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D3BE" w14:textId="77777777" w:rsidR="0012234C" w:rsidRPr="00DF1DF1" w:rsidRDefault="007F1B00" w:rsidP="000A491F">
      <w:pPr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DF1DF1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Essex County Council </w:t>
      </w:r>
      <w:r w:rsidR="004C5329" w:rsidRPr="00DF1DF1">
        <w:rPr>
          <w:rFonts w:ascii="Arial" w:hAnsi="Arial" w:cs="Arial"/>
          <w:b/>
          <w:color w:val="365F91" w:themeColor="accent1" w:themeShade="BF"/>
          <w:sz w:val="24"/>
          <w:szCs w:val="24"/>
        </w:rPr>
        <w:t>A</w:t>
      </w:r>
      <w:r w:rsidR="005C4E40" w:rsidRPr="00DF1DF1">
        <w:rPr>
          <w:rFonts w:ascii="Arial" w:hAnsi="Arial" w:cs="Arial"/>
          <w:b/>
          <w:color w:val="365F91" w:themeColor="accent1" w:themeShade="BF"/>
          <w:sz w:val="24"/>
          <w:szCs w:val="24"/>
        </w:rPr>
        <w:t>ttendance Specialist Team (AST)</w:t>
      </w:r>
    </w:p>
    <w:p w14:paraId="11B11838" w14:textId="77777777" w:rsidR="00BB2869" w:rsidRDefault="00BB2869" w:rsidP="00BB2869">
      <w:pPr>
        <w:spacing w:after="0"/>
        <w:rPr>
          <w:rFonts w:ascii="Arial" w:hAnsi="Arial" w:cs="Arial"/>
          <w:b/>
          <w:color w:val="365F91" w:themeColor="accent1" w:themeShade="BF"/>
          <w:sz w:val="32"/>
          <w:szCs w:val="32"/>
        </w:rPr>
      </w:pPr>
    </w:p>
    <w:p w14:paraId="7E231E9B" w14:textId="1A4CDC6E" w:rsidR="0012234C" w:rsidRPr="001156D7" w:rsidRDefault="005C4E40" w:rsidP="00BB2869">
      <w:pPr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  <w:r w:rsidRPr="001156D7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Quick Reference Guide</w:t>
      </w:r>
      <w:r w:rsidR="006D1A6F" w:rsidRPr="001156D7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 xml:space="preserve"> to making referrals for legal intervention</w:t>
      </w:r>
    </w:p>
    <w:p w14:paraId="54E35ADD" w14:textId="245A29BB" w:rsidR="000D0CE1" w:rsidRPr="00DF1DF1" w:rsidRDefault="00154A64" w:rsidP="00DF1DF1">
      <w:pPr>
        <w:spacing w:after="0" w:line="240" w:lineRule="auto"/>
        <w:contextualSpacing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DF1DF1">
        <w:rPr>
          <w:rFonts w:ascii="Arial" w:hAnsi="Arial" w:cs="Arial"/>
          <w:b/>
          <w:color w:val="365F91" w:themeColor="accent1" w:themeShade="BF"/>
          <w:sz w:val="24"/>
          <w:szCs w:val="24"/>
        </w:rPr>
        <w:t>September 2022</w:t>
      </w:r>
      <w:r w:rsidR="004B59F6" w:rsidRPr="00DF1DF1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</w:p>
    <w:p w14:paraId="3121B2F8" w14:textId="77777777" w:rsidR="000A491F" w:rsidRPr="00DF1DF1" w:rsidRDefault="000A491F" w:rsidP="000A491F">
      <w:pPr>
        <w:spacing w:after="0"/>
        <w:rPr>
          <w:rFonts w:ascii="Arial" w:hAnsi="Arial" w:cs="Arial"/>
          <w:b/>
          <w:color w:val="365F91" w:themeColor="accent1" w:themeShade="BF"/>
        </w:rPr>
      </w:pPr>
    </w:p>
    <w:p w14:paraId="46A0C413" w14:textId="6D7F7F95" w:rsidR="00E3272D" w:rsidRPr="00DF1DF1" w:rsidRDefault="00E3272D" w:rsidP="000A491F">
      <w:pPr>
        <w:spacing w:after="0"/>
        <w:jc w:val="both"/>
        <w:rPr>
          <w:rFonts w:ascii="Arial" w:hAnsi="Arial" w:cs="Arial"/>
          <w:b/>
          <w:bCs/>
        </w:rPr>
      </w:pPr>
      <w:r w:rsidRPr="00DF1DF1">
        <w:rPr>
          <w:rFonts w:ascii="Arial" w:hAnsi="Arial" w:cs="Arial"/>
          <w:b/>
          <w:bCs/>
        </w:rPr>
        <w:t xml:space="preserve">Referrals for legal intervention </w:t>
      </w:r>
      <w:r w:rsidR="00660486" w:rsidRPr="00DF1DF1">
        <w:rPr>
          <w:rFonts w:ascii="Arial" w:hAnsi="Arial" w:cs="Arial"/>
          <w:b/>
          <w:bCs/>
        </w:rPr>
        <w:t>or prosecution</w:t>
      </w:r>
    </w:p>
    <w:p w14:paraId="00BA4EE1" w14:textId="28692296" w:rsidR="00B91F61" w:rsidRPr="00DF1DF1" w:rsidRDefault="00AD7D3C" w:rsidP="000A491F">
      <w:p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 xml:space="preserve">If school-based interventions do not improve a child’s attendance, </w:t>
      </w:r>
      <w:r w:rsidR="003314D4" w:rsidRPr="00DF1DF1">
        <w:rPr>
          <w:rFonts w:ascii="Arial" w:hAnsi="Arial" w:cs="Arial"/>
        </w:rPr>
        <w:t>legal intervention in the form of penalty notice or prosecution</w:t>
      </w:r>
      <w:r w:rsidR="00B660F1" w:rsidRPr="00DF1DF1">
        <w:rPr>
          <w:rFonts w:ascii="Arial" w:hAnsi="Arial" w:cs="Arial"/>
        </w:rPr>
        <w:t xml:space="preserve"> can be sought </w:t>
      </w:r>
      <w:r w:rsidR="0036366C" w:rsidRPr="00DF1DF1">
        <w:rPr>
          <w:rFonts w:ascii="Arial" w:hAnsi="Arial" w:cs="Arial"/>
        </w:rPr>
        <w:t>(i</w:t>
      </w:r>
      <w:r w:rsidR="00B660F1" w:rsidRPr="00DF1DF1">
        <w:rPr>
          <w:rFonts w:ascii="Arial" w:hAnsi="Arial" w:cs="Arial"/>
        </w:rPr>
        <w:t>f appropriate</w:t>
      </w:r>
      <w:r w:rsidR="0036366C" w:rsidRPr="00DF1DF1">
        <w:rPr>
          <w:rFonts w:ascii="Arial" w:hAnsi="Arial" w:cs="Arial"/>
        </w:rPr>
        <w:t>)</w:t>
      </w:r>
      <w:r w:rsidR="00B660F1" w:rsidRPr="00DF1DF1">
        <w:rPr>
          <w:rFonts w:ascii="Arial" w:hAnsi="Arial" w:cs="Arial"/>
        </w:rPr>
        <w:t xml:space="preserve">.  Below are key points to be aware of prior to making a referral. </w:t>
      </w:r>
    </w:p>
    <w:p w14:paraId="5574634E" w14:textId="77777777" w:rsidR="00D85B1C" w:rsidRPr="00DF1DF1" w:rsidRDefault="00D85B1C" w:rsidP="000A491F">
      <w:pPr>
        <w:spacing w:after="0"/>
        <w:jc w:val="both"/>
        <w:rPr>
          <w:rFonts w:ascii="Arial" w:hAnsi="Arial" w:cs="Arial"/>
        </w:rPr>
      </w:pPr>
    </w:p>
    <w:p w14:paraId="52091563" w14:textId="5AB8CD22" w:rsidR="00D85B1C" w:rsidRPr="00DF1DF1" w:rsidRDefault="00886879" w:rsidP="000A491F">
      <w:p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 xml:space="preserve">Referrals </w:t>
      </w:r>
      <w:r w:rsidR="001F5CDE" w:rsidRPr="00DF1DF1">
        <w:rPr>
          <w:rFonts w:ascii="Arial" w:hAnsi="Arial" w:cs="Arial"/>
        </w:rPr>
        <w:t xml:space="preserve">for legal intervention </w:t>
      </w:r>
      <w:r w:rsidRPr="00DF1DF1">
        <w:rPr>
          <w:rFonts w:ascii="Arial" w:hAnsi="Arial" w:cs="Arial"/>
        </w:rPr>
        <w:t xml:space="preserve">must include evidence </w:t>
      </w:r>
      <w:r w:rsidR="001F5CDE" w:rsidRPr="00DF1DF1">
        <w:rPr>
          <w:rFonts w:ascii="Arial" w:hAnsi="Arial" w:cs="Arial"/>
        </w:rPr>
        <w:t xml:space="preserve">of </w:t>
      </w:r>
      <w:r w:rsidR="00DE4C6B" w:rsidRPr="00DF1DF1">
        <w:rPr>
          <w:rFonts w:ascii="Arial" w:hAnsi="Arial" w:cs="Arial"/>
          <w:b/>
          <w:bCs/>
        </w:rPr>
        <w:t>school</w:t>
      </w:r>
      <w:r w:rsidR="00DE4C6B" w:rsidRPr="00DF1DF1">
        <w:rPr>
          <w:rFonts w:ascii="Arial" w:hAnsi="Arial" w:cs="Arial"/>
        </w:rPr>
        <w:t xml:space="preserve"> interventions and any referrals to external agencies for </w:t>
      </w:r>
      <w:r w:rsidR="00DE4C6B" w:rsidRPr="00DF1DF1">
        <w:rPr>
          <w:rFonts w:ascii="Arial" w:hAnsi="Arial" w:cs="Arial"/>
          <w:b/>
          <w:bCs/>
        </w:rPr>
        <w:t xml:space="preserve">support </w:t>
      </w:r>
      <w:r w:rsidR="00DE4C6B" w:rsidRPr="00DF1DF1">
        <w:rPr>
          <w:rFonts w:ascii="Arial" w:hAnsi="Arial" w:cs="Arial"/>
        </w:rPr>
        <w:t>that have been made</w:t>
      </w:r>
      <w:r w:rsidR="00F24A61" w:rsidRPr="00DF1DF1">
        <w:rPr>
          <w:rFonts w:ascii="Arial" w:hAnsi="Arial" w:cs="Arial"/>
        </w:rPr>
        <w:t xml:space="preserve"> on behalf of the pupil/family.  This must be within the past six months</w:t>
      </w:r>
      <w:r w:rsidR="00AC6E00" w:rsidRPr="00DF1DF1">
        <w:rPr>
          <w:rFonts w:ascii="Arial" w:hAnsi="Arial" w:cs="Arial"/>
        </w:rPr>
        <w:t>.  Should no such referrals have been made, an explanation as to why will be required.</w:t>
      </w:r>
      <w:r w:rsidR="00F24A61" w:rsidRPr="00DF1DF1">
        <w:rPr>
          <w:rFonts w:ascii="Arial" w:hAnsi="Arial" w:cs="Arial"/>
        </w:rPr>
        <w:t xml:space="preserve"> </w:t>
      </w:r>
    </w:p>
    <w:p w14:paraId="7A51C114" w14:textId="77777777" w:rsidR="005F48CC" w:rsidRPr="00DF1DF1" w:rsidRDefault="005F48CC" w:rsidP="004C5329">
      <w:pPr>
        <w:spacing w:after="0"/>
        <w:jc w:val="both"/>
        <w:rPr>
          <w:rFonts w:ascii="Arial" w:hAnsi="Arial" w:cs="Arial"/>
          <w:b/>
        </w:rPr>
      </w:pPr>
    </w:p>
    <w:p w14:paraId="7F6DBEB6" w14:textId="23010575" w:rsidR="00884F17" w:rsidRPr="00DF1DF1" w:rsidRDefault="00884F17" w:rsidP="00884F17">
      <w:pPr>
        <w:spacing w:after="0"/>
        <w:jc w:val="both"/>
        <w:rPr>
          <w:rFonts w:ascii="Arial" w:hAnsi="Arial" w:cs="Arial"/>
          <w:b/>
        </w:rPr>
      </w:pPr>
      <w:r w:rsidRPr="00DF1DF1">
        <w:rPr>
          <w:rFonts w:ascii="Arial" w:hAnsi="Arial" w:cs="Arial"/>
          <w:b/>
        </w:rPr>
        <w:t>Examples of referral paperwork</w:t>
      </w:r>
    </w:p>
    <w:p w14:paraId="6B087C9F" w14:textId="39693ACE" w:rsidR="00C00C83" w:rsidRPr="00DF1DF1" w:rsidRDefault="00C00C83" w:rsidP="00884F17">
      <w:pPr>
        <w:pStyle w:val="ListParagraph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Chronology</w:t>
      </w:r>
      <w:r w:rsidR="00645663" w:rsidRPr="00DF1DF1">
        <w:rPr>
          <w:rFonts w:ascii="Arial" w:hAnsi="Arial" w:cs="Arial"/>
        </w:rPr>
        <w:t xml:space="preserve"> </w:t>
      </w:r>
      <w:r w:rsidR="00084A89" w:rsidRPr="00DF1DF1">
        <w:rPr>
          <w:rFonts w:ascii="Arial" w:hAnsi="Arial" w:cs="Arial"/>
        </w:rPr>
        <w:t>(</w:t>
      </w:r>
      <w:hyperlink r:id="rId11" w:history="1">
        <w:r w:rsidR="00084A89" w:rsidRPr="00DF1DF1">
          <w:rPr>
            <w:rStyle w:val="Hyperlink"/>
            <w:rFonts w:ascii="Arial" w:hAnsi="Arial" w:cs="Arial"/>
          </w:rPr>
          <w:t>Chronology Template</w:t>
        </w:r>
      </w:hyperlink>
      <w:r w:rsidR="00084A89" w:rsidRPr="00DF1DF1">
        <w:rPr>
          <w:rFonts w:ascii="Arial" w:hAnsi="Arial" w:cs="Arial"/>
        </w:rPr>
        <w:t xml:space="preserve">) </w:t>
      </w:r>
    </w:p>
    <w:p w14:paraId="303A43EE" w14:textId="414763B7" w:rsidR="00884F17" w:rsidRPr="00DF1DF1" w:rsidRDefault="00884F17" w:rsidP="00884F17">
      <w:pPr>
        <w:pStyle w:val="ListParagraph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Invite to meeting letters</w:t>
      </w:r>
      <w:r w:rsidR="00084A89" w:rsidRPr="00DF1DF1">
        <w:rPr>
          <w:rFonts w:ascii="Arial" w:hAnsi="Arial" w:cs="Arial"/>
        </w:rPr>
        <w:t xml:space="preserve"> </w:t>
      </w:r>
      <w:r w:rsidR="00EA0D6D" w:rsidRPr="00DF1DF1">
        <w:rPr>
          <w:rFonts w:ascii="Arial" w:hAnsi="Arial" w:cs="Arial"/>
        </w:rPr>
        <w:t>(</w:t>
      </w:r>
      <w:hyperlink r:id="rId12" w:history="1">
        <w:r w:rsidR="00EA0D6D" w:rsidRPr="00DF1DF1">
          <w:rPr>
            <w:rStyle w:val="Hyperlink"/>
            <w:rFonts w:ascii="Arial" w:hAnsi="Arial" w:cs="Arial"/>
          </w:rPr>
          <w:t>Invite to School Attendance Meeting Template</w:t>
        </w:r>
      </w:hyperlink>
      <w:r w:rsidR="00EA0D6D" w:rsidRPr="00DF1DF1">
        <w:rPr>
          <w:rFonts w:ascii="Arial" w:hAnsi="Arial" w:cs="Arial"/>
        </w:rPr>
        <w:t xml:space="preserve">) </w:t>
      </w:r>
    </w:p>
    <w:p w14:paraId="464CC605" w14:textId="5D177815" w:rsidR="00884F17" w:rsidRPr="00DF1DF1" w:rsidRDefault="00884F17" w:rsidP="00884F17">
      <w:pPr>
        <w:pStyle w:val="ListParagraph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Minutes of meetings held</w:t>
      </w:r>
      <w:r w:rsidR="00405920" w:rsidRPr="00DF1DF1">
        <w:rPr>
          <w:rFonts w:ascii="Arial" w:hAnsi="Arial" w:cs="Arial"/>
        </w:rPr>
        <w:t xml:space="preserve"> including Team Around the Family (TAF) meetings</w:t>
      </w:r>
    </w:p>
    <w:p w14:paraId="42834A5B" w14:textId="03865001" w:rsidR="00334CC9" w:rsidRPr="00DF1DF1" w:rsidRDefault="00334CC9" w:rsidP="00884F17">
      <w:pPr>
        <w:pStyle w:val="ListParagraph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Full pupil attendance record which includes the reasons for absence recorded</w:t>
      </w:r>
    </w:p>
    <w:p w14:paraId="4B268DF1" w14:textId="47098591" w:rsidR="00C46E14" w:rsidRPr="00DF1DF1" w:rsidRDefault="00884F17" w:rsidP="00884F17">
      <w:pPr>
        <w:pStyle w:val="ListParagraph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Communication logs</w:t>
      </w:r>
      <w:r w:rsidR="00334CC9" w:rsidRPr="00DF1DF1">
        <w:rPr>
          <w:rFonts w:ascii="Arial" w:hAnsi="Arial" w:cs="Arial"/>
        </w:rPr>
        <w:t xml:space="preserve"> – emails, telephone conversations, </w:t>
      </w:r>
      <w:proofErr w:type="spellStart"/>
      <w:r w:rsidR="00334CC9" w:rsidRPr="00DF1DF1">
        <w:rPr>
          <w:rFonts w:ascii="Arial" w:hAnsi="Arial" w:cs="Arial"/>
        </w:rPr>
        <w:t>adhoc</w:t>
      </w:r>
      <w:proofErr w:type="spellEnd"/>
      <w:r w:rsidR="00334CC9" w:rsidRPr="00DF1DF1">
        <w:rPr>
          <w:rFonts w:ascii="Arial" w:hAnsi="Arial" w:cs="Arial"/>
        </w:rPr>
        <w:t xml:space="preserve"> </w:t>
      </w:r>
      <w:r w:rsidR="00124AC5" w:rsidRPr="00DF1DF1">
        <w:rPr>
          <w:rFonts w:ascii="Arial" w:hAnsi="Arial" w:cs="Arial"/>
        </w:rPr>
        <w:t xml:space="preserve">conversations, voicemails, </w:t>
      </w:r>
      <w:r w:rsidR="008F1A99" w:rsidRPr="00DF1DF1">
        <w:rPr>
          <w:rFonts w:ascii="Arial" w:hAnsi="Arial" w:cs="Arial"/>
        </w:rPr>
        <w:t>schools’</w:t>
      </w:r>
      <w:r w:rsidR="00124AC5" w:rsidRPr="00DF1DF1">
        <w:rPr>
          <w:rFonts w:ascii="Arial" w:hAnsi="Arial" w:cs="Arial"/>
        </w:rPr>
        <w:t xml:space="preserve"> system logs such as My Concern, Safeguard, </w:t>
      </w:r>
      <w:proofErr w:type="spellStart"/>
      <w:r w:rsidR="00124AC5" w:rsidRPr="00DF1DF1">
        <w:rPr>
          <w:rFonts w:ascii="Arial" w:hAnsi="Arial" w:cs="Arial"/>
        </w:rPr>
        <w:t>Studybu</w:t>
      </w:r>
      <w:r w:rsidR="008F1A99" w:rsidRPr="00DF1DF1">
        <w:rPr>
          <w:rFonts w:ascii="Arial" w:hAnsi="Arial" w:cs="Arial"/>
        </w:rPr>
        <w:t>g</w:t>
      </w:r>
      <w:r w:rsidR="00124AC5" w:rsidRPr="00DF1DF1">
        <w:rPr>
          <w:rFonts w:ascii="Arial" w:hAnsi="Arial" w:cs="Arial"/>
        </w:rPr>
        <w:t>s</w:t>
      </w:r>
      <w:proofErr w:type="spellEnd"/>
      <w:r w:rsidR="00124AC5" w:rsidRPr="00DF1DF1">
        <w:rPr>
          <w:rFonts w:ascii="Arial" w:hAnsi="Arial" w:cs="Arial"/>
        </w:rPr>
        <w:t xml:space="preserve"> etc.</w:t>
      </w:r>
    </w:p>
    <w:p w14:paraId="0A558F60" w14:textId="68DF35AA" w:rsidR="00884F17" w:rsidRPr="00DF1DF1" w:rsidRDefault="00C46E14" w:rsidP="00884F17">
      <w:pPr>
        <w:pStyle w:val="ListParagraph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L</w:t>
      </w:r>
      <w:r w:rsidR="0081651F" w:rsidRPr="00DF1DF1">
        <w:rPr>
          <w:rFonts w:ascii="Arial" w:hAnsi="Arial" w:cs="Arial"/>
        </w:rPr>
        <w:t xml:space="preserve">etters following conversations </w:t>
      </w:r>
      <w:r w:rsidRPr="00DF1DF1">
        <w:rPr>
          <w:rFonts w:ascii="Arial" w:hAnsi="Arial" w:cs="Arial"/>
        </w:rPr>
        <w:t xml:space="preserve">e.g., a conversation about not authorising an absence </w:t>
      </w:r>
    </w:p>
    <w:p w14:paraId="0F6A1C63" w14:textId="416D3182" w:rsidR="00884F17" w:rsidRPr="00DF1DF1" w:rsidRDefault="00884F17" w:rsidP="00884F17">
      <w:pPr>
        <w:pStyle w:val="ListParagraph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Failure to attend meeting letters</w:t>
      </w:r>
      <w:r w:rsidR="00C144FC" w:rsidRPr="00DF1DF1">
        <w:rPr>
          <w:rFonts w:ascii="Arial" w:hAnsi="Arial" w:cs="Arial"/>
        </w:rPr>
        <w:t xml:space="preserve"> </w:t>
      </w:r>
    </w:p>
    <w:p w14:paraId="74CFB284" w14:textId="2131EBED" w:rsidR="00884F17" w:rsidRPr="00DF1DF1" w:rsidRDefault="00884F17" w:rsidP="00884F17">
      <w:pPr>
        <w:pStyle w:val="ListParagraph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L</w:t>
      </w:r>
      <w:r w:rsidR="00334CC9" w:rsidRPr="00DF1DF1">
        <w:rPr>
          <w:rFonts w:ascii="Arial" w:hAnsi="Arial" w:cs="Arial"/>
        </w:rPr>
        <w:t>egal Action</w:t>
      </w:r>
      <w:r w:rsidR="00D40D96" w:rsidRPr="00DF1DF1">
        <w:rPr>
          <w:rFonts w:ascii="Arial" w:hAnsi="Arial" w:cs="Arial"/>
        </w:rPr>
        <w:t xml:space="preserve"> Warning Letters (L</w:t>
      </w:r>
      <w:r w:rsidRPr="00DF1DF1">
        <w:rPr>
          <w:rFonts w:ascii="Arial" w:hAnsi="Arial" w:cs="Arial"/>
        </w:rPr>
        <w:t>AWLs</w:t>
      </w:r>
      <w:r w:rsidR="00D40D96" w:rsidRPr="00DF1DF1">
        <w:rPr>
          <w:rFonts w:ascii="Arial" w:hAnsi="Arial" w:cs="Arial"/>
        </w:rPr>
        <w:t>)</w:t>
      </w:r>
      <w:r w:rsidRPr="00DF1DF1">
        <w:rPr>
          <w:rFonts w:ascii="Arial" w:hAnsi="Arial" w:cs="Arial"/>
        </w:rPr>
        <w:t>, including at least one legal fact sheet (</w:t>
      </w:r>
      <w:r w:rsidR="00D40D96" w:rsidRPr="00DF1DF1">
        <w:rPr>
          <w:rFonts w:ascii="Arial" w:hAnsi="Arial" w:cs="Arial"/>
        </w:rPr>
        <w:t>see template on ESI)</w:t>
      </w:r>
      <w:r w:rsidRPr="00DF1DF1">
        <w:rPr>
          <w:rFonts w:ascii="Arial" w:hAnsi="Arial" w:cs="Arial"/>
        </w:rPr>
        <w:t xml:space="preserve">  </w:t>
      </w:r>
    </w:p>
    <w:p w14:paraId="1334B0A7" w14:textId="0ED9AAEB" w:rsidR="00935B69" w:rsidRPr="00DF1DF1" w:rsidRDefault="00935B69" w:rsidP="00884F17">
      <w:pPr>
        <w:pStyle w:val="ListParagraph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Notes from</w:t>
      </w:r>
      <w:r w:rsidR="00C829A8" w:rsidRPr="00DF1DF1">
        <w:rPr>
          <w:rFonts w:ascii="Arial" w:hAnsi="Arial" w:cs="Arial"/>
        </w:rPr>
        <w:t xml:space="preserve"> home visits / </w:t>
      </w:r>
      <w:r w:rsidR="00A94C6C" w:rsidRPr="00DF1DF1">
        <w:rPr>
          <w:rFonts w:ascii="Arial" w:hAnsi="Arial" w:cs="Arial"/>
        </w:rPr>
        <w:t xml:space="preserve">evidence </w:t>
      </w:r>
      <w:r w:rsidR="00C829A8" w:rsidRPr="00DF1DF1">
        <w:rPr>
          <w:rFonts w:ascii="Arial" w:hAnsi="Arial" w:cs="Arial"/>
        </w:rPr>
        <w:t>where</w:t>
      </w:r>
      <w:r w:rsidR="00A94C6C" w:rsidRPr="00DF1DF1">
        <w:rPr>
          <w:rFonts w:ascii="Arial" w:hAnsi="Arial" w:cs="Arial"/>
        </w:rPr>
        <w:t xml:space="preserve"> an attempt has been made to co</w:t>
      </w:r>
      <w:r w:rsidR="00EE0A1F" w:rsidRPr="00DF1DF1">
        <w:rPr>
          <w:rFonts w:ascii="Arial" w:hAnsi="Arial" w:cs="Arial"/>
        </w:rPr>
        <w:t>ntact</w:t>
      </w:r>
    </w:p>
    <w:p w14:paraId="6B5CCC16" w14:textId="77777777" w:rsidR="0081651F" w:rsidRPr="00DF1DF1" w:rsidRDefault="0081651F" w:rsidP="0081651F">
      <w:pPr>
        <w:spacing w:after="0"/>
        <w:jc w:val="both"/>
        <w:rPr>
          <w:rFonts w:ascii="Arial" w:hAnsi="Arial" w:cs="Arial"/>
          <w:b/>
        </w:rPr>
      </w:pPr>
    </w:p>
    <w:p w14:paraId="74F56D1B" w14:textId="7B579E32" w:rsidR="0081651F" w:rsidRPr="00DF1DF1" w:rsidRDefault="0081651F" w:rsidP="0081651F">
      <w:pPr>
        <w:spacing w:after="0"/>
        <w:jc w:val="both"/>
        <w:rPr>
          <w:rFonts w:ascii="Arial" w:hAnsi="Arial" w:cs="Arial"/>
          <w:b/>
        </w:rPr>
      </w:pPr>
      <w:r w:rsidRPr="00DF1DF1">
        <w:rPr>
          <w:rFonts w:ascii="Arial" w:hAnsi="Arial" w:cs="Arial"/>
          <w:b/>
        </w:rPr>
        <w:t>Referral paperwork</w:t>
      </w:r>
    </w:p>
    <w:p w14:paraId="4FFBC3CE" w14:textId="45258D82" w:rsidR="0081651F" w:rsidRPr="00DF1DF1" w:rsidRDefault="0081651F" w:rsidP="0081651F">
      <w:pPr>
        <w:spacing w:after="0"/>
        <w:jc w:val="both"/>
        <w:rPr>
          <w:rFonts w:ascii="Arial" w:hAnsi="Arial" w:cs="Arial"/>
          <w:bCs/>
          <w:u w:val="single"/>
        </w:rPr>
      </w:pPr>
      <w:r w:rsidRPr="00DF1DF1">
        <w:rPr>
          <w:rFonts w:ascii="Arial" w:hAnsi="Arial" w:cs="Arial"/>
          <w:bCs/>
          <w:u w:val="single"/>
        </w:rPr>
        <w:t>This information could be presented in the Magistrates Court.  It is therefore vital everything is correct.</w:t>
      </w:r>
    </w:p>
    <w:p w14:paraId="6E77A7D0" w14:textId="77777777" w:rsidR="00884F17" w:rsidRPr="00DF1DF1" w:rsidRDefault="00884F17" w:rsidP="004C5329">
      <w:pPr>
        <w:spacing w:after="0"/>
        <w:jc w:val="both"/>
        <w:rPr>
          <w:rFonts w:ascii="Arial" w:hAnsi="Arial" w:cs="Arial"/>
          <w:b/>
        </w:rPr>
      </w:pPr>
    </w:p>
    <w:p w14:paraId="396E1722" w14:textId="5069EEC7" w:rsidR="00033A02" w:rsidRPr="00DF1DF1" w:rsidRDefault="007A0431" w:rsidP="0014084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 xml:space="preserve">All paperwork must be within </w:t>
      </w:r>
      <w:r w:rsidR="00567AA4" w:rsidRPr="00DF1DF1">
        <w:rPr>
          <w:rFonts w:ascii="Arial" w:hAnsi="Arial" w:cs="Arial"/>
        </w:rPr>
        <w:t xml:space="preserve">the </w:t>
      </w:r>
      <w:r w:rsidRPr="00DF1DF1">
        <w:rPr>
          <w:rFonts w:ascii="Arial" w:hAnsi="Arial" w:cs="Arial"/>
          <w:b/>
          <w:bCs/>
        </w:rPr>
        <w:t>8 school weeks</w:t>
      </w:r>
      <w:r w:rsidR="00567AA4" w:rsidRPr="00DF1DF1">
        <w:rPr>
          <w:rFonts w:ascii="Arial" w:hAnsi="Arial" w:cs="Arial"/>
          <w:b/>
          <w:bCs/>
        </w:rPr>
        <w:t xml:space="preserve"> prior</w:t>
      </w:r>
      <w:r w:rsidR="00567AA4" w:rsidRPr="00DF1DF1">
        <w:rPr>
          <w:rFonts w:ascii="Arial" w:hAnsi="Arial" w:cs="Arial"/>
        </w:rPr>
        <w:t xml:space="preserve"> to the referral being made</w:t>
      </w:r>
    </w:p>
    <w:p w14:paraId="3DF2523E" w14:textId="77777777" w:rsidR="00A5346B" w:rsidRPr="00DF1DF1" w:rsidRDefault="00A5346B" w:rsidP="00A5346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 xml:space="preserve">Template forms and letters are available on </w:t>
      </w:r>
      <w:hyperlink r:id="rId13" w:history="1">
        <w:r w:rsidRPr="00DF1DF1">
          <w:rPr>
            <w:rStyle w:val="Hyperlink"/>
            <w:rFonts w:ascii="Arial" w:hAnsi="Arial" w:cs="Arial"/>
          </w:rPr>
          <w:t>Essex Schools Infolink (ESI)</w:t>
        </w:r>
      </w:hyperlink>
      <w:r w:rsidRPr="00DF1DF1">
        <w:rPr>
          <w:rFonts w:ascii="Arial" w:hAnsi="Arial" w:cs="Arial"/>
        </w:rPr>
        <w:t xml:space="preserve"> </w:t>
      </w:r>
    </w:p>
    <w:p w14:paraId="0AFA200A" w14:textId="68F637C2" w:rsidR="00B4445C" w:rsidRPr="006A7FCC" w:rsidRDefault="00B4445C" w:rsidP="0014084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Chronology of all attendance actions / conversations etc.  must be provided at point of referral</w:t>
      </w:r>
      <w:r w:rsidR="002A40C2" w:rsidRPr="00DF1DF1">
        <w:rPr>
          <w:rFonts w:ascii="Arial" w:hAnsi="Arial" w:cs="Arial"/>
        </w:rPr>
        <w:t xml:space="preserve">.  This must be </w:t>
      </w:r>
      <w:r w:rsidR="002A40C2" w:rsidRPr="006A7FCC">
        <w:rPr>
          <w:rFonts w:ascii="Arial" w:hAnsi="Arial" w:cs="Arial"/>
        </w:rPr>
        <w:t xml:space="preserve">detailed and include dates and actions taken </w:t>
      </w:r>
      <w:r w:rsidR="00BA4A48" w:rsidRPr="006A7FCC">
        <w:rPr>
          <w:rFonts w:ascii="Arial" w:hAnsi="Arial" w:cs="Arial"/>
        </w:rPr>
        <w:t>(</w:t>
      </w:r>
      <w:hyperlink r:id="rId14" w:history="1">
        <w:r w:rsidR="00BA4A48" w:rsidRPr="006A7FCC">
          <w:rPr>
            <w:rStyle w:val="Hyperlink"/>
            <w:rFonts w:ascii="Arial" w:hAnsi="Arial" w:cs="Arial"/>
          </w:rPr>
          <w:t>Template Chronology of Attendance Actions</w:t>
        </w:r>
      </w:hyperlink>
      <w:r w:rsidR="00BA4A48" w:rsidRPr="006A7FCC">
        <w:rPr>
          <w:rFonts w:ascii="Arial" w:hAnsi="Arial" w:cs="Arial"/>
        </w:rPr>
        <w:t>)</w:t>
      </w:r>
    </w:p>
    <w:p w14:paraId="48C5EB10" w14:textId="56B4B655" w:rsidR="00BC4943" w:rsidRPr="006A7FCC" w:rsidRDefault="00BC4943" w:rsidP="0014084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A7FCC">
        <w:rPr>
          <w:rFonts w:ascii="Arial" w:hAnsi="Arial" w:cs="Arial"/>
        </w:rPr>
        <w:t>Minutes / meeting notes must be included at point of referral (from September 2023)</w:t>
      </w:r>
    </w:p>
    <w:p w14:paraId="6DC3CE31" w14:textId="6D2D743C" w:rsidR="00BC4943" w:rsidRPr="006A7FCC" w:rsidRDefault="00BC4943" w:rsidP="0014084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A7FCC">
        <w:rPr>
          <w:rFonts w:ascii="Arial" w:hAnsi="Arial" w:cs="Arial"/>
        </w:rPr>
        <w:t>Copies of signed Legal Action Warning Letters (LAWLs) issued</w:t>
      </w:r>
    </w:p>
    <w:p w14:paraId="03D12633" w14:textId="6CED55EE" w:rsidR="00BC4943" w:rsidRPr="006A7FCC" w:rsidRDefault="00BC4943" w:rsidP="0014084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A7FCC">
        <w:rPr>
          <w:rFonts w:ascii="Arial" w:hAnsi="Arial" w:cs="Arial"/>
        </w:rPr>
        <w:t>Up to date attendance register, ensuring there are no ‘N’ codes or missing marks and that all coding is correct.  The register must also include the explanatory notes/reason for each absence</w:t>
      </w:r>
    </w:p>
    <w:p w14:paraId="448A7A04" w14:textId="15907BFF" w:rsidR="0090786B" w:rsidRPr="00DF1DF1" w:rsidRDefault="00567AA4" w:rsidP="00FD6E8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 xml:space="preserve">Parents/carers </w:t>
      </w:r>
      <w:r w:rsidRPr="00DF1DF1">
        <w:rPr>
          <w:rFonts w:ascii="Arial" w:hAnsi="Arial" w:cs="Arial"/>
          <w:b/>
          <w:bCs/>
        </w:rPr>
        <w:t>must</w:t>
      </w:r>
      <w:r w:rsidRPr="00DF1DF1">
        <w:rPr>
          <w:rFonts w:ascii="Arial" w:hAnsi="Arial" w:cs="Arial"/>
        </w:rPr>
        <w:t xml:space="preserve"> have been offered a meeting in writing</w:t>
      </w:r>
      <w:r w:rsidR="002F6356" w:rsidRPr="00DF1DF1">
        <w:rPr>
          <w:rFonts w:ascii="Arial" w:hAnsi="Arial" w:cs="Arial"/>
        </w:rPr>
        <w:t>:</w:t>
      </w:r>
      <w:r w:rsidR="0090786B" w:rsidRPr="00DF1DF1">
        <w:rPr>
          <w:rFonts w:ascii="Arial" w:hAnsi="Arial" w:cs="Arial"/>
        </w:rPr>
        <w:t xml:space="preserve">  </w:t>
      </w:r>
    </w:p>
    <w:p w14:paraId="67C4E949" w14:textId="5E189AF1" w:rsidR="00893438" w:rsidRDefault="0090786B" w:rsidP="0090786B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T</w:t>
      </w:r>
      <w:r w:rsidR="004B05FF" w:rsidRPr="00DF1DF1">
        <w:rPr>
          <w:rFonts w:ascii="Arial" w:hAnsi="Arial" w:cs="Arial"/>
        </w:rPr>
        <w:t xml:space="preserve">his </w:t>
      </w:r>
      <w:r w:rsidR="002D5BBA">
        <w:rPr>
          <w:rFonts w:ascii="Arial" w:hAnsi="Arial" w:cs="Arial"/>
        </w:rPr>
        <w:t xml:space="preserve">must be </w:t>
      </w:r>
      <w:r w:rsidR="002949CE">
        <w:rPr>
          <w:rFonts w:ascii="Arial" w:hAnsi="Arial" w:cs="Arial"/>
        </w:rPr>
        <w:t xml:space="preserve">by written </w:t>
      </w:r>
      <w:r w:rsidR="00893438">
        <w:rPr>
          <w:rFonts w:ascii="Arial" w:hAnsi="Arial" w:cs="Arial"/>
        </w:rPr>
        <w:t>invite letter</w:t>
      </w:r>
      <w:r w:rsidR="008D395B">
        <w:rPr>
          <w:rFonts w:ascii="Arial" w:hAnsi="Arial" w:cs="Arial"/>
        </w:rPr>
        <w:t>,</w:t>
      </w:r>
      <w:r w:rsidR="000519AD">
        <w:rPr>
          <w:rFonts w:ascii="Arial" w:hAnsi="Arial" w:cs="Arial"/>
        </w:rPr>
        <w:t xml:space="preserve"> a template letter can be </w:t>
      </w:r>
      <w:r w:rsidR="000519AD" w:rsidRPr="008D395B">
        <w:rPr>
          <w:rFonts w:ascii="Arial" w:hAnsi="Arial" w:cs="Arial"/>
        </w:rPr>
        <w:t xml:space="preserve">found </w:t>
      </w:r>
      <w:hyperlink r:id="rId15" w:history="1">
        <w:r w:rsidR="000519AD" w:rsidRPr="008D395B">
          <w:rPr>
            <w:rStyle w:val="Hyperlink"/>
          </w:rPr>
          <w:t>here</w:t>
        </w:r>
      </w:hyperlink>
      <w:r w:rsidR="000519AD">
        <w:t xml:space="preserve"> </w:t>
      </w:r>
    </w:p>
    <w:p w14:paraId="4899B1E4" w14:textId="77777777" w:rsidR="0090786B" w:rsidRPr="00DF1DF1" w:rsidRDefault="0090786B" w:rsidP="0090786B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 xml:space="preserve">It </w:t>
      </w:r>
      <w:r w:rsidR="004B05FF" w:rsidRPr="00DF1DF1">
        <w:rPr>
          <w:rFonts w:ascii="Arial" w:hAnsi="Arial" w:cs="Arial"/>
        </w:rPr>
        <w:t xml:space="preserve">must state a </w:t>
      </w:r>
      <w:r w:rsidR="004B05FF" w:rsidRPr="00DF1DF1">
        <w:rPr>
          <w:rFonts w:ascii="Arial" w:hAnsi="Arial" w:cs="Arial"/>
          <w:b/>
          <w:bCs/>
        </w:rPr>
        <w:t>specific date and time</w:t>
      </w:r>
      <w:r w:rsidR="004B05FF" w:rsidRPr="00DF1DF1">
        <w:rPr>
          <w:rFonts w:ascii="Arial" w:hAnsi="Arial" w:cs="Arial"/>
        </w:rPr>
        <w:t xml:space="preserve"> the meeting will take place</w:t>
      </w:r>
    </w:p>
    <w:p w14:paraId="11A0E00F" w14:textId="77777777" w:rsidR="0090786B" w:rsidRPr="00DF1DF1" w:rsidRDefault="0090786B" w:rsidP="0090786B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T</w:t>
      </w:r>
      <w:r w:rsidR="004B05FF" w:rsidRPr="00DF1DF1">
        <w:rPr>
          <w:rFonts w:ascii="Arial" w:hAnsi="Arial" w:cs="Arial"/>
        </w:rPr>
        <w:t xml:space="preserve">hey must be provided with </w:t>
      </w:r>
      <w:r w:rsidR="004B05FF" w:rsidRPr="00DF1DF1">
        <w:rPr>
          <w:rFonts w:ascii="Arial" w:hAnsi="Arial" w:cs="Arial"/>
          <w:b/>
          <w:bCs/>
        </w:rPr>
        <w:t>at least 7 days’ notice</w:t>
      </w:r>
    </w:p>
    <w:p w14:paraId="5D4B5C7F" w14:textId="4A3EA673" w:rsidR="007B7A32" w:rsidRPr="00DF1DF1" w:rsidRDefault="00D706BF" w:rsidP="0090786B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Should they inform you they are unable to make this date and time, another mutually convenient time should be arranged</w:t>
      </w:r>
      <w:r w:rsidR="008C0256" w:rsidRPr="00DF1DF1">
        <w:rPr>
          <w:rFonts w:ascii="Arial" w:hAnsi="Arial" w:cs="Arial"/>
        </w:rPr>
        <w:t>, this should then be confirmed in writing</w:t>
      </w:r>
    </w:p>
    <w:p w14:paraId="20A2AEF6" w14:textId="4E5EBF4D" w:rsidR="001D1050" w:rsidRPr="00DF1DF1" w:rsidRDefault="00D706BF" w:rsidP="001D105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Failure to attend th</w:t>
      </w:r>
      <w:r w:rsidR="008C0256" w:rsidRPr="00DF1DF1">
        <w:rPr>
          <w:rFonts w:ascii="Arial" w:hAnsi="Arial" w:cs="Arial"/>
        </w:rPr>
        <w:t>e</w:t>
      </w:r>
      <w:r w:rsidRPr="00DF1DF1">
        <w:rPr>
          <w:rFonts w:ascii="Arial" w:hAnsi="Arial" w:cs="Arial"/>
        </w:rPr>
        <w:t xml:space="preserve"> agreed alternative date/time,</w:t>
      </w:r>
      <w:r w:rsidR="008C0256" w:rsidRPr="00DF1DF1">
        <w:rPr>
          <w:rFonts w:ascii="Arial" w:hAnsi="Arial" w:cs="Arial"/>
        </w:rPr>
        <w:t xml:space="preserve"> </w:t>
      </w:r>
      <w:r w:rsidR="003B5FDE" w:rsidRPr="00DF1DF1">
        <w:rPr>
          <w:rFonts w:ascii="Arial" w:hAnsi="Arial" w:cs="Arial"/>
        </w:rPr>
        <w:t>a further date/time should not be offered</w:t>
      </w:r>
      <w:r w:rsidR="00ED666B" w:rsidRPr="00DF1DF1">
        <w:rPr>
          <w:rFonts w:ascii="Arial" w:hAnsi="Arial" w:cs="Arial"/>
        </w:rPr>
        <w:t xml:space="preserve"> (unless exceptional circumstances dictate)</w:t>
      </w:r>
      <w:r w:rsidR="003B5FDE" w:rsidRPr="00DF1DF1">
        <w:rPr>
          <w:rFonts w:ascii="Arial" w:hAnsi="Arial" w:cs="Arial"/>
        </w:rPr>
        <w:t xml:space="preserve">, and </w:t>
      </w:r>
      <w:r w:rsidR="008C0256" w:rsidRPr="00DF1DF1">
        <w:rPr>
          <w:rFonts w:ascii="Arial" w:hAnsi="Arial" w:cs="Arial"/>
        </w:rPr>
        <w:t xml:space="preserve">the </w:t>
      </w:r>
      <w:r w:rsidRPr="00DF1DF1">
        <w:rPr>
          <w:rFonts w:ascii="Arial" w:hAnsi="Arial" w:cs="Arial"/>
        </w:rPr>
        <w:t>meeting should be held in their absence</w:t>
      </w:r>
      <w:r w:rsidR="00C50DF4" w:rsidRPr="00DF1DF1">
        <w:rPr>
          <w:rFonts w:ascii="Arial" w:hAnsi="Arial" w:cs="Arial"/>
        </w:rPr>
        <w:t xml:space="preserve"> </w:t>
      </w:r>
    </w:p>
    <w:p w14:paraId="2FB50013" w14:textId="0F0A2155" w:rsidR="008616F8" w:rsidRPr="00DF1DF1" w:rsidRDefault="008616F8" w:rsidP="001D105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Following the meeting</w:t>
      </w:r>
      <w:r w:rsidR="00424251" w:rsidRPr="00DF1DF1">
        <w:rPr>
          <w:rFonts w:ascii="Arial" w:hAnsi="Arial" w:cs="Arial"/>
        </w:rPr>
        <w:t>,</w:t>
      </w:r>
      <w:r w:rsidR="00D06314" w:rsidRPr="00DF1DF1">
        <w:rPr>
          <w:rFonts w:ascii="Arial" w:hAnsi="Arial" w:cs="Arial"/>
        </w:rPr>
        <w:t xml:space="preserve"> a copy of</w:t>
      </w:r>
      <w:r w:rsidR="00424251" w:rsidRPr="00DF1DF1">
        <w:rPr>
          <w:rFonts w:ascii="Arial" w:hAnsi="Arial" w:cs="Arial"/>
        </w:rPr>
        <w:t xml:space="preserve"> </w:t>
      </w:r>
      <w:r w:rsidR="005A7869" w:rsidRPr="00DF1DF1">
        <w:rPr>
          <w:rFonts w:ascii="Arial" w:hAnsi="Arial" w:cs="Arial"/>
        </w:rPr>
        <w:t>the notes should be sent to each parent/carer with a covering letter advising</w:t>
      </w:r>
      <w:r w:rsidR="00424251" w:rsidRPr="00DF1DF1">
        <w:rPr>
          <w:rFonts w:ascii="Arial" w:hAnsi="Arial" w:cs="Arial"/>
        </w:rPr>
        <w:t xml:space="preserve"> that attendance remains an ongoing concern</w:t>
      </w:r>
      <w:r w:rsidR="00D706BF" w:rsidRPr="00DF1DF1">
        <w:rPr>
          <w:rFonts w:ascii="Arial" w:hAnsi="Arial" w:cs="Arial"/>
        </w:rPr>
        <w:t xml:space="preserve"> and will be monitored</w:t>
      </w:r>
    </w:p>
    <w:p w14:paraId="12AD7227" w14:textId="30000A9C" w:rsidR="00E9279E" w:rsidRPr="00DF1DF1" w:rsidRDefault="00E9279E" w:rsidP="00E9279E">
      <w:pPr>
        <w:pStyle w:val="ListParagraph"/>
        <w:spacing w:after="0"/>
        <w:ind w:left="1080"/>
        <w:jc w:val="both"/>
        <w:rPr>
          <w:rFonts w:ascii="Arial" w:hAnsi="Arial" w:cs="Arial"/>
        </w:rPr>
      </w:pPr>
    </w:p>
    <w:p w14:paraId="392462DA" w14:textId="14B49FC2" w:rsidR="00D001FD" w:rsidRPr="00DF1DF1" w:rsidRDefault="00D001FD" w:rsidP="00D001FD">
      <w:pPr>
        <w:spacing w:after="0"/>
        <w:jc w:val="both"/>
        <w:rPr>
          <w:rFonts w:ascii="Arial" w:hAnsi="Arial" w:cs="Arial"/>
          <w:b/>
          <w:bCs/>
        </w:rPr>
      </w:pPr>
      <w:r w:rsidRPr="00DF1DF1">
        <w:rPr>
          <w:rFonts w:ascii="Arial" w:hAnsi="Arial" w:cs="Arial"/>
          <w:b/>
          <w:bCs/>
        </w:rPr>
        <w:t xml:space="preserve">Important </w:t>
      </w:r>
    </w:p>
    <w:p w14:paraId="219F357C" w14:textId="45F73E78" w:rsidR="0014084D" w:rsidRPr="00DF1DF1" w:rsidRDefault="001D1050" w:rsidP="0014084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A</w:t>
      </w:r>
      <w:r w:rsidR="0014084D" w:rsidRPr="00DF1DF1">
        <w:rPr>
          <w:rFonts w:ascii="Arial" w:hAnsi="Arial" w:cs="Arial"/>
        </w:rPr>
        <w:t>ddresses</w:t>
      </w:r>
      <w:r w:rsidR="00CB098D" w:rsidRPr="00DF1DF1">
        <w:rPr>
          <w:rFonts w:ascii="Arial" w:hAnsi="Arial" w:cs="Arial"/>
        </w:rPr>
        <w:t xml:space="preserve"> </w:t>
      </w:r>
      <w:r w:rsidR="006A67CA" w:rsidRPr="00DF1DF1">
        <w:rPr>
          <w:rFonts w:ascii="Arial" w:hAnsi="Arial" w:cs="Arial"/>
        </w:rPr>
        <w:t>including postcode</w:t>
      </w:r>
      <w:r w:rsidRPr="00DF1DF1">
        <w:rPr>
          <w:rFonts w:ascii="Arial" w:hAnsi="Arial" w:cs="Arial"/>
        </w:rPr>
        <w:t>s</w:t>
      </w:r>
      <w:r w:rsidR="006A67CA" w:rsidRPr="00DF1DF1">
        <w:rPr>
          <w:rFonts w:ascii="Arial" w:hAnsi="Arial" w:cs="Arial"/>
        </w:rPr>
        <w:t xml:space="preserve"> </w:t>
      </w:r>
      <w:r w:rsidR="00CB098D" w:rsidRPr="00DF1DF1">
        <w:rPr>
          <w:rFonts w:ascii="Arial" w:hAnsi="Arial" w:cs="Arial"/>
        </w:rPr>
        <w:t xml:space="preserve">and </w:t>
      </w:r>
      <w:r w:rsidR="00B50B01" w:rsidRPr="00DF1DF1">
        <w:rPr>
          <w:rFonts w:ascii="Arial" w:hAnsi="Arial" w:cs="Arial"/>
        </w:rPr>
        <w:t xml:space="preserve">dates of birth </w:t>
      </w:r>
      <w:r w:rsidRPr="00DF1DF1">
        <w:rPr>
          <w:rFonts w:ascii="Arial" w:hAnsi="Arial" w:cs="Arial"/>
        </w:rPr>
        <w:t>must be</w:t>
      </w:r>
      <w:r w:rsidR="00CB098D" w:rsidRPr="00DF1DF1">
        <w:rPr>
          <w:rFonts w:ascii="Arial" w:hAnsi="Arial" w:cs="Arial"/>
        </w:rPr>
        <w:t xml:space="preserve"> correct</w:t>
      </w:r>
      <w:r w:rsidR="00A23CD5" w:rsidRPr="00DF1DF1">
        <w:rPr>
          <w:rFonts w:ascii="Arial" w:hAnsi="Arial" w:cs="Arial"/>
        </w:rPr>
        <w:t xml:space="preserve"> on all correspondence </w:t>
      </w:r>
    </w:p>
    <w:p w14:paraId="73D387CC" w14:textId="10C0FA3B" w:rsidR="0014084D" w:rsidRPr="00DF1DF1" w:rsidRDefault="0014084D" w:rsidP="0014084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lastRenderedPageBreak/>
        <w:t>Do not use initials for parents or pupils</w:t>
      </w:r>
      <w:r w:rsidR="00B50B01" w:rsidRPr="00DF1DF1">
        <w:rPr>
          <w:rFonts w:ascii="Arial" w:hAnsi="Arial" w:cs="Arial"/>
        </w:rPr>
        <w:t>;</w:t>
      </w:r>
      <w:r w:rsidRPr="00DF1DF1">
        <w:rPr>
          <w:rFonts w:ascii="Arial" w:hAnsi="Arial" w:cs="Arial"/>
        </w:rPr>
        <w:t xml:space="preserve"> full names</w:t>
      </w:r>
      <w:r w:rsidR="00B50B01" w:rsidRPr="00DF1DF1">
        <w:rPr>
          <w:rFonts w:ascii="Arial" w:hAnsi="Arial" w:cs="Arial"/>
        </w:rPr>
        <w:t>, spelt correctly</w:t>
      </w:r>
      <w:r w:rsidRPr="00DF1DF1">
        <w:rPr>
          <w:rFonts w:ascii="Arial" w:hAnsi="Arial" w:cs="Arial"/>
        </w:rPr>
        <w:t xml:space="preserve"> are required </w:t>
      </w:r>
    </w:p>
    <w:p w14:paraId="150D8E54" w14:textId="7CF2DD48" w:rsidR="00CB098D" w:rsidRPr="00DF1DF1" w:rsidRDefault="00CB098D" w:rsidP="004C532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1DF1">
        <w:rPr>
          <w:rFonts w:ascii="Arial" w:hAnsi="Arial" w:cs="Arial"/>
        </w:rPr>
        <w:t xml:space="preserve">Use legal names </w:t>
      </w:r>
      <w:r w:rsidRPr="00DF1DF1">
        <w:rPr>
          <w:rFonts w:ascii="Arial" w:hAnsi="Arial" w:cs="Arial"/>
          <w:color w:val="000000" w:themeColor="text1"/>
        </w:rPr>
        <w:t xml:space="preserve">for pupils and </w:t>
      </w:r>
      <w:r w:rsidR="008B2F9E" w:rsidRPr="00DF1DF1">
        <w:rPr>
          <w:rFonts w:ascii="Arial" w:hAnsi="Arial" w:cs="Arial"/>
          <w:color w:val="000000" w:themeColor="text1"/>
        </w:rPr>
        <w:t>record any other names</w:t>
      </w:r>
      <w:r w:rsidR="00B50B01" w:rsidRPr="00DF1DF1">
        <w:rPr>
          <w:rFonts w:ascii="Arial" w:hAnsi="Arial" w:cs="Arial"/>
          <w:color w:val="000000" w:themeColor="text1"/>
        </w:rPr>
        <w:t xml:space="preserve"> the</w:t>
      </w:r>
      <w:r w:rsidR="008B2F9E" w:rsidRPr="00DF1DF1">
        <w:rPr>
          <w:rFonts w:ascii="Arial" w:hAnsi="Arial" w:cs="Arial"/>
          <w:color w:val="000000" w:themeColor="text1"/>
        </w:rPr>
        <w:t xml:space="preserve"> child is known by </w:t>
      </w:r>
      <w:r w:rsidRPr="00DF1DF1">
        <w:rPr>
          <w:rFonts w:ascii="Arial" w:hAnsi="Arial" w:cs="Arial"/>
          <w:color w:val="000000" w:themeColor="text1"/>
        </w:rPr>
        <w:t xml:space="preserve"> </w:t>
      </w:r>
    </w:p>
    <w:p w14:paraId="47512520" w14:textId="216ACD6E" w:rsidR="00E9279E" w:rsidRPr="00DF1DF1" w:rsidRDefault="00E9279E" w:rsidP="00E9279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1DF1">
        <w:rPr>
          <w:rFonts w:ascii="Arial" w:hAnsi="Arial" w:cs="Arial"/>
        </w:rPr>
        <w:t xml:space="preserve">Paperwork must be detailed, </w:t>
      </w:r>
      <w:r w:rsidR="00E4436B" w:rsidRPr="00DF1DF1">
        <w:rPr>
          <w:rFonts w:ascii="Arial" w:hAnsi="Arial" w:cs="Arial"/>
        </w:rPr>
        <w:t>signed,</w:t>
      </w:r>
      <w:r w:rsidRPr="00DF1DF1">
        <w:rPr>
          <w:rFonts w:ascii="Arial" w:hAnsi="Arial" w:cs="Arial"/>
        </w:rPr>
        <w:t xml:space="preserve"> and presented on headed paper</w:t>
      </w:r>
      <w:r w:rsidRPr="00DF1DF1">
        <w:rPr>
          <w:rFonts w:ascii="Arial" w:hAnsi="Arial" w:cs="Arial"/>
          <w:color w:val="000000" w:themeColor="text1"/>
        </w:rPr>
        <w:t xml:space="preserve"> </w:t>
      </w:r>
    </w:p>
    <w:p w14:paraId="39E8C2FC" w14:textId="77777777" w:rsidR="0045610F" w:rsidRPr="00DF1DF1" w:rsidRDefault="00913CEE" w:rsidP="004C532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1DF1">
        <w:rPr>
          <w:rFonts w:ascii="Arial" w:hAnsi="Arial" w:cs="Arial"/>
          <w:color w:val="000000" w:themeColor="text1"/>
        </w:rPr>
        <w:t>Attendance</w:t>
      </w:r>
      <w:r w:rsidR="008B2F9E" w:rsidRPr="00DF1DF1">
        <w:rPr>
          <w:rFonts w:ascii="Arial" w:hAnsi="Arial" w:cs="Arial"/>
          <w:color w:val="000000" w:themeColor="text1"/>
        </w:rPr>
        <w:t xml:space="preserve"> related </w:t>
      </w:r>
      <w:r w:rsidR="005D7233" w:rsidRPr="00DF1DF1">
        <w:rPr>
          <w:rFonts w:ascii="Arial" w:hAnsi="Arial" w:cs="Arial"/>
          <w:color w:val="000000" w:themeColor="text1"/>
        </w:rPr>
        <w:t xml:space="preserve">letters </w:t>
      </w:r>
      <w:r w:rsidRPr="00DF1DF1">
        <w:rPr>
          <w:rFonts w:ascii="Arial" w:hAnsi="Arial" w:cs="Arial"/>
          <w:color w:val="000000" w:themeColor="text1"/>
        </w:rPr>
        <w:t>must be sent to</w:t>
      </w:r>
      <w:r w:rsidR="00B30DBF" w:rsidRPr="00DF1DF1">
        <w:rPr>
          <w:rFonts w:ascii="Arial" w:hAnsi="Arial" w:cs="Arial"/>
          <w:color w:val="000000" w:themeColor="text1"/>
        </w:rPr>
        <w:t xml:space="preserve"> both</w:t>
      </w:r>
      <w:r w:rsidR="005D7233" w:rsidRPr="00DF1DF1">
        <w:rPr>
          <w:rFonts w:ascii="Arial" w:hAnsi="Arial" w:cs="Arial"/>
          <w:color w:val="000000" w:themeColor="text1"/>
        </w:rPr>
        <w:t xml:space="preserve"> parents</w:t>
      </w:r>
      <w:r w:rsidR="0014084D" w:rsidRPr="00DF1DF1">
        <w:rPr>
          <w:rFonts w:ascii="Arial" w:hAnsi="Arial" w:cs="Arial"/>
          <w:color w:val="000000" w:themeColor="text1"/>
        </w:rPr>
        <w:t xml:space="preserve"> separately</w:t>
      </w:r>
      <w:r w:rsidR="0045610F" w:rsidRPr="00DF1DF1">
        <w:rPr>
          <w:rFonts w:ascii="Arial" w:hAnsi="Arial" w:cs="Arial"/>
          <w:color w:val="000000" w:themeColor="text1"/>
        </w:rPr>
        <w:t xml:space="preserve">, </w:t>
      </w:r>
      <w:r w:rsidR="0014084D" w:rsidRPr="00DF1DF1">
        <w:rPr>
          <w:rFonts w:ascii="Arial" w:hAnsi="Arial" w:cs="Arial"/>
          <w:color w:val="000000" w:themeColor="text1"/>
        </w:rPr>
        <w:t xml:space="preserve">even if they </w:t>
      </w:r>
      <w:r w:rsidR="008B2F9E" w:rsidRPr="00DF1DF1">
        <w:rPr>
          <w:rFonts w:ascii="Arial" w:hAnsi="Arial" w:cs="Arial"/>
          <w:color w:val="000000" w:themeColor="text1"/>
        </w:rPr>
        <w:t xml:space="preserve">live </w:t>
      </w:r>
      <w:r w:rsidR="0014084D" w:rsidRPr="00DF1DF1">
        <w:rPr>
          <w:rFonts w:ascii="Arial" w:hAnsi="Arial" w:cs="Arial"/>
          <w:color w:val="000000" w:themeColor="text1"/>
        </w:rPr>
        <w:t>at the same address</w:t>
      </w:r>
    </w:p>
    <w:p w14:paraId="318D1BA8" w14:textId="42E15C95" w:rsidR="00B30DBF" w:rsidRPr="00DF1DF1" w:rsidRDefault="00913CEE" w:rsidP="004C532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1DF1">
        <w:rPr>
          <w:rFonts w:ascii="Arial" w:hAnsi="Arial" w:cs="Arial"/>
          <w:color w:val="000000" w:themeColor="text1"/>
        </w:rPr>
        <w:t>Letters must be sent</w:t>
      </w:r>
      <w:r w:rsidR="008B2F9E" w:rsidRPr="00DF1DF1">
        <w:rPr>
          <w:rFonts w:ascii="Arial" w:hAnsi="Arial" w:cs="Arial"/>
          <w:color w:val="000000" w:themeColor="text1"/>
        </w:rPr>
        <w:t xml:space="preserve"> by </w:t>
      </w:r>
      <w:r w:rsidR="005D7233" w:rsidRPr="00DF1DF1">
        <w:rPr>
          <w:rFonts w:ascii="Arial" w:hAnsi="Arial" w:cs="Arial"/>
          <w:color w:val="000000" w:themeColor="text1"/>
        </w:rPr>
        <w:t>first class</w:t>
      </w:r>
      <w:r w:rsidR="0045610F" w:rsidRPr="00DF1DF1">
        <w:rPr>
          <w:rFonts w:ascii="Arial" w:hAnsi="Arial" w:cs="Arial"/>
          <w:color w:val="000000" w:themeColor="text1"/>
        </w:rPr>
        <w:t xml:space="preserve"> royal</w:t>
      </w:r>
      <w:r w:rsidR="005D7233" w:rsidRPr="00DF1DF1">
        <w:rPr>
          <w:rFonts w:ascii="Arial" w:hAnsi="Arial" w:cs="Arial"/>
          <w:color w:val="000000" w:themeColor="text1"/>
        </w:rPr>
        <w:t xml:space="preserve"> mail</w:t>
      </w:r>
      <w:r w:rsidR="00654E4F" w:rsidRPr="00DF1DF1">
        <w:rPr>
          <w:rFonts w:ascii="Arial" w:hAnsi="Arial" w:cs="Arial"/>
          <w:color w:val="000000" w:themeColor="text1"/>
        </w:rPr>
        <w:t xml:space="preserve"> as t</w:t>
      </w:r>
      <w:r w:rsidR="0045610F" w:rsidRPr="00DF1DF1">
        <w:rPr>
          <w:rFonts w:ascii="Arial" w:hAnsi="Arial" w:cs="Arial"/>
          <w:color w:val="000000" w:themeColor="text1"/>
        </w:rPr>
        <w:t>his</w:t>
      </w:r>
      <w:r w:rsidR="00B30DBF" w:rsidRPr="00DF1DF1">
        <w:rPr>
          <w:rFonts w:ascii="Arial" w:hAnsi="Arial" w:cs="Arial"/>
          <w:color w:val="000000" w:themeColor="text1"/>
        </w:rPr>
        <w:t xml:space="preserve"> is deemed good service by the courts</w:t>
      </w:r>
      <w:r w:rsidR="00EB152A" w:rsidRPr="00DF1DF1">
        <w:rPr>
          <w:rFonts w:ascii="Arial" w:hAnsi="Arial" w:cs="Arial"/>
          <w:color w:val="000000" w:themeColor="text1"/>
        </w:rPr>
        <w:t xml:space="preserve"> (</w:t>
      </w:r>
      <w:r w:rsidR="00B30DBF" w:rsidRPr="00DF1DF1">
        <w:rPr>
          <w:rFonts w:ascii="Arial" w:hAnsi="Arial" w:cs="Arial"/>
          <w:color w:val="000000" w:themeColor="text1"/>
        </w:rPr>
        <w:t>recorded</w:t>
      </w:r>
      <w:r w:rsidR="00EB152A" w:rsidRPr="00DF1DF1">
        <w:rPr>
          <w:rFonts w:ascii="Arial" w:hAnsi="Arial" w:cs="Arial"/>
          <w:color w:val="000000" w:themeColor="text1"/>
        </w:rPr>
        <w:t>/s</w:t>
      </w:r>
      <w:r w:rsidR="00B30DBF" w:rsidRPr="00DF1DF1">
        <w:rPr>
          <w:rFonts w:ascii="Arial" w:hAnsi="Arial" w:cs="Arial"/>
          <w:color w:val="000000" w:themeColor="text1"/>
        </w:rPr>
        <w:t>pecial delivery post can be refused</w:t>
      </w:r>
      <w:r w:rsidR="008B2F9E" w:rsidRPr="00DF1DF1">
        <w:rPr>
          <w:rFonts w:ascii="Arial" w:hAnsi="Arial" w:cs="Arial"/>
          <w:color w:val="000000" w:themeColor="text1"/>
        </w:rPr>
        <w:t xml:space="preserve"> by parents/carers</w:t>
      </w:r>
      <w:r w:rsidR="00EB152A" w:rsidRPr="00DF1DF1">
        <w:rPr>
          <w:rFonts w:ascii="Arial" w:hAnsi="Arial" w:cs="Arial"/>
          <w:color w:val="000000" w:themeColor="text1"/>
        </w:rPr>
        <w:t>)</w:t>
      </w:r>
    </w:p>
    <w:p w14:paraId="1DEFC0EC" w14:textId="133ABC8C" w:rsidR="0063389C" w:rsidRPr="00DF1DF1" w:rsidRDefault="0063389C" w:rsidP="004C532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1DF1">
        <w:rPr>
          <w:rFonts w:ascii="Arial" w:hAnsi="Arial" w:cs="Arial"/>
          <w:color w:val="000000" w:themeColor="text1"/>
        </w:rPr>
        <w:t>LAWLs should only be issued if pupil has unauthorised absence recorded</w:t>
      </w:r>
    </w:p>
    <w:p w14:paraId="0D6ADB45" w14:textId="2E10D4D7" w:rsidR="00B50B01" w:rsidRPr="00DF1DF1" w:rsidRDefault="001E20F4" w:rsidP="008E3F4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  <w:color w:val="000000" w:themeColor="text1"/>
        </w:rPr>
        <w:t xml:space="preserve">LAWLs </w:t>
      </w:r>
      <w:r w:rsidR="008E3F4E" w:rsidRPr="00DF1DF1">
        <w:rPr>
          <w:rFonts w:ascii="Arial" w:hAnsi="Arial" w:cs="Arial"/>
          <w:color w:val="000000" w:themeColor="text1"/>
        </w:rPr>
        <w:t>need to have been issued</w:t>
      </w:r>
      <w:r w:rsidR="008B2F9E" w:rsidRPr="00DF1DF1">
        <w:rPr>
          <w:rFonts w:ascii="Arial" w:hAnsi="Arial" w:cs="Arial"/>
          <w:color w:val="000000" w:themeColor="text1"/>
        </w:rPr>
        <w:t xml:space="preserve"> </w:t>
      </w:r>
      <w:r w:rsidR="00DA0810" w:rsidRPr="00DF1DF1">
        <w:rPr>
          <w:rFonts w:ascii="Arial" w:hAnsi="Arial" w:cs="Arial"/>
          <w:color w:val="000000" w:themeColor="text1"/>
        </w:rPr>
        <w:t xml:space="preserve">before </w:t>
      </w:r>
      <w:r w:rsidR="008B2F9E" w:rsidRPr="00DF1DF1">
        <w:rPr>
          <w:rFonts w:ascii="Arial" w:hAnsi="Arial" w:cs="Arial"/>
          <w:color w:val="000000" w:themeColor="text1"/>
        </w:rPr>
        <w:t xml:space="preserve">referrals </w:t>
      </w:r>
      <w:r w:rsidR="00DA0810" w:rsidRPr="00DF1DF1">
        <w:rPr>
          <w:rFonts w:ascii="Arial" w:hAnsi="Arial" w:cs="Arial"/>
          <w:color w:val="000000" w:themeColor="text1"/>
        </w:rPr>
        <w:t xml:space="preserve">are </w:t>
      </w:r>
      <w:r w:rsidR="008B2F9E" w:rsidRPr="00DF1DF1">
        <w:rPr>
          <w:rFonts w:ascii="Arial" w:hAnsi="Arial" w:cs="Arial"/>
          <w:color w:val="000000" w:themeColor="text1"/>
        </w:rPr>
        <w:t>made</w:t>
      </w:r>
      <w:r w:rsidR="00903A03" w:rsidRPr="00DF1DF1">
        <w:rPr>
          <w:rFonts w:ascii="Arial" w:hAnsi="Arial" w:cs="Arial"/>
          <w:color w:val="000000" w:themeColor="text1"/>
        </w:rPr>
        <w:t xml:space="preserve"> </w:t>
      </w:r>
    </w:p>
    <w:p w14:paraId="576A945F" w14:textId="2E0A171C" w:rsidR="008E3F4E" w:rsidRPr="00DF1DF1" w:rsidRDefault="008B2F9E" w:rsidP="008E3F4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LAWLs</w:t>
      </w:r>
      <w:r w:rsidR="00B50B01" w:rsidRPr="00DF1DF1">
        <w:rPr>
          <w:rFonts w:ascii="Arial" w:hAnsi="Arial" w:cs="Arial"/>
        </w:rPr>
        <w:t xml:space="preserve"> </w:t>
      </w:r>
      <w:r w:rsidR="0014084D" w:rsidRPr="00DF1DF1">
        <w:rPr>
          <w:rFonts w:ascii="Arial" w:hAnsi="Arial" w:cs="Arial"/>
        </w:rPr>
        <w:t>are valid for</w:t>
      </w:r>
      <w:r w:rsidR="008E3F4E" w:rsidRPr="00DF1DF1">
        <w:rPr>
          <w:rFonts w:ascii="Arial" w:hAnsi="Arial" w:cs="Arial"/>
        </w:rPr>
        <w:t xml:space="preserve"> 18 calendar weeks</w:t>
      </w:r>
    </w:p>
    <w:p w14:paraId="2ECAE418" w14:textId="0ABEE672" w:rsidR="00DA0810" w:rsidRPr="00DF1DF1" w:rsidRDefault="00913CEE" w:rsidP="008E3F4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Codes</w:t>
      </w:r>
      <w:r w:rsidR="008E3F4E" w:rsidRPr="00DF1DF1">
        <w:rPr>
          <w:rFonts w:ascii="Arial" w:hAnsi="Arial" w:cs="Arial"/>
        </w:rPr>
        <w:t xml:space="preserve"> on </w:t>
      </w:r>
      <w:r w:rsidR="0045610F" w:rsidRPr="00DF1DF1">
        <w:rPr>
          <w:rFonts w:ascii="Arial" w:hAnsi="Arial" w:cs="Arial"/>
        </w:rPr>
        <w:t>p</w:t>
      </w:r>
      <w:r w:rsidR="008E3F4E" w:rsidRPr="00DF1DF1">
        <w:rPr>
          <w:rFonts w:ascii="Arial" w:hAnsi="Arial" w:cs="Arial"/>
        </w:rPr>
        <w:t xml:space="preserve">upil </w:t>
      </w:r>
      <w:r w:rsidR="0045610F" w:rsidRPr="00DF1DF1">
        <w:rPr>
          <w:rFonts w:ascii="Arial" w:hAnsi="Arial" w:cs="Arial"/>
        </w:rPr>
        <w:t>a</w:t>
      </w:r>
      <w:r w:rsidR="008E3F4E" w:rsidRPr="00DF1DF1">
        <w:rPr>
          <w:rFonts w:ascii="Arial" w:hAnsi="Arial" w:cs="Arial"/>
        </w:rPr>
        <w:t xml:space="preserve">ttendance </w:t>
      </w:r>
      <w:r w:rsidR="0045610F" w:rsidRPr="00DF1DF1">
        <w:rPr>
          <w:rFonts w:ascii="Arial" w:hAnsi="Arial" w:cs="Arial"/>
        </w:rPr>
        <w:t>r</w:t>
      </w:r>
      <w:r w:rsidR="008E3F4E" w:rsidRPr="00DF1DF1">
        <w:rPr>
          <w:rFonts w:ascii="Arial" w:hAnsi="Arial" w:cs="Arial"/>
        </w:rPr>
        <w:t>ecord</w:t>
      </w:r>
      <w:r w:rsidR="0014084D" w:rsidRPr="00DF1DF1">
        <w:rPr>
          <w:rFonts w:ascii="Arial" w:hAnsi="Arial" w:cs="Arial"/>
        </w:rPr>
        <w:t>s</w:t>
      </w:r>
      <w:r w:rsidR="008E3F4E" w:rsidRPr="00DF1DF1">
        <w:rPr>
          <w:rFonts w:ascii="Arial" w:hAnsi="Arial" w:cs="Arial"/>
        </w:rPr>
        <w:t xml:space="preserve"> </w:t>
      </w:r>
      <w:r w:rsidRPr="00DF1DF1">
        <w:rPr>
          <w:rFonts w:ascii="Arial" w:hAnsi="Arial" w:cs="Arial"/>
        </w:rPr>
        <w:t>must</w:t>
      </w:r>
      <w:r w:rsidR="004C52EE" w:rsidRPr="00DF1DF1">
        <w:rPr>
          <w:rFonts w:ascii="Arial" w:hAnsi="Arial" w:cs="Arial"/>
        </w:rPr>
        <w:t xml:space="preserve"> be accurate and correspond with the comment</w:t>
      </w:r>
      <w:r w:rsidR="006B42FE" w:rsidRPr="00DF1DF1">
        <w:rPr>
          <w:rFonts w:ascii="Arial" w:hAnsi="Arial" w:cs="Arial"/>
        </w:rPr>
        <w:t>/s</w:t>
      </w:r>
    </w:p>
    <w:p w14:paraId="5B866D4F" w14:textId="34D48531" w:rsidR="006B42FE" w:rsidRPr="00DF1DF1" w:rsidRDefault="006B42FE" w:rsidP="008E3F4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>Pupil attendance records should not have any ‘N’ code</w:t>
      </w:r>
      <w:r w:rsidR="00C90CAA" w:rsidRPr="00DF1DF1">
        <w:rPr>
          <w:rFonts w:ascii="Arial" w:hAnsi="Arial" w:cs="Arial"/>
        </w:rPr>
        <w:t>s</w:t>
      </w:r>
      <w:r w:rsidR="00FA3C5A" w:rsidRPr="00DF1DF1">
        <w:rPr>
          <w:rFonts w:ascii="Arial" w:hAnsi="Arial" w:cs="Arial"/>
        </w:rPr>
        <w:t xml:space="preserve"> remaining </w:t>
      </w:r>
    </w:p>
    <w:p w14:paraId="7382CAEF" w14:textId="77777777" w:rsidR="00185C46" w:rsidRPr="00DF1DF1" w:rsidRDefault="00903CAD" w:rsidP="00956B6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F1DF1">
        <w:rPr>
          <w:rFonts w:ascii="Arial" w:hAnsi="Arial" w:cs="Arial"/>
        </w:rPr>
        <w:t xml:space="preserve">‘U’ codes </w:t>
      </w:r>
      <w:r w:rsidR="00596F79" w:rsidRPr="00DF1DF1">
        <w:rPr>
          <w:rFonts w:ascii="Arial" w:hAnsi="Arial" w:cs="Arial"/>
        </w:rPr>
        <w:t xml:space="preserve">are unauthorised absence and so can be </w:t>
      </w:r>
      <w:r w:rsidR="00B94747" w:rsidRPr="00DF1DF1">
        <w:rPr>
          <w:rFonts w:ascii="Arial" w:hAnsi="Arial" w:cs="Arial"/>
        </w:rPr>
        <w:t>used to meet referral criteria (</w:t>
      </w:r>
      <w:hyperlink r:id="rId16" w:tgtFrame="_blank" w:tooltip="https://eur02.safelinks.protection.outlook.com/?url=https%3a%2f%2fschools.essex.gov.uk%2fpupils%2fattendance_compliance%2fdocuments%2fcode%2520of%2520conduct%2520april%25202019.pdf&amp;data=02%7c01%7c%7c5a5faa03f5434bc95b2708d849bb7d98%7ca8b4324f155c4215a0f17ed8cc" w:history="1">
        <w:r w:rsidR="00A97E67" w:rsidRPr="00DF1DF1">
          <w:rPr>
            <w:rStyle w:val="Hyperlink"/>
            <w:rFonts w:ascii="Arial" w:hAnsi="Arial" w:cs="Arial"/>
            <w:color w:val="0033A0"/>
            <w:shd w:val="clear" w:color="auto" w:fill="FFFFFF"/>
          </w:rPr>
          <w:t>Essex Code of Conduct for issuing Penalty Notices</w:t>
        </w:r>
      </w:hyperlink>
      <w:r w:rsidR="00A97E67" w:rsidRPr="00DF1DF1">
        <w:rPr>
          <w:rFonts w:ascii="Arial" w:hAnsi="Arial" w:cs="Arial"/>
        </w:rPr>
        <w:t xml:space="preserve">) </w:t>
      </w:r>
      <w:r w:rsidR="00770EB9" w:rsidRPr="00DF1DF1">
        <w:rPr>
          <w:rFonts w:ascii="Arial" w:hAnsi="Arial" w:cs="Arial"/>
        </w:rPr>
        <w:t>provided their use i</w:t>
      </w:r>
      <w:r w:rsidR="00F77824" w:rsidRPr="00DF1DF1">
        <w:rPr>
          <w:rFonts w:ascii="Arial" w:hAnsi="Arial" w:cs="Arial"/>
        </w:rPr>
        <w:t>s</w:t>
      </w:r>
      <w:r w:rsidR="00770EB9" w:rsidRPr="00DF1DF1">
        <w:rPr>
          <w:rFonts w:ascii="Arial" w:hAnsi="Arial" w:cs="Arial"/>
        </w:rPr>
        <w:t xml:space="preserve"> clearly documented in your schools attendance policy which must be widely available</w:t>
      </w:r>
    </w:p>
    <w:p w14:paraId="1CE0EA48" w14:textId="4A855BBB" w:rsidR="00185C46" w:rsidRPr="00185C46" w:rsidRDefault="00052F5E" w:rsidP="00185C4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F1DF1">
        <w:rPr>
          <w:rFonts w:ascii="Arial" w:hAnsi="Arial" w:cs="Arial"/>
        </w:rPr>
        <w:t>Prior to making a referral</w:t>
      </w:r>
      <w:r w:rsidR="00185C46" w:rsidRPr="00DF1DF1">
        <w:rPr>
          <w:rFonts w:ascii="Arial" w:hAnsi="Arial" w:cs="Arial"/>
        </w:rPr>
        <w:t>, h</w:t>
      </w:r>
      <w:r w:rsidRPr="00DF1DF1">
        <w:rPr>
          <w:rFonts w:ascii="Arial" w:hAnsi="Arial" w:cs="Arial"/>
        </w:rPr>
        <w:t>ave you liaised with your safeguarding officer</w:t>
      </w:r>
      <w:r w:rsidR="00A969D7" w:rsidRPr="00DF1DF1">
        <w:rPr>
          <w:rFonts w:ascii="Arial" w:hAnsi="Arial" w:cs="Arial"/>
        </w:rPr>
        <w:t xml:space="preserve"> and SENCO,</w:t>
      </w:r>
      <w:r w:rsidR="00185C46" w:rsidRPr="00DF1DF1">
        <w:rPr>
          <w:rFonts w:ascii="Arial" w:hAnsi="Arial" w:cs="Arial"/>
        </w:rPr>
        <w:t xml:space="preserve"> are social care / family solutions involved, if so</w:t>
      </w:r>
      <w:r w:rsidR="001156D7">
        <w:rPr>
          <w:rFonts w:ascii="Arial" w:hAnsi="Arial" w:cs="Arial"/>
        </w:rPr>
        <w:t>,</w:t>
      </w:r>
      <w:r w:rsidR="00185C46" w:rsidRPr="00DF1DF1">
        <w:rPr>
          <w:rFonts w:ascii="Arial" w:hAnsi="Arial" w:cs="Arial"/>
        </w:rPr>
        <w:t xml:space="preserve"> are they in agreement</w:t>
      </w:r>
      <w:r w:rsidR="00185C46">
        <w:rPr>
          <w:rFonts w:ascii="Arial" w:hAnsi="Arial" w:cs="Arial"/>
          <w:sz w:val="24"/>
          <w:szCs w:val="24"/>
        </w:rPr>
        <w:t>?</w:t>
      </w:r>
    </w:p>
    <w:sectPr w:rsidR="00185C46" w:rsidRPr="00185C46" w:rsidSect="00EC2C6D">
      <w:footerReference w:type="default" r:id="rId17"/>
      <w:type w:val="continuous"/>
      <w:pgSz w:w="11906" w:h="16838"/>
      <w:pgMar w:top="680" w:right="680" w:bottom="680" w:left="68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8112" w14:textId="77777777" w:rsidR="00B65376" w:rsidRDefault="00B65376" w:rsidP="004A6FE4">
      <w:pPr>
        <w:spacing w:after="0" w:line="240" w:lineRule="auto"/>
      </w:pPr>
      <w:r>
        <w:separator/>
      </w:r>
    </w:p>
  </w:endnote>
  <w:endnote w:type="continuationSeparator" w:id="0">
    <w:p w14:paraId="777B7046" w14:textId="77777777" w:rsidR="00B65376" w:rsidRDefault="00B65376" w:rsidP="004A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E80E" w14:textId="374BA236" w:rsidR="00D8388C" w:rsidRDefault="00D8388C">
    <w:pPr>
      <w:pStyle w:val="Footer"/>
    </w:pPr>
    <w:r>
      <w:t>AST Quick Reference Guide to Legal Intervention – September 2023 update</w:t>
    </w:r>
  </w:p>
  <w:p w14:paraId="1D88EA69" w14:textId="6D2B7DAB" w:rsidR="004A6FE4" w:rsidRDefault="004A6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F9B7" w14:textId="77777777" w:rsidR="00B65376" w:rsidRDefault="00B65376" w:rsidP="004A6FE4">
      <w:pPr>
        <w:spacing w:after="0" w:line="240" w:lineRule="auto"/>
      </w:pPr>
      <w:r>
        <w:separator/>
      </w:r>
    </w:p>
  </w:footnote>
  <w:footnote w:type="continuationSeparator" w:id="0">
    <w:p w14:paraId="0BE17F7D" w14:textId="77777777" w:rsidR="00B65376" w:rsidRDefault="00B65376" w:rsidP="004A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09F"/>
    <w:multiLevelType w:val="hybridMultilevel"/>
    <w:tmpl w:val="2F9CEA9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5015B"/>
    <w:multiLevelType w:val="hybridMultilevel"/>
    <w:tmpl w:val="5E1CD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834E1"/>
    <w:multiLevelType w:val="multilevel"/>
    <w:tmpl w:val="A15E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A0001"/>
    <w:multiLevelType w:val="hybridMultilevel"/>
    <w:tmpl w:val="84F4F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87145"/>
    <w:multiLevelType w:val="hybridMultilevel"/>
    <w:tmpl w:val="7FBCC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16EAF"/>
    <w:multiLevelType w:val="hybridMultilevel"/>
    <w:tmpl w:val="04A2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E91433"/>
    <w:multiLevelType w:val="hybridMultilevel"/>
    <w:tmpl w:val="17C0A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B5904"/>
    <w:multiLevelType w:val="hybridMultilevel"/>
    <w:tmpl w:val="6A2C8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335E0B"/>
    <w:multiLevelType w:val="hybridMultilevel"/>
    <w:tmpl w:val="FC7C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0984"/>
    <w:multiLevelType w:val="hybridMultilevel"/>
    <w:tmpl w:val="98BC0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DF5B9A"/>
    <w:multiLevelType w:val="hybridMultilevel"/>
    <w:tmpl w:val="EB640B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881FA2"/>
    <w:multiLevelType w:val="hybridMultilevel"/>
    <w:tmpl w:val="64244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D9057F"/>
    <w:multiLevelType w:val="hybridMultilevel"/>
    <w:tmpl w:val="36409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6A51DC"/>
    <w:multiLevelType w:val="hybridMultilevel"/>
    <w:tmpl w:val="61C64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D00071"/>
    <w:multiLevelType w:val="hybridMultilevel"/>
    <w:tmpl w:val="513CC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A63FA8"/>
    <w:multiLevelType w:val="hybridMultilevel"/>
    <w:tmpl w:val="A5460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E64A5B"/>
    <w:multiLevelType w:val="multilevel"/>
    <w:tmpl w:val="AEE2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2610D9"/>
    <w:multiLevelType w:val="hybridMultilevel"/>
    <w:tmpl w:val="2C6C9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72BE3"/>
    <w:multiLevelType w:val="hybridMultilevel"/>
    <w:tmpl w:val="08724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EB5094"/>
    <w:multiLevelType w:val="hybridMultilevel"/>
    <w:tmpl w:val="E6EA3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8988327">
    <w:abstractNumId w:val="4"/>
  </w:num>
  <w:num w:numId="2" w16cid:durableId="570039940">
    <w:abstractNumId w:val="8"/>
  </w:num>
  <w:num w:numId="3" w16cid:durableId="166406950">
    <w:abstractNumId w:val="17"/>
  </w:num>
  <w:num w:numId="4" w16cid:durableId="2022975951">
    <w:abstractNumId w:val="3"/>
  </w:num>
  <w:num w:numId="5" w16cid:durableId="391923815">
    <w:abstractNumId w:val="5"/>
  </w:num>
  <w:num w:numId="6" w16cid:durableId="1080950933">
    <w:abstractNumId w:val="15"/>
  </w:num>
  <w:num w:numId="7" w16cid:durableId="1740786739">
    <w:abstractNumId w:val="11"/>
  </w:num>
  <w:num w:numId="8" w16cid:durableId="1708066036">
    <w:abstractNumId w:val="14"/>
  </w:num>
  <w:num w:numId="9" w16cid:durableId="1769347153">
    <w:abstractNumId w:val="9"/>
  </w:num>
  <w:num w:numId="10" w16cid:durableId="1706367513">
    <w:abstractNumId w:val="13"/>
  </w:num>
  <w:num w:numId="11" w16cid:durableId="457189460">
    <w:abstractNumId w:val="6"/>
  </w:num>
  <w:num w:numId="12" w16cid:durableId="1531264480">
    <w:abstractNumId w:val="12"/>
  </w:num>
  <w:num w:numId="13" w16cid:durableId="1844466598">
    <w:abstractNumId w:val="18"/>
  </w:num>
  <w:num w:numId="14" w16cid:durableId="924191437">
    <w:abstractNumId w:val="19"/>
  </w:num>
  <w:num w:numId="15" w16cid:durableId="1287158474">
    <w:abstractNumId w:val="10"/>
  </w:num>
  <w:num w:numId="16" w16cid:durableId="369651528">
    <w:abstractNumId w:val="7"/>
  </w:num>
  <w:num w:numId="17" w16cid:durableId="633759142">
    <w:abstractNumId w:val="1"/>
  </w:num>
  <w:num w:numId="18" w16cid:durableId="1720469754">
    <w:abstractNumId w:val="16"/>
  </w:num>
  <w:num w:numId="19" w16cid:durableId="1946616713">
    <w:abstractNumId w:val="2"/>
  </w:num>
  <w:num w:numId="20" w16cid:durableId="150019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8D"/>
    <w:rsid w:val="00007A57"/>
    <w:rsid w:val="0001339C"/>
    <w:rsid w:val="00022582"/>
    <w:rsid w:val="00033A02"/>
    <w:rsid w:val="00043B21"/>
    <w:rsid w:val="000475BF"/>
    <w:rsid w:val="00047EC0"/>
    <w:rsid w:val="00050294"/>
    <w:rsid w:val="000519AD"/>
    <w:rsid w:val="00052F5E"/>
    <w:rsid w:val="0008218F"/>
    <w:rsid w:val="00084A89"/>
    <w:rsid w:val="000959D7"/>
    <w:rsid w:val="000A491F"/>
    <w:rsid w:val="000A6A60"/>
    <w:rsid w:val="000D0CE1"/>
    <w:rsid w:val="000D561F"/>
    <w:rsid w:val="000F4743"/>
    <w:rsid w:val="001119A0"/>
    <w:rsid w:val="001156D7"/>
    <w:rsid w:val="0012234C"/>
    <w:rsid w:val="0012438A"/>
    <w:rsid w:val="00124AC5"/>
    <w:rsid w:val="0014084D"/>
    <w:rsid w:val="001420BD"/>
    <w:rsid w:val="00154A64"/>
    <w:rsid w:val="001569A6"/>
    <w:rsid w:val="00165121"/>
    <w:rsid w:val="00185C46"/>
    <w:rsid w:val="001C5EA0"/>
    <w:rsid w:val="001D1050"/>
    <w:rsid w:val="001D46A5"/>
    <w:rsid w:val="001E20F4"/>
    <w:rsid w:val="001F5C06"/>
    <w:rsid w:val="001F5CDE"/>
    <w:rsid w:val="002022EB"/>
    <w:rsid w:val="002178E5"/>
    <w:rsid w:val="00246CE2"/>
    <w:rsid w:val="002717AA"/>
    <w:rsid w:val="0027596B"/>
    <w:rsid w:val="002949CE"/>
    <w:rsid w:val="00295635"/>
    <w:rsid w:val="002958AD"/>
    <w:rsid w:val="002A40C2"/>
    <w:rsid w:val="002A5A31"/>
    <w:rsid w:val="002C3C52"/>
    <w:rsid w:val="002D5BBA"/>
    <w:rsid w:val="002E63C8"/>
    <w:rsid w:val="002F4D60"/>
    <w:rsid w:val="002F6356"/>
    <w:rsid w:val="002F72C0"/>
    <w:rsid w:val="00330560"/>
    <w:rsid w:val="003314D4"/>
    <w:rsid w:val="00334CC9"/>
    <w:rsid w:val="00354034"/>
    <w:rsid w:val="0036366C"/>
    <w:rsid w:val="003662AB"/>
    <w:rsid w:val="00384809"/>
    <w:rsid w:val="003920C2"/>
    <w:rsid w:val="003927E6"/>
    <w:rsid w:val="003B5FDE"/>
    <w:rsid w:val="003B648E"/>
    <w:rsid w:val="003E7AD6"/>
    <w:rsid w:val="003E7CF7"/>
    <w:rsid w:val="00405920"/>
    <w:rsid w:val="0041647B"/>
    <w:rsid w:val="00424251"/>
    <w:rsid w:val="00446CD3"/>
    <w:rsid w:val="0045610F"/>
    <w:rsid w:val="00465E39"/>
    <w:rsid w:val="0046653D"/>
    <w:rsid w:val="004A6FE4"/>
    <w:rsid w:val="004B05FF"/>
    <w:rsid w:val="004B55A7"/>
    <w:rsid w:val="004B59F6"/>
    <w:rsid w:val="004C52EE"/>
    <w:rsid w:val="004C5329"/>
    <w:rsid w:val="0050360F"/>
    <w:rsid w:val="005211F6"/>
    <w:rsid w:val="00533C41"/>
    <w:rsid w:val="005412B4"/>
    <w:rsid w:val="00552781"/>
    <w:rsid w:val="0056734D"/>
    <w:rsid w:val="00567AA4"/>
    <w:rsid w:val="00572AED"/>
    <w:rsid w:val="00583225"/>
    <w:rsid w:val="00596F79"/>
    <w:rsid w:val="005A3013"/>
    <w:rsid w:val="005A7869"/>
    <w:rsid w:val="005B5C95"/>
    <w:rsid w:val="005C4E40"/>
    <w:rsid w:val="005D7233"/>
    <w:rsid w:val="005D7C13"/>
    <w:rsid w:val="005E0894"/>
    <w:rsid w:val="005E7B6A"/>
    <w:rsid w:val="005F357D"/>
    <w:rsid w:val="005F48CC"/>
    <w:rsid w:val="0060374E"/>
    <w:rsid w:val="0063389C"/>
    <w:rsid w:val="0063537A"/>
    <w:rsid w:val="00645663"/>
    <w:rsid w:val="00647C7E"/>
    <w:rsid w:val="00651BE8"/>
    <w:rsid w:val="00654E4F"/>
    <w:rsid w:val="00660486"/>
    <w:rsid w:val="00672673"/>
    <w:rsid w:val="00690E33"/>
    <w:rsid w:val="006A6201"/>
    <w:rsid w:val="006A67CA"/>
    <w:rsid w:val="006A7FCC"/>
    <w:rsid w:val="006B42FE"/>
    <w:rsid w:val="006D1A6F"/>
    <w:rsid w:val="006D51E6"/>
    <w:rsid w:val="006E331E"/>
    <w:rsid w:val="006F6613"/>
    <w:rsid w:val="006F6E7B"/>
    <w:rsid w:val="006F7FB2"/>
    <w:rsid w:val="00714DDD"/>
    <w:rsid w:val="007313B9"/>
    <w:rsid w:val="007635E1"/>
    <w:rsid w:val="007650E7"/>
    <w:rsid w:val="00770EB9"/>
    <w:rsid w:val="007758B1"/>
    <w:rsid w:val="007979D1"/>
    <w:rsid w:val="007A0431"/>
    <w:rsid w:val="007A1D23"/>
    <w:rsid w:val="007B7A32"/>
    <w:rsid w:val="007C266D"/>
    <w:rsid w:val="007C5420"/>
    <w:rsid w:val="007E2D81"/>
    <w:rsid w:val="007F1B00"/>
    <w:rsid w:val="008161F0"/>
    <w:rsid w:val="0081651F"/>
    <w:rsid w:val="00827D82"/>
    <w:rsid w:val="008616F8"/>
    <w:rsid w:val="00865A35"/>
    <w:rsid w:val="00876D0D"/>
    <w:rsid w:val="00884F17"/>
    <w:rsid w:val="00886879"/>
    <w:rsid w:val="00893438"/>
    <w:rsid w:val="008B1C56"/>
    <w:rsid w:val="008B2F9E"/>
    <w:rsid w:val="008C0256"/>
    <w:rsid w:val="008C53A9"/>
    <w:rsid w:val="008D395B"/>
    <w:rsid w:val="008E3F4E"/>
    <w:rsid w:val="008F1A99"/>
    <w:rsid w:val="00903A03"/>
    <w:rsid w:val="00903CAD"/>
    <w:rsid w:val="00905A7C"/>
    <w:rsid w:val="0090786B"/>
    <w:rsid w:val="00913CEE"/>
    <w:rsid w:val="00917B92"/>
    <w:rsid w:val="00922508"/>
    <w:rsid w:val="009315BD"/>
    <w:rsid w:val="00935B69"/>
    <w:rsid w:val="00952656"/>
    <w:rsid w:val="00966C8E"/>
    <w:rsid w:val="00971E8D"/>
    <w:rsid w:val="009A3227"/>
    <w:rsid w:val="009D6A30"/>
    <w:rsid w:val="00A23CD5"/>
    <w:rsid w:val="00A5346B"/>
    <w:rsid w:val="00A63D2D"/>
    <w:rsid w:val="00A77410"/>
    <w:rsid w:val="00A94C6C"/>
    <w:rsid w:val="00A969D7"/>
    <w:rsid w:val="00A97E67"/>
    <w:rsid w:val="00AC6E00"/>
    <w:rsid w:val="00AD3146"/>
    <w:rsid w:val="00AD7D3C"/>
    <w:rsid w:val="00AE5FF9"/>
    <w:rsid w:val="00B23F08"/>
    <w:rsid w:val="00B24C28"/>
    <w:rsid w:val="00B2555F"/>
    <w:rsid w:val="00B30DBF"/>
    <w:rsid w:val="00B4445C"/>
    <w:rsid w:val="00B50B01"/>
    <w:rsid w:val="00B535A8"/>
    <w:rsid w:val="00B55D34"/>
    <w:rsid w:val="00B5731F"/>
    <w:rsid w:val="00B65376"/>
    <w:rsid w:val="00B660F1"/>
    <w:rsid w:val="00B755B0"/>
    <w:rsid w:val="00B81928"/>
    <w:rsid w:val="00B85643"/>
    <w:rsid w:val="00B8680F"/>
    <w:rsid w:val="00B91F61"/>
    <w:rsid w:val="00B923CD"/>
    <w:rsid w:val="00B94747"/>
    <w:rsid w:val="00BA4A48"/>
    <w:rsid w:val="00BB2869"/>
    <w:rsid w:val="00BC4943"/>
    <w:rsid w:val="00BD0048"/>
    <w:rsid w:val="00BE76FF"/>
    <w:rsid w:val="00C00C83"/>
    <w:rsid w:val="00C144FC"/>
    <w:rsid w:val="00C46E14"/>
    <w:rsid w:val="00C50057"/>
    <w:rsid w:val="00C50DF4"/>
    <w:rsid w:val="00C5419A"/>
    <w:rsid w:val="00C62C7C"/>
    <w:rsid w:val="00C663DD"/>
    <w:rsid w:val="00C829A8"/>
    <w:rsid w:val="00C90CAA"/>
    <w:rsid w:val="00CA28C1"/>
    <w:rsid w:val="00CA663C"/>
    <w:rsid w:val="00CB098D"/>
    <w:rsid w:val="00CC2679"/>
    <w:rsid w:val="00D001FD"/>
    <w:rsid w:val="00D06314"/>
    <w:rsid w:val="00D11D75"/>
    <w:rsid w:val="00D11DDB"/>
    <w:rsid w:val="00D40D96"/>
    <w:rsid w:val="00D706BF"/>
    <w:rsid w:val="00D8388C"/>
    <w:rsid w:val="00D85B1C"/>
    <w:rsid w:val="00D9281F"/>
    <w:rsid w:val="00DA0810"/>
    <w:rsid w:val="00DC63CB"/>
    <w:rsid w:val="00DE4C6B"/>
    <w:rsid w:val="00DF1DF1"/>
    <w:rsid w:val="00E1015E"/>
    <w:rsid w:val="00E3272D"/>
    <w:rsid w:val="00E4436B"/>
    <w:rsid w:val="00E501D1"/>
    <w:rsid w:val="00E52943"/>
    <w:rsid w:val="00E71990"/>
    <w:rsid w:val="00E75A4E"/>
    <w:rsid w:val="00E84FED"/>
    <w:rsid w:val="00E9279E"/>
    <w:rsid w:val="00EA0D6D"/>
    <w:rsid w:val="00EB152A"/>
    <w:rsid w:val="00EC2C6D"/>
    <w:rsid w:val="00ED666B"/>
    <w:rsid w:val="00EE0A1F"/>
    <w:rsid w:val="00F16868"/>
    <w:rsid w:val="00F24A61"/>
    <w:rsid w:val="00F35179"/>
    <w:rsid w:val="00F43403"/>
    <w:rsid w:val="00F57142"/>
    <w:rsid w:val="00F67A5A"/>
    <w:rsid w:val="00F77824"/>
    <w:rsid w:val="00F87943"/>
    <w:rsid w:val="00FA3C5A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48330"/>
  <w15:docId w15:val="{E693C68F-39B8-4285-A1E0-A22FE3CB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A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4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5329"/>
    <w:pPr>
      <w:ind w:left="720"/>
      <w:contextualSpacing/>
    </w:pPr>
  </w:style>
  <w:style w:type="character" w:customStyle="1" w:styleId="site-breadcrumb-divider">
    <w:name w:val="site-breadcrumb-divider"/>
    <w:basedOn w:val="DefaultParagraphFont"/>
    <w:rsid w:val="005211F6"/>
  </w:style>
  <w:style w:type="paragraph" w:styleId="Header">
    <w:name w:val="header"/>
    <w:basedOn w:val="Normal"/>
    <w:link w:val="HeaderChar"/>
    <w:uiPriority w:val="99"/>
    <w:unhideWhenUsed/>
    <w:rsid w:val="004A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E4"/>
  </w:style>
  <w:style w:type="paragraph" w:styleId="Footer">
    <w:name w:val="footer"/>
    <w:basedOn w:val="Normal"/>
    <w:link w:val="FooterChar"/>
    <w:uiPriority w:val="99"/>
    <w:unhideWhenUsed/>
    <w:rsid w:val="004A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E4"/>
  </w:style>
  <w:style w:type="character" w:styleId="FollowedHyperlink">
    <w:name w:val="FollowedHyperlink"/>
    <w:basedOn w:val="DefaultParagraphFont"/>
    <w:uiPriority w:val="99"/>
    <w:semiHidden/>
    <w:unhideWhenUsed/>
    <w:rsid w:val="003662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hools.essex.gov.uk/pupils/attendance_specialist_teams/Pages/Useful-Document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ols.essex.gov.uk/pupils/attendance_specialist_teams/Documents/2.%202nd%20Letter%20-%20invite%20to%20meeting%20-%20Accessible%20Sept%202022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s://schools.essex.gov.uk/pupils/Attendance_Compliance/Documents/Code%2520of%2520Conduct%2520April%25202019.pdf&amp;data=02%7c01%7c%7c5a5faa03f5434bc95b2708d849bb7d98%7ca8b4324f155c4215a0f17ed8cc9a992f%7c0%7c0%7c637340417274802124&amp;sdata=NlCoP%2BizKvfw4KQ63fJY%2BM2a9hR9mrmm6IcMmmehU0k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ools.essex.gov.uk/pupils/attendance_specialist_teams/Documents/Attendance%20Chronology%20Template%20Autumn%202020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hools.essex.gov.uk/pupils/attendance_specialist_teams/Pages/Useful-Document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ols.essex.gov.uk/pupils/attendance_specialist_teams/Documents/Attendance%20Chronology%20Template%20Autumn%20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5b7c433-9aa9-429c-ab64-277417faf55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912975B466C4E88D0BAE7B7FF635C" ma:contentTypeVersion="3" ma:contentTypeDescription="Create a new document." ma:contentTypeScope="" ma:versionID="6ba06fb81861240f14ae20eaeaa4a83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1ca4664c081525a011ced9cad57369e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AB67C-923B-4037-8ED0-8B6B525048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5FCA3A-DA99-48CC-9D37-05A49E347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B6CDF2-36F9-4A6A-BFF9-9578BB7C3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EEC9B-0B8B-496F-828D-00376F357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jenny.white2</dc:creator>
  <cp:lastModifiedBy>Daisy Alexander - Senior Attendance Specialist</cp:lastModifiedBy>
  <cp:revision>5</cp:revision>
  <cp:lastPrinted>2022-10-25T13:09:00Z</cp:lastPrinted>
  <dcterms:created xsi:type="dcterms:W3CDTF">2023-09-29T08:58:00Z</dcterms:created>
  <dcterms:modified xsi:type="dcterms:W3CDTF">2023-09-29T09:51:00Z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0x010100D44912975B466C4E88D0BAE7B7FF635C</vt:lpwstr>
  </property>
  <property fmtid="{D5CDD505-2E9C-101B-9397-08002B2CF9AE}" pid="3" name="Order">
    <vt:r8>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emplateUrl">
    <vt:lpwstr/>
  </property>
  <property fmtid="{D5CDD505-2E9C-101B-9397-08002B2CF9AE}" pid="8" name="MSIP_Label_39d8be9e-c8d9-4b9c-bd40-2c27cc7ea2e6_Enabled">
    <vt:lpwstr>true</vt:lpwstr>
  </property>
  <property fmtid="{D5CDD505-2E9C-101B-9397-08002B2CF9AE}" pid="9" name="MSIP_Label_39d8be9e-c8d9-4b9c-bd40-2c27cc7ea2e6_SetDate">
    <vt:lpwstr>2021-10-07T14:12:34Z</vt:lpwstr>
  </property>
  <property fmtid="{D5CDD505-2E9C-101B-9397-08002B2CF9AE}" pid="10" name="MSIP_Label_39d8be9e-c8d9-4b9c-bd40-2c27cc7ea2e6_Method">
    <vt:lpwstr>Standard</vt:lpwstr>
  </property>
  <property fmtid="{D5CDD505-2E9C-101B-9397-08002B2CF9AE}" pid="11" name="MSIP_Label_39d8be9e-c8d9-4b9c-bd40-2c27cc7ea2e6_Name">
    <vt:lpwstr>39d8be9e-c8d9-4b9c-bd40-2c27cc7ea2e6</vt:lpwstr>
  </property>
  <property fmtid="{D5CDD505-2E9C-101B-9397-08002B2CF9AE}" pid="12" name="MSIP_Label_39d8be9e-c8d9-4b9c-bd40-2c27cc7ea2e6_SiteId">
    <vt:lpwstr>a8b4324f-155c-4215-a0f1-7ed8cc9a992f</vt:lpwstr>
  </property>
  <property fmtid="{D5CDD505-2E9C-101B-9397-08002B2CF9AE}" pid="13" name="MSIP_Label_39d8be9e-c8d9-4b9c-bd40-2c27cc7ea2e6_ActionId">
    <vt:lpwstr>593dae6f-ee39-4d00-826b-000083f33705</vt:lpwstr>
  </property>
  <property fmtid="{D5CDD505-2E9C-101B-9397-08002B2CF9AE}" pid="14" name="MSIP_Label_39d8be9e-c8d9-4b9c-bd40-2c27cc7ea2e6_ContentBits">
    <vt:lpwstr>0</vt:lpwstr>
  </property>
</Properties>
</file>