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F" w:rsidRDefault="00105E58" w:rsidP="00105E58">
      <w:pPr>
        <w:jc w:val="center"/>
      </w:pPr>
      <w:bookmarkStart w:id="0" w:name="_GoBack"/>
      <w:bookmarkEnd w:id="0"/>
      <w:r w:rsidRPr="00C50B46">
        <w:t>Pupil Premium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Default="00DE18AA" w:rsidP="00105E58">
            <w:pPr>
              <w:jc w:val="center"/>
            </w:pPr>
            <w:r>
              <w:t>Questions</w:t>
            </w:r>
          </w:p>
        </w:tc>
        <w:tc>
          <w:tcPr>
            <w:tcW w:w="6582" w:type="dxa"/>
            <w:shd w:val="clear" w:color="auto" w:fill="D9D9D9" w:themeFill="background1" w:themeFillShade="D9"/>
          </w:tcPr>
          <w:p w:rsidR="00DE18AA" w:rsidRDefault="00DE18AA" w:rsidP="00105E58">
            <w:pPr>
              <w:jc w:val="center"/>
            </w:pPr>
            <w:r>
              <w:t>Evidence</w:t>
            </w: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C50B46" w:rsidRDefault="00DE18AA" w:rsidP="00DE18AA">
            <w:r w:rsidRPr="00C50B46">
              <w:t>What do enjoy about your learning at school?</w:t>
            </w:r>
          </w:p>
          <w:p w:rsidR="00DE18AA" w:rsidRDefault="00DE18AA" w:rsidP="00105E58">
            <w:pPr>
              <w:jc w:val="center"/>
            </w:pP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B43990" w:rsidRDefault="00DE18AA" w:rsidP="00782B37">
            <w:r w:rsidRPr="00B43990">
              <w:t>Is there anything you don’t particularly enjoy about your learning?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B43990" w:rsidRDefault="00DE18AA" w:rsidP="00782B37">
            <w:r w:rsidRPr="00B43990">
              <w:t>What does your teacher do to help you learn?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B43990" w:rsidRDefault="00DE18AA" w:rsidP="00782B37">
            <w:r w:rsidRPr="00B43990">
              <w:t>Does your school provide you with any other ways to support your learning? Is this helpful?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B43990" w:rsidRDefault="00DE18AA" w:rsidP="00782B37">
            <w:r w:rsidRPr="00B43990">
              <w:t>Are you being sufficiently challenged?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B43990" w:rsidRDefault="00DE18AA" w:rsidP="00782B37">
            <w:r w:rsidRPr="00B43990">
              <w:t>What do you do when you are stuck?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B43990" w:rsidRDefault="00DE18AA" w:rsidP="00782B37">
            <w:r w:rsidRPr="00B43990">
              <w:t>Do you have choices in your learning? Are you able to offer your own ideas?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B43990" w:rsidRDefault="00DE18AA" w:rsidP="00782B37">
            <w:r w:rsidRPr="00B43990">
              <w:t>What feedback do you receive from your teacher/adults about your learning? Is it helpful? Can you find an example in your work where the feedback has helped you?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B43990" w:rsidRDefault="00DE18AA" w:rsidP="00782B37">
            <w:r w:rsidRPr="00B43990">
              <w:t>How well are you doing? How do you know?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B43990" w:rsidRDefault="00DE18AA" w:rsidP="00782B37">
            <w:r w:rsidRPr="00B43990">
              <w:t>Do you get homework? Is this easy to do at home? Can you ask for help?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B43990" w:rsidRDefault="00DE18AA" w:rsidP="00782B37">
            <w:r w:rsidRPr="00B43990">
              <w:t>Are you able to get to school on time?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634123" w:rsidRDefault="00DE18AA" w:rsidP="006147C1">
            <w:r w:rsidRPr="00634123">
              <w:t xml:space="preserve">Are there lots of clubs you take part in? 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634123" w:rsidRDefault="00DE18AA" w:rsidP="006147C1">
            <w:r w:rsidRPr="00634123">
              <w:t>What type of job/career would you like to do when you get older?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2660" w:type="dxa"/>
            <w:shd w:val="clear" w:color="auto" w:fill="D9D9D9" w:themeFill="background1" w:themeFillShade="D9"/>
          </w:tcPr>
          <w:p w:rsidR="00DE18AA" w:rsidRPr="00634123" w:rsidRDefault="00DE18AA" w:rsidP="006147C1">
            <w:r w:rsidRPr="00634123">
              <w:t>What else may help you to do better in your learning?</w:t>
            </w:r>
          </w:p>
        </w:tc>
        <w:tc>
          <w:tcPr>
            <w:tcW w:w="6582" w:type="dxa"/>
          </w:tcPr>
          <w:p w:rsidR="00DE18AA" w:rsidRDefault="00DE18AA" w:rsidP="00105E58">
            <w:pPr>
              <w:jc w:val="center"/>
            </w:pPr>
          </w:p>
        </w:tc>
      </w:tr>
      <w:tr w:rsidR="00DE18AA" w:rsidTr="00DE18AA">
        <w:tc>
          <w:tcPr>
            <w:tcW w:w="9242" w:type="dxa"/>
            <w:gridSpan w:val="2"/>
            <w:shd w:val="clear" w:color="auto" w:fill="D9D9D9" w:themeFill="background1" w:themeFillShade="D9"/>
          </w:tcPr>
          <w:p w:rsidR="00DE18AA" w:rsidRDefault="00DE18AA" w:rsidP="00DE18AA">
            <w:r>
              <w:t>Strengths:</w:t>
            </w:r>
          </w:p>
          <w:p w:rsidR="00DE18AA" w:rsidRDefault="00DE18AA" w:rsidP="00DE18AA"/>
          <w:p w:rsidR="00DE18AA" w:rsidRDefault="00DE18AA" w:rsidP="00DE18AA"/>
          <w:p w:rsidR="00DE18AA" w:rsidRDefault="00DE18AA" w:rsidP="00DE18AA"/>
          <w:p w:rsidR="00DE18AA" w:rsidRDefault="00DE18AA" w:rsidP="00DE18AA"/>
          <w:p w:rsidR="00DE18AA" w:rsidRDefault="00DE18AA" w:rsidP="00DE18AA"/>
          <w:p w:rsidR="00DE18AA" w:rsidRDefault="00DE18AA" w:rsidP="00DE18AA"/>
        </w:tc>
      </w:tr>
      <w:tr w:rsidR="00DE18AA" w:rsidTr="00DE18AA">
        <w:tc>
          <w:tcPr>
            <w:tcW w:w="9242" w:type="dxa"/>
            <w:gridSpan w:val="2"/>
            <w:shd w:val="clear" w:color="auto" w:fill="D9D9D9" w:themeFill="background1" w:themeFillShade="D9"/>
          </w:tcPr>
          <w:p w:rsidR="00DE18AA" w:rsidRDefault="00DE18AA" w:rsidP="00DE18AA">
            <w:r>
              <w:lastRenderedPageBreak/>
              <w:t>Areas for development:</w:t>
            </w:r>
          </w:p>
          <w:p w:rsidR="00DE18AA" w:rsidRDefault="00DE18AA" w:rsidP="00DE18AA"/>
          <w:p w:rsidR="00DE18AA" w:rsidRDefault="00DE18AA" w:rsidP="00DE18AA"/>
          <w:p w:rsidR="00DE18AA" w:rsidRDefault="00DE18AA" w:rsidP="00DE18AA"/>
          <w:p w:rsidR="00DE18AA" w:rsidRDefault="00DE18AA" w:rsidP="00DE18AA"/>
        </w:tc>
      </w:tr>
    </w:tbl>
    <w:p w:rsidR="00DE18AA" w:rsidRPr="00C50B46" w:rsidRDefault="00DE18AA" w:rsidP="00105E58">
      <w:pPr>
        <w:jc w:val="center"/>
      </w:pPr>
    </w:p>
    <w:sectPr w:rsidR="00DE18AA" w:rsidRPr="00C50B4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81" w:rsidRDefault="00845B81" w:rsidP="00845B81">
      <w:pPr>
        <w:spacing w:after="0" w:line="240" w:lineRule="auto"/>
      </w:pPr>
      <w:r>
        <w:separator/>
      </w:r>
    </w:p>
  </w:endnote>
  <w:endnote w:type="continuationSeparator" w:id="0">
    <w:p w:rsidR="00845B81" w:rsidRDefault="00845B81" w:rsidP="0084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81" w:rsidRDefault="00845B81">
    <w:pPr>
      <w:pStyle w:val="Footer"/>
    </w:pPr>
    <w:r w:rsidRPr="00845B81">
      <w:t>Standards and Excellence Team. ECC Jan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81" w:rsidRDefault="00845B81" w:rsidP="00845B81">
      <w:pPr>
        <w:spacing w:after="0" w:line="240" w:lineRule="auto"/>
      </w:pPr>
      <w:r>
        <w:separator/>
      </w:r>
    </w:p>
  </w:footnote>
  <w:footnote w:type="continuationSeparator" w:id="0">
    <w:p w:rsidR="00845B81" w:rsidRDefault="00845B81" w:rsidP="00845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58"/>
    <w:rsid w:val="00105E58"/>
    <w:rsid w:val="00845B81"/>
    <w:rsid w:val="00C50B46"/>
    <w:rsid w:val="00DE18AA"/>
    <w:rsid w:val="00E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B81"/>
  </w:style>
  <w:style w:type="paragraph" w:styleId="Footer">
    <w:name w:val="footer"/>
    <w:basedOn w:val="Normal"/>
    <w:link w:val="FooterChar"/>
    <w:uiPriority w:val="99"/>
    <w:unhideWhenUsed/>
    <w:rsid w:val="008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B81"/>
  </w:style>
  <w:style w:type="paragraph" w:styleId="BalloonText">
    <w:name w:val="Balloon Text"/>
    <w:basedOn w:val="Normal"/>
    <w:link w:val="BalloonTextChar"/>
    <w:uiPriority w:val="99"/>
    <w:semiHidden/>
    <w:unhideWhenUsed/>
    <w:rsid w:val="0084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B81"/>
  </w:style>
  <w:style w:type="paragraph" w:styleId="Footer">
    <w:name w:val="footer"/>
    <w:basedOn w:val="Normal"/>
    <w:link w:val="FooterChar"/>
    <w:uiPriority w:val="99"/>
    <w:unhideWhenUsed/>
    <w:rsid w:val="0084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B81"/>
  </w:style>
  <w:style w:type="paragraph" w:styleId="BalloonText">
    <w:name w:val="Balloon Text"/>
    <w:basedOn w:val="Normal"/>
    <w:link w:val="BalloonTextChar"/>
    <w:uiPriority w:val="99"/>
    <w:semiHidden/>
    <w:unhideWhenUsed/>
    <w:rsid w:val="0084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E6877FE06D54B811DA516BE4C3E26" ma:contentTypeVersion="3" ma:contentTypeDescription="Create a new document." ma:contentTypeScope="" ma:versionID="a9d349821064dbd96f0fc58a9126244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5f4eb245f39e6c85482f74ea06711155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805FB4-7F3C-418A-88DE-E03DC4AC63F0}"/>
</file>

<file path=customXml/itemProps2.xml><?xml version="1.0" encoding="utf-8"?>
<ds:datastoreItem xmlns:ds="http://schemas.openxmlformats.org/officeDocument/2006/customXml" ds:itemID="{77EEBC90-5487-46AC-A74F-845B428EE942}"/>
</file>

<file path=customXml/itemProps3.xml><?xml version="1.0" encoding="utf-8"?>
<ds:datastoreItem xmlns:ds="http://schemas.openxmlformats.org/officeDocument/2006/customXml" ds:itemID="{4652ADD0-6187-4902-A8E5-671A57252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stephen.mellors</dc:creator>
  <cp:lastModifiedBy>stephen.mellors</cp:lastModifiedBy>
  <cp:revision>4</cp:revision>
  <dcterms:created xsi:type="dcterms:W3CDTF">2017-02-13T11:43:00Z</dcterms:created>
  <dcterms:modified xsi:type="dcterms:W3CDTF">2017-02-22T14:21:00Z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0x010100504E6877FE06D54B811DA516BE4C3E26</vt:lpwstr>
  </property>
</Properties>
</file>