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F" w:rsidRDefault="00BD218E" w:rsidP="00BD218E">
      <w:pPr>
        <w:jc w:val="center"/>
      </w:pPr>
      <w:proofErr w:type="gramStart"/>
      <w:r>
        <w:t>Questions for subject leaders – Pupil Premium?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B25917" w:rsidTr="00B25917">
        <w:tc>
          <w:tcPr>
            <w:tcW w:w="2518" w:type="dxa"/>
            <w:shd w:val="clear" w:color="auto" w:fill="D9D9D9" w:themeFill="background1" w:themeFillShade="D9"/>
          </w:tcPr>
          <w:p w:rsidR="00B25917" w:rsidRDefault="00B25917" w:rsidP="00BD218E">
            <w:pPr>
              <w:jc w:val="center"/>
            </w:pPr>
            <w:r>
              <w:t>Questions</w:t>
            </w:r>
          </w:p>
        </w:tc>
        <w:tc>
          <w:tcPr>
            <w:tcW w:w="6724" w:type="dxa"/>
            <w:shd w:val="clear" w:color="auto" w:fill="D9D9D9" w:themeFill="background1" w:themeFillShade="D9"/>
          </w:tcPr>
          <w:p w:rsidR="00B25917" w:rsidRDefault="00B25917" w:rsidP="00BD218E">
            <w:pPr>
              <w:jc w:val="center"/>
            </w:pPr>
            <w:r>
              <w:t>Evidence</w:t>
            </w:r>
          </w:p>
        </w:tc>
      </w:tr>
      <w:tr w:rsidR="00B25917" w:rsidTr="00B25917">
        <w:tc>
          <w:tcPr>
            <w:tcW w:w="2518" w:type="dxa"/>
            <w:shd w:val="clear" w:color="auto" w:fill="D9D9D9" w:themeFill="background1" w:themeFillShade="D9"/>
          </w:tcPr>
          <w:p w:rsidR="00B25917" w:rsidRDefault="00B25917" w:rsidP="00B25917">
            <w:r>
              <w:t>Do you know the key priorities for the pupil premium pupils at the school?</w:t>
            </w:r>
          </w:p>
          <w:p w:rsidR="00B25917" w:rsidRDefault="00B25917" w:rsidP="00BD218E">
            <w:pPr>
              <w:jc w:val="center"/>
            </w:pPr>
          </w:p>
        </w:tc>
        <w:tc>
          <w:tcPr>
            <w:tcW w:w="6724" w:type="dxa"/>
          </w:tcPr>
          <w:p w:rsidR="00B25917" w:rsidRDefault="00B25917" w:rsidP="00BD218E">
            <w:pPr>
              <w:jc w:val="center"/>
            </w:pPr>
          </w:p>
        </w:tc>
      </w:tr>
      <w:tr w:rsidR="00B25917" w:rsidTr="00B25917">
        <w:tc>
          <w:tcPr>
            <w:tcW w:w="2518" w:type="dxa"/>
            <w:shd w:val="clear" w:color="auto" w:fill="D9D9D9" w:themeFill="background1" w:themeFillShade="D9"/>
          </w:tcPr>
          <w:p w:rsidR="00B25917" w:rsidRDefault="00B25917" w:rsidP="00B25917">
            <w:r>
              <w:t>Are any of these reflected in your own subject leader improvement plan?</w:t>
            </w:r>
          </w:p>
          <w:p w:rsidR="00B25917" w:rsidRDefault="00B25917" w:rsidP="00BD218E">
            <w:pPr>
              <w:jc w:val="center"/>
            </w:pPr>
          </w:p>
        </w:tc>
        <w:tc>
          <w:tcPr>
            <w:tcW w:w="6724" w:type="dxa"/>
          </w:tcPr>
          <w:p w:rsidR="00B25917" w:rsidRDefault="00B25917" w:rsidP="00BD218E">
            <w:pPr>
              <w:jc w:val="center"/>
            </w:pPr>
          </w:p>
        </w:tc>
      </w:tr>
      <w:tr w:rsidR="00B25917" w:rsidTr="00B25917">
        <w:tc>
          <w:tcPr>
            <w:tcW w:w="2518" w:type="dxa"/>
            <w:shd w:val="clear" w:color="auto" w:fill="D9D9D9" w:themeFill="background1" w:themeFillShade="D9"/>
          </w:tcPr>
          <w:p w:rsidR="00B25917" w:rsidRDefault="00B25917" w:rsidP="00B25917">
            <w:r>
              <w:t>Do you know how well pupil premium pupils are doing in your subject? Groups within groups?</w:t>
            </w:r>
          </w:p>
          <w:p w:rsidR="00B25917" w:rsidRDefault="00B25917" w:rsidP="00BD218E">
            <w:pPr>
              <w:jc w:val="center"/>
            </w:pPr>
          </w:p>
        </w:tc>
        <w:tc>
          <w:tcPr>
            <w:tcW w:w="6724" w:type="dxa"/>
          </w:tcPr>
          <w:p w:rsidR="00B25917" w:rsidRDefault="00B25917" w:rsidP="00BD218E">
            <w:pPr>
              <w:jc w:val="center"/>
            </w:pPr>
          </w:p>
        </w:tc>
      </w:tr>
      <w:tr w:rsidR="00B25917" w:rsidTr="00B25917">
        <w:tc>
          <w:tcPr>
            <w:tcW w:w="2518" w:type="dxa"/>
            <w:shd w:val="clear" w:color="auto" w:fill="D9D9D9" w:themeFill="background1" w:themeFillShade="D9"/>
          </w:tcPr>
          <w:p w:rsidR="00B25917" w:rsidRDefault="00B25917" w:rsidP="00B25917">
            <w:r>
              <w:t>What specific monitoring have you carried out to check the provision for pupil premium pupils?</w:t>
            </w:r>
          </w:p>
          <w:p w:rsidR="00B25917" w:rsidRDefault="00B25917" w:rsidP="00BD218E">
            <w:pPr>
              <w:jc w:val="center"/>
            </w:pPr>
          </w:p>
        </w:tc>
        <w:tc>
          <w:tcPr>
            <w:tcW w:w="6724" w:type="dxa"/>
          </w:tcPr>
          <w:p w:rsidR="00B25917" w:rsidRDefault="00B25917" w:rsidP="00BD218E">
            <w:pPr>
              <w:jc w:val="center"/>
            </w:pPr>
          </w:p>
        </w:tc>
      </w:tr>
      <w:tr w:rsidR="00B25917" w:rsidTr="00B25917">
        <w:tc>
          <w:tcPr>
            <w:tcW w:w="2518" w:type="dxa"/>
            <w:shd w:val="clear" w:color="auto" w:fill="D9D9D9" w:themeFill="background1" w:themeFillShade="D9"/>
          </w:tcPr>
          <w:p w:rsidR="00B25917" w:rsidRDefault="00B25917" w:rsidP="00B25917">
            <w:r>
              <w:t>Do you know the quality of teaching across your subject?</w:t>
            </w:r>
          </w:p>
          <w:p w:rsidR="00B25917" w:rsidRDefault="00B25917" w:rsidP="00BD218E">
            <w:pPr>
              <w:jc w:val="center"/>
            </w:pPr>
          </w:p>
        </w:tc>
        <w:tc>
          <w:tcPr>
            <w:tcW w:w="6724" w:type="dxa"/>
          </w:tcPr>
          <w:p w:rsidR="00B25917" w:rsidRDefault="00B25917" w:rsidP="00BD218E">
            <w:pPr>
              <w:jc w:val="center"/>
            </w:pPr>
          </w:p>
        </w:tc>
      </w:tr>
      <w:tr w:rsidR="00B25917" w:rsidTr="00B25917">
        <w:tc>
          <w:tcPr>
            <w:tcW w:w="2518" w:type="dxa"/>
            <w:shd w:val="clear" w:color="auto" w:fill="D9D9D9" w:themeFill="background1" w:themeFillShade="D9"/>
          </w:tcPr>
          <w:p w:rsidR="00B25917" w:rsidRDefault="00B25917" w:rsidP="00B25917">
            <w:r>
              <w:t xml:space="preserve">How has your area </w:t>
            </w:r>
            <w:r w:rsidR="002D7083">
              <w:t>o</w:t>
            </w:r>
            <w:bookmarkStart w:id="0" w:name="_GoBack"/>
            <w:bookmarkEnd w:id="0"/>
            <w:r>
              <w:t>f the curriculum been planned to provide enrichment opportunities for pupil premium pupils?</w:t>
            </w:r>
          </w:p>
        </w:tc>
        <w:tc>
          <w:tcPr>
            <w:tcW w:w="6724" w:type="dxa"/>
          </w:tcPr>
          <w:p w:rsidR="00B25917" w:rsidRDefault="00B25917" w:rsidP="00BD218E">
            <w:pPr>
              <w:jc w:val="center"/>
            </w:pPr>
          </w:p>
        </w:tc>
      </w:tr>
      <w:tr w:rsidR="00B25917" w:rsidTr="00BC37F6">
        <w:tc>
          <w:tcPr>
            <w:tcW w:w="9242" w:type="dxa"/>
            <w:gridSpan w:val="2"/>
          </w:tcPr>
          <w:p w:rsidR="00B25917" w:rsidRDefault="00B25917" w:rsidP="00B25917">
            <w:r>
              <w:t>Strengths:</w:t>
            </w:r>
          </w:p>
          <w:p w:rsidR="00B25917" w:rsidRDefault="00B25917" w:rsidP="00B25917"/>
          <w:p w:rsidR="00B25917" w:rsidRDefault="00B25917" w:rsidP="00B25917"/>
          <w:p w:rsidR="00B25917" w:rsidRDefault="00B25917" w:rsidP="00B25917"/>
          <w:p w:rsidR="00B25917" w:rsidRDefault="00B25917" w:rsidP="00B25917"/>
          <w:p w:rsidR="00B25917" w:rsidRDefault="00B25917" w:rsidP="00B25917"/>
          <w:p w:rsidR="00B25917" w:rsidRDefault="00B25917" w:rsidP="00B25917"/>
        </w:tc>
      </w:tr>
      <w:tr w:rsidR="00B25917" w:rsidTr="0021034F">
        <w:tc>
          <w:tcPr>
            <w:tcW w:w="9242" w:type="dxa"/>
            <w:gridSpan w:val="2"/>
          </w:tcPr>
          <w:p w:rsidR="00B25917" w:rsidRDefault="00B25917" w:rsidP="00B25917">
            <w:r>
              <w:t>Areas for development:</w:t>
            </w:r>
          </w:p>
          <w:p w:rsidR="00B25917" w:rsidRDefault="00B25917" w:rsidP="00B25917"/>
          <w:p w:rsidR="00B25917" w:rsidRDefault="00B25917" w:rsidP="00B25917"/>
          <w:p w:rsidR="00B25917" w:rsidRDefault="00B25917" w:rsidP="00B25917"/>
          <w:p w:rsidR="00B25917" w:rsidRDefault="00B25917" w:rsidP="00B25917"/>
          <w:p w:rsidR="00B25917" w:rsidRDefault="00B25917" w:rsidP="00B25917"/>
          <w:p w:rsidR="00B25917" w:rsidRDefault="00B25917" w:rsidP="00B25917"/>
          <w:p w:rsidR="00B25917" w:rsidRDefault="00B25917" w:rsidP="00B25917"/>
        </w:tc>
      </w:tr>
    </w:tbl>
    <w:p w:rsidR="00B25917" w:rsidRDefault="00B25917" w:rsidP="00BD218E">
      <w:pPr>
        <w:jc w:val="center"/>
      </w:pPr>
    </w:p>
    <w:p w:rsidR="00BD218E" w:rsidRDefault="00BD218E" w:rsidP="00BD218E"/>
    <w:sectPr w:rsidR="00BD218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2F" w:rsidRDefault="005E032F" w:rsidP="005E032F">
      <w:pPr>
        <w:spacing w:after="0" w:line="240" w:lineRule="auto"/>
      </w:pPr>
      <w:r>
        <w:separator/>
      </w:r>
    </w:p>
  </w:endnote>
  <w:endnote w:type="continuationSeparator" w:id="0">
    <w:p w:rsidR="005E032F" w:rsidRDefault="005E032F" w:rsidP="005E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2F" w:rsidRDefault="005E032F">
    <w:pPr>
      <w:pStyle w:val="Footer"/>
    </w:pPr>
    <w:r w:rsidRPr="005E032F">
      <w:t>Standards and Excellence Team. ECC Jan 2017</w:t>
    </w:r>
  </w:p>
  <w:p w:rsidR="005E032F" w:rsidRDefault="005E0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2F" w:rsidRDefault="005E032F" w:rsidP="005E032F">
      <w:pPr>
        <w:spacing w:after="0" w:line="240" w:lineRule="auto"/>
      </w:pPr>
      <w:r>
        <w:separator/>
      </w:r>
    </w:p>
  </w:footnote>
  <w:footnote w:type="continuationSeparator" w:id="0">
    <w:p w:rsidR="005E032F" w:rsidRDefault="005E032F" w:rsidP="005E0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8E"/>
    <w:rsid w:val="001757F2"/>
    <w:rsid w:val="002D7083"/>
    <w:rsid w:val="005E032F"/>
    <w:rsid w:val="00B25917"/>
    <w:rsid w:val="00BD218E"/>
    <w:rsid w:val="00E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2F"/>
  </w:style>
  <w:style w:type="paragraph" w:styleId="Footer">
    <w:name w:val="footer"/>
    <w:basedOn w:val="Normal"/>
    <w:link w:val="FooterChar"/>
    <w:uiPriority w:val="99"/>
    <w:unhideWhenUsed/>
    <w:rsid w:val="005E0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2F"/>
  </w:style>
  <w:style w:type="paragraph" w:styleId="BalloonText">
    <w:name w:val="Balloon Text"/>
    <w:basedOn w:val="Normal"/>
    <w:link w:val="BalloonTextChar"/>
    <w:uiPriority w:val="99"/>
    <w:semiHidden/>
    <w:unhideWhenUsed/>
    <w:rsid w:val="005E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2F"/>
  </w:style>
  <w:style w:type="paragraph" w:styleId="Footer">
    <w:name w:val="footer"/>
    <w:basedOn w:val="Normal"/>
    <w:link w:val="FooterChar"/>
    <w:uiPriority w:val="99"/>
    <w:unhideWhenUsed/>
    <w:rsid w:val="005E0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2F"/>
  </w:style>
  <w:style w:type="paragraph" w:styleId="BalloonText">
    <w:name w:val="Balloon Text"/>
    <w:basedOn w:val="Normal"/>
    <w:link w:val="BalloonTextChar"/>
    <w:uiPriority w:val="99"/>
    <w:semiHidden/>
    <w:unhideWhenUsed/>
    <w:rsid w:val="005E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BC4206-52FA-40E7-816C-DC77CF69A0AE}"/>
</file>

<file path=customXml/itemProps2.xml><?xml version="1.0" encoding="utf-8"?>
<ds:datastoreItem xmlns:ds="http://schemas.openxmlformats.org/officeDocument/2006/customXml" ds:itemID="{5D3C44D4-B728-43D6-8E88-BD3ABA58B800}"/>
</file>

<file path=customXml/itemProps3.xml><?xml version="1.0" encoding="utf-8"?>
<ds:datastoreItem xmlns:ds="http://schemas.openxmlformats.org/officeDocument/2006/customXml" ds:itemID="{FABCF41F-4884-4500-809A-DDF896B08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4</cp:revision>
  <dcterms:created xsi:type="dcterms:W3CDTF">2017-02-13T11:51:00Z</dcterms:created>
  <dcterms:modified xsi:type="dcterms:W3CDTF">2017-03-06T13:11:00Z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