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BF41B3" w:rsidP="00713632">
      <w:pPr>
        <w:jc w:val="center"/>
      </w:pPr>
      <w:bookmarkStart w:id="0" w:name="_GoBack"/>
      <w:bookmarkEnd w:id="0"/>
      <w:r>
        <w:t>Questions for teachers – Pupil Premium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713632" w:rsidTr="00BF3F7E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Questions</w:t>
            </w:r>
          </w:p>
        </w:tc>
        <w:tc>
          <w:tcPr>
            <w:tcW w:w="686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Evidence</w:t>
            </w: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 xml:space="preserve">Do you know who </w:t>
            </w:r>
            <w:proofErr w:type="gramStart"/>
            <w:r>
              <w:t>are the pupil premium pupils in your class</w:t>
            </w:r>
            <w:proofErr w:type="gramEnd"/>
            <w:r>
              <w:t>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 xml:space="preserve">How is information about pupil premium pupils shared between teachers and support staff? 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regularly do you discuss these pupils and barriers to progress?</w:t>
            </w:r>
          </w:p>
          <w:p w:rsidR="00713632" w:rsidRDefault="00713632" w:rsidP="00713632"/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do you keep a specific track on their progress? Daily, weekly, monthly?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What do you perceive as the barriers to progress for pupil premium pupils?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do you think the pupil premium funding should be used to raise the achievement of pupils?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accountable are you for the progress of pupil premium pupils and are they making the necessary progress to attain well by the end of the key stage?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Are pupils ability grouped? If so which groups are pupil premium pupils represented in? Why? Who teachers the groups? Do pupils know what they need to do to move to a different group?</w:t>
            </w:r>
          </w:p>
          <w:p w:rsidR="00713632" w:rsidRDefault="00713632" w:rsidP="00713632">
            <w:r>
              <w:lastRenderedPageBreak/>
              <w:t>How regularly are pupil premium pupils withdrawn from class? From what? Who are they working with? How is this decided?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lastRenderedPageBreak/>
              <w:t>Is there any additional support for providing feedback and measuring its impact?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Have you had appropriate support for developing metacognitive strategies in the class? Do you understand how these can impact upon progress?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EB36AB">
        <w:tc>
          <w:tcPr>
            <w:tcW w:w="9242" w:type="dxa"/>
            <w:gridSpan w:val="2"/>
          </w:tcPr>
          <w:p w:rsidR="00713632" w:rsidRDefault="00713632" w:rsidP="00713632">
            <w:r>
              <w:t>Strengths: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  <w:tr w:rsidR="00713632" w:rsidTr="00222876">
        <w:tc>
          <w:tcPr>
            <w:tcW w:w="9242" w:type="dxa"/>
            <w:gridSpan w:val="2"/>
          </w:tcPr>
          <w:p w:rsidR="00713632" w:rsidRDefault="00713632" w:rsidP="00713632">
            <w:r>
              <w:t>Areas for development: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</w:tbl>
    <w:p w:rsidR="00806121" w:rsidRDefault="00806121" w:rsidP="00BF41B3"/>
    <w:p w:rsidR="00BF41B3" w:rsidRDefault="00BF41B3" w:rsidP="00BF41B3"/>
    <w:sectPr w:rsidR="00BF41B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5A" w:rsidRDefault="008C4D5A" w:rsidP="008C4D5A">
      <w:pPr>
        <w:spacing w:after="0" w:line="240" w:lineRule="auto"/>
      </w:pPr>
      <w:r>
        <w:separator/>
      </w:r>
    </w:p>
  </w:endnote>
  <w:end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5A" w:rsidRDefault="008C4D5A">
    <w:pPr>
      <w:pStyle w:val="Footer"/>
    </w:pPr>
    <w:r w:rsidRPr="008C4D5A">
      <w:t>Standards and Excellence Team. ECC Jan 2017</w:t>
    </w:r>
  </w:p>
  <w:p w:rsidR="008C4D5A" w:rsidRDefault="008C4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5A" w:rsidRDefault="008C4D5A" w:rsidP="008C4D5A">
      <w:pPr>
        <w:spacing w:after="0" w:line="240" w:lineRule="auto"/>
      </w:pPr>
      <w:r>
        <w:separator/>
      </w:r>
    </w:p>
  </w:footnote>
  <w:foot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B3"/>
    <w:rsid w:val="00713632"/>
    <w:rsid w:val="00806121"/>
    <w:rsid w:val="008C4D5A"/>
    <w:rsid w:val="00BF3F7E"/>
    <w:rsid w:val="00BF41B3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1FAF2E-379A-4B4F-8973-9805643A4EA3}"/>
</file>

<file path=customXml/itemProps2.xml><?xml version="1.0" encoding="utf-8"?>
<ds:datastoreItem xmlns:ds="http://schemas.openxmlformats.org/officeDocument/2006/customXml" ds:itemID="{F6510D5E-BFDD-4635-9B80-8EB908D02164}"/>
</file>

<file path=customXml/itemProps3.xml><?xml version="1.0" encoding="utf-8"?>
<ds:datastoreItem xmlns:ds="http://schemas.openxmlformats.org/officeDocument/2006/customXml" ds:itemID="{08D18F8E-ACA1-4573-A2F7-99CB2908A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4</cp:revision>
  <dcterms:created xsi:type="dcterms:W3CDTF">2017-02-13T12:05:00Z</dcterms:created>
  <dcterms:modified xsi:type="dcterms:W3CDTF">2017-02-22T14:22:00Z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