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F" w:rsidRDefault="00BF41B3" w:rsidP="00713632">
      <w:pPr>
        <w:jc w:val="center"/>
      </w:pPr>
      <w:r>
        <w:t xml:space="preserve">Questions for </w:t>
      </w:r>
      <w:r w:rsidR="009220EB">
        <w:t>Teaching Assistants</w:t>
      </w:r>
      <w:r>
        <w:t xml:space="preserve"> – Pupil Premium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713632" w:rsidTr="00BF3F7E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pPr>
              <w:jc w:val="center"/>
            </w:pPr>
            <w:r>
              <w:t>Questions</w:t>
            </w:r>
          </w:p>
        </w:tc>
        <w:tc>
          <w:tcPr>
            <w:tcW w:w="6866" w:type="dxa"/>
            <w:shd w:val="clear" w:color="auto" w:fill="D9D9D9" w:themeFill="background1" w:themeFillShade="D9"/>
          </w:tcPr>
          <w:p w:rsidR="00713632" w:rsidRDefault="00713632" w:rsidP="00713632">
            <w:pPr>
              <w:jc w:val="center"/>
            </w:pPr>
            <w:r>
              <w:t>Evidence</w:t>
            </w: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 xml:space="preserve">Do you know who </w:t>
            </w:r>
            <w:proofErr w:type="gramStart"/>
            <w:r>
              <w:t>are the pupil premium pupils in your class</w:t>
            </w:r>
            <w:proofErr w:type="gramEnd"/>
            <w:r>
              <w:t>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  <w:p w:rsidR="009220EB" w:rsidRDefault="009220EB" w:rsidP="00713632">
            <w:pPr>
              <w:jc w:val="center"/>
            </w:pPr>
          </w:p>
          <w:p w:rsidR="009220EB" w:rsidRDefault="009220EB" w:rsidP="00713632">
            <w:pPr>
              <w:jc w:val="center"/>
            </w:pPr>
          </w:p>
          <w:p w:rsidR="009220EB" w:rsidRDefault="009220EB" w:rsidP="00713632">
            <w:pPr>
              <w:jc w:val="center"/>
            </w:pPr>
          </w:p>
          <w:p w:rsidR="009220EB" w:rsidRDefault="009220EB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 xml:space="preserve">How is information about pupil premium pupils shared between </w:t>
            </w:r>
            <w:r w:rsidR="009220EB">
              <w:t>the teaching staff and yourselves?</w:t>
            </w:r>
            <w:r>
              <w:t xml:space="preserve"> 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How regularly do you discuss these pupils and barriers to progress?</w:t>
            </w:r>
          </w:p>
          <w:p w:rsidR="00713632" w:rsidRDefault="00713632" w:rsidP="00713632"/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9220EB" w:rsidTr="00713632">
        <w:tc>
          <w:tcPr>
            <w:tcW w:w="2376" w:type="dxa"/>
            <w:shd w:val="clear" w:color="auto" w:fill="D9D9D9" w:themeFill="background1" w:themeFillShade="D9"/>
          </w:tcPr>
          <w:p w:rsidR="009220EB" w:rsidRDefault="009220EB" w:rsidP="00713632">
            <w:r>
              <w:t>Do you lead any particular intervention for pupil premium pupils? If so do you know why this is being carried out and what you expect to achieve and by when?</w:t>
            </w:r>
          </w:p>
        </w:tc>
        <w:tc>
          <w:tcPr>
            <w:tcW w:w="6866" w:type="dxa"/>
          </w:tcPr>
          <w:p w:rsidR="009220EB" w:rsidRDefault="009220EB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What do you perceive as the barriers to progress for pupil premium pupils?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>How do you think the pupil premium funding should be used to raise the achievement of pupils?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9220EB" w:rsidP="009220EB">
            <w:r>
              <w:t>Are you</w:t>
            </w:r>
            <w:r w:rsidR="00713632">
              <w:t xml:space="preserve"> accountable for the progress of pupil premium pupils</w:t>
            </w:r>
            <w:r>
              <w:t>?</w:t>
            </w:r>
            <w:r w:rsidR="00713632">
              <w:t xml:space="preserve"> </w:t>
            </w:r>
          </w:p>
          <w:p w:rsidR="009220EB" w:rsidRDefault="009220EB" w:rsidP="009220EB"/>
          <w:p w:rsidR="009220EB" w:rsidRDefault="009220EB" w:rsidP="009220EB"/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EB36AB">
        <w:tc>
          <w:tcPr>
            <w:tcW w:w="9242" w:type="dxa"/>
            <w:gridSpan w:val="2"/>
          </w:tcPr>
          <w:p w:rsidR="00713632" w:rsidRDefault="00713632" w:rsidP="00713632">
            <w:bookmarkStart w:id="0" w:name="_GoBack"/>
            <w:bookmarkEnd w:id="0"/>
            <w:r>
              <w:t>Strengths:</w:t>
            </w:r>
          </w:p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</w:tc>
      </w:tr>
      <w:tr w:rsidR="00713632" w:rsidTr="00222876">
        <w:tc>
          <w:tcPr>
            <w:tcW w:w="9242" w:type="dxa"/>
            <w:gridSpan w:val="2"/>
          </w:tcPr>
          <w:p w:rsidR="00713632" w:rsidRDefault="00713632" w:rsidP="00713632">
            <w:r>
              <w:t>Areas for development:</w:t>
            </w:r>
          </w:p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</w:tc>
      </w:tr>
    </w:tbl>
    <w:p w:rsidR="00806121" w:rsidRDefault="00806121" w:rsidP="00BF41B3"/>
    <w:p w:rsidR="00BF41B3" w:rsidRDefault="00BF41B3" w:rsidP="00BF41B3"/>
    <w:sectPr w:rsidR="00BF41B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5A" w:rsidRDefault="008C4D5A" w:rsidP="008C4D5A">
      <w:pPr>
        <w:spacing w:after="0" w:line="240" w:lineRule="auto"/>
      </w:pPr>
      <w:r>
        <w:separator/>
      </w:r>
    </w:p>
  </w:endnote>
  <w:endnote w:type="continuationSeparator" w:id="0">
    <w:p w:rsidR="008C4D5A" w:rsidRDefault="008C4D5A" w:rsidP="008C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D5A" w:rsidRDefault="008C4D5A">
    <w:pPr>
      <w:pStyle w:val="Footer"/>
    </w:pPr>
    <w:r w:rsidRPr="008C4D5A">
      <w:t>Standards and Excellence Team. ECC Jan 2017</w:t>
    </w:r>
  </w:p>
  <w:p w:rsidR="008C4D5A" w:rsidRDefault="008C4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5A" w:rsidRDefault="008C4D5A" w:rsidP="008C4D5A">
      <w:pPr>
        <w:spacing w:after="0" w:line="240" w:lineRule="auto"/>
      </w:pPr>
      <w:r>
        <w:separator/>
      </w:r>
    </w:p>
  </w:footnote>
  <w:footnote w:type="continuationSeparator" w:id="0">
    <w:p w:rsidR="008C4D5A" w:rsidRDefault="008C4D5A" w:rsidP="008C4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B3"/>
    <w:rsid w:val="00713632"/>
    <w:rsid w:val="00806121"/>
    <w:rsid w:val="008C4D5A"/>
    <w:rsid w:val="009220EB"/>
    <w:rsid w:val="00BF3F7E"/>
    <w:rsid w:val="00BF41B3"/>
    <w:rsid w:val="00E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5A"/>
  </w:style>
  <w:style w:type="paragraph" w:styleId="Footer">
    <w:name w:val="footer"/>
    <w:basedOn w:val="Normal"/>
    <w:link w:val="Foot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5A"/>
  </w:style>
  <w:style w:type="paragraph" w:styleId="BalloonText">
    <w:name w:val="Balloon Text"/>
    <w:basedOn w:val="Normal"/>
    <w:link w:val="BalloonTextChar"/>
    <w:uiPriority w:val="99"/>
    <w:semiHidden/>
    <w:unhideWhenUsed/>
    <w:rsid w:val="008C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5A"/>
  </w:style>
  <w:style w:type="paragraph" w:styleId="Footer">
    <w:name w:val="footer"/>
    <w:basedOn w:val="Normal"/>
    <w:link w:val="Foot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5A"/>
  </w:style>
  <w:style w:type="paragraph" w:styleId="BalloonText">
    <w:name w:val="Balloon Text"/>
    <w:basedOn w:val="Normal"/>
    <w:link w:val="BalloonTextChar"/>
    <w:uiPriority w:val="99"/>
    <w:semiHidden/>
    <w:unhideWhenUsed/>
    <w:rsid w:val="008C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4DDD57-9E40-422F-835A-3CD538531098}"/>
</file>

<file path=customXml/itemProps2.xml><?xml version="1.0" encoding="utf-8"?>
<ds:datastoreItem xmlns:ds="http://schemas.openxmlformats.org/officeDocument/2006/customXml" ds:itemID="{BF0D8396-AC56-47AF-A487-0C97F0EA4567}"/>
</file>

<file path=customXml/itemProps3.xml><?xml version="1.0" encoding="utf-8"?>
<ds:datastoreItem xmlns:ds="http://schemas.openxmlformats.org/officeDocument/2006/customXml" ds:itemID="{F198674C-D4E4-405A-A9B1-4AE310062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2</cp:revision>
  <dcterms:created xsi:type="dcterms:W3CDTF">2017-12-12T13:53:00Z</dcterms:created>
  <dcterms:modified xsi:type="dcterms:W3CDTF">2017-12-12T13:53:00Z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