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6A67C" w14:textId="63AF5D3E" w:rsidR="00B465A4" w:rsidRDefault="00E50D3A" w:rsidP="007A31A9">
      <w:pPr>
        <w:pStyle w:val="NoSpacing"/>
        <w:jc w:val="center"/>
        <w:rPr>
          <w:b/>
          <w:sz w:val="28"/>
        </w:rPr>
      </w:pPr>
      <w:bookmarkStart w:id="0" w:name="_GoBack"/>
      <w:bookmarkEnd w:id="0"/>
      <w:r w:rsidRPr="007A31A9">
        <w:rPr>
          <w:b/>
          <w:sz w:val="28"/>
        </w:rPr>
        <w:t>F</w:t>
      </w:r>
      <w:r w:rsidR="00F46C61" w:rsidRPr="007A31A9">
        <w:rPr>
          <w:b/>
          <w:sz w:val="28"/>
        </w:rPr>
        <w:t xml:space="preserve">unctional Behavioural Analysis </w:t>
      </w:r>
      <w:r w:rsidR="000841B0">
        <w:rPr>
          <w:b/>
          <w:sz w:val="28"/>
        </w:rPr>
        <w:t xml:space="preserve">(FBA) </w:t>
      </w:r>
      <w:r w:rsidRPr="007A31A9">
        <w:rPr>
          <w:b/>
          <w:sz w:val="28"/>
        </w:rPr>
        <w:t>Framework</w:t>
      </w:r>
      <w:r w:rsidR="00B465A4">
        <w:rPr>
          <w:b/>
          <w:sz w:val="28"/>
        </w:rPr>
        <w:t xml:space="preserve"> </w:t>
      </w:r>
    </w:p>
    <w:p w14:paraId="6176F97F" w14:textId="559A32A5" w:rsidR="00E50D3A" w:rsidRPr="007A31A9" w:rsidRDefault="00B465A4" w:rsidP="007A31A9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for Autism Spectrum Disorder and Social Communication differences</w:t>
      </w:r>
      <w:r w:rsidR="00D43C36">
        <w:rPr>
          <w:b/>
          <w:sz w:val="28"/>
        </w:rPr>
        <w:t xml:space="preserve">. </w:t>
      </w:r>
      <w:r w:rsidR="000841B0">
        <w:rPr>
          <w:b/>
          <w:sz w:val="28"/>
        </w:rPr>
        <w:t>STAR observation</w:t>
      </w:r>
      <w:r w:rsidR="00D43C36">
        <w:rPr>
          <w:b/>
          <w:sz w:val="28"/>
        </w:rPr>
        <w:t>-</w:t>
      </w:r>
      <w:r w:rsidR="000841B0">
        <w:rPr>
          <w:b/>
          <w:sz w:val="28"/>
        </w:rPr>
        <w:t xml:space="preserve"> Part 1 of FBA</w:t>
      </w:r>
    </w:p>
    <w:p w14:paraId="2C4E7087" w14:textId="4DC9EC27" w:rsidR="007A31A9" w:rsidRPr="007A31A9" w:rsidRDefault="007A31A9" w:rsidP="007A31A9">
      <w:pPr>
        <w:pStyle w:val="NoSpacing"/>
        <w:rPr>
          <w:b/>
          <w:i/>
          <w:sz w:val="28"/>
          <w:szCs w:val="28"/>
        </w:rPr>
      </w:pPr>
      <w:r w:rsidRPr="007A31A9">
        <w:rPr>
          <w:i/>
        </w:rPr>
        <w:t xml:space="preserve">This framework offers one way of beginning to make sense of the observable information.  </w:t>
      </w:r>
      <w:r w:rsidR="00B465A4">
        <w:rPr>
          <w:i/>
        </w:rPr>
        <w:t>B</w:t>
      </w:r>
      <w:r w:rsidRPr="007A31A9">
        <w:rPr>
          <w:i/>
        </w:rPr>
        <w:t>ehaviour can also be analysed using other models</w:t>
      </w:r>
      <w:r>
        <w:rPr>
          <w:i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70"/>
        <w:gridCol w:w="2927"/>
        <w:gridCol w:w="3404"/>
        <w:gridCol w:w="3259"/>
        <w:gridCol w:w="3628"/>
      </w:tblGrid>
      <w:tr w:rsidR="00F622A9" w14:paraId="5CD9C4BB" w14:textId="77777777" w:rsidTr="00F622A9">
        <w:trPr>
          <w:trHeight w:val="847"/>
        </w:trPr>
        <w:tc>
          <w:tcPr>
            <w:tcW w:w="705" w:type="pct"/>
            <w:shd w:val="clear" w:color="auto" w:fill="6699FF"/>
          </w:tcPr>
          <w:p w14:paraId="2450A7E2" w14:textId="65D5555E" w:rsidR="00F72F00" w:rsidRDefault="00F72F00" w:rsidP="00F435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  <w:r w:rsidR="00BD5468">
              <w:rPr>
                <w:b/>
                <w:bCs/>
              </w:rPr>
              <w:t xml:space="preserve"> and time:</w:t>
            </w:r>
          </w:p>
        </w:tc>
        <w:tc>
          <w:tcPr>
            <w:tcW w:w="951" w:type="pct"/>
            <w:shd w:val="clear" w:color="auto" w:fill="6699FF"/>
          </w:tcPr>
          <w:p w14:paraId="5CD68DC1" w14:textId="7397DEF1" w:rsidR="00F72F00" w:rsidRDefault="00F72F00" w:rsidP="00F43504">
            <w:pPr>
              <w:jc w:val="center"/>
            </w:pPr>
            <w:r>
              <w:rPr>
                <w:b/>
                <w:bCs/>
              </w:rPr>
              <w:t>Settings</w:t>
            </w:r>
            <w:r>
              <w:t>:</w:t>
            </w:r>
          </w:p>
          <w:p w14:paraId="1FDE75E2" w14:textId="6FCBAC14" w:rsidR="00F72F00" w:rsidRPr="00F43504" w:rsidRDefault="00F72F00" w:rsidP="00F43504">
            <w:pPr>
              <w:jc w:val="center"/>
            </w:pPr>
            <w:r>
              <w:t>(general contexts in which behaviour occurs)</w:t>
            </w:r>
          </w:p>
        </w:tc>
        <w:tc>
          <w:tcPr>
            <w:tcW w:w="1106" w:type="pct"/>
            <w:shd w:val="clear" w:color="auto" w:fill="6699FF"/>
          </w:tcPr>
          <w:p w14:paraId="0AD922D8" w14:textId="77777777" w:rsidR="00F72F00" w:rsidRDefault="00F72F00" w:rsidP="00AD148C">
            <w:pPr>
              <w:jc w:val="center"/>
            </w:pPr>
            <w:r>
              <w:rPr>
                <w:b/>
                <w:bCs/>
              </w:rPr>
              <w:t>Triggers</w:t>
            </w:r>
            <w:r>
              <w:t>:</w:t>
            </w:r>
          </w:p>
          <w:p w14:paraId="71E5318B" w14:textId="055C6A5B" w:rsidR="00F72F00" w:rsidRPr="009A254C" w:rsidRDefault="00F72F00" w:rsidP="009A254C">
            <w:pPr>
              <w:jc w:val="center"/>
            </w:pPr>
            <w:r>
              <w:t>(events which precede </w:t>
            </w:r>
            <w:r>
              <w:rPr>
                <w:i/>
                <w:iCs/>
              </w:rPr>
              <w:t>s</w:t>
            </w:r>
            <w:r>
              <w:t>pecific actions)</w:t>
            </w:r>
          </w:p>
        </w:tc>
        <w:tc>
          <w:tcPr>
            <w:tcW w:w="1059" w:type="pct"/>
            <w:tcBorders>
              <w:bottom w:val="single" w:sz="4" w:space="0" w:color="auto"/>
            </w:tcBorders>
            <w:shd w:val="clear" w:color="auto" w:fill="6699FF"/>
          </w:tcPr>
          <w:p w14:paraId="70A30CB2" w14:textId="77777777" w:rsidR="00F72F00" w:rsidRPr="009A254C" w:rsidRDefault="00F72F00" w:rsidP="009A254C">
            <w:pPr>
              <w:jc w:val="center"/>
              <w:rPr>
                <w:rFonts w:eastAsia="Calibri"/>
              </w:rPr>
            </w:pPr>
            <w:r w:rsidRPr="009A254C">
              <w:rPr>
                <w:rFonts w:eastAsia="Calibri"/>
                <w:b/>
                <w:bCs/>
              </w:rPr>
              <w:t>Actions</w:t>
            </w:r>
            <w:r w:rsidRPr="009A254C">
              <w:rPr>
                <w:rFonts w:eastAsia="Calibri"/>
              </w:rPr>
              <w:t>:</w:t>
            </w:r>
          </w:p>
          <w:p w14:paraId="3A2AF862" w14:textId="77777777" w:rsidR="00F72F00" w:rsidRPr="009A254C" w:rsidRDefault="00F72F00" w:rsidP="009A254C">
            <w:pPr>
              <w:jc w:val="center"/>
              <w:rPr>
                <w:rFonts w:eastAsia="Calibri"/>
              </w:rPr>
            </w:pPr>
            <w:r w:rsidRPr="009A254C">
              <w:rPr>
                <w:rFonts w:eastAsia="Calibri"/>
              </w:rPr>
              <w:t>(observable behaviour)</w:t>
            </w:r>
          </w:p>
          <w:p w14:paraId="2C18ACA4" w14:textId="29D1C340" w:rsidR="00F72F00" w:rsidRPr="00167CF5" w:rsidRDefault="00F72F00" w:rsidP="007F49EF"/>
        </w:tc>
        <w:tc>
          <w:tcPr>
            <w:tcW w:w="1179" w:type="pct"/>
            <w:shd w:val="clear" w:color="auto" w:fill="6699FF"/>
          </w:tcPr>
          <w:p w14:paraId="2DC918CF" w14:textId="77777777" w:rsidR="00F72F00" w:rsidRDefault="00F72F00" w:rsidP="00F72F00">
            <w:pPr>
              <w:jc w:val="center"/>
            </w:pPr>
            <w:r>
              <w:rPr>
                <w:b/>
                <w:bCs/>
              </w:rPr>
              <w:t>Results</w:t>
            </w:r>
            <w:r>
              <w:t>:</w:t>
            </w:r>
          </w:p>
          <w:p w14:paraId="02D0383B" w14:textId="16C97B05" w:rsidR="00F72F00" w:rsidRPr="00167CF5" w:rsidRDefault="00F72F00" w:rsidP="00F72F00">
            <w:pPr>
              <w:jc w:val="center"/>
              <w:rPr>
                <w:b/>
              </w:rPr>
            </w:pPr>
            <w:r>
              <w:rPr>
                <w:sz w:val="22"/>
                <w:szCs w:val="20"/>
              </w:rPr>
              <w:t>(consequences of the actions)</w:t>
            </w:r>
          </w:p>
        </w:tc>
      </w:tr>
      <w:tr w:rsidR="00F72F00" w:rsidRPr="00BB5646" w14:paraId="78A7EB74" w14:textId="77777777" w:rsidTr="00BD5468">
        <w:trPr>
          <w:trHeight w:val="1094"/>
        </w:trPr>
        <w:tc>
          <w:tcPr>
            <w:tcW w:w="705" w:type="pct"/>
          </w:tcPr>
          <w:p w14:paraId="173A2134" w14:textId="77777777" w:rsidR="00F72F00" w:rsidRPr="007A31A9" w:rsidRDefault="00F72F00" w:rsidP="00932E82">
            <w:pPr>
              <w:rPr>
                <w:sz w:val="22"/>
                <w:szCs w:val="20"/>
              </w:rPr>
            </w:pPr>
          </w:p>
        </w:tc>
        <w:tc>
          <w:tcPr>
            <w:tcW w:w="951" w:type="pct"/>
          </w:tcPr>
          <w:p w14:paraId="69FDE723" w14:textId="77777777" w:rsidR="00F72F00" w:rsidRDefault="00F72F00" w:rsidP="00932E82">
            <w:pPr>
              <w:rPr>
                <w:sz w:val="22"/>
                <w:szCs w:val="20"/>
              </w:rPr>
            </w:pPr>
          </w:p>
          <w:p w14:paraId="2AA21147" w14:textId="77777777" w:rsidR="00BD5468" w:rsidRDefault="00BD5468" w:rsidP="00932E82">
            <w:pPr>
              <w:rPr>
                <w:sz w:val="22"/>
                <w:szCs w:val="20"/>
              </w:rPr>
            </w:pPr>
          </w:p>
          <w:p w14:paraId="3C27D01F" w14:textId="77777777" w:rsidR="00BD5468" w:rsidRDefault="00BD5468" w:rsidP="00932E82">
            <w:pPr>
              <w:rPr>
                <w:sz w:val="22"/>
                <w:szCs w:val="20"/>
              </w:rPr>
            </w:pPr>
          </w:p>
          <w:p w14:paraId="75EC6559" w14:textId="267D9E1F" w:rsidR="00BD5468" w:rsidRPr="007A31A9" w:rsidRDefault="00BD5468" w:rsidP="00932E82">
            <w:pPr>
              <w:rPr>
                <w:sz w:val="22"/>
                <w:szCs w:val="20"/>
              </w:rPr>
            </w:pPr>
          </w:p>
        </w:tc>
        <w:tc>
          <w:tcPr>
            <w:tcW w:w="1106" w:type="pct"/>
          </w:tcPr>
          <w:p w14:paraId="08F8ED8A" w14:textId="2DDEFF5D" w:rsidR="00F72F00" w:rsidRPr="007A31A9" w:rsidRDefault="00F72F00" w:rsidP="001B3BA6">
            <w:pPr>
              <w:pStyle w:val="NoSpacing"/>
              <w:rPr>
                <w:b/>
              </w:rPr>
            </w:pPr>
          </w:p>
        </w:tc>
        <w:tc>
          <w:tcPr>
            <w:tcW w:w="1059" w:type="pct"/>
          </w:tcPr>
          <w:p w14:paraId="3A67B2EB" w14:textId="61E2739F" w:rsidR="00F72F00" w:rsidRPr="007A31A9" w:rsidRDefault="00F72F00" w:rsidP="006502B7">
            <w:pPr>
              <w:pStyle w:val="NoSpacing"/>
              <w:rPr>
                <w:b/>
              </w:rPr>
            </w:pPr>
          </w:p>
        </w:tc>
        <w:tc>
          <w:tcPr>
            <w:tcW w:w="1179" w:type="pct"/>
          </w:tcPr>
          <w:p w14:paraId="3747A781" w14:textId="77777777" w:rsidR="00F72F00" w:rsidRPr="007A31A9" w:rsidRDefault="00F72F00">
            <w:pPr>
              <w:rPr>
                <w:sz w:val="22"/>
                <w:szCs w:val="20"/>
              </w:rPr>
            </w:pPr>
          </w:p>
        </w:tc>
      </w:tr>
      <w:tr w:rsidR="00BD5468" w:rsidRPr="00BB5646" w14:paraId="16CFEAA5" w14:textId="77777777" w:rsidTr="00BD5468">
        <w:trPr>
          <w:trHeight w:val="50"/>
        </w:trPr>
        <w:tc>
          <w:tcPr>
            <w:tcW w:w="705" w:type="pct"/>
          </w:tcPr>
          <w:p w14:paraId="3BCE7193" w14:textId="77777777" w:rsidR="00BD5468" w:rsidRPr="007A31A9" w:rsidRDefault="00BD5468" w:rsidP="00932E82">
            <w:pPr>
              <w:rPr>
                <w:sz w:val="22"/>
                <w:szCs w:val="20"/>
              </w:rPr>
            </w:pPr>
          </w:p>
        </w:tc>
        <w:tc>
          <w:tcPr>
            <w:tcW w:w="951" w:type="pct"/>
          </w:tcPr>
          <w:p w14:paraId="58ADCEE7" w14:textId="77777777" w:rsidR="00BD5468" w:rsidRDefault="00BD5468" w:rsidP="00932E82">
            <w:pPr>
              <w:rPr>
                <w:sz w:val="22"/>
                <w:szCs w:val="20"/>
              </w:rPr>
            </w:pPr>
          </w:p>
          <w:p w14:paraId="2A683F9B" w14:textId="77777777" w:rsidR="00BD5468" w:rsidRDefault="00BD5468" w:rsidP="00932E82">
            <w:pPr>
              <w:rPr>
                <w:sz w:val="22"/>
                <w:szCs w:val="20"/>
              </w:rPr>
            </w:pPr>
          </w:p>
          <w:p w14:paraId="15AD5C8A" w14:textId="77777777" w:rsidR="00BD5468" w:rsidRDefault="00BD5468" w:rsidP="00932E82">
            <w:pPr>
              <w:rPr>
                <w:sz w:val="22"/>
                <w:szCs w:val="20"/>
              </w:rPr>
            </w:pPr>
          </w:p>
          <w:p w14:paraId="12E15242" w14:textId="77777777" w:rsidR="00BD5468" w:rsidRDefault="00BD5468" w:rsidP="00932E82">
            <w:pPr>
              <w:rPr>
                <w:sz w:val="22"/>
                <w:szCs w:val="20"/>
              </w:rPr>
            </w:pPr>
          </w:p>
          <w:p w14:paraId="79E7F6DB" w14:textId="36C3DC25" w:rsidR="00BD5468" w:rsidRPr="007A31A9" w:rsidRDefault="00BD5468" w:rsidP="00932E82">
            <w:pPr>
              <w:rPr>
                <w:sz w:val="22"/>
                <w:szCs w:val="20"/>
              </w:rPr>
            </w:pPr>
          </w:p>
        </w:tc>
        <w:tc>
          <w:tcPr>
            <w:tcW w:w="1106" w:type="pct"/>
          </w:tcPr>
          <w:p w14:paraId="52F62352" w14:textId="77777777" w:rsidR="00BD5468" w:rsidRPr="007A31A9" w:rsidRDefault="00BD5468" w:rsidP="001B3BA6">
            <w:pPr>
              <w:pStyle w:val="NoSpacing"/>
              <w:rPr>
                <w:b/>
              </w:rPr>
            </w:pPr>
          </w:p>
        </w:tc>
        <w:tc>
          <w:tcPr>
            <w:tcW w:w="1059" w:type="pct"/>
          </w:tcPr>
          <w:p w14:paraId="47B5F30E" w14:textId="77777777" w:rsidR="00BD5468" w:rsidRPr="007A31A9" w:rsidRDefault="00BD5468" w:rsidP="006502B7">
            <w:pPr>
              <w:pStyle w:val="NoSpacing"/>
              <w:rPr>
                <w:b/>
              </w:rPr>
            </w:pPr>
          </w:p>
        </w:tc>
        <w:tc>
          <w:tcPr>
            <w:tcW w:w="1179" w:type="pct"/>
          </w:tcPr>
          <w:p w14:paraId="2A3A3A00" w14:textId="77777777" w:rsidR="00BD5468" w:rsidRPr="007A31A9" w:rsidRDefault="00BD5468">
            <w:pPr>
              <w:rPr>
                <w:sz w:val="22"/>
                <w:szCs w:val="20"/>
              </w:rPr>
            </w:pPr>
          </w:p>
        </w:tc>
      </w:tr>
      <w:tr w:rsidR="00BD5468" w:rsidRPr="00BB5646" w14:paraId="6D0E3F3F" w14:textId="77777777" w:rsidTr="00BD5468">
        <w:trPr>
          <w:trHeight w:val="50"/>
        </w:trPr>
        <w:tc>
          <w:tcPr>
            <w:tcW w:w="705" w:type="pct"/>
          </w:tcPr>
          <w:p w14:paraId="75FA05D6" w14:textId="77777777" w:rsidR="00BD5468" w:rsidRPr="007A31A9" w:rsidRDefault="00BD5468" w:rsidP="00932E82">
            <w:pPr>
              <w:rPr>
                <w:sz w:val="22"/>
                <w:szCs w:val="20"/>
              </w:rPr>
            </w:pPr>
          </w:p>
        </w:tc>
        <w:tc>
          <w:tcPr>
            <w:tcW w:w="951" w:type="pct"/>
          </w:tcPr>
          <w:p w14:paraId="280AE6FC" w14:textId="77777777" w:rsidR="00BD5468" w:rsidRDefault="00BD5468" w:rsidP="00932E82">
            <w:pPr>
              <w:rPr>
                <w:sz w:val="22"/>
                <w:szCs w:val="20"/>
              </w:rPr>
            </w:pPr>
          </w:p>
          <w:p w14:paraId="15269247" w14:textId="77777777" w:rsidR="00BD5468" w:rsidRDefault="00BD5468" w:rsidP="00932E82">
            <w:pPr>
              <w:rPr>
                <w:sz w:val="22"/>
                <w:szCs w:val="20"/>
              </w:rPr>
            </w:pPr>
          </w:p>
          <w:p w14:paraId="70543A48" w14:textId="77777777" w:rsidR="00BD5468" w:rsidRDefault="00BD5468" w:rsidP="00932E82">
            <w:pPr>
              <w:rPr>
                <w:sz w:val="22"/>
                <w:szCs w:val="20"/>
              </w:rPr>
            </w:pPr>
          </w:p>
          <w:p w14:paraId="21134E28" w14:textId="77777777" w:rsidR="00BD5468" w:rsidRDefault="00BD5468" w:rsidP="00932E82">
            <w:pPr>
              <w:rPr>
                <w:sz w:val="22"/>
                <w:szCs w:val="20"/>
              </w:rPr>
            </w:pPr>
          </w:p>
          <w:p w14:paraId="13BECCC5" w14:textId="6A4CD84F" w:rsidR="00BD5468" w:rsidRPr="007A31A9" w:rsidRDefault="00BD5468" w:rsidP="00932E82">
            <w:pPr>
              <w:rPr>
                <w:sz w:val="22"/>
                <w:szCs w:val="20"/>
              </w:rPr>
            </w:pPr>
          </w:p>
        </w:tc>
        <w:tc>
          <w:tcPr>
            <w:tcW w:w="1106" w:type="pct"/>
          </w:tcPr>
          <w:p w14:paraId="19C255F2" w14:textId="77777777" w:rsidR="00BD5468" w:rsidRPr="007A31A9" w:rsidRDefault="00BD5468" w:rsidP="001B3BA6">
            <w:pPr>
              <w:pStyle w:val="NoSpacing"/>
              <w:rPr>
                <w:b/>
              </w:rPr>
            </w:pPr>
          </w:p>
        </w:tc>
        <w:tc>
          <w:tcPr>
            <w:tcW w:w="1059" w:type="pct"/>
          </w:tcPr>
          <w:p w14:paraId="4F67D71E" w14:textId="77777777" w:rsidR="00BD5468" w:rsidRPr="007A31A9" w:rsidRDefault="00BD5468" w:rsidP="006502B7">
            <w:pPr>
              <w:pStyle w:val="NoSpacing"/>
              <w:rPr>
                <w:b/>
              </w:rPr>
            </w:pPr>
          </w:p>
        </w:tc>
        <w:tc>
          <w:tcPr>
            <w:tcW w:w="1179" w:type="pct"/>
          </w:tcPr>
          <w:p w14:paraId="5DB46832" w14:textId="77777777" w:rsidR="00BD5468" w:rsidRPr="007A31A9" w:rsidRDefault="00BD5468">
            <w:pPr>
              <w:rPr>
                <w:sz w:val="22"/>
                <w:szCs w:val="20"/>
              </w:rPr>
            </w:pPr>
          </w:p>
        </w:tc>
      </w:tr>
      <w:tr w:rsidR="00BD5468" w:rsidRPr="00BB5646" w14:paraId="5F85285C" w14:textId="77777777" w:rsidTr="00BD5468">
        <w:trPr>
          <w:trHeight w:val="50"/>
        </w:trPr>
        <w:tc>
          <w:tcPr>
            <w:tcW w:w="705" w:type="pct"/>
          </w:tcPr>
          <w:p w14:paraId="5D513B76" w14:textId="77777777" w:rsidR="00BD5468" w:rsidRPr="007A31A9" w:rsidRDefault="00BD5468" w:rsidP="00932E82">
            <w:pPr>
              <w:rPr>
                <w:sz w:val="22"/>
                <w:szCs w:val="20"/>
              </w:rPr>
            </w:pPr>
          </w:p>
        </w:tc>
        <w:tc>
          <w:tcPr>
            <w:tcW w:w="951" w:type="pct"/>
          </w:tcPr>
          <w:p w14:paraId="12B64537" w14:textId="77777777" w:rsidR="00BD5468" w:rsidRDefault="00BD5468" w:rsidP="00932E82">
            <w:pPr>
              <w:rPr>
                <w:sz w:val="22"/>
                <w:szCs w:val="20"/>
              </w:rPr>
            </w:pPr>
          </w:p>
          <w:p w14:paraId="4C47C042" w14:textId="77777777" w:rsidR="00BD5468" w:rsidRDefault="00BD5468" w:rsidP="00932E82">
            <w:pPr>
              <w:rPr>
                <w:sz w:val="22"/>
                <w:szCs w:val="20"/>
              </w:rPr>
            </w:pPr>
          </w:p>
          <w:p w14:paraId="7221EF1C" w14:textId="77777777" w:rsidR="00BD5468" w:rsidRDefault="00BD5468" w:rsidP="00932E82">
            <w:pPr>
              <w:rPr>
                <w:sz w:val="22"/>
                <w:szCs w:val="20"/>
              </w:rPr>
            </w:pPr>
          </w:p>
          <w:p w14:paraId="75FE26BA" w14:textId="77777777" w:rsidR="00BD5468" w:rsidRDefault="00BD5468" w:rsidP="00932E82">
            <w:pPr>
              <w:rPr>
                <w:sz w:val="22"/>
                <w:szCs w:val="20"/>
              </w:rPr>
            </w:pPr>
          </w:p>
          <w:p w14:paraId="1063057F" w14:textId="1ADEF232" w:rsidR="00BD5468" w:rsidRDefault="00BD5468" w:rsidP="00932E82">
            <w:pPr>
              <w:rPr>
                <w:sz w:val="22"/>
                <w:szCs w:val="20"/>
              </w:rPr>
            </w:pPr>
          </w:p>
        </w:tc>
        <w:tc>
          <w:tcPr>
            <w:tcW w:w="1106" w:type="pct"/>
          </w:tcPr>
          <w:p w14:paraId="41D694A1" w14:textId="77777777" w:rsidR="00BD5468" w:rsidRPr="007A31A9" w:rsidRDefault="00BD5468" w:rsidP="001B3BA6">
            <w:pPr>
              <w:pStyle w:val="NoSpacing"/>
              <w:rPr>
                <w:b/>
              </w:rPr>
            </w:pPr>
          </w:p>
        </w:tc>
        <w:tc>
          <w:tcPr>
            <w:tcW w:w="1059" w:type="pct"/>
          </w:tcPr>
          <w:p w14:paraId="6010C6DE" w14:textId="77777777" w:rsidR="00BD5468" w:rsidRPr="007A31A9" w:rsidRDefault="00BD5468" w:rsidP="006502B7">
            <w:pPr>
              <w:pStyle w:val="NoSpacing"/>
              <w:rPr>
                <w:b/>
              </w:rPr>
            </w:pPr>
          </w:p>
        </w:tc>
        <w:tc>
          <w:tcPr>
            <w:tcW w:w="1179" w:type="pct"/>
          </w:tcPr>
          <w:p w14:paraId="7EAA1F71" w14:textId="77777777" w:rsidR="00BD5468" w:rsidRPr="007A31A9" w:rsidRDefault="00BD5468">
            <w:pPr>
              <w:rPr>
                <w:sz w:val="22"/>
                <w:szCs w:val="20"/>
              </w:rPr>
            </w:pPr>
          </w:p>
        </w:tc>
      </w:tr>
      <w:tr w:rsidR="00F622A9" w:rsidRPr="00BB5646" w14:paraId="37517FDC" w14:textId="77777777" w:rsidTr="00BD5468">
        <w:trPr>
          <w:trHeight w:val="50"/>
        </w:trPr>
        <w:tc>
          <w:tcPr>
            <w:tcW w:w="705" w:type="pct"/>
          </w:tcPr>
          <w:p w14:paraId="456D4492" w14:textId="77777777" w:rsidR="00F622A9" w:rsidRPr="007A31A9" w:rsidRDefault="00F622A9" w:rsidP="00932E82">
            <w:pPr>
              <w:rPr>
                <w:sz w:val="22"/>
                <w:szCs w:val="20"/>
              </w:rPr>
            </w:pPr>
          </w:p>
        </w:tc>
        <w:tc>
          <w:tcPr>
            <w:tcW w:w="951" w:type="pct"/>
          </w:tcPr>
          <w:p w14:paraId="0BEC6B83" w14:textId="77777777" w:rsidR="00F622A9" w:rsidRDefault="00F622A9" w:rsidP="00932E82">
            <w:pPr>
              <w:rPr>
                <w:sz w:val="22"/>
                <w:szCs w:val="20"/>
              </w:rPr>
            </w:pPr>
          </w:p>
        </w:tc>
        <w:tc>
          <w:tcPr>
            <w:tcW w:w="1106" w:type="pct"/>
          </w:tcPr>
          <w:p w14:paraId="07E5253C" w14:textId="77777777" w:rsidR="00F622A9" w:rsidRPr="007A31A9" w:rsidRDefault="00F622A9" w:rsidP="001B3BA6">
            <w:pPr>
              <w:pStyle w:val="NoSpacing"/>
              <w:rPr>
                <w:b/>
              </w:rPr>
            </w:pPr>
          </w:p>
        </w:tc>
        <w:tc>
          <w:tcPr>
            <w:tcW w:w="1059" w:type="pct"/>
          </w:tcPr>
          <w:p w14:paraId="22864F29" w14:textId="77777777" w:rsidR="00F622A9" w:rsidRDefault="00F622A9" w:rsidP="006502B7">
            <w:pPr>
              <w:pStyle w:val="NoSpacing"/>
              <w:rPr>
                <w:b/>
              </w:rPr>
            </w:pPr>
          </w:p>
          <w:p w14:paraId="74CFCA64" w14:textId="77777777" w:rsidR="00F622A9" w:rsidRDefault="00F622A9" w:rsidP="006502B7">
            <w:pPr>
              <w:pStyle w:val="NoSpacing"/>
              <w:rPr>
                <w:b/>
              </w:rPr>
            </w:pPr>
          </w:p>
          <w:p w14:paraId="71827326" w14:textId="77777777" w:rsidR="00F622A9" w:rsidRDefault="00F622A9" w:rsidP="006502B7">
            <w:pPr>
              <w:pStyle w:val="NoSpacing"/>
              <w:rPr>
                <w:b/>
              </w:rPr>
            </w:pPr>
          </w:p>
          <w:p w14:paraId="6E94E1B7" w14:textId="77777777" w:rsidR="00F622A9" w:rsidRDefault="00F622A9" w:rsidP="006502B7">
            <w:pPr>
              <w:pStyle w:val="NoSpacing"/>
              <w:rPr>
                <w:b/>
              </w:rPr>
            </w:pPr>
          </w:p>
          <w:p w14:paraId="7CD21B73" w14:textId="34885E42" w:rsidR="00F622A9" w:rsidRPr="007A31A9" w:rsidRDefault="00F622A9" w:rsidP="006502B7">
            <w:pPr>
              <w:pStyle w:val="NoSpacing"/>
              <w:rPr>
                <w:b/>
              </w:rPr>
            </w:pPr>
          </w:p>
        </w:tc>
        <w:tc>
          <w:tcPr>
            <w:tcW w:w="1179" w:type="pct"/>
          </w:tcPr>
          <w:p w14:paraId="237414DF" w14:textId="77777777" w:rsidR="00F622A9" w:rsidRPr="007A31A9" w:rsidRDefault="00F622A9">
            <w:pPr>
              <w:rPr>
                <w:sz w:val="22"/>
                <w:szCs w:val="20"/>
              </w:rPr>
            </w:pPr>
          </w:p>
        </w:tc>
      </w:tr>
      <w:tr w:rsidR="00F622A9" w:rsidRPr="00BB5646" w14:paraId="792E756A" w14:textId="77777777" w:rsidTr="00BD5468">
        <w:trPr>
          <w:trHeight w:val="50"/>
        </w:trPr>
        <w:tc>
          <w:tcPr>
            <w:tcW w:w="705" w:type="pct"/>
          </w:tcPr>
          <w:p w14:paraId="7BA567EE" w14:textId="77777777" w:rsidR="00F622A9" w:rsidRDefault="00F622A9" w:rsidP="00932E82">
            <w:pPr>
              <w:rPr>
                <w:sz w:val="22"/>
                <w:szCs w:val="20"/>
              </w:rPr>
            </w:pPr>
          </w:p>
          <w:p w14:paraId="41AAF90D" w14:textId="77777777" w:rsidR="00F622A9" w:rsidRDefault="00F622A9" w:rsidP="00932E82">
            <w:pPr>
              <w:rPr>
                <w:sz w:val="22"/>
                <w:szCs w:val="20"/>
              </w:rPr>
            </w:pPr>
          </w:p>
          <w:p w14:paraId="329D9A52" w14:textId="77777777" w:rsidR="00F622A9" w:rsidRDefault="00F622A9" w:rsidP="00932E82">
            <w:pPr>
              <w:rPr>
                <w:sz w:val="22"/>
                <w:szCs w:val="20"/>
              </w:rPr>
            </w:pPr>
          </w:p>
          <w:p w14:paraId="605E103F" w14:textId="57214695" w:rsidR="00F622A9" w:rsidRPr="007A31A9" w:rsidRDefault="00F622A9" w:rsidP="00932E82">
            <w:pPr>
              <w:rPr>
                <w:sz w:val="22"/>
                <w:szCs w:val="20"/>
              </w:rPr>
            </w:pPr>
          </w:p>
        </w:tc>
        <w:tc>
          <w:tcPr>
            <w:tcW w:w="951" w:type="pct"/>
          </w:tcPr>
          <w:p w14:paraId="13A22BF6" w14:textId="77777777" w:rsidR="00F622A9" w:rsidRDefault="00F622A9" w:rsidP="00932E82">
            <w:pPr>
              <w:rPr>
                <w:sz w:val="22"/>
                <w:szCs w:val="20"/>
              </w:rPr>
            </w:pPr>
          </w:p>
        </w:tc>
        <w:tc>
          <w:tcPr>
            <w:tcW w:w="1106" w:type="pct"/>
          </w:tcPr>
          <w:p w14:paraId="4F7D457F" w14:textId="77777777" w:rsidR="00F622A9" w:rsidRPr="007A31A9" w:rsidRDefault="00F622A9" w:rsidP="001B3BA6">
            <w:pPr>
              <w:pStyle w:val="NoSpacing"/>
              <w:rPr>
                <w:b/>
              </w:rPr>
            </w:pPr>
          </w:p>
        </w:tc>
        <w:tc>
          <w:tcPr>
            <w:tcW w:w="1059" w:type="pct"/>
          </w:tcPr>
          <w:p w14:paraId="13DFFDC5" w14:textId="77777777" w:rsidR="00F622A9" w:rsidRDefault="00F622A9" w:rsidP="006502B7">
            <w:pPr>
              <w:pStyle w:val="NoSpacing"/>
              <w:rPr>
                <w:b/>
              </w:rPr>
            </w:pPr>
          </w:p>
        </w:tc>
        <w:tc>
          <w:tcPr>
            <w:tcW w:w="1179" w:type="pct"/>
          </w:tcPr>
          <w:p w14:paraId="13171FDF" w14:textId="77777777" w:rsidR="00F622A9" w:rsidRPr="007A31A9" w:rsidRDefault="00F622A9">
            <w:pPr>
              <w:rPr>
                <w:sz w:val="22"/>
                <w:szCs w:val="20"/>
              </w:rPr>
            </w:pPr>
          </w:p>
        </w:tc>
      </w:tr>
    </w:tbl>
    <w:p w14:paraId="31A19995" w14:textId="1BFE2A8C" w:rsidR="007F49EF" w:rsidRPr="007A31A9" w:rsidRDefault="007F49EF" w:rsidP="007F49EF">
      <w:pPr>
        <w:rPr>
          <w:i/>
          <w:sz w:val="22"/>
          <w:szCs w:val="22"/>
        </w:rPr>
      </w:pPr>
    </w:p>
    <w:sectPr w:rsidR="007F49EF" w:rsidRPr="007A31A9" w:rsidSect="00C235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" w:right="720" w:bottom="284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74DAD" w14:textId="77777777" w:rsidR="002C57EA" w:rsidRDefault="002C57EA" w:rsidP="006502B7">
      <w:pPr>
        <w:spacing w:after="0" w:line="240" w:lineRule="auto"/>
      </w:pPr>
      <w:r>
        <w:separator/>
      </w:r>
    </w:p>
  </w:endnote>
  <w:endnote w:type="continuationSeparator" w:id="0">
    <w:p w14:paraId="0F24854D" w14:textId="77777777" w:rsidR="002C57EA" w:rsidRDefault="002C57EA" w:rsidP="006502B7">
      <w:pPr>
        <w:spacing w:after="0" w:line="240" w:lineRule="auto"/>
      </w:pPr>
      <w:r>
        <w:continuationSeparator/>
      </w:r>
    </w:p>
  </w:endnote>
  <w:endnote w:type="continuationNotice" w:id="1">
    <w:p w14:paraId="206D483D" w14:textId="77777777" w:rsidR="002C57EA" w:rsidRDefault="002C57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FDC25" w14:textId="77777777" w:rsidR="0007412B" w:rsidRDefault="00074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E44D7" w14:textId="77777777" w:rsidR="0007412B" w:rsidRDefault="000741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7D013" w14:textId="77777777" w:rsidR="0007412B" w:rsidRDefault="00074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A4A84" w14:textId="77777777" w:rsidR="002C57EA" w:rsidRDefault="002C57EA" w:rsidP="006502B7">
      <w:pPr>
        <w:spacing w:after="0" w:line="240" w:lineRule="auto"/>
      </w:pPr>
      <w:r>
        <w:separator/>
      </w:r>
    </w:p>
  </w:footnote>
  <w:footnote w:type="continuationSeparator" w:id="0">
    <w:p w14:paraId="55457B62" w14:textId="77777777" w:rsidR="002C57EA" w:rsidRDefault="002C57EA" w:rsidP="006502B7">
      <w:pPr>
        <w:spacing w:after="0" w:line="240" w:lineRule="auto"/>
      </w:pPr>
      <w:r>
        <w:continuationSeparator/>
      </w:r>
    </w:p>
  </w:footnote>
  <w:footnote w:type="continuationNotice" w:id="1">
    <w:p w14:paraId="125A8FFD" w14:textId="77777777" w:rsidR="002C57EA" w:rsidRDefault="002C57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453E7" w14:textId="77777777" w:rsidR="0007412B" w:rsidRDefault="000741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931C2" w14:textId="3880E386" w:rsidR="00C235DA" w:rsidRDefault="00C235D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219209" wp14:editId="79B2B6B6">
          <wp:simplePos x="0" y="0"/>
          <wp:positionH relativeFrom="column">
            <wp:posOffset>9195759</wp:posOffset>
          </wp:positionH>
          <wp:positionV relativeFrom="paragraph">
            <wp:posOffset>-407346</wp:posOffset>
          </wp:positionV>
          <wp:extent cx="993775" cy="59118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6B3ED" w14:textId="77777777" w:rsidR="0007412B" w:rsidRDefault="000741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E3249"/>
    <w:multiLevelType w:val="hybridMultilevel"/>
    <w:tmpl w:val="CDC6B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145C40"/>
    <w:multiLevelType w:val="hybridMultilevel"/>
    <w:tmpl w:val="79148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00E3B"/>
    <w:multiLevelType w:val="hybridMultilevel"/>
    <w:tmpl w:val="3FF4FF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83"/>
    <w:rsid w:val="0007412B"/>
    <w:rsid w:val="00075D92"/>
    <w:rsid w:val="000841B0"/>
    <w:rsid w:val="00131DA6"/>
    <w:rsid w:val="001617B6"/>
    <w:rsid w:val="00167CF5"/>
    <w:rsid w:val="00181E62"/>
    <w:rsid w:val="001B3BA6"/>
    <w:rsid w:val="001C3DE5"/>
    <w:rsid w:val="002A51ED"/>
    <w:rsid w:val="002C57EA"/>
    <w:rsid w:val="00300883"/>
    <w:rsid w:val="00326357"/>
    <w:rsid w:val="0037749E"/>
    <w:rsid w:val="00391A65"/>
    <w:rsid w:val="003A3B2E"/>
    <w:rsid w:val="003C3E24"/>
    <w:rsid w:val="004C160A"/>
    <w:rsid w:val="00504411"/>
    <w:rsid w:val="005334B3"/>
    <w:rsid w:val="005A76F8"/>
    <w:rsid w:val="005E1F4F"/>
    <w:rsid w:val="005F75D9"/>
    <w:rsid w:val="006502B7"/>
    <w:rsid w:val="00684B06"/>
    <w:rsid w:val="0076233C"/>
    <w:rsid w:val="007A31A9"/>
    <w:rsid w:val="007F49EF"/>
    <w:rsid w:val="00831284"/>
    <w:rsid w:val="00862C84"/>
    <w:rsid w:val="00893785"/>
    <w:rsid w:val="00962399"/>
    <w:rsid w:val="009755F7"/>
    <w:rsid w:val="009A254C"/>
    <w:rsid w:val="009B460B"/>
    <w:rsid w:val="009C21B6"/>
    <w:rsid w:val="00AD148C"/>
    <w:rsid w:val="00AD6F9C"/>
    <w:rsid w:val="00B465A4"/>
    <w:rsid w:val="00BB5646"/>
    <w:rsid w:val="00BD5468"/>
    <w:rsid w:val="00BF6126"/>
    <w:rsid w:val="00C161F2"/>
    <w:rsid w:val="00C235DA"/>
    <w:rsid w:val="00C33B95"/>
    <w:rsid w:val="00C53CE2"/>
    <w:rsid w:val="00C63696"/>
    <w:rsid w:val="00C70A28"/>
    <w:rsid w:val="00C838CF"/>
    <w:rsid w:val="00CA30B6"/>
    <w:rsid w:val="00CC0C2B"/>
    <w:rsid w:val="00CE0E48"/>
    <w:rsid w:val="00CE4628"/>
    <w:rsid w:val="00D04ED5"/>
    <w:rsid w:val="00D237A6"/>
    <w:rsid w:val="00D41892"/>
    <w:rsid w:val="00D43C36"/>
    <w:rsid w:val="00E50D3A"/>
    <w:rsid w:val="00EE7AC2"/>
    <w:rsid w:val="00F43504"/>
    <w:rsid w:val="00F45669"/>
    <w:rsid w:val="00F46C61"/>
    <w:rsid w:val="00F622A9"/>
    <w:rsid w:val="00F72F00"/>
    <w:rsid w:val="00FD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96934C"/>
  <w15:docId w15:val="{201703EE-79EE-406A-8808-B283F0FB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883"/>
    <w:pPr>
      <w:spacing w:line="276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0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883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300883"/>
    <w:pPr>
      <w:spacing w:after="0" w:line="240" w:lineRule="auto"/>
      <w:jc w:val="center"/>
    </w:pPr>
    <w:rPr>
      <w:rFonts w:eastAsia="Times New Roman" w:cs="Times New Roman"/>
      <w:b/>
      <w:sz w:val="28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300883"/>
    <w:rPr>
      <w:rFonts w:ascii="Arial" w:eastAsia="Times New Roman" w:hAnsi="Arial"/>
      <w:b/>
      <w:sz w:val="28"/>
      <w:lang w:eastAsia="en-GB"/>
    </w:rPr>
  </w:style>
  <w:style w:type="table" w:styleId="TableGrid">
    <w:name w:val="Table Grid"/>
    <w:basedOn w:val="TableNormal"/>
    <w:uiPriority w:val="59"/>
    <w:rsid w:val="00D237A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39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1A6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A31A9"/>
    <w:pPr>
      <w:spacing w:after="0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235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5DA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35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5DA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ADB109E4676D4E8B233EB803967FB6" ma:contentTypeVersion="3" ma:contentTypeDescription="Create a new document." ma:contentTypeScope="" ma:versionID="0b3317001c26f8f18d8534698b5d4f82">
  <xsd:schema xmlns:xsd="http://www.w3.org/2001/XMLSchema" xmlns:xs="http://www.w3.org/2001/XMLSchema" xmlns:p="http://schemas.microsoft.com/office/2006/metadata/properties" xmlns:ns1="http://schemas.microsoft.com/sharepoint/v3" xmlns:ns3="a5b7c433-9aa9-429c-ab64-277417faf551" targetNamespace="http://schemas.microsoft.com/office/2006/metadata/properties" ma:root="true" ma:fieldsID="f4eee67b335f7d4c4cfa8ac81182c830" ns1:_="" ns3:_="">
    <xsd:import namespace="http://schemas.microsoft.com/sharepoint/v3"/>
    <xsd:import namespace="a5b7c433-9aa9-429c-ab64-277417faf55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7c433-9aa9-429c-ab64-277417faf55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C54A09-44AB-4226-B83C-D1139CBFE9B8}"/>
</file>

<file path=customXml/itemProps2.xml><?xml version="1.0" encoding="utf-8"?>
<ds:datastoreItem xmlns:ds="http://schemas.openxmlformats.org/officeDocument/2006/customXml" ds:itemID="{67CBFEED-9237-4568-9A36-825744CC2B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F6FEFB-E0E5-499B-A38F-9A638624F0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catherine.stephenson</dc:creator>
  <cp:lastModifiedBy>Annabel Clarke - Senior Educational Psychologist</cp:lastModifiedBy>
  <cp:revision>2</cp:revision>
  <dcterms:created xsi:type="dcterms:W3CDTF">2020-09-23T10:10:00Z</dcterms:created>
  <dcterms:modified xsi:type="dcterms:W3CDTF">2020-09-23T10:10:00Z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0x0101003EADB109E4676D4E8B233EB803967FB6</vt:lpwstr>
  </property>
  <property fmtid="{D5CDD505-2E9C-101B-9397-08002B2CF9AE}" pid="3" name="MSIP_Label_39d8be9e-c8d9-4b9c-bd40-2c27cc7ea2e6_Enabled">
    <vt:lpwstr>true</vt:lpwstr>
  </property>
  <property fmtid="{D5CDD505-2E9C-101B-9397-08002B2CF9AE}" pid="4" name="MSIP_Label_39d8be9e-c8d9-4b9c-bd40-2c27cc7ea2e6_SetDate">
    <vt:lpwstr>2020-08-13T10:44:03Z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iteId">
    <vt:lpwstr>a8b4324f-155c-4215-a0f1-7ed8cc9a992f</vt:lpwstr>
  </property>
  <property fmtid="{D5CDD505-2E9C-101B-9397-08002B2CF9AE}" pid="8" name="MSIP_Label_39d8be9e-c8d9-4b9c-bd40-2c27cc7ea2e6_ActionId">
    <vt:lpwstr>8d01f289-4209-4671-9d0c-0000bbcddb74</vt:lpwstr>
  </property>
  <property fmtid="{D5CDD505-2E9C-101B-9397-08002B2CF9AE}" pid="9" name="MSIP_Label_39d8be9e-c8d9-4b9c-bd40-2c27cc7ea2e6_ContentBits">
    <vt:lpwstr>0</vt:lpwstr>
  </property>
</Properties>
</file>