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72D85" w14:textId="449EDBFF" w:rsidR="00FF4067" w:rsidRPr="00F22B72" w:rsidRDefault="00EA30F7" w:rsidP="00FF4067">
      <w:pPr>
        <w:rPr>
          <w:rFonts w:cstheme="minorHAnsi"/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851B53" wp14:editId="7295CC91">
            <wp:simplePos x="0" y="0"/>
            <wp:positionH relativeFrom="column">
              <wp:posOffset>2363181</wp:posOffset>
            </wp:positionH>
            <wp:positionV relativeFrom="paragraph">
              <wp:posOffset>167515</wp:posOffset>
            </wp:positionV>
            <wp:extent cx="2146755" cy="3248402"/>
            <wp:effectExtent l="1587" t="0" r="7938" b="7937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6755" cy="324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067" w:rsidRPr="00F22B72">
        <w:rPr>
          <w:rFonts w:cstheme="minorHAnsi"/>
          <w:b/>
          <w:bCs/>
          <w:color w:val="000000" w:themeColor="text1"/>
          <w:sz w:val="72"/>
          <w:szCs w:val="72"/>
        </w:rPr>
        <w:t xml:space="preserve">Let’s Talk: </w:t>
      </w:r>
      <w:r w:rsidR="00084732" w:rsidRPr="00F22B72">
        <w:rPr>
          <w:rFonts w:cstheme="minorHAnsi"/>
          <w:b/>
          <w:bCs/>
          <w:color w:val="000000" w:themeColor="text1"/>
          <w:sz w:val="72"/>
          <w:szCs w:val="72"/>
        </w:rPr>
        <w:t xml:space="preserve">Healthy </w:t>
      </w:r>
      <w:r w:rsidR="009D1FEC" w:rsidRPr="00F22B72">
        <w:rPr>
          <w:rFonts w:cstheme="minorHAnsi"/>
          <w:b/>
          <w:bCs/>
          <w:color w:val="000000" w:themeColor="text1"/>
          <w:sz w:val="72"/>
          <w:szCs w:val="72"/>
        </w:rPr>
        <w:t>E</w:t>
      </w:r>
      <w:r w:rsidR="00084732" w:rsidRPr="00F22B72">
        <w:rPr>
          <w:rFonts w:cstheme="minorHAnsi"/>
          <w:b/>
          <w:bCs/>
          <w:color w:val="000000" w:themeColor="text1"/>
          <w:sz w:val="72"/>
          <w:szCs w:val="72"/>
        </w:rPr>
        <w:t>ating</w:t>
      </w:r>
    </w:p>
    <w:p w14:paraId="749A152A" w14:textId="50048E69" w:rsidR="00FF4067" w:rsidRPr="00F22B72" w:rsidRDefault="00FF4067" w:rsidP="00FF4067">
      <w:pPr>
        <w:rPr>
          <w:rFonts w:cstheme="minorHAnsi"/>
          <w:b/>
          <w:bCs/>
          <w:color w:val="000000" w:themeColor="text1"/>
          <w:sz w:val="56"/>
          <w:szCs w:val="56"/>
        </w:rPr>
      </w:pPr>
      <w:r w:rsidRPr="00F22B72">
        <w:rPr>
          <w:rFonts w:cstheme="minorHAnsi"/>
          <w:b/>
          <w:bCs/>
          <w:color w:val="000000" w:themeColor="text1"/>
          <w:sz w:val="56"/>
          <w:szCs w:val="56"/>
        </w:rPr>
        <w:t>Primary</w:t>
      </w:r>
    </w:p>
    <w:p w14:paraId="67A39571" w14:textId="22BFED54" w:rsidR="00844FF3" w:rsidRDefault="00844FF3" w:rsidP="00FF4067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14:paraId="32FBC0A7" w14:textId="5983B7D3" w:rsidR="00844FF3" w:rsidRDefault="00844FF3" w:rsidP="00FF4067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14:paraId="39D7808F" w14:textId="66C24F62" w:rsidR="00844FF3" w:rsidRDefault="00844FF3" w:rsidP="00FF4067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14:paraId="0CF40F10" w14:textId="2929D360" w:rsidR="00844FF3" w:rsidRPr="00480DB0" w:rsidRDefault="00844FF3" w:rsidP="00FF4067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14:paraId="35BEA0FA" w14:textId="77777777" w:rsidR="00844FF3" w:rsidRDefault="00844FF3" w:rsidP="00844FF3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14:paraId="6D325A2E" w14:textId="77777777" w:rsidR="00844FF3" w:rsidRDefault="00844FF3" w:rsidP="00844FF3">
      <w:pPr>
        <w:pStyle w:val="ListParagraph"/>
        <w:numPr>
          <w:ilvl w:val="0"/>
          <w:numId w:val="2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3FBA7BDD" w14:textId="77777777" w:rsidR="00844FF3" w:rsidRDefault="00844FF3" w:rsidP="00844FF3">
      <w:pPr>
        <w:pStyle w:val="ListParagraph"/>
        <w:numPr>
          <w:ilvl w:val="0"/>
          <w:numId w:val="2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Health Watch</w:t>
      </w:r>
    </w:p>
    <w:p w14:paraId="702EAF83" w14:textId="77777777" w:rsidR="00844FF3" w:rsidRDefault="00844FF3" w:rsidP="00844FF3">
      <w:pPr>
        <w:pStyle w:val="ListParagraph"/>
        <w:numPr>
          <w:ilvl w:val="0"/>
          <w:numId w:val="2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4A1039D0" w14:textId="77777777" w:rsidR="00844FF3" w:rsidRPr="003448EB" w:rsidRDefault="00844FF3" w:rsidP="00844FF3">
      <w:pPr>
        <w:pStyle w:val="ListParagraph"/>
        <w:numPr>
          <w:ilvl w:val="0"/>
          <w:numId w:val="2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6B86B8E7" w14:textId="77777777" w:rsidR="00844FF3" w:rsidRDefault="00844FF3" w:rsidP="00844FF3">
      <w:pPr>
        <w:pStyle w:val="ListParagraph"/>
        <w:numPr>
          <w:ilvl w:val="0"/>
          <w:numId w:val="2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14:paraId="2A7055AE" w14:textId="77777777" w:rsidR="00844FF3" w:rsidRDefault="00844FF3" w:rsidP="00844FF3">
      <w:pPr>
        <w:pStyle w:val="ListParagraph"/>
        <w:numPr>
          <w:ilvl w:val="0"/>
          <w:numId w:val="2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HCRG care group Child and Family Wellbeing Service</w:t>
      </w:r>
    </w:p>
    <w:p w14:paraId="3293AD15" w14:textId="77777777" w:rsidR="00844FF3" w:rsidRDefault="00844FF3" w:rsidP="00844FF3">
      <w:pPr>
        <w:pStyle w:val="ListParagraph"/>
        <w:numPr>
          <w:ilvl w:val="0"/>
          <w:numId w:val="2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6663D34C" w14:textId="77777777" w:rsidR="00844FF3" w:rsidRPr="00C82E16" w:rsidRDefault="00844FF3" w:rsidP="00844FF3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91D934" wp14:editId="71468471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9" w:history="1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1EADEE31" w14:textId="77777777" w:rsidR="00844FF3" w:rsidRDefault="00844FF3" w:rsidP="00844FF3">
      <w:pPr>
        <w:rPr>
          <w:rFonts w:cstheme="minorHAnsi"/>
          <w:sz w:val="24"/>
          <w:szCs w:val="24"/>
        </w:rPr>
      </w:pPr>
    </w:p>
    <w:p w14:paraId="119790A4" w14:textId="77777777" w:rsidR="00844FF3" w:rsidRDefault="00844FF3" w:rsidP="00844FF3">
      <w:pPr>
        <w:rPr>
          <w:rFonts w:cstheme="minorHAnsi"/>
          <w:sz w:val="24"/>
          <w:szCs w:val="24"/>
        </w:rPr>
      </w:pPr>
    </w:p>
    <w:p w14:paraId="7E9497F3" w14:textId="77777777" w:rsidR="00844FF3" w:rsidRDefault="00844FF3" w:rsidP="00844F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25964435" w14:textId="77777777" w:rsidR="00844FF3" w:rsidRDefault="00844FF3" w:rsidP="00844FF3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14:paraId="10C373B5" w14:textId="77777777" w:rsidR="00844FF3" w:rsidRPr="00C82E16" w:rsidRDefault="00844FF3" w:rsidP="00844FF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53DA1D" wp14:editId="60E35623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5C20F6" w14:textId="77777777" w:rsidR="00844FF3" w:rsidRDefault="00844FF3" w:rsidP="00844F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22279" wp14:editId="504140E4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348DC" wp14:editId="65EF1E8C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3E02A" wp14:editId="756B7609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C1BC0" wp14:editId="1DE15E8F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69703C" w14:textId="77777777" w:rsidR="00844FF3" w:rsidRDefault="00844FF3" w:rsidP="00844F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54433" wp14:editId="014657D6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45129" wp14:editId="74CA5002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C5852" wp14:editId="27850933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0372CF" w14:textId="77777777" w:rsidR="00844FF3" w:rsidRDefault="00844FF3" w:rsidP="00844FF3">
                            <w:pPr>
                              <w:jc w:val="center"/>
                            </w:pPr>
                          </w:p>
                          <w:p w14:paraId="03582DD8" w14:textId="77777777" w:rsidR="00844FF3" w:rsidRDefault="00844FF3" w:rsidP="00844FF3"/>
                          <w:p w14:paraId="68E3653F" w14:textId="77777777" w:rsidR="00844FF3" w:rsidRDefault="00844FF3" w:rsidP="00844FF3"/>
                          <w:p w14:paraId="76B02169" w14:textId="77777777" w:rsidR="00844FF3" w:rsidRDefault="00844FF3" w:rsidP="00844FF3"/>
                          <w:p w14:paraId="5DFEBF31" w14:textId="77777777" w:rsidR="00844FF3" w:rsidRDefault="00844FF3" w:rsidP="00844FF3"/>
                          <w:p w14:paraId="10F992FF" w14:textId="77777777" w:rsidR="00844FF3" w:rsidRDefault="00844FF3" w:rsidP="00844FF3"/>
                          <w:p w14:paraId="5188EC18" w14:textId="77777777" w:rsidR="00844FF3" w:rsidRDefault="00844FF3" w:rsidP="00844FF3"/>
                          <w:p w14:paraId="0CD63C0C" w14:textId="77777777" w:rsidR="00844FF3" w:rsidRDefault="00844FF3" w:rsidP="00844F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3DA1D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alt="&quot;&quot;" style="position:absolute;left:0;text-align:left;margin-left:472.75pt;margin-top:.85pt;width:523.95pt;height:11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 fillcolor="window" stroked="f" strokeweight=".5pt">
                <v:textbox>
                  <w:txbxContent>
                    <w:p w14:paraId="6F5C20F6" w14:textId="77777777" w:rsidR="00844FF3" w:rsidRDefault="00844FF3" w:rsidP="00844F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922279" wp14:editId="504140E4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6348DC" wp14:editId="65EF1E8C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73E02A" wp14:editId="756B7609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9C1BC0" wp14:editId="1DE15E8F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69703C" w14:textId="77777777" w:rsidR="00844FF3" w:rsidRDefault="00844FF3" w:rsidP="00844F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F54433" wp14:editId="014657D6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A45129" wp14:editId="74CA5002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6C5852" wp14:editId="27850933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0372CF" w14:textId="77777777" w:rsidR="00844FF3" w:rsidRDefault="00844FF3" w:rsidP="00844FF3">
                      <w:pPr>
                        <w:jc w:val="center"/>
                      </w:pPr>
                    </w:p>
                    <w:p w14:paraId="03582DD8" w14:textId="77777777" w:rsidR="00844FF3" w:rsidRDefault="00844FF3" w:rsidP="00844FF3"/>
                    <w:p w14:paraId="68E3653F" w14:textId="77777777" w:rsidR="00844FF3" w:rsidRDefault="00844FF3" w:rsidP="00844FF3"/>
                    <w:p w14:paraId="76B02169" w14:textId="77777777" w:rsidR="00844FF3" w:rsidRDefault="00844FF3" w:rsidP="00844FF3"/>
                    <w:p w14:paraId="5DFEBF31" w14:textId="77777777" w:rsidR="00844FF3" w:rsidRDefault="00844FF3" w:rsidP="00844FF3"/>
                    <w:p w14:paraId="10F992FF" w14:textId="77777777" w:rsidR="00844FF3" w:rsidRDefault="00844FF3" w:rsidP="00844FF3"/>
                    <w:p w14:paraId="5188EC18" w14:textId="77777777" w:rsidR="00844FF3" w:rsidRDefault="00844FF3" w:rsidP="00844FF3"/>
                    <w:p w14:paraId="0CD63C0C" w14:textId="77777777" w:rsidR="00844FF3" w:rsidRDefault="00844FF3" w:rsidP="00844FF3"/>
                  </w:txbxContent>
                </v:textbox>
                <w10:wrap anchorx="margin"/>
              </v:shape>
            </w:pict>
          </mc:Fallback>
        </mc:AlternateContent>
      </w:r>
    </w:p>
    <w:p w14:paraId="353AA10D" w14:textId="77777777" w:rsidR="00844FF3" w:rsidRPr="00CF152C" w:rsidRDefault="00844FF3" w:rsidP="00844FF3">
      <w:pPr>
        <w:rPr>
          <w:rFonts w:cstheme="minorHAnsi"/>
          <w:b/>
          <w:bCs/>
          <w:sz w:val="28"/>
          <w:szCs w:val="28"/>
        </w:rPr>
      </w:pPr>
    </w:p>
    <w:p w14:paraId="25412F57" w14:textId="77777777" w:rsidR="00844FF3" w:rsidRPr="00CF152C" w:rsidRDefault="00844FF3" w:rsidP="00844FF3">
      <w:pPr>
        <w:rPr>
          <w:rFonts w:cstheme="minorHAnsi"/>
          <w:b/>
          <w:bCs/>
          <w:sz w:val="28"/>
          <w:szCs w:val="28"/>
        </w:rPr>
      </w:pPr>
    </w:p>
    <w:p w14:paraId="50C1D83F" w14:textId="77777777" w:rsidR="00844FF3" w:rsidRPr="00CF152C" w:rsidRDefault="00844FF3" w:rsidP="00844FF3">
      <w:pPr>
        <w:rPr>
          <w:rFonts w:cstheme="minorHAnsi"/>
          <w:b/>
          <w:bCs/>
          <w:sz w:val="28"/>
          <w:szCs w:val="28"/>
        </w:rPr>
      </w:pPr>
    </w:p>
    <w:p w14:paraId="7844D668" w14:textId="77777777" w:rsidR="00FF4067" w:rsidRPr="00480DB0" w:rsidRDefault="00FF4067" w:rsidP="00FF4067">
      <w:pPr>
        <w:rPr>
          <w:rFonts w:cstheme="minorHAnsi"/>
          <w:b/>
          <w:bCs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61063BE2" w14:textId="2C055684" w:rsidR="00642996" w:rsidRPr="00480DB0" w:rsidRDefault="003212A9" w:rsidP="00642996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7E9DC8" wp14:editId="77D5D1EE">
            <wp:simplePos x="0" y="0"/>
            <wp:positionH relativeFrom="margin">
              <wp:posOffset>1232452</wp:posOffset>
            </wp:positionH>
            <wp:positionV relativeFrom="paragraph">
              <wp:posOffset>1039799</wp:posOffset>
            </wp:positionV>
            <wp:extent cx="4102873" cy="2738254"/>
            <wp:effectExtent l="0" t="0" r="0" b="508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73" cy="273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2DB" w:rsidRPr="00480DB0">
        <w:rPr>
          <w:rFonts w:cstheme="minorHAnsi"/>
          <w:sz w:val="24"/>
          <w:szCs w:val="24"/>
        </w:rPr>
        <w:t xml:space="preserve">The NHS </w:t>
      </w:r>
      <w:r w:rsidR="00F22B72">
        <w:rPr>
          <w:rFonts w:cstheme="minorHAnsi"/>
          <w:sz w:val="24"/>
          <w:szCs w:val="24"/>
        </w:rPr>
        <w:t xml:space="preserve">tell us </w:t>
      </w:r>
      <w:r w:rsidR="008052DB" w:rsidRPr="00480DB0">
        <w:rPr>
          <w:rFonts w:cstheme="minorHAnsi"/>
          <w:sz w:val="24"/>
          <w:szCs w:val="24"/>
        </w:rPr>
        <w:t>that a well-balanced diet provides a range of benefits. It provides the energy you need to keep active</w:t>
      </w:r>
      <w:r w:rsidR="009A2185" w:rsidRPr="00480DB0">
        <w:rPr>
          <w:rFonts w:cstheme="minorHAnsi"/>
          <w:sz w:val="24"/>
          <w:szCs w:val="24"/>
        </w:rPr>
        <w:t>, learn and interact with others</w:t>
      </w:r>
      <w:r w:rsidR="008052DB" w:rsidRPr="00480DB0">
        <w:rPr>
          <w:rFonts w:cstheme="minorHAnsi"/>
          <w:sz w:val="24"/>
          <w:szCs w:val="24"/>
        </w:rPr>
        <w:t xml:space="preserve"> throughout the day. </w:t>
      </w:r>
      <w:r w:rsidR="009A2185" w:rsidRPr="00480DB0">
        <w:rPr>
          <w:rFonts w:cstheme="minorHAnsi"/>
          <w:sz w:val="24"/>
          <w:szCs w:val="24"/>
        </w:rPr>
        <w:t xml:space="preserve">It also provides you with the essential </w:t>
      </w:r>
      <w:r w:rsidR="008052DB" w:rsidRPr="00480DB0">
        <w:rPr>
          <w:rFonts w:cstheme="minorHAnsi"/>
          <w:sz w:val="24"/>
          <w:szCs w:val="24"/>
        </w:rPr>
        <w:t>nutrients you need for growth and repair, helping you to stay strong and healthy and help to prevent diet-related illness</w:t>
      </w:r>
      <w:r w:rsidR="009A2185" w:rsidRPr="00480DB0">
        <w:rPr>
          <w:rFonts w:cstheme="minorHAnsi"/>
          <w:sz w:val="24"/>
          <w:szCs w:val="24"/>
        </w:rPr>
        <w:t xml:space="preserve">. </w:t>
      </w:r>
      <w:r w:rsidR="00642996" w:rsidRPr="00480DB0">
        <w:rPr>
          <w:rFonts w:cstheme="minorHAnsi"/>
          <w:sz w:val="24"/>
          <w:szCs w:val="24"/>
        </w:rPr>
        <w:t>This means eating a wide variety of foods in the right proportions and consuming the right amount of food and drink to achieve and maintain a healthy body weight.</w:t>
      </w:r>
    </w:p>
    <w:p w14:paraId="431E98D3" w14:textId="3CFB5227" w:rsidR="00642996" w:rsidRDefault="00642996" w:rsidP="00FF4067">
      <w:pPr>
        <w:rPr>
          <w:rFonts w:cstheme="minorHAnsi"/>
          <w:b/>
          <w:bCs/>
          <w:sz w:val="28"/>
          <w:szCs w:val="28"/>
        </w:rPr>
      </w:pPr>
    </w:p>
    <w:p w14:paraId="57C6A06F" w14:textId="0E63F6F2" w:rsidR="005400E9" w:rsidRDefault="005400E9" w:rsidP="00FF4067">
      <w:pPr>
        <w:rPr>
          <w:rFonts w:cstheme="minorHAnsi"/>
          <w:b/>
          <w:bCs/>
          <w:sz w:val="28"/>
          <w:szCs w:val="28"/>
        </w:rPr>
      </w:pPr>
    </w:p>
    <w:p w14:paraId="4859A9F5" w14:textId="48CD8024" w:rsidR="005400E9" w:rsidRDefault="005400E9" w:rsidP="00FF4067">
      <w:pPr>
        <w:rPr>
          <w:rFonts w:cstheme="minorHAnsi"/>
          <w:b/>
          <w:bCs/>
          <w:sz w:val="28"/>
          <w:szCs w:val="28"/>
        </w:rPr>
      </w:pPr>
    </w:p>
    <w:p w14:paraId="6EE72F12" w14:textId="77777777" w:rsidR="005400E9" w:rsidRDefault="005400E9" w:rsidP="00FF4067">
      <w:pPr>
        <w:rPr>
          <w:rFonts w:cstheme="minorHAnsi"/>
          <w:b/>
          <w:bCs/>
          <w:sz w:val="28"/>
          <w:szCs w:val="28"/>
        </w:rPr>
      </w:pPr>
    </w:p>
    <w:p w14:paraId="124CCC24" w14:textId="77777777" w:rsidR="005400E9" w:rsidRDefault="005400E9" w:rsidP="00FF4067">
      <w:pPr>
        <w:rPr>
          <w:rFonts w:cstheme="minorHAnsi"/>
          <w:b/>
          <w:bCs/>
          <w:sz w:val="28"/>
          <w:szCs w:val="28"/>
        </w:rPr>
      </w:pPr>
    </w:p>
    <w:p w14:paraId="6729C65D" w14:textId="77777777" w:rsidR="005400E9" w:rsidRDefault="005400E9" w:rsidP="00FF4067">
      <w:pPr>
        <w:rPr>
          <w:rFonts w:cstheme="minorHAnsi"/>
          <w:b/>
          <w:bCs/>
          <w:sz w:val="28"/>
          <w:szCs w:val="28"/>
        </w:rPr>
      </w:pPr>
    </w:p>
    <w:p w14:paraId="044AA644" w14:textId="77777777" w:rsidR="005400E9" w:rsidRPr="00480DB0" w:rsidRDefault="005400E9" w:rsidP="00FF4067">
      <w:pPr>
        <w:rPr>
          <w:rFonts w:cstheme="minorHAnsi"/>
          <w:b/>
          <w:bCs/>
          <w:sz w:val="28"/>
          <w:szCs w:val="28"/>
        </w:rPr>
      </w:pPr>
    </w:p>
    <w:p w14:paraId="5B9CD7FA" w14:textId="77777777" w:rsidR="00CA2FC8" w:rsidRDefault="00CA2FC8" w:rsidP="00FF4067">
      <w:pPr>
        <w:rPr>
          <w:rFonts w:cstheme="minorHAnsi"/>
          <w:b/>
          <w:bCs/>
          <w:sz w:val="28"/>
          <w:szCs w:val="28"/>
        </w:rPr>
      </w:pPr>
    </w:p>
    <w:p w14:paraId="69F81F1B" w14:textId="2B167C5F" w:rsidR="00FF4067" w:rsidRPr="00480DB0" w:rsidRDefault="00FF4067" w:rsidP="00FF4067">
      <w:pPr>
        <w:rPr>
          <w:rFonts w:cstheme="minorHAnsi"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t xml:space="preserve">Facts </w:t>
      </w:r>
    </w:p>
    <w:p w14:paraId="793DA32E" w14:textId="3A8A57DF" w:rsidR="00037B58" w:rsidRPr="00480DB0" w:rsidRDefault="00FF1690" w:rsidP="00F42210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A</w:t>
      </w:r>
      <w:r w:rsidR="00A02AC3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healthy diet requires a balance of different foods. </w:t>
      </w:r>
      <w:r w:rsidR="00037B58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These different foods help your body in different ways</w:t>
      </w:r>
      <w:r w:rsidR="00CA2FC8">
        <w:rPr>
          <w:rFonts w:eastAsia="Times New Roman" w:cstheme="minorHAnsi"/>
          <w:color w:val="000000" w:themeColor="text1"/>
          <w:sz w:val="24"/>
          <w:szCs w:val="24"/>
          <w:lang w:eastAsia="en-GB"/>
        </w:rPr>
        <w:t>.</w:t>
      </w:r>
    </w:p>
    <w:p w14:paraId="3596165E" w14:textId="7017DC69" w:rsidR="00037B58" w:rsidRPr="00480DB0" w:rsidRDefault="003F5567" w:rsidP="00F42210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Proteins</w:t>
      </w:r>
      <w:r w:rsidR="00771E4A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(meat, fish, </w:t>
      </w:r>
      <w:r w:rsidR="00AC3387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nuts,</w:t>
      </w:r>
      <w:r w:rsidR="00771E4A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and eggs)</w:t>
      </w: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help your muscles to </w:t>
      </w:r>
      <w:r w:rsidR="00771E4A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grow.</w:t>
      </w:r>
    </w:p>
    <w:p w14:paraId="442AEF6D" w14:textId="5B415D88" w:rsidR="003F5567" w:rsidRPr="00480DB0" w:rsidRDefault="00735F21" w:rsidP="00F42210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Vitamins</w:t>
      </w:r>
      <w:r w:rsidR="00771E4A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</w:t>
      </w:r>
      <w:r w:rsidR="00022BED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and minerals </w:t>
      </w:r>
      <w:r w:rsidR="00771E4A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(fruits and vegetables)</w:t>
      </w: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help keep your skin strong and grow as you grow. They </w:t>
      </w:r>
      <w:r w:rsidR="00C26773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also help to keep your organs going. </w:t>
      </w:r>
    </w:p>
    <w:p w14:paraId="79066026" w14:textId="3AD6106C" w:rsidR="00C26773" w:rsidRPr="00480DB0" w:rsidRDefault="00C26773" w:rsidP="00F42210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Dairy</w:t>
      </w:r>
      <w:r w:rsidR="00022BED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(milk and cheese)</w:t>
      </w: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helps you as you grow </w:t>
      </w:r>
      <w:r w:rsidR="003A393D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and helps give you strong teeth, </w:t>
      </w:r>
      <w:r w:rsidR="002B77AE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bones,</w:t>
      </w:r>
      <w:r w:rsidR="003A393D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and nails. </w:t>
      </w:r>
    </w:p>
    <w:p w14:paraId="5FA25081" w14:textId="4912AF1D" w:rsidR="003A393D" w:rsidRPr="00480DB0" w:rsidRDefault="003A393D" w:rsidP="00F42210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Sugar</w:t>
      </w:r>
      <w:r w:rsidR="00022BED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(</w:t>
      </w:r>
      <w:r w:rsidR="002B77AE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chocolate, </w:t>
      </w:r>
      <w:r w:rsidR="00157400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sweets,</w:t>
      </w:r>
      <w:r w:rsidR="00022BED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and cakes)</w:t>
      </w: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give you energy quickly, but you only need a small amount of it. </w:t>
      </w:r>
    </w:p>
    <w:p w14:paraId="54D61021" w14:textId="5FAF1D18" w:rsidR="003A393D" w:rsidRPr="00480DB0" w:rsidRDefault="003A393D" w:rsidP="00F42210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Carbohydrates </w:t>
      </w:r>
      <w:r w:rsidR="00022BED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(bread, </w:t>
      </w:r>
      <w:r w:rsidR="00157400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pasta,</w:t>
      </w:r>
      <w:r w:rsidR="00022BED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and </w:t>
      </w:r>
      <w:r w:rsidR="00D00BBC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potatoes</w:t>
      </w:r>
      <w:r w:rsidR="00022BED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) give you energy </w:t>
      </w:r>
      <w:r w:rsidR="00D00BBC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but release more slowly than sugar, keeping your energy levels going throughout the day. </w:t>
      </w:r>
    </w:p>
    <w:p w14:paraId="4F9473BF" w14:textId="4060F0C0" w:rsidR="00C75259" w:rsidRPr="00480DB0" w:rsidRDefault="000004C0" w:rsidP="00F42210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Fats (butter and oil) keep you warm but you </w:t>
      </w:r>
      <w:r w:rsidR="00157400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do not</w:t>
      </w: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need to eat a lot of these. </w:t>
      </w:r>
    </w:p>
    <w:p w14:paraId="740B65A8" w14:textId="3E77A600" w:rsidR="000004C0" w:rsidRPr="00480DB0" w:rsidRDefault="000004C0" w:rsidP="00F42210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You should drink</w:t>
      </w:r>
      <w:r w:rsidR="008E7537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about</w:t>
      </w: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6 cups of water </w:t>
      </w:r>
      <w:r w:rsidR="009E6817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everyday too, not sugary </w:t>
      </w:r>
      <w:r w:rsidR="008E7537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fizzy </w:t>
      </w:r>
      <w:r w:rsidR="009E6817"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drinks. </w:t>
      </w:r>
    </w:p>
    <w:p w14:paraId="5A942D04" w14:textId="39BCAB76" w:rsidR="006D4352" w:rsidRPr="00480DB0" w:rsidRDefault="006D4352" w:rsidP="00F42210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Everyone should have 5 fruit and vegetables a day. </w:t>
      </w:r>
    </w:p>
    <w:p w14:paraId="53444DAA" w14:textId="77777777" w:rsidR="00FF4067" w:rsidRPr="00480DB0" w:rsidRDefault="00FF4067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279F11B6" w14:textId="77777777" w:rsidR="00FF4067" w:rsidRPr="00480DB0" w:rsidRDefault="00FF4067" w:rsidP="00FF4067">
      <w:pPr>
        <w:rPr>
          <w:rFonts w:cstheme="minorHAnsi"/>
          <w:b/>
          <w:bCs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t>Myth Buster</w:t>
      </w:r>
    </w:p>
    <w:p w14:paraId="7C1561B3" w14:textId="5D1E513A" w:rsidR="00087CB6" w:rsidRPr="00480DB0" w:rsidRDefault="00087CB6" w:rsidP="00FF4067">
      <w:pPr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Here are some myths about </w:t>
      </w:r>
      <w:r w:rsidR="009231CC" w:rsidRPr="00480DB0">
        <w:rPr>
          <w:rFonts w:cstheme="minorHAnsi"/>
          <w:sz w:val="24"/>
          <w:szCs w:val="24"/>
        </w:rPr>
        <w:t>Healthy eating</w:t>
      </w:r>
      <w:r w:rsidRPr="00480DB0">
        <w:rPr>
          <w:rFonts w:cstheme="minorHAnsi"/>
          <w:sz w:val="24"/>
          <w:szCs w:val="24"/>
        </w:rPr>
        <w:t xml:space="preserve">: </w:t>
      </w:r>
    </w:p>
    <w:p w14:paraId="7D70271B" w14:textId="59C71530" w:rsidR="000E71C1" w:rsidRDefault="00551DE5" w:rsidP="00035ED3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0E71C1">
        <w:rPr>
          <w:rFonts w:cstheme="minorHAnsi"/>
          <w:sz w:val="24"/>
          <w:szCs w:val="24"/>
        </w:rPr>
        <w:t>Raw carrots are more nutritious than cooked</w:t>
      </w:r>
      <w:r w:rsidR="000E71C1">
        <w:rPr>
          <w:rFonts w:cstheme="minorHAnsi"/>
          <w:sz w:val="24"/>
          <w:szCs w:val="24"/>
        </w:rPr>
        <w:t xml:space="preserve"> </w:t>
      </w:r>
      <w:r w:rsidR="000E71C1" w:rsidRPr="00A741A4">
        <w:rPr>
          <w:rFonts w:cstheme="minorHAnsi"/>
          <w:color w:val="C00000"/>
          <w:sz w:val="32"/>
          <w:szCs w:val="32"/>
        </w:rPr>
        <w:t>X</w:t>
      </w:r>
    </w:p>
    <w:p w14:paraId="6E382DFA" w14:textId="79634063" w:rsidR="00C45D39" w:rsidRPr="000E71C1" w:rsidRDefault="00A94E4B" w:rsidP="00035ED3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0E71C1">
        <w:rPr>
          <w:rFonts w:cstheme="minorHAnsi"/>
          <w:sz w:val="24"/>
          <w:szCs w:val="24"/>
        </w:rPr>
        <w:t>Frozen and canned fruits and vegetables are</w:t>
      </w:r>
      <w:r w:rsidR="002B0DA3" w:rsidRPr="000E71C1">
        <w:rPr>
          <w:rFonts w:cstheme="minorHAnsi"/>
          <w:sz w:val="24"/>
          <w:szCs w:val="24"/>
        </w:rPr>
        <w:t xml:space="preserve"> not </w:t>
      </w:r>
      <w:r w:rsidR="001446E2" w:rsidRPr="000E71C1">
        <w:rPr>
          <w:rFonts w:cstheme="minorHAnsi"/>
          <w:sz w:val="24"/>
          <w:szCs w:val="24"/>
        </w:rPr>
        <w:t>healthy</w:t>
      </w:r>
      <w:r w:rsidR="000E71C1">
        <w:rPr>
          <w:rFonts w:cstheme="minorHAnsi"/>
          <w:sz w:val="24"/>
          <w:szCs w:val="24"/>
        </w:rPr>
        <w:t xml:space="preserve"> </w:t>
      </w:r>
      <w:r w:rsidR="000E71C1" w:rsidRPr="00A741A4">
        <w:rPr>
          <w:rFonts w:cstheme="minorHAnsi"/>
          <w:color w:val="C00000"/>
          <w:sz w:val="32"/>
          <w:szCs w:val="32"/>
        </w:rPr>
        <w:t>X</w:t>
      </w:r>
    </w:p>
    <w:p w14:paraId="16735F70" w14:textId="3A2760CB" w:rsidR="004873F2" w:rsidRPr="00480DB0" w:rsidRDefault="00C8119D" w:rsidP="002B0DA3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Eating carrots will improve your eyesight</w:t>
      </w:r>
      <w:r w:rsidR="00711D06" w:rsidRPr="00480DB0">
        <w:rPr>
          <w:rFonts w:cstheme="minorHAnsi"/>
          <w:sz w:val="24"/>
          <w:szCs w:val="24"/>
        </w:rPr>
        <w:t xml:space="preserve"> and help you see in the dark </w:t>
      </w:r>
      <w:r w:rsidR="000E71C1">
        <w:rPr>
          <w:rFonts w:cstheme="minorHAnsi"/>
          <w:sz w:val="24"/>
          <w:szCs w:val="24"/>
        </w:rPr>
        <w:t xml:space="preserve"> </w:t>
      </w:r>
      <w:r w:rsidR="000E71C1" w:rsidRPr="00A741A4">
        <w:rPr>
          <w:rFonts w:cstheme="minorHAnsi"/>
          <w:color w:val="C00000"/>
          <w:sz w:val="32"/>
          <w:szCs w:val="32"/>
        </w:rPr>
        <w:t>X</w:t>
      </w:r>
    </w:p>
    <w:p w14:paraId="24C9B924" w14:textId="296474FB" w:rsidR="00794298" w:rsidRPr="00480DB0" w:rsidRDefault="00794298" w:rsidP="002B0DA3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Eating the crusts of bread gives you curly hair</w:t>
      </w:r>
      <w:r w:rsidR="000E71C1">
        <w:rPr>
          <w:rFonts w:cstheme="minorHAnsi"/>
          <w:sz w:val="24"/>
          <w:szCs w:val="24"/>
        </w:rPr>
        <w:t xml:space="preserve"> </w:t>
      </w:r>
      <w:r w:rsidR="000E71C1" w:rsidRPr="00A741A4">
        <w:rPr>
          <w:rFonts w:cstheme="minorHAnsi"/>
          <w:color w:val="C00000"/>
          <w:sz w:val="32"/>
          <w:szCs w:val="32"/>
        </w:rPr>
        <w:t>X</w:t>
      </w:r>
    </w:p>
    <w:p w14:paraId="28C9393F" w14:textId="3D691E6D" w:rsidR="00FF4067" w:rsidRPr="00480DB0" w:rsidRDefault="00FF4067" w:rsidP="00FF4067">
      <w:pPr>
        <w:rPr>
          <w:rFonts w:cstheme="minorHAnsi"/>
          <w:b/>
          <w:bCs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lastRenderedPageBreak/>
        <w:t xml:space="preserve">Video clips </w:t>
      </w:r>
    </w:p>
    <w:p w14:paraId="4AA5E9EC" w14:textId="726EDA1C" w:rsidR="00FF4067" w:rsidRPr="00480DB0" w:rsidRDefault="00FF4067" w:rsidP="00FF4067">
      <w:pPr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Check out these videos about </w:t>
      </w:r>
      <w:r w:rsidR="00220756" w:rsidRPr="00480DB0">
        <w:rPr>
          <w:rFonts w:cstheme="minorHAnsi"/>
          <w:sz w:val="24"/>
          <w:szCs w:val="24"/>
        </w:rPr>
        <w:t>healthy eating</w:t>
      </w:r>
      <w:r w:rsidRPr="00480DB0">
        <w:rPr>
          <w:rFonts w:cstheme="minorHAnsi"/>
          <w:sz w:val="24"/>
          <w:szCs w:val="24"/>
        </w:rPr>
        <w:t>:</w:t>
      </w:r>
    </w:p>
    <w:p w14:paraId="67796A33" w14:textId="01E458BF" w:rsidR="00220756" w:rsidRPr="00480DB0" w:rsidRDefault="00912B13" w:rsidP="008F26DA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r:id="rId25" w:history="1">
        <w:r w:rsidR="00220756" w:rsidRPr="00480DB0">
          <w:rPr>
            <w:rFonts w:cstheme="minorHAnsi"/>
            <w:color w:val="0000FF"/>
            <w:sz w:val="24"/>
            <w:szCs w:val="24"/>
            <w:u w:val="single"/>
          </w:rPr>
          <w:t>Keeping my body healthy - BBC Teach</w:t>
        </w:r>
      </w:hyperlink>
    </w:p>
    <w:p w14:paraId="0AEA8BC0" w14:textId="7BDE735E" w:rsidR="00B23045" w:rsidRPr="00480DB0" w:rsidRDefault="00B23045" w:rsidP="008F26DA">
      <w:pPr>
        <w:pStyle w:val="blocks-text-blockparagraph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333333"/>
        </w:rPr>
      </w:pPr>
      <w:r w:rsidRPr="00480DB0">
        <w:rPr>
          <w:rStyle w:val="Strong"/>
          <w:rFonts w:asciiTheme="minorHAnsi" w:hAnsiTheme="minorHAnsi" w:cstheme="minorHAnsi"/>
          <w:b w:val="0"/>
          <w:bCs w:val="0"/>
          <w:color w:val="333333"/>
        </w:rPr>
        <w:t>This animation explains the importance of eating well, drinking water, and getting enough exercise and sleep.</w:t>
      </w:r>
      <w:r w:rsidR="008F26DA" w:rsidRPr="00480DB0">
        <w:rPr>
          <w:rStyle w:val="Strong"/>
          <w:rFonts w:asciiTheme="minorHAnsi" w:hAnsiTheme="minorHAnsi" w:cstheme="minorHAnsi"/>
          <w:b w:val="0"/>
          <w:bCs w:val="0"/>
          <w:color w:val="333333"/>
        </w:rPr>
        <w:t xml:space="preserve"> </w:t>
      </w:r>
      <w:r w:rsidRPr="00480DB0">
        <w:rPr>
          <w:rFonts w:asciiTheme="minorHAnsi" w:hAnsiTheme="minorHAnsi" w:cstheme="minorHAnsi"/>
          <w:color w:val="333333"/>
        </w:rPr>
        <w:t>It explores the different food groups from the ‘Eat Well Plate’ and explains what each food group does to help the body to work correctly.</w:t>
      </w:r>
    </w:p>
    <w:p w14:paraId="61DC0B6C" w14:textId="77777777" w:rsidR="008F26DA" w:rsidRPr="00480DB0" w:rsidRDefault="008F26DA" w:rsidP="008F26DA">
      <w:pPr>
        <w:pStyle w:val="blocks-text-blockparagraph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</w:rPr>
      </w:pPr>
    </w:p>
    <w:p w14:paraId="628ADFF5" w14:textId="1B8AE19E" w:rsidR="008F26DA" w:rsidRPr="00480DB0" w:rsidRDefault="00912B13" w:rsidP="008F26DA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hyperlink r:id="rId26" w:history="1">
        <w:r w:rsidR="00B076C5" w:rsidRPr="00480DB0">
          <w:rPr>
            <w:rFonts w:cstheme="minorHAnsi"/>
            <w:color w:val="0000FF"/>
            <w:sz w:val="24"/>
            <w:szCs w:val="24"/>
            <w:u w:val="single"/>
          </w:rPr>
          <w:t>Balanced Diet</w:t>
        </w:r>
      </w:hyperlink>
    </w:p>
    <w:p w14:paraId="43FAD0D9" w14:textId="38B4261B" w:rsidR="008F26DA" w:rsidRPr="00480DB0" w:rsidRDefault="00B076C5" w:rsidP="008F26DA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A video to explain the important nutrients and their benefits for our body</w:t>
      </w:r>
      <w:r w:rsidR="008F26DA" w:rsidRPr="00480DB0">
        <w:rPr>
          <w:rFonts w:cstheme="minorHAnsi"/>
          <w:sz w:val="24"/>
          <w:szCs w:val="24"/>
        </w:rPr>
        <w:t>.</w:t>
      </w:r>
    </w:p>
    <w:p w14:paraId="4EC17BC4" w14:textId="119C5683" w:rsidR="008F26DA" w:rsidRPr="00480DB0" w:rsidRDefault="008F26DA" w:rsidP="008F26DA">
      <w:pPr>
        <w:pStyle w:val="ListParagraph"/>
        <w:rPr>
          <w:rFonts w:cstheme="minorHAnsi"/>
          <w:sz w:val="24"/>
          <w:szCs w:val="24"/>
        </w:rPr>
      </w:pPr>
    </w:p>
    <w:p w14:paraId="01522AD7" w14:textId="77777777" w:rsidR="00B076C5" w:rsidRPr="00480DB0" w:rsidRDefault="00912B13" w:rsidP="008F26DA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hyperlink r:id="rId27" w:history="1">
        <w:r w:rsidR="00B076C5" w:rsidRPr="00480DB0">
          <w:rPr>
            <w:rFonts w:cstheme="minorHAnsi"/>
            <w:color w:val="0000FF"/>
            <w:sz w:val="24"/>
            <w:szCs w:val="24"/>
            <w:u w:val="single"/>
          </w:rPr>
          <w:t>What do humans need to stay healthy? - BBC Bitesize</w:t>
        </w:r>
      </w:hyperlink>
    </w:p>
    <w:p w14:paraId="2FED072C" w14:textId="591E3CD7" w:rsidR="008F26DA" w:rsidRPr="00480DB0" w:rsidRDefault="00111171" w:rsidP="008F26DA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A video that explores the benefits of good health and ways to be healthy</w:t>
      </w:r>
      <w:r w:rsidR="008F26DA" w:rsidRPr="00480DB0">
        <w:rPr>
          <w:rFonts w:cstheme="minorHAnsi"/>
          <w:sz w:val="24"/>
          <w:szCs w:val="24"/>
        </w:rPr>
        <w:t>.</w:t>
      </w:r>
    </w:p>
    <w:p w14:paraId="39140A9D" w14:textId="77777777" w:rsidR="008F26DA" w:rsidRPr="00480DB0" w:rsidRDefault="008F26DA" w:rsidP="008F26DA">
      <w:pPr>
        <w:pStyle w:val="ListParagraph"/>
        <w:rPr>
          <w:rFonts w:cstheme="minorHAnsi"/>
          <w:sz w:val="24"/>
          <w:szCs w:val="24"/>
        </w:rPr>
      </w:pPr>
    </w:p>
    <w:p w14:paraId="2E685877" w14:textId="3B215B00" w:rsidR="00B076C5" w:rsidRPr="00480DB0" w:rsidRDefault="00912B13" w:rsidP="008F26DA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hyperlink r:id="rId28" w:history="1">
        <w:r w:rsidR="00B076C5" w:rsidRPr="00480DB0">
          <w:rPr>
            <w:rFonts w:cstheme="minorHAnsi"/>
            <w:color w:val="0000FF"/>
            <w:sz w:val="24"/>
            <w:szCs w:val="24"/>
            <w:u w:val="single"/>
          </w:rPr>
          <w:t>Staying healthy and eating well - KS1 - Science - Home Learning with Bitesize - BBC Bitesize</w:t>
        </w:r>
      </w:hyperlink>
    </w:p>
    <w:p w14:paraId="44C17D91" w14:textId="5D569BFA" w:rsidR="00DD71F1" w:rsidRPr="00480DB0" w:rsidRDefault="00B076C5" w:rsidP="00DD71F1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A video to explain that we need to eat well and exercise to stay healthy</w:t>
      </w:r>
      <w:r w:rsidR="00DD71F1" w:rsidRPr="00480DB0">
        <w:rPr>
          <w:rFonts w:cstheme="minorHAnsi"/>
          <w:sz w:val="24"/>
          <w:szCs w:val="24"/>
        </w:rPr>
        <w:t>.</w:t>
      </w:r>
    </w:p>
    <w:p w14:paraId="53823F24" w14:textId="5304EB3F" w:rsidR="00DD71F1" w:rsidRPr="00480DB0" w:rsidRDefault="00DD71F1" w:rsidP="00DD71F1">
      <w:pPr>
        <w:pStyle w:val="ListParagraph"/>
        <w:rPr>
          <w:rFonts w:cstheme="minorHAnsi"/>
          <w:sz w:val="24"/>
          <w:szCs w:val="24"/>
        </w:rPr>
      </w:pPr>
    </w:p>
    <w:p w14:paraId="53B21C90" w14:textId="78904B4A" w:rsidR="00B23045" w:rsidRPr="00480DB0" w:rsidRDefault="00912B13" w:rsidP="008F26DA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hyperlink r:id="rId29" w:history="1">
        <w:r w:rsidR="00614854" w:rsidRPr="00480DB0">
          <w:rPr>
            <w:rFonts w:cstheme="minorHAnsi"/>
            <w:color w:val="0000FF"/>
            <w:sz w:val="24"/>
            <w:szCs w:val="24"/>
            <w:u w:val="single"/>
          </w:rPr>
          <w:t>Harvest - Live Lesson - BBC Teach</w:t>
        </w:r>
      </w:hyperlink>
    </w:p>
    <w:p w14:paraId="5C10A25C" w14:textId="527E164C" w:rsidR="00614854" w:rsidRPr="00480DB0" w:rsidRDefault="002974DF" w:rsidP="00DD71F1">
      <w:pPr>
        <w:pStyle w:val="ListParagraph"/>
        <w:rPr>
          <w:rStyle w:val="Strong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</w:pPr>
      <w:r w:rsidRPr="00480DB0">
        <w:rPr>
          <w:rStyle w:val="Strong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  <w:t>This harvest-themed Live Lesson looks at where food comes from and how it reaches our tables. We explore seasonality, distribution and how family traditions are passed down on our plates.</w:t>
      </w:r>
    </w:p>
    <w:p w14:paraId="641AFFE4" w14:textId="5063410B" w:rsidR="00DD71F1" w:rsidRPr="00480DB0" w:rsidRDefault="00DD71F1" w:rsidP="00DD71F1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75FE9CD4" w14:textId="77777777" w:rsidR="00DD71F1" w:rsidRPr="00480DB0" w:rsidRDefault="00912B13" w:rsidP="009F6F18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hyperlink r:id="rId30" w:history="1">
        <w:r w:rsidR="00C3302E" w:rsidRPr="00480DB0">
          <w:rPr>
            <w:rFonts w:cstheme="minorHAnsi"/>
            <w:color w:val="0000FF"/>
            <w:sz w:val="24"/>
            <w:szCs w:val="24"/>
            <w:u w:val="single"/>
          </w:rPr>
          <w:t>Eat yourself healthy - BBC Bitesize</w:t>
        </w:r>
      </w:hyperlink>
    </w:p>
    <w:p w14:paraId="21365660" w14:textId="0CA8AC0B" w:rsidR="009F6F18" w:rsidRPr="00480DB0" w:rsidRDefault="009F6F18" w:rsidP="00DD71F1">
      <w:pPr>
        <w:pStyle w:val="ListParagraph"/>
        <w:rPr>
          <w:rFonts w:cstheme="minorHAnsi"/>
          <w:b/>
          <w:bCs/>
          <w:sz w:val="24"/>
          <w:szCs w:val="24"/>
        </w:rPr>
      </w:pPr>
      <w:r w:rsidRPr="00480DB0">
        <w:rPr>
          <w:rFonts w:cstheme="minorHAnsi"/>
          <w:sz w:val="24"/>
          <w:szCs w:val="24"/>
        </w:rPr>
        <w:t>A video that explains food that keep you healthy.</w:t>
      </w:r>
    </w:p>
    <w:p w14:paraId="6A7EC72B" w14:textId="0AC32AB3" w:rsidR="008F26DA" w:rsidRDefault="006C7D79" w:rsidP="009F6F18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14FE491" wp14:editId="60E39005">
            <wp:simplePos x="0" y="0"/>
            <wp:positionH relativeFrom="margin">
              <wp:posOffset>1697603</wp:posOffset>
            </wp:positionH>
            <wp:positionV relativeFrom="paragraph">
              <wp:posOffset>9967</wp:posOffset>
            </wp:positionV>
            <wp:extent cx="3434964" cy="2289539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83" cy="229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BB184" w14:textId="77777777" w:rsidR="000E71C1" w:rsidRDefault="000E71C1" w:rsidP="009F6F18">
      <w:pPr>
        <w:rPr>
          <w:rFonts w:cstheme="minorHAnsi"/>
          <w:sz w:val="24"/>
          <w:szCs w:val="24"/>
        </w:rPr>
      </w:pPr>
    </w:p>
    <w:p w14:paraId="32C6F5A2" w14:textId="70E568BC" w:rsidR="000E71C1" w:rsidRDefault="000E71C1" w:rsidP="009F6F18">
      <w:pPr>
        <w:rPr>
          <w:rFonts w:cstheme="minorHAnsi"/>
          <w:sz w:val="24"/>
          <w:szCs w:val="24"/>
        </w:rPr>
      </w:pPr>
    </w:p>
    <w:p w14:paraId="75CBA0BF" w14:textId="77777777" w:rsidR="003212A9" w:rsidRDefault="003212A9" w:rsidP="009F6F18">
      <w:pPr>
        <w:rPr>
          <w:rFonts w:cstheme="minorHAnsi"/>
          <w:sz w:val="24"/>
          <w:szCs w:val="24"/>
        </w:rPr>
      </w:pPr>
    </w:p>
    <w:p w14:paraId="3AF17CA9" w14:textId="77777777" w:rsidR="003212A9" w:rsidRDefault="003212A9" w:rsidP="009F6F18">
      <w:pPr>
        <w:rPr>
          <w:rFonts w:cstheme="minorHAnsi"/>
          <w:sz w:val="24"/>
          <w:szCs w:val="24"/>
        </w:rPr>
      </w:pPr>
    </w:p>
    <w:p w14:paraId="33FFA48B" w14:textId="77777777" w:rsidR="003212A9" w:rsidRDefault="003212A9" w:rsidP="009F6F18">
      <w:pPr>
        <w:rPr>
          <w:rFonts w:cstheme="minorHAnsi"/>
          <w:sz w:val="24"/>
          <w:szCs w:val="24"/>
        </w:rPr>
      </w:pPr>
    </w:p>
    <w:p w14:paraId="2A8B4AD8" w14:textId="77777777" w:rsidR="000E71C1" w:rsidRPr="00480DB0" w:rsidRDefault="000E71C1" w:rsidP="009F6F18">
      <w:pPr>
        <w:rPr>
          <w:rFonts w:cstheme="minorHAnsi"/>
          <w:sz w:val="24"/>
          <w:szCs w:val="24"/>
        </w:rPr>
      </w:pPr>
    </w:p>
    <w:p w14:paraId="55BE62BA" w14:textId="7383E9B7" w:rsidR="00FF4067" w:rsidRPr="00480DB0" w:rsidRDefault="00FF4067" w:rsidP="00FF4067">
      <w:pPr>
        <w:rPr>
          <w:rFonts w:cstheme="minorHAnsi"/>
          <w:b/>
          <w:bCs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t xml:space="preserve">Resources </w:t>
      </w:r>
    </w:p>
    <w:p w14:paraId="1A913379" w14:textId="262F2DD3" w:rsidR="00E72FC5" w:rsidRPr="00480DB0" w:rsidRDefault="00E72FC5" w:rsidP="00E72FC5">
      <w:pPr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We have indicated whether the resources </w:t>
      </w:r>
      <w:r w:rsidR="0087321A">
        <w:rPr>
          <w:rFonts w:cstheme="minorHAnsi"/>
          <w:sz w:val="24"/>
          <w:szCs w:val="24"/>
        </w:rPr>
        <w:t>are</w:t>
      </w:r>
      <w:r w:rsidRPr="00480DB0">
        <w:rPr>
          <w:rFonts w:cstheme="minorHAnsi"/>
          <w:sz w:val="24"/>
          <w:szCs w:val="24"/>
        </w:rPr>
        <w:t xml:space="preserve"> accessible for Ks1 or Ks2. Please note that some of the ks2 content could be adapted and differentiated to support pupils in Ks1</w:t>
      </w:r>
      <w:r w:rsidR="00157400" w:rsidRPr="00480DB0">
        <w:rPr>
          <w:rFonts w:cstheme="minorHAnsi"/>
          <w:sz w:val="24"/>
          <w:szCs w:val="24"/>
        </w:rPr>
        <w:t xml:space="preserve">. </w:t>
      </w:r>
    </w:p>
    <w:p w14:paraId="6B9FC71E" w14:textId="6DE50785" w:rsidR="00073A16" w:rsidRPr="00480DB0" w:rsidRDefault="00912B13" w:rsidP="000D7129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hyperlink r:id="rId32" w:history="1">
        <w:r w:rsidR="00675B88" w:rsidRPr="00480DB0">
          <w:rPr>
            <w:rFonts w:cstheme="minorHAnsi"/>
            <w:color w:val="0000FF"/>
            <w:sz w:val="24"/>
            <w:szCs w:val="24"/>
            <w:u w:val="single"/>
          </w:rPr>
          <w:t>Harvest - Live Lesson - BBC Teach</w:t>
        </w:r>
      </w:hyperlink>
      <w:r w:rsidR="00675B88" w:rsidRPr="00480DB0">
        <w:rPr>
          <w:rFonts w:cstheme="minorHAnsi"/>
          <w:sz w:val="24"/>
          <w:szCs w:val="24"/>
        </w:rPr>
        <w:t xml:space="preserve"> </w:t>
      </w:r>
      <w:r w:rsidR="005160F9" w:rsidRPr="00480DB0">
        <w:rPr>
          <w:rFonts w:cstheme="minorHAnsi"/>
          <w:sz w:val="24"/>
          <w:szCs w:val="24"/>
        </w:rPr>
        <w:t>(Ks1 &amp; Ks2)</w:t>
      </w:r>
    </w:p>
    <w:p w14:paraId="688D2CB9" w14:textId="77777777" w:rsidR="00675B88" w:rsidRPr="00480DB0" w:rsidRDefault="00675B88" w:rsidP="000D7129">
      <w:pPr>
        <w:pStyle w:val="ListParagraph"/>
        <w:rPr>
          <w:rStyle w:val="Strong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</w:pPr>
      <w:r w:rsidRPr="00480DB0">
        <w:rPr>
          <w:rStyle w:val="Strong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  <w:t>This harvest-themed Live Lesson looks at where food comes from and how it reaches our tables. We explore seasonality, distribution and how family traditions are passed down on our plates.</w:t>
      </w:r>
    </w:p>
    <w:p w14:paraId="4100BFB8" w14:textId="77777777" w:rsidR="000D7129" w:rsidRPr="00480DB0" w:rsidRDefault="000D7129" w:rsidP="000D7129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48855316" w14:textId="34DA6E7D" w:rsidR="007E7C4A" w:rsidRPr="00480DB0" w:rsidRDefault="00912B13" w:rsidP="007E7C4A">
      <w:pPr>
        <w:pStyle w:val="ListParagraph"/>
        <w:numPr>
          <w:ilvl w:val="0"/>
          <w:numId w:val="24"/>
        </w:numPr>
        <w:rPr>
          <w:rFonts w:cstheme="minorHAnsi"/>
          <w:color w:val="263143"/>
          <w:sz w:val="24"/>
          <w:szCs w:val="24"/>
        </w:rPr>
      </w:pPr>
      <w:hyperlink r:id="rId33" w:history="1">
        <w:r w:rsidR="008A5CEF" w:rsidRPr="00480DB0">
          <w:rPr>
            <w:rFonts w:cstheme="minorHAnsi"/>
            <w:color w:val="0000FF"/>
            <w:sz w:val="24"/>
            <w:szCs w:val="24"/>
            <w:u w:val="single"/>
          </w:rPr>
          <w:t xml:space="preserve">Healthy eating (7-11 Years) - Food A Fact </w:t>
        </w:r>
        <w:r w:rsidR="0005376E" w:rsidRPr="00480DB0">
          <w:rPr>
            <w:rFonts w:cstheme="minorHAnsi"/>
            <w:color w:val="0000FF"/>
            <w:sz w:val="24"/>
            <w:szCs w:val="24"/>
            <w:u w:val="single"/>
          </w:rPr>
          <w:t>of</w:t>
        </w:r>
        <w:r w:rsidR="008A5CEF" w:rsidRPr="00480DB0">
          <w:rPr>
            <w:rFonts w:cstheme="minorHAnsi"/>
            <w:color w:val="0000FF"/>
            <w:sz w:val="24"/>
            <w:szCs w:val="24"/>
            <w:u w:val="single"/>
          </w:rPr>
          <w:t xml:space="preserve"> Life</w:t>
        </w:r>
      </w:hyperlink>
      <w:r w:rsidR="007E7C4A" w:rsidRPr="00480DB0">
        <w:rPr>
          <w:rFonts w:cstheme="minorHAnsi"/>
          <w:color w:val="0000FF"/>
          <w:sz w:val="24"/>
          <w:szCs w:val="24"/>
          <w:u w:val="single"/>
        </w:rPr>
        <w:t xml:space="preserve"> </w:t>
      </w:r>
      <w:r w:rsidR="007E7C4A" w:rsidRPr="00480DB0">
        <w:rPr>
          <w:rFonts w:cstheme="minorHAnsi"/>
          <w:color w:val="000000" w:themeColor="text1"/>
          <w:sz w:val="24"/>
          <w:szCs w:val="24"/>
        </w:rPr>
        <w:t>(Ks2)</w:t>
      </w:r>
      <w:r w:rsidR="007E7C4A" w:rsidRPr="00480DB0">
        <w:rPr>
          <w:rFonts w:cstheme="minorHAnsi"/>
          <w:color w:val="000000" w:themeColor="text1"/>
          <w:sz w:val="24"/>
          <w:szCs w:val="24"/>
          <w:u w:val="single"/>
        </w:rPr>
        <w:t xml:space="preserve"> </w:t>
      </w:r>
    </w:p>
    <w:p w14:paraId="2A0DB299" w14:textId="59F1EF42" w:rsidR="001D0CDE" w:rsidRPr="00480DB0" w:rsidRDefault="00B166E6" w:rsidP="007E7C4A">
      <w:pPr>
        <w:pStyle w:val="ListParagraph"/>
        <w:rPr>
          <w:rFonts w:cstheme="minorHAnsi"/>
          <w:color w:val="263143"/>
          <w:sz w:val="24"/>
          <w:szCs w:val="24"/>
        </w:rPr>
      </w:pPr>
      <w:r w:rsidRPr="00480DB0">
        <w:rPr>
          <w:rFonts w:cstheme="minorHAnsi"/>
          <w:color w:val="263143"/>
          <w:sz w:val="24"/>
          <w:szCs w:val="24"/>
        </w:rPr>
        <w:t xml:space="preserve">This section provides activity ideas and resources to help consolidate learning of diets, eating well, energy, nutrients, </w:t>
      </w:r>
      <w:r w:rsidR="00157400" w:rsidRPr="00480DB0">
        <w:rPr>
          <w:rFonts w:cstheme="minorHAnsi"/>
          <w:color w:val="263143"/>
          <w:sz w:val="24"/>
          <w:szCs w:val="24"/>
        </w:rPr>
        <w:t>digestion,</w:t>
      </w:r>
      <w:r w:rsidRPr="00480DB0">
        <w:rPr>
          <w:rFonts w:cstheme="minorHAnsi"/>
          <w:color w:val="263143"/>
          <w:sz w:val="24"/>
          <w:szCs w:val="24"/>
        </w:rPr>
        <w:t xml:space="preserve"> and activity.</w:t>
      </w:r>
    </w:p>
    <w:p w14:paraId="0F2F8CFE" w14:textId="77777777" w:rsidR="000D7129" w:rsidRPr="00480DB0" w:rsidRDefault="000D7129" w:rsidP="000D7129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30FA25A6" w14:textId="4700C998" w:rsidR="001D0CDE" w:rsidRPr="00480DB0" w:rsidRDefault="00912B13" w:rsidP="000D7129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hyperlink r:id="rId34" w:history="1">
        <w:r w:rsidR="006C6F8E" w:rsidRPr="00480DB0">
          <w:rPr>
            <w:rFonts w:cstheme="minorHAnsi"/>
            <w:color w:val="0000FF"/>
            <w:sz w:val="24"/>
            <w:szCs w:val="24"/>
            <w:u w:val="single"/>
          </w:rPr>
          <w:t>Food facts - Healthier Families - NHS (www.nhs.uk)</w:t>
        </w:r>
      </w:hyperlink>
      <w:r w:rsidR="00713A4A" w:rsidRPr="00480DB0">
        <w:rPr>
          <w:rFonts w:cstheme="minorHAnsi"/>
          <w:color w:val="000000" w:themeColor="text1"/>
          <w:sz w:val="24"/>
          <w:szCs w:val="24"/>
          <w:u w:val="single"/>
        </w:rPr>
        <w:t xml:space="preserve"> </w:t>
      </w:r>
      <w:r w:rsidR="00713A4A" w:rsidRPr="00480DB0">
        <w:rPr>
          <w:rFonts w:cstheme="minorHAnsi"/>
          <w:color w:val="000000" w:themeColor="text1"/>
          <w:sz w:val="24"/>
          <w:szCs w:val="24"/>
        </w:rPr>
        <w:t>(Ks</w:t>
      </w:r>
      <w:r w:rsidR="0079418F" w:rsidRPr="00480DB0">
        <w:rPr>
          <w:rFonts w:cstheme="minorHAnsi"/>
          <w:color w:val="000000" w:themeColor="text1"/>
          <w:sz w:val="24"/>
          <w:szCs w:val="24"/>
        </w:rPr>
        <w:t>2)</w:t>
      </w:r>
    </w:p>
    <w:p w14:paraId="2F0F2D88" w14:textId="2E40A8BE" w:rsidR="006C6F8E" w:rsidRPr="00480DB0" w:rsidRDefault="00D5733D" w:rsidP="000D7129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Information on healthy snacks, sugar, salt, 5 a day, healthier food swaps</w:t>
      </w:r>
      <w:r w:rsidR="00A611BC" w:rsidRPr="00480DB0">
        <w:rPr>
          <w:rFonts w:cstheme="minorHAnsi"/>
          <w:sz w:val="24"/>
          <w:szCs w:val="24"/>
        </w:rPr>
        <w:t xml:space="preserve"> and fat</w:t>
      </w:r>
      <w:r w:rsidR="000D7129" w:rsidRPr="00480DB0">
        <w:rPr>
          <w:rFonts w:cstheme="minorHAnsi"/>
          <w:sz w:val="24"/>
          <w:szCs w:val="24"/>
        </w:rPr>
        <w:t>.</w:t>
      </w:r>
    </w:p>
    <w:p w14:paraId="7DC45D80" w14:textId="77777777" w:rsidR="000D7129" w:rsidRPr="00480DB0" w:rsidRDefault="000D7129" w:rsidP="000D7129">
      <w:pPr>
        <w:pStyle w:val="ListParagraph"/>
        <w:rPr>
          <w:rFonts w:cstheme="minorHAnsi"/>
          <w:sz w:val="24"/>
          <w:szCs w:val="24"/>
        </w:rPr>
      </w:pPr>
    </w:p>
    <w:p w14:paraId="25136075" w14:textId="2555ECC5" w:rsidR="00815E77" w:rsidRPr="00480DB0" w:rsidRDefault="00912B13" w:rsidP="00983A0A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hyperlink r:id="rId35" w:history="1">
        <w:r w:rsidR="00983A0A" w:rsidRPr="00480DB0">
          <w:rPr>
            <w:rStyle w:val="Hyperlink"/>
            <w:rFonts w:cstheme="minorHAnsi"/>
            <w:sz w:val="24"/>
            <w:szCs w:val="24"/>
          </w:rPr>
          <w:t xml:space="preserve">Twinkl - </w:t>
        </w:r>
        <w:r w:rsidR="00815E77" w:rsidRPr="00480DB0">
          <w:rPr>
            <w:rStyle w:val="Hyperlink"/>
            <w:rFonts w:cstheme="minorHAnsi"/>
            <w:sz w:val="24"/>
            <w:szCs w:val="24"/>
          </w:rPr>
          <w:t>Primary Recipe Resources</w:t>
        </w:r>
      </w:hyperlink>
      <w:r w:rsidR="00815E77" w:rsidRPr="00480DB0">
        <w:rPr>
          <w:rFonts w:cstheme="minorHAnsi"/>
          <w:sz w:val="24"/>
          <w:szCs w:val="24"/>
        </w:rPr>
        <w:t xml:space="preserve"> (Ks2)</w:t>
      </w:r>
    </w:p>
    <w:p w14:paraId="2E59E38D" w14:textId="25527549" w:rsidR="00815E77" w:rsidRPr="00480DB0" w:rsidRDefault="00815E77" w:rsidP="000D7129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A range of </w:t>
      </w:r>
      <w:r w:rsidR="00983A0A" w:rsidRPr="00480DB0">
        <w:rPr>
          <w:rFonts w:cstheme="minorHAnsi"/>
          <w:sz w:val="24"/>
          <w:szCs w:val="24"/>
        </w:rPr>
        <w:t xml:space="preserve">food recipes for key stage 2 pupils. </w:t>
      </w:r>
    </w:p>
    <w:p w14:paraId="4B0FA00E" w14:textId="119E4156" w:rsidR="00FF4067" w:rsidRPr="00480DB0" w:rsidRDefault="00FF4067" w:rsidP="00FF4067">
      <w:pPr>
        <w:rPr>
          <w:rFonts w:cstheme="minorHAnsi"/>
          <w:sz w:val="24"/>
          <w:szCs w:val="24"/>
        </w:rPr>
      </w:pPr>
      <w:r w:rsidRPr="00480DB0">
        <w:rPr>
          <w:rFonts w:cstheme="minorHAnsi"/>
          <w:b/>
          <w:bCs/>
          <w:sz w:val="28"/>
          <w:szCs w:val="28"/>
        </w:rPr>
        <w:t>Reflective questions</w:t>
      </w:r>
      <w:r w:rsidRPr="00480DB0">
        <w:rPr>
          <w:rFonts w:cstheme="minorHAnsi"/>
          <w:sz w:val="28"/>
          <w:szCs w:val="28"/>
        </w:rPr>
        <w:t xml:space="preserve"> </w:t>
      </w:r>
    </w:p>
    <w:p w14:paraId="317C0D02" w14:textId="77777777" w:rsidR="00FF4067" w:rsidRPr="00480DB0" w:rsidRDefault="00FF4067" w:rsidP="00FF4067">
      <w:pPr>
        <w:rPr>
          <w:rFonts w:cstheme="minorHAnsi"/>
          <w:sz w:val="28"/>
          <w:szCs w:val="28"/>
        </w:rPr>
      </w:pPr>
      <w:r w:rsidRPr="00480DB0">
        <w:rPr>
          <w:rFonts w:cstheme="minorHAnsi"/>
          <w:sz w:val="24"/>
          <w:szCs w:val="24"/>
        </w:rPr>
        <w:t>(Try exploring these reflective questions with a CYP)</w:t>
      </w:r>
    </w:p>
    <w:p w14:paraId="5BF9B1AB" w14:textId="3AE207E7" w:rsidR="00FF4067" w:rsidRPr="00480DB0" w:rsidRDefault="008B4E75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Why is it important to have a healthy diet? </w:t>
      </w:r>
    </w:p>
    <w:p w14:paraId="5DEE6E1A" w14:textId="7858765E" w:rsidR="00034447" w:rsidRPr="00480DB0" w:rsidRDefault="00034447" w:rsidP="0003444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How much water is recommended </w:t>
      </w:r>
      <w:r w:rsidR="008B4E75" w:rsidRPr="00480DB0">
        <w:rPr>
          <w:rFonts w:cstheme="minorHAnsi"/>
          <w:sz w:val="24"/>
          <w:szCs w:val="24"/>
        </w:rPr>
        <w:t xml:space="preserve">for children </w:t>
      </w:r>
      <w:r w:rsidRPr="00480DB0">
        <w:rPr>
          <w:rFonts w:cstheme="minorHAnsi"/>
          <w:sz w:val="24"/>
          <w:szCs w:val="24"/>
        </w:rPr>
        <w:t xml:space="preserve">per day? </w:t>
      </w:r>
    </w:p>
    <w:p w14:paraId="117C3B91" w14:textId="17FAE2E4" w:rsidR="007154F1" w:rsidRPr="00480DB0" w:rsidRDefault="00521EAD" w:rsidP="0003444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Which foods should you not eat too much of?</w:t>
      </w:r>
    </w:p>
    <w:p w14:paraId="0A0519A3" w14:textId="60737283" w:rsidR="00521EAD" w:rsidRPr="00480DB0" w:rsidRDefault="00194026" w:rsidP="0003444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What foods help make your </w:t>
      </w:r>
      <w:r w:rsidR="00D2611F" w:rsidRPr="00480DB0">
        <w:rPr>
          <w:rFonts w:cstheme="minorHAnsi"/>
          <w:sz w:val="24"/>
          <w:szCs w:val="24"/>
        </w:rPr>
        <w:t>teeth, bones,</w:t>
      </w:r>
      <w:r w:rsidRPr="00480DB0">
        <w:rPr>
          <w:rFonts w:cstheme="minorHAnsi"/>
          <w:sz w:val="24"/>
          <w:szCs w:val="24"/>
        </w:rPr>
        <w:t xml:space="preserve"> and nails stronger?</w:t>
      </w:r>
    </w:p>
    <w:p w14:paraId="1521C7B6" w14:textId="32A3A975" w:rsidR="00FF4067" w:rsidRPr="00480DB0" w:rsidRDefault="00FF4067" w:rsidP="00FF4067">
      <w:pPr>
        <w:rPr>
          <w:rFonts w:cstheme="minorHAnsi"/>
          <w:sz w:val="28"/>
          <w:szCs w:val="28"/>
        </w:rPr>
      </w:pPr>
    </w:p>
    <w:p w14:paraId="4BF75BBF" w14:textId="723CDCB0" w:rsidR="00FF4067" w:rsidRPr="00480DB0" w:rsidRDefault="00FF4067" w:rsidP="00FF4067">
      <w:pPr>
        <w:rPr>
          <w:rFonts w:cstheme="minorHAnsi"/>
          <w:b/>
          <w:bCs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t xml:space="preserve">Quiz of 5 questions per theme  </w:t>
      </w:r>
    </w:p>
    <w:p w14:paraId="6B8784ED" w14:textId="12964DBD" w:rsidR="00FF4067" w:rsidRPr="00480DB0" w:rsidRDefault="00FF4067" w:rsidP="00FF4067">
      <w:p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Once </w:t>
      </w:r>
      <w:r w:rsidR="00D2611F" w:rsidRPr="00480DB0">
        <w:rPr>
          <w:rFonts w:cstheme="minorHAnsi"/>
          <w:sz w:val="24"/>
          <w:szCs w:val="24"/>
        </w:rPr>
        <w:t>you have</w:t>
      </w:r>
      <w:r w:rsidRPr="00480DB0">
        <w:rPr>
          <w:rFonts w:cstheme="minorHAnsi"/>
          <w:sz w:val="24"/>
          <w:szCs w:val="24"/>
        </w:rPr>
        <w:t xml:space="preserve"> gone through this resource with a CYP try this quiz questions with them:</w:t>
      </w:r>
    </w:p>
    <w:p w14:paraId="520205AE" w14:textId="3147B893" w:rsidR="004873F2" w:rsidRPr="00480DB0" w:rsidRDefault="004873F2" w:rsidP="00FF4067">
      <w:pPr>
        <w:spacing w:after="0"/>
        <w:rPr>
          <w:rFonts w:cstheme="minorHAnsi"/>
          <w:sz w:val="24"/>
          <w:szCs w:val="24"/>
        </w:rPr>
      </w:pPr>
    </w:p>
    <w:p w14:paraId="3EF1AB98" w14:textId="36BE0C1F" w:rsidR="00FF4067" w:rsidRPr="00480DB0" w:rsidRDefault="009B5FC1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Wh</w:t>
      </w:r>
      <w:r w:rsidR="00D96A17" w:rsidRPr="00480DB0">
        <w:rPr>
          <w:rFonts w:cstheme="minorHAnsi"/>
          <w:sz w:val="24"/>
          <w:szCs w:val="24"/>
        </w:rPr>
        <w:t>y do you need to have a healthy balanced diet?</w:t>
      </w:r>
    </w:p>
    <w:p w14:paraId="4C7E456B" w14:textId="76C5507F" w:rsidR="002F4194" w:rsidRPr="00480DB0" w:rsidRDefault="009B5FC1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How many portions of fruit and veg</w:t>
      </w:r>
      <w:r w:rsidR="006D4352" w:rsidRPr="00480DB0">
        <w:rPr>
          <w:rFonts w:cstheme="minorHAnsi"/>
          <w:sz w:val="24"/>
          <w:szCs w:val="24"/>
        </w:rPr>
        <w:t>etables</w:t>
      </w:r>
      <w:r w:rsidRPr="00480DB0">
        <w:rPr>
          <w:rFonts w:cstheme="minorHAnsi"/>
          <w:sz w:val="24"/>
          <w:szCs w:val="24"/>
        </w:rPr>
        <w:t xml:space="preserve"> should we be eating a day</w:t>
      </w:r>
      <w:r w:rsidR="002F4194" w:rsidRPr="00480DB0">
        <w:rPr>
          <w:rFonts w:cstheme="minorHAnsi"/>
          <w:sz w:val="24"/>
          <w:szCs w:val="24"/>
        </w:rPr>
        <w:t>?</w:t>
      </w:r>
    </w:p>
    <w:p w14:paraId="45B49DC5" w14:textId="3544E502" w:rsidR="00FF4067" w:rsidRPr="00480DB0" w:rsidRDefault="006A69B9" w:rsidP="00D96A1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What foods give you vitamins and minerals?</w:t>
      </w:r>
    </w:p>
    <w:p w14:paraId="36ED41FB" w14:textId="2D79F9CA" w:rsidR="00CF4BA5" w:rsidRPr="00480DB0" w:rsidRDefault="006A69B9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Do carbohydrates give you quick or slow bursts of energy? </w:t>
      </w:r>
    </w:p>
    <w:p w14:paraId="2626F350" w14:textId="1F5A88EA" w:rsidR="006A69B9" w:rsidRPr="00480DB0" w:rsidRDefault="00D000BA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Which foods should you only have a little bit of?</w:t>
      </w:r>
    </w:p>
    <w:p w14:paraId="04847DEE" w14:textId="3F8CCB65" w:rsidR="00FF4067" w:rsidRPr="00480DB0" w:rsidRDefault="00AD16C1" w:rsidP="00FF4067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F4B4557" wp14:editId="1518F3B3">
            <wp:simplePos x="0" y="0"/>
            <wp:positionH relativeFrom="margin">
              <wp:posOffset>3725186</wp:posOffset>
            </wp:positionH>
            <wp:positionV relativeFrom="paragraph">
              <wp:posOffset>82107</wp:posOffset>
            </wp:positionV>
            <wp:extent cx="2488758" cy="3733987"/>
            <wp:effectExtent l="0" t="0" r="6985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23" cy="37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2F796" w14:textId="38CE2778" w:rsidR="00CD6CA8" w:rsidRDefault="00391FB9" w:rsidP="00FF4067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5B740F3" wp14:editId="7949D25F">
            <wp:simplePos x="0" y="0"/>
            <wp:positionH relativeFrom="margin">
              <wp:posOffset>1573806</wp:posOffset>
            </wp:positionH>
            <wp:positionV relativeFrom="paragraph">
              <wp:posOffset>9497</wp:posOffset>
            </wp:positionV>
            <wp:extent cx="1764665" cy="2646680"/>
            <wp:effectExtent l="0" t="0" r="6985" b="127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7577C" w14:textId="7C2F26AB" w:rsidR="00CD6CA8" w:rsidRDefault="00CD6CA8" w:rsidP="00FF4067">
      <w:pPr>
        <w:rPr>
          <w:rFonts w:cstheme="minorHAnsi"/>
          <w:b/>
          <w:bCs/>
          <w:sz w:val="28"/>
          <w:szCs w:val="28"/>
        </w:rPr>
      </w:pPr>
    </w:p>
    <w:p w14:paraId="5DB6283F" w14:textId="77777777" w:rsidR="006C7D79" w:rsidRDefault="006C7D79" w:rsidP="00FF4067">
      <w:pPr>
        <w:rPr>
          <w:rFonts w:cstheme="minorHAnsi"/>
          <w:b/>
          <w:bCs/>
          <w:sz w:val="28"/>
          <w:szCs w:val="28"/>
        </w:rPr>
      </w:pPr>
    </w:p>
    <w:p w14:paraId="2AB0C563" w14:textId="0CF9A02A" w:rsidR="006C7D79" w:rsidRDefault="006C7D79" w:rsidP="00FF4067">
      <w:pPr>
        <w:rPr>
          <w:rFonts w:cstheme="minorHAnsi"/>
          <w:b/>
          <w:bCs/>
          <w:sz w:val="28"/>
          <w:szCs w:val="28"/>
        </w:rPr>
      </w:pPr>
    </w:p>
    <w:p w14:paraId="107B9B81" w14:textId="77777777" w:rsidR="006C7D79" w:rsidRDefault="006C7D79" w:rsidP="00FF4067">
      <w:pPr>
        <w:rPr>
          <w:rFonts w:cstheme="minorHAnsi"/>
          <w:b/>
          <w:bCs/>
          <w:sz w:val="28"/>
          <w:szCs w:val="28"/>
        </w:rPr>
      </w:pPr>
    </w:p>
    <w:p w14:paraId="0F17CE64" w14:textId="77777777" w:rsidR="006C7D79" w:rsidRDefault="006C7D79" w:rsidP="00FF4067">
      <w:pPr>
        <w:rPr>
          <w:rFonts w:cstheme="minorHAnsi"/>
          <w:b/>
          <w:bCs/>
          <w:sz w:val="28"/>
          <w:szCs w:val="28"/>
        </w:rPr>
      </w:pPr>
    </w:p>
    <w:p w14:paraId="091BBAEE" w14:textId="77777777" w:rsidR="00CD6CA8" w:rsidRDefault="00CD6CA8" w:rsidP="00FF4067">
      <w:pPr>
        <w:rPr>
          <w:rFonts w:cstheme="minorHAnsi"/>
          <w:b/>
          <w:bCs/>
          <w:sz w:val="28"/>
          <w:szCs w:val="28"/>
        </w:rPr>
      </w:pPr>
    </w:p>
    <w:p w14:paraId="69DFB7F3" w14:textId="525042BB" w:rsidR="00FF4067" w:rsidRPr="00480DB0" w:rsidRDefault="00FF4067" w:rsidP="00FF4067">
      <w:pPr>
        <w:rPr>
          <w:rFonts w:cstheme="minorHAnsi"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t>Additional ideas</w:t>
      </w:r>
      <w:r w:rsidRPr="00480DB0">
        <w:rPr>
          <w:rFonts w:cstheme="minorHAnsi"/>
          <w:sz w:val="28"/>
          <w:szCs w:val="28"/>
        </w:rPr>
        <w:t xml:space="preserve"> </w:t>
      </w:r>
    </w:p>
    <w:p w14:paraId="46A0D0B9" w14:textId="77777777" w:rsidR="00FF4067" w:rsidRPr="00480DB0" w:rsidRDefault="00FF4067" w:rsidP="00FF4067">
      <w:pPr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Other things to try: </w:t>
      </w:r>
    </w:p>
    <w:p w14:paraId="45344010" w14:textId="0EEF2113" w:rsidR="008B4E75" w:rsidRPr="00480DB0" w:rsidRDefault="00912B13" w:rsidP="005E4024">
      <w:pPr>
        <w:pStyle w:val="ListParagraph"/>
        <w:numPr>
          <w:ilvl w:val="0"/>
          <w:numId w:val="25"/>
        </w:numPr>
        <w:spacing w:after="0"/>
        <w:rPr>
          <w:rFonts w:cstheme="minorHAnsi"/>
          <w:sz w:val="24"/>
          <w:szCs w:val="24"/>
        </w:rPr>
      </w:pPr>
      <w:hyperlink r:id="rId38" w:history="1">
        <w:r w:rsidR="00EB6C59" w:rsidRPr="00480DB0">
          <w:rPr>
            <w:rStyle w:val="Hyperlink"/>
            <w:rFonts w:cstheme="minorHAnsi"/>
            <w:sz w:val="24"/>
            <w:szCs w:val="24"/>
          </w:rPr>
          <w:t xml:space="preserve">Eatwell Guide – Balance </w:t>
        </w:r>
        <w:r w:rsidR="003C7AE3" w:rsidRPr="00480DB0">
          <w:rPr>
            <w:rStyle w:val="Hyperlink"/>
            <w:rFonts w:cstheme="minorHAnsi"/>
            <w:sz w:val="24"/>
            <w:szCs w:val="24"/>
          </w:rPr>
          <w:t>diet guide</w:t>
        </w:r>
      </w:hyperlink>
    </w:p>
    <w:p w14:paraId="0D3E8C08" w14:textId="30E26CB5" w:rsidR="003C7AE3" w:rsidRPr="00480DB0" w:rsidRDefault="003C7AE3" w:rsidP="003C7AE3">
      <w:pPr>
        <w:pStyle w:val="ListParagraph"/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Balanced diet food wheel poster</w:t>
      </w:r>
    </w:p>
    <w:p w14:paraId="32E4445C" w14:textId="77777777" w:rsidR="00AA5254" w:rsidRPr="00480DB0" w:rsidRDefault="00AA5254" w:rsidP="00FF4067">
      <w:pPr>
        <w:spacing w:after="0"/>
        <w:rPr>
          <w:rFonts w:cstheme="minorHAnsi"/>
        </w:rPr>
      </w:pPr>
    </w:p>
    <w:p w14:paraId="1C0ADD8E" w14:textId="6773F525" w:rsidR="00AA5254" w:rsidRPr="00480DB0" w:rsidRDefault="00912B13" w:rsidP="003C7A93">
      <w:pPr>
        <w:pStyle w:val="ListParagraph"/>
        <w:numPr>
          <w:ilvl w:val="0"/>
          <w:numId w:val="25"/>
        </w:numPr>
        <w:spacing w:after="0"/>
        <w:rPr>
          <w:rFonts w:cstheme="minorHAnsi"/>
        </w:rPr>
      </w:pPr>
      <w:hyperlink r:id="rId39" w:history="1">
        <w:r w:rsidR="003C7A93" w:rsidRPr="00480DB0">
          <w:rPr>
            <w:rStyle w:val="Hyperlink"/>
            <w:rFonts w:cstheme="minorHAnsi"/>
          </w:rPr>
          <w:t>Childline – How are you feeling?</w:t>
        </w:r>
      </w:hyperlink>
    </w:p>
    <w:p w14:paraId="3208EB56" w14:textId="30EC9875" w:rsidR="003C7A93" w:rsidRPr="00480DB0" w:rsidRDefault="006E22A9" w:rsidP="003C7A93">
      <w:pPr>
        <w:pStyle w:val="ListParagraph"/>
        <w:spacing w:after="0"/>
        <w:rPr>
          <w:rFonts w:cstheme="minorHAnsi"/>
        </w:rPr>
      </w:pPr>
      <w:r w:rsidRPr="00480DB0">
        <w:rPr>
          <w:rFonts w:cstheme="minorHAnsi"/>
        </w:rPr>
        <w:t>Need to talk</w:t>
      </w:r>
      <w:r w:rsidR="00FB5E1F" w:rsidRPr="00480DB0">
        <w:rPr>
          <w:rFonts w:cstheme="minorHAnsi"/>
        </w:rPr>
        <w:t xml:space="preserve">, get </w:t>
      </w:r>
      <w:r w:rsidR="00157400" w:rsidRPr="00480DB0">
        <w:rPr>
          <w:rFonts w:cstheme="minorHAnsi"/>
        </w:rPr>
        <w:t>support,</w:t>
      </w:r>
      <w:r w:rsidR="00FB5E1F" w:rsidRPr="00480DB0">
        <w:rPr>
          <w:rFonts w:cstheme="minorHAnsi"/>
        </w:rPr>
        <w:t xml:space="preserve"> or</w:t>
      </w:r>
      <w:r w:rsidR="004D484F" w:rsidRPr="00480DB0">
        <w:rPr>
          <w:rFonts w:cstheme="minorHAnsi"/>
        </w:rPr>
        <w:t xml:space="preserve"> use their toolbox of games aimed to help you feel better</w:t>
      </w:r>
      <w:r w:rsidR="00FB5E1F" w:rsidRPr="00480DB0">
        <w:rPr>
          <w:rFonts w:cstheme="minorHAnsi"/>
        </w:rPr>
        <w:t xml:space="preserve">. </w:t>
      </w:r>
    </w:p>
    <w:p w14:paraId="540A8974" w14:textId="77777777" w:rsidR="008B4E75" w:rsidRPr="00480DB0" w:rsidRDefault="008B4E75" w:rsidP="00FF4067">
      <w:pPr>
        <w:spacing w:after="0"/>
        <w:rPr>
          <w:rFonts w:cstheme="minorHAnsi"/>
        </w:rPr>
      </w:pPr>
    </w:p>
    <w:p w14:paraId="57074E06" w14:textId="77777777" w:rsidR="00FF4067" w:rsidRPr="00480DB0" w:rsidRDefault="00FF4067" w:rsidP="00FF4067">
      <w:pPr>
        <w:rPr>
          <w:rFonts w:cstheme="minorHAnsi"/>
          <w:sz w:val="28"/>
          <w:szCs w:val="28"/>
        </w:rPr>
      </w:pPr>
    </w:p>
    <w:p w14:paraId="4E492DEC" w14:textId="2043AC30" w:rsidR="00FF4067" w:rsidRPr="00480DB0" w:rsidRDefault="00FF4067" w:rsidP="00FF4067">
      <w:pPr>
        <w:rPr>
          <w:rFonts w:cstheme="minorHAnsi"/>
          <w:b/>
          <w:bCs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lastRenderedPageBreak/>
        <w:t>Signposting to Support</w:t>
      </w:r>
    </w:p>
    <w:p w14:paraId="6873863B" w14:textId="77777777" w:rsidR="00FF4067" w:rsidRPr="00480DB0" w:rsidRDefault="00FF4067" w:rsidP="00FF4067">
      <w:pPr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For additional support we recommend that trusted adults use these resources to support children and young people access support when required:</w:t>
      </w:r>
    </w:p>
    <w:p w14:paraId="0E20A80E" w14:textId="43CB22BC" w:rsidR="00F8481D" w:rsidRPr="00480DB0" w:rsidRDefault="00912B13" w:rsidP="00F8481D">
      <w:pPr>
        <w:pStyle w:val="ListParagraph"/>
        <w:numPr>
          <w:ilvl w:val="0"/>
          <w:numId w:val="25"/>
        </w:numPr>
        <w:rPr>
          <w:rFonts w:cstheme="minorHAnsi"/>
          <w:color w:val="000000" w:themeColor="text1"/>
          <w:sz w:val="24"/>
          <w:szCs w:val="24"/>
        </w:rPr>
      </w:pPr>
      <w:hyperlink r:id="rId40" w:anchor=":~:text=Proteins%2C%20such%20as%20tofu%2C%20eggs,oranges%20and%20dark%20leafy%20greens." w:history="1">
        <w:r w:rsidR="00F8481D" w:rsidRPr="00480DB0">
          <w:rPr>
            <w:rStyle w:val="Hyperlink"/>
            <w:rFonts w:cstheme="minorHAnsi"/>
            <w:sz w:val="24"/>
            <w:szCs w:val="24"/>
          </w:rPr>
          <w:t>Eating a balanced diet</w:t>
        </w:r>
      </w:hyperlink>
    </w:p>
    <w:p w14:paraId="1142111D" w14:textId="23D19E9D" w:rsidR="00F8481D" w:rsidRPr="00480DB0" w:rsidRDefault="00F8481D" w:rsidP="00F8481D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480DB0">
        <w:rPr>
          <w:rFonts w:cstheme="minorHAnsi"/>
          <w:color w:val="000000" w:themeColor="text1"/>
          <w:sz w:val="24"/>
          <w:szCs w:val="24"/>
        </w:rPr>
        <w:t>Anna Freud</w:t>
      </w:r>
      <w:r w:rsidR="008B22C2" w:rsidRPr="00480DB0">
        <w:rPr>
          <w:rFonts w:cstheme="minorHAnsi"/>
          <w:color w:val="000000" w:themeColor="text1"/>
          <w:sz w:val="24"/>
          <w:szCs w:val="24"/>
        </w:rPr>
        <w:t xml:space="preserve"> Centre</w:t>
      </w:r>
      <w:r w:rsidRPr="00480DB0">
        <w:rPr>
          <w:rFonts w:cstheme="minorHAnsi"/>
          <w:color w:val="000000" w:themeColor="text1"/>
          <w:sz w:val="24"/>
          <w:szCs w:val="24"/>
        </w:rPr>
        <w:t xml:space="preserve"> </w:t>
      </w:r>
      <w:r w:rsidR="00293251" w:rsidRPr="00480DB0">
        <w:rPr>
          <w:rFonts w:cstheme="minorHAnsi"/>
          <w:color w:val="000000" w:themeColor="text1"/>
          <w:sz w:val="24"/>
          <w:szCs w:val="24"/>
        </w:rPr>
        <w:t xml:space="preserve">talk about a balanced diet. </w:t>
      </w:r>
    </w:p>
    <w:p w14:paraId="250E07D7" w14:textId="77777777" w:rsidR="00F40C0D" w:rsidRPr="00480DB0" w:rsidRDefault="00F40C0D" w:rsidP="00F40C0D">
      <w:pPr>
        <w:rPr>
          <w:rFonts w:cstheme="minorHAnsi"/>
          <w:sz w:val="28"/>
          <w:szCs w:val="28"/>
          <w:highlight w:val="yellow"/>
        </w:rPr>
      </w:pPr>
    </w:p>
    <w:p w14:paraId="264F8246" w14:textId="77777777" w:rsidR="00F40C0D" w:rsidRPr="00480DB0" w:rsidRDefault="00F40C0D" w:rsidP="00F40C0D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  <w:bookmarkStart w:id="0" w:name="_Hlk146204311"/>
      <w:bookmarkStart w:id="1" w:name="_Hlk146205401"/>
      <w:r w:rsidRPr="00480DB0">
        <w:rPr>
          <w:rFonts w:eastAsia="Calibri" w:cstheme="minorHAnsi"/>
          <w:b/>
          <w:bCs/>
          <w:sz w:val="28"/>
          <w:szCs w:val="28"/>
        </w:rPr>
        <w:t>How to help a friend</w:t>
      </w:r>
    </w:p>
    <w:bookmarkEnd w:id="0"/>
    <w:bookmarkEnd w:id="1"/>
    <w:p w14:paraId="143DCA65" w14:textId="274CCB7B" w:rsidR="00C71C12" w:rsidRPr="00480DB0" w:rsidRDefault="00C71C12" w:rsidP="007C551E">
      <w:pPr>
        <w:pStyle w:val="ListParagraph"/>
        <w:numPr>
          <w:ilvl w:val="0"/>
          <w:numId w:val="12"/>
        </w:num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480DB0">
        <w:rPr>
          <w:rFonts w:eastAsiaTheme="minorEastAsia" w:cstheme="minorHAnsi"/>
          <w:kern w:val="24"/>
          <w:sz w:val="24"/>
          <w:szCs w:val="24"/>
          <w:lang w:eastAsia="en-GB"/>
        </w:rPr>
        <w:t xml:space="preserve">Talk with your friends about your favourite meals (breakfast, </w:t>
      </w:r>
      <w:r w:rsidR="00157400" w:rsidRPr="00480DB0">
        <w:rPr>
          <w:rFonts w:eastAsiaTheme="minorEastAsia" w:cstheme="minorHAnsi"/>
          <w:kern w:val="24"/>
          <w:sz w:val="24"/>
          <w:szCs w:val="24"/>
          <w:lang w:eastAsia="en-GB"/>
        </w:rPr>
        <w:t>lunch,</w:t>
      </w:r>
      <w:r w:rsidRPr="00480DB0">
        <w:rPr>
          <w:rFonts w:eastAsiaTheme="minorEastAsia" w:cstheme="minorHAnsi"/>
          <w:kern w:val="24"/>
          <w:sz w:val="24"/>
          <w:szCs w:val="24"/>
          <w:lang w:eastAsia="en-GB"/>
        </w:rPr>
        <w:t xml:space="preserve"> and dinner)</w:t>
      </w:r>
    </w:p>
    <w:p w14:paraId="29D82FCF" w14:textId="1709F142" w:rsidR="00F40C0D" w:rsidRPr="00480DB0" w:rsidRDefault="00F40C0D" w:rsidP="007C551E">
      <w:pPr>
        <w:pStyle w:val="ListParagraph"/>
        <w:numPr>
          <w:ilvl w:val="0"/>
          <w:numId w:val="12"/>
        </w:num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480DB0">
        <w:rPr>
          <w:rFonts w:eastAsiaTheme="minorEastAsia" w:cstheme="minorHAnsi"/>
          <w:kern w:val="24"/>
          <w:sz w:val="24"/>
          <w:szCs w:val="24"/>
          <w:lang w:eastAsia="en-GB"/>
        </w:rPr>
        <w:t>Have a</w:t>
      </w:r>
      <w:r w:rsidR="00C71C12" w:rsidRPr="00480DB0">
        <w:rPr>
          <w:rFonts w:eastAsiaTheme="minorEastAsia" w:cstheme="minorHAnsi"/>
          <w:kern w:val="24"/>
          <w:sz w:val="24"/>
          <w:szCs w:val="24"/>
          <w:lang w:eastAsia="en-GB"/>
        </w:rPr>
        <w:t xml:space="preserve"> conversation about what a healthy diet is a</w:t>
      </w:r>
      <w:r w:rsidR="007C551E" w:rsidRPr="00480DB0">
        <w:rPr>
          <w:rFonts w:eastAsiaTheme="minorEastAsia" w:cstheme="minorHAnsi"/>
          <w:kern w:val="24"/>
          <w:sz w:val="24"/>
          <w:szCs w:val="24"/>
          <w:lang w:eastAsia="en-GB"/>
        </w:rPr>
        <w:t xml:space="preserve">nd why we need to </w:t>
      </w:r>
      <w:r w:rsidR="00B41D1C" w:rsidRPr="00480DB0">
        <w:rPr>
          <w:rFonts w:eastAsiaTheme="minorEastAsia" w:cstheme="minorHAnsi"/>
          <w:kern w:val="24"/>
          <w:sz w:val="24"/>
          <w:szCs w:val="24"/>
          <w:lang w:eastAsia="en-GB"/>
        </w:rPr>
        <w:t xml:space="preserve">eat a balanced diet. </w:t>
      </w:r>
    </w:p>
    <w:p w14:paraId="2CBC442E" w14:textId="77777777" w:rsidR="00BA33F5" w:rsidRPr="00480DB0" w:rsidRDefault="00B26BB1" w:rsidP="00BA33F5">
      <w:pPr>
        <w:pStyle w:val="ListParagraph"/>
        <w:numPr>
          <w:ilvl w:val="0"/>
          <w:numId w:val="12"/>
        </w:numPr>
        <w:spacing w:after="0" w:line="254" w:lineRule="auto"/>
        <w:rPr>
          <w:rFonts w:cstheme="minorHAnsi"/>
          <w:sz w:val="28"/>
          <w:szCs w:val="28"/>
        </w:rPr>
      </w:pPr>
      <w:r w:rsidRPr="00480DB0">
        <w:rPr>
          <w:rFonts w:eastAsiaTheme="minorEastAsia" w:cstheme="minorHAnsi"/>
          <w:kern w:val="24"/>
          <w:sz w:val="24"/>
          <w:szCs w:val="24"/>
          <w:lang w:eastAsia="en-GB"/>
        </w:rPr>
        <w:t>Talk about what your</w:t>
      </w:r>
      <w:r w:rsidR="00B41D1C" w:rsidRPr="00480DB0">
        <w:rPr>
          <w:rFonts w:eastAsiaTheme="minorEastAsia" w:cstheme="minorHAnsi"/>
          <w:kern w:val="24"/>
          <w:sz w:val="24"/>
          <w:szCs w:val="24"/>
          <w:lang w:eastAsia="en-GB"/>
        </w:rPr>
        <w:t xml:space="preserve"> favourite</w:t>
      </w:r>
      <w:r w:rsidRPr="00480DB0">
        <w:rPr>
          <w:rFonts w:eastAsiaTheme="minorEastAsia" w:cstheme="minorHAnsi"/>
          <w:kern w:val="24"/>
          <w:sz w:val="24"/>
          <w:szCs w:val="24"/>
          <w:lang w:eastAsia="en-GB"/>
        </w:rPr>
        <w:t xml:space="preserve"> snacks are. </w:t>
      </w:r>
      <w:r w:rsidR="00BA33F5" w:rsidRPr="00480DB0">
        <w:rPr>
          <w:rFonts w:eastAsiaTheme="minorEastAsia" w:cstheme="minorHAnsi"/>
          <w:kern w:val="24"/>
          <w:sz w:val="24"/>
          <w:szCs w:val="24"/>
          <w:lang w:eastAsia="en-GB"/>
        </w:rPr>
        <w:t xml:space="preserve">How healthy do you think they are? </w:t>
      </w:r>
    </w:p>
    <w:p w14:paraId="258595B5" w14:textId="19BD8F5C" w:rsidR="00B41D1C" w:rsidRPr="00480DB0" w:rsidRDefault="004F7503" w:rsidP="00BA33F5">
      <w:pPr>
        <w:pStyle w:val="ListParagraph"/>
        <w:numPr>
          <w:ilvl w:val="0"/>
          <w:numId w:val="12"/>
        </w:numPr>
        <w:spacing w:after="0" w:line="254" w:lineRule="auto"/>
        <w:rPr>
          <w:rFonts w:cstheme="minorHAnsi"/>
          <w:sz w:val="28"/>
          <w:szCs w:val="28"/>
        </w:rPr>
      </w:pPr>
      <w:r w:rsidRPr="00480DB0">
        <w:rPr>
          <w:rFonts w:eastAsiaTheme="minorEastAsia" w:cstheme="minorHAnsi"/>
          <w:kern w:val="24"/>
          <w:sz w:val="24"/>
          <w:szCs w:val="24"/>
          <w:lang w:eastAsia="en-GB"/>
        </w:rPr>
        <w:t>Have a conversation about</w:t>
      </w:r>
      <w:r w:rsidR="008116D2" w:rsidRPr="00480DB0">
        <w:rPr>
          <w:rFonts w:eastAsiaTheme="minorEastAsia" w:cstheme="minorHAnsi"/>
          <w:kern w:val="24"/>
          <w:sz w:val="24"/>
          <w:szCs w:val="24"/>
          <w:lang w:eastAsia="en-GB"/>
        </w:rPr>
        <w:t xml:space="preserve"> how much water and other drinks you have a day to keep your body hydrated</w:t>
      </w:r>
      <w:r w:rsidR="00157400" w:rsidRPr="00480DB0">
        <w:rPr>
          <w:rFonts w:eastAsiaTheme="minorEastAsia" w:cstheme="minorHAnsi"/>
          <w:kern w:val="24"/>
          <w:sz w:val="24"/>
          <w:szCs w:val="24"/>
          <w:lang w:eastAsia="en-GB"/>
        </w:rPr>
        <w:t xml:space="preserve">. </w:t>
      </w:r>
    </w:p>
    <w:p w14:paraId="220B58FD" w14:textId="4DD55B7D" w:rsidR="00B41D1C" w:rsidRDefault="00B41D1C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6FEC849B" w14:textId="73791C95" w:rsidR="00391FB9" w:rsidRDefault="00CB0B48" w:rsidP="00B41D1C">
      <w:pPr>
        <w:spacing w:after="0" w:line="254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20CC48" wp14:editId="20187722">
            <wp:simplePos x="0" y="0"/>
            <wp:positionH relativeFrom="margin">
              <wp:align>left</wp:align>
            </wp:positionH>
            <wp:positionV relativeFrom="paragraph">
              <wp:posOffset>32081</wp:posOffset>
            </wp:positionV>
            <wp:extent cx="3500555" cy="3228229"/>
            <wp:effectExtent l="0" t="0" r="508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3" b="13714"/>
                    <a:stretch/>
                  </pic:blipFill>
                  <pic:spPr bwMode="auto">
                    <a:xfrm>
                      <a:off x="0" y="0"/>
                      <a:ext cx="3515917" cy="324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B3DE6" w14:textId="78BFE2F1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5471F9A2" w14:textId="36B74B56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33ACD95D" w14:textId="65A96159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7FAA7F72" w14:textId="02E04005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4949BD26" w14:textId="77777777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30290D28" w14:textId="6AC79AE0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0E8A1EAE" w14:textId="3408E57B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7D94D4FA" w14:textId="3D1676EB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210F3F7B" w14:textId="5458618B" w:rsidR="00391FB9" w:rsidRDefault="001C419A" w:rsidP="00B41D1C">
      <w:pPr>
        <w:spacing w:after="0" w:line="254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E633972" wp14:editId="659F0720">
            <wp:simplePos x="0" y="0"/>
            <wp:positionH relativeFrom="margin">
              <wp:posOffset>3650615</wp:posOffset>
            </wp:positionH>
            <wp:positionV relativeFrom="paragraph">
              <wp:posOffset>222609</wp:posOffset>
            </wp:positionV>
            <wp:extent cx="3101711" cy="3991555"/>
            <wp:effectExtent l="0" t="0" r="3810" b="952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3"/>
                    <a:stretch/>
                  </pic:blipFill>
                  <pic:spPr bwMode="auto">
                    <a:xfrm>
                      <a:off x="0" y="0"/>
                      <a:ext cx="3101711" cy="39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32E46" w14:textId="77777777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791E2739" w14:textId="77777777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18C59FAB" w14:textId="77777777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23F4517D" w14:textId="77777777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2ACA96EA" w14:textId="77777777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275C5557" w14:textId="77777777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45CAF9DE" w14:textId="77777777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3DF79192" w14:textId="77777777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37D956D0" w14:textId="77777777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7876B50E" w14:textId="77777777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7169D744" w14:textId="77777777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78FEBE27" w14:textId="512563DB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0D72C08C" w14:textId="77777777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7C0E55E7" w14:textId="77777777" w:rsidR="00391FB9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7482F20B" w14:textId="77777777" w:rsidR="00391FB9" w:rsidRPr="00480DB0" w:rsidRDefault="00391FB9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1A6559AC" w14:textId="77777777" w:rsidR="00B41D1C" w:rsidRPr="00480DB0" w:rsidRDefault="00B41D1C" w:rsidP="00B41D1C">
      <w:pPr>
        <w:spacing w:after="0" w:line="254" w:lineRule="auto"/>
        <w:rPr>
          <w:rFonts w:cstheme="minorHAnsi"/>
          <w:sz w:val="28"/>
          <w:szCs w:val="28"/>
        </w:rPr>
      </w:pPr>
    </w:p>
    <w:p w14:paraId="4324810B" w14:textId="54C8410D" w:rsidR="007556F7" w:rsidRDefault="00CC618D" w:rsidP="00FF4067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5CC336D" wp14:editId="20E1442C">
            <wp:simplePos x="0" y="0"/>
            <wp:positionH relativeFrom="margin">
              <wp:posOffset>1482918</wp:posOffset>
            </wp:positionH>
            <wp:positionV relativeFrom="paragraph">
              <wp:posOffset>-334148</wp:posOffset>
            </wp:positionV>
            <wp:extent cx="3206666" cy="2138901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47" cy="214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A96E9" w14:textId="77777777" w:rsidR="007556F7" w:rsidRDefault="007556F7" w:rsidP="00FF4067">
      <w:pPr>
        <w:rPr>
          <w:rFonts w:cstheme="minorHAnsi"/>
          <w:b/>
          <w:bCs/>
          <w:sz w:val="28"/>
          <w:szCs w:val="28"/>
        </w:rPr>
      </w:pPr>
    </w:p>
    <w:p w14:paraId="78211017" w14:textId="77777777" w:rsidR="007556F7" w:rsidRDefault="007556F7" w:rsidP="00FF4067">
      <w:pPr>
        <w:rPr>
          <w:rFonts w:cstheme="minorHAnsi"/>
          <w:b/>
          <w:bCs/>
          <w:sz w:val="28"/>
          <w:szCs w:val="28"/>
        </w:rPr>
      </w:pPr>
    </w:p>
    <w:p w14:paraId="0C996785" w14:textId="77777777" w:rsidR="007556F7" w:rsidRDefault="007556F7" w:rsidP="00FF4067">
      <w:pPr>
        <w:rPr>
          <w:rFonts w:cstheme="minorHAnsi"/>
          <w:b/>
          <w:bCs/>
          <w:sz w:val="28"/>
          <w:szCs w:val="28"/>
        </w:rPr>
      </w:pPr>
    </w:p>
    <w:p w14:paraId="4E2BE51D" w14:textId="77777777" w:rsidR="007556F7" w:rsidRDefault="007556F7" w:rsidP="00FF4067">
      <w:pPr>
        <w:rPr>
          <w:rFonts w:cstheme="minorHAnsi"/>
          <w:b/>
          <w:bCs/>
          <w:sz w:val="28"/>
          <w:szCs w:val="28"/>
        </w:rPr>
      </w:pPr>
    </w:p>
    <w:p w14:paraId="22062346" w14:textId="77777777" w:rsidR="007556F7" w:rsidRDefault="007556F7" w:rsidP="00FF4067">
      <w:pPr>
        <w:rPr>
          <w:rFonts w:cstheme="minorHAnsi"/>
          <w:b/>
          <w:bCs/>
          <w:sz w:val="28"/>
          <w:szCs w:val="28"/>
        </w:rPr>
      </w:pPr>
    </w:p>
    <w:p w14:paraId="6DCA5C31" w14:textId="6083EC40" w:rsidR="00FF4067" w:rsidRPr="00480DB0" w:rsidRDefault="00FF4067" w:rsidP="00FF4067">
      <w:pPr>
        <w:rPr>
          <w:rFonts w:cstheme="minorHAnsi"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t>The adult box</w:t>
      </w:r>
      <w:r w:rsidRPr="00480DB0">
        <w:rPr>
          <w:rFonts w:cstheme="minorHAnsi"/>
          <w:sz w:val="28"/>
          <w:szCs w:val="28"/>
        </w:rPr>
        <w:t xml:space="preserve"> (for professionals and parent/carers to read)</w:t>
      </w:r>
    </w:p>
    <w:p w14:paraId="5A49B98A" w14:textId="64BE61E4" w:rsidR="00A450A3" w:rsidRPr="00480DB0" w:rsidRDefault="00912B13" w:rsidP="004C539C">
      <w:pPr>
        <w:pStyle w:val="ListParagraph"/>
        <w:numPr>
          <w:ilvl w:val="0"/>
          <w:numId w:val="12"/>
        </w:numPr>
        <w:spacing w:after="0"/>
        <w:rPr>
          <w:rFonts w:cstheme="minorHAnsi"/>
          <w:sz w:val="24"/>
          <w:szCs w:val="24"/>
        </w:rPr>
      </w:pPr>
      <w:hyperlink r:id="rId44" w:history="1">
        <w:r w:rsidR="00415568" w:rsidRPr="00480DB0">
          <w:rPr>
            <w:rFonts w:cstheme="minorHAnsi"/>
            <w:color w:val="0000FF"/>
            <w:sz w:val="24"/>
            <w:szCs w:val="24"/>
            <w:u w:val="single"/>
          </w:rPr>
          <w:t>Healthy eating for children | British Dietetic Association (BDA)</w:t>
        </w:r>
      </w:hyperlink>
    </w:p>
    <w:p w14:paraId="7CBCC954" w14:textId="44FFCB51" w:rsidR="00415568" w:rsidRPr="00480DB0" w:rsidRDefault="00415568" w:rsidP="004C539C">
      <w:pPr>
        <w:spacing w:after="0"/>
        <w:ind w:left="72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A fact sheet</w:t>
      </w:r>
      <w:r w:rsidR="00B70D88" w:rsidRPr="00480DB0">
        <w:rPr>
          <w:rFonts w:cstheme="minorHAnsi"/>
          <w:sz w:val="24"/>
          <w:szCs w:val="24"/>
        </w:rPr>
        <w:t xml:space="preserve"> for parents to help you ensure your child is eating the right foo</w:t>
      </w:r>
      <w:r w:rsidR="001918A1" w:rsidRPr="00480DB0">
        <w:rPr>
          <w:rFonts w:cstheme="minorHAnsi"/>
          <w:sz w:val="24"/>
          <w:szCs w:val="24"/>
        </w:rPr>
        <w:t>d</w:t>
      </w:r>
    </w:p>
    <w:p w14:paraId="09EE7CBE" w14:textId="77777777" w:rsidR="008F7B40" w:rsidRPr="00480DB0" w:rsidRDefault="008F7B40" w:rsidP="008F7B40">
      <w:pPr>
        <w:pStyle w:val="ListParagraph"/>
        <w:rPr>
          <w:rFonts w:cstheme="minorHAnsi"/>
          <w:sz w:val="24"/>
          <w:szCs w:val="24"/>
        </w:rPr>
      </w:pPr>
    </w:p>
    <w:p w14:paraId="3A614D25" w14:textId="791FF39F" w:rsidR="00106F84" w:rsidRPr="00480DB0" w:rsidRDefault="00912B13" w:rsidP="001918A1">
      <w:pPr>
        <w:pStyle w:val="ListParagraph"/>
        <w:numPr>
          <w:ilvl w:val="0"/>
          <w:numId w:val="25"/>
        </w:numPr>
        <w:rPr>
          <w:rFonts w:cstheme="minorHAnsi"/>
          <w:sz w:val="24"/>
          <w:szCs w:val="24"/>
        </w:rPr>
      </w:pPr>
      <w:hyperlink r:id="rId45" w:history="1">
        <w:r w:rsidR="001918A1" w:rsidRPr="00480DB0">
          <w:rPr>
            <w:rStyle w:val="Hyperlink"/>
            <w:rFonts w:cstheme="minorHAnsi"/>
            <w:sz w:val="24"/>
            <w:szCs w:val="24"/>
          </w:rPr>
          <w:t xml:space="preserve">Public Health </w:t>
        </w:r>
        <w:r w:rsidR="00106F84" w:rsidRPr="00480DB0">
          <w:rPr>
            <w:rStyle w:val="Hyperlink"/>
            <w:rFonts w:cstheme="minorHAnsi"/>
            <w:sz w:val="24"/>
            <w:szCs w:val="24"/>
          </w:rPr>
          <w:t>–</w:t>
        </w:r>
        <w:r w:rsidR="001918A1" w:rsidRPr="00480DB0">
          <w:rPr>
            <w:rStyle w:val="Hyperlink"/>
            <w:rFonts w:cstheme="minorHAnsi"/>
            <w:sz w:val="24"/>
            <w:szCs w:val="24"/>
          </w:rPr>
          <w:t xml:space="preserve"> </w:t>
        </w:r>
        <w:r w:rsidR="00106F84" w:rsidRPr="00480DB0">
          <w:rPr>
            <w:rStyle w:val="Hyperlink"/>
            <w:rFonts w:cstheme="minorHAnsi"/>
            <w:sz w:val="24"/>
            <w:szCs w:val="24"/>
          </w:rPr>
          <w:t xml:space="preserve">Protecting and improving the </w:t>
        </w:r>
        <w:r w:rsidR="00234E2B" w:rsidRPr="00480DB0">
          <w:rPr>
            <w:rStyle w:val="Hyperlink"/>
            <w:rFonts w:cstheme="minorHAnsi"/>
            <w:sz w:val="24"/>
            <w:szCs w:val="24"/>
          </w:rPr>
          <w:t>nation’s</w:t>
        </w:r>
        <w:r w:rsidR="00106F84" w:rsidRPr="00480DB0">
          <w:rPr>
            <w:rStyle w:val="Hyperlink"/>
            <w:rFonts w:cstheme="minorHAnsi"/>
            <w:sz w:val="24"/>
            <w:szCs w:val="24"/>
          </w:rPr>
          <w:t xml:space="preserve"> health</w:t>
        </w:r>
      </w:hyperlink>
    </w:p>
    <w:p w14:paraId="7D3A6959" w14:textId="3E7B2829" w:rsidR="001918A1" w:rsidRPr="00480DB0" w:rsidRDefault="001918A1" w:rsidP="00106F84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The Eatwell </w:t>
      </w:r>
      <w:r w:rsidR="00106F84" w:rsidRPr="00480DB0">
        <w:rPr>
          <w:rFonts w:cstheme="minorHAnsi"/>
          <w:sz w:val="24"/>
          <w:szCs w:val="24"/>
        </w:rPr>
        <w:t>g</w:t>
      </w:r>
      <w:r w:rsidRPr="00480DB0">
        <w:rPr>
          <w:rFonts w:cstheme="minorHAnsi"/>
          <w:sz w:val="24"/>
          <w:szCs w:val="24"/>
        </w:rPr>
        <w:t>uide</w:t>
      </w:r>
      <w:r w:rsidR="00106F84" w:rsidRPr="00480DB0">
        <w:rPr>
          <w:rFonts w:cstheme="minorHAnsi"/>
          <w:sz w:val="24"/>
          <w:szCs w:val="24"/>
        </w:rPr>
        <w:t xml:space="preserve">: helping you eat a healthy, balanced diet. </w:t>
      </w:r>
    </w:p>
    <w:p w14:paraId="6F2A71ED" w14:textId="77777777" w:rsidR="001918A1" w:rsidRPr="00480DB0" w:rsidRDefault="001918A1" w:rsidP="001918A1">
      <w:pPr>
        <w:pStyle w:val="ListParagraph"/>
        <w:rPr>
          <w:rFonts w:cstheme="minorHAnsi"/>
          <w:sz w:val="24"/>
          <w:szCs w:val="24"/>
        </w:rPr>
      </w:pPr>
    </w:p>
    <w:p w14:paraId="1160A4E2" w14:textId="77777777" w:rsidR="00C72F77" w:rsidRPr="00480DB0" w:rsidRDefault="00912B13" w:rsidP="00C72F77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hyperlink r:id="rId46" w:history="1">
        <w:r w:rsidR="00C72F77" w:rsidRPr="00480DB0">
          <w:rPr>
            <w:rFonts w:cstheme="minorHAnsi"/>
            <w:color w:val="0000FF"/>
            <w:sz w:val="24"/>
            <w:szCs w:val="24"/>
            <w:u w:val="single"/>
          </w:rPr>
          <w:t>Recipes - British Nutrition Foundation</w:t>
        </w:r>
      </w:hyperlink>
    </w:p>
    <w:p w14:paraId="43A230F7" w14:textId="77777777" w:rsidR="00C72F77" w:rsidRPr="00480DB0" w:rsidRDefault="00C72F77" w:rsidP="00C72F77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A selection of healthy recipes to try.</w:t>
      </w:r>
    </w:p>
    <w:p w14:paraId="13411869" w14:textId="77777777" w:rsidR="001918A1" w:rsidRPr="00480DB0" w:rsidRDefault="001918A1" w:rsidP="00C72F77">
      <w:pPr>
        <w:pStyle w:val="ListParagraph"/>
        <w:rPr>
          <w:rFonts w:cstheme="minorHAnsi"/>
          <w:sz w:val="24"/>
          <w:szCs w:val="24"/>
        </w:rPr>
      </w:pPr>
    </w:p>
    <w:p w14:paraId="403D5CC8" w14:textId="77777777" w:rsidR="00C72F77" w:rsidRPr="00480DB0" w:rsidRDefault="00912B13" w:rsidP="00C72F77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hyperlink r:id="rId47" w:history="1">
        <w:r w:rsidR="00C72F77" w:rsidRPr="00480DB0">
          <w:rPr>
            <w:rFonts w:cstheme="minorHAnsi"/>
            <w:color w:val="0000FF"/>
            <w:sz w:val="24"/>
            <w:szCs w:val="24"/>
            <w:u w:val="single"/>
          </w:rPr>
          <w:t>Recipes - Healthier Families - NHS (www.nhs.uk)</w:t>
        </w:r>
      </w:hyperlink>
    </w:p>
    <w:p w14:paraId="0D1D3176" w14:textId="69F74335" w:rsidR="00C72F77" w:rsidRPr="00480DB0" w:rsidRDefault="00C72F77" w:rsidP="00C72F77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A selection of recipes for all </w:t>
      </w:r>
      <w:r w:rsidR="00234E2B" w:rsidRPr="00480DB0">
        <w:rPr>
          <w:rFonts w:cstheme="minorHAnsi"/>
          <w:sz w:val="24"/>
          <w:szCs w:val="24"/>
        </w:rPr>
        <w:t>mealtimes</w:t>
      </w:r>
      <w:r w:rsidRPr="00480DB0">
        <w:rPr>
          <w:rFonts w:cstheme="minorHAnsi"/>
          <w:sz w:val="24"/>
          <w:szCs w:val="24"/>
        </w:rPr>
        <w:t>.</w:t>
      </w:r>
    </w:p>
    <w:p w14:paraId="177747E8" w14:textId="77777777" w:rsidR="00EF54ED" w:rsidRPr="00480DB0" w:rsidRDefault="00EF54ED" w:rsidP="00C72F77">
      <w:pPr>
        <w:pStyle w:val="ListParagraph"/>
        <w:rPr>
          <w:rFonts w:cstheme="minorHAnsi"/>
          <w:sz w:val="24"/>
          <w:szCs w:val="24"/>
        </w:rPr>
      </w:pPr>
    </w:p>
    <w:p w14:paraId="3BA98DDC" w14:textId="164979D7" w:rsidR="00E9235B" w:rsidRPr="00480DB0" w:rsidRDefault="00912B13" w:rsidP="00EF54ED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hyperlink r:id="rId48" w:history="1">
        <w:r w:rsidR="00EF54ED" w:rsidRPr="00480DB0">
          <w:rPr>
            <w:rStyle w:val="Hyperlink"/>
            <w:rFonts w:cstheme="minorHAnsi"/>
            <w:sz w:val="24"/>
            <w:szCs w:val="24"/>
          </w:rPr>
          <w:t>Mentally Well Schools</w:t>
        </w:r>
        <w:r w:rsidR="00E9235B" w:rsidRPr="00480DB0">
          <w:rPr>
            <w:rStyle w:val="Hyperlink"/>
            <w:rFonts w:cstheme="minorHAnsi"/>
            <w:sz w:val="24"/>
            <w:szCs w:val="24"/>
          </w:rPr>
          <w:t xml:space="preserve"> posters</w:t>
        </w:r>
      </w:hyperlink>
    </w:p>
    <w:p w14:paraId="00626D44" w14:textId="7E352F7C" w:rsidR="00EF54ED" w:rsidRPr="00480DB0" w:rsidRDefault="00E9235B" w:rsidP="00E9235B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C</w:t>
      </w:r>
      <w:r w:rsidR="00EF54ED" w:rsidRPr="00480DB0">
        <w:rPr>
          <w:rFonts w:cstheme="minorHAnsi"/>
          <w:sz w:val="24"/>
          <w:szCs w:val="24"/>
        </w:rPr>
        <w:t xml:space="preserve">laim your free </w:t>
      </w:r>
      <w:r w:rsidRPr="00480DB0">
        <w:rPr>
          <w:rFonts w:cstheme="minorHAnsi"/>
          <w:sz w:val="24"/>
          <w:szCs w:val="24"/>
        </w:rPr>
        <w:t xml:space="preserve">sleep, </w:t>
      </w:r>
      <w:r w:rsidR="00157400" w:rsidRPr="00480DB0">
        <w:rPr>
          <w:rFonts w:cstheme="minorHAnsi"/>
          <w:sz w:val="24"/>
          <w:szCs w:val="24"/>
        </w:rPr>
        <w:t>exercise,</w:t>
      </w:r>
      <w:r w:rsidRPr="00480DB0">
        <w:rPr>
          <w:rFonts w:cstheme="minorHAnsi"/>
          <w:sz w:val="24"/>
          <w:szCs w:val="24"/>
        </w:rPr>
        <w:t xml:space="preserve"> and </w:t>
      </w:r>
      <w:r w:rsidR="00EF54ED" w:rsidRPr="00480DB0">
        <w:rPr>
          <w:rFonts w:cstheme="minorHAnsi"/>
          <w:sz w:val="24"/>
          <w:szCs w:val="24"/>
        </w:rPr>
        <w:t>healthy balanced diet tips poster</w:t>
      </w:r>
      <w:r w:rsidRPr="00480DB0">
        <w:rPr>
          <w:rFonts w:cstheme="minorHAnsi"/>
          <w:sz w:val="24"/>
          <w:szCs w:val="24"/>
        </w:rPr>
        <w:t>.</w:t>
      </w:r>
    </w:p>
    <w:p w14:paraId="058D463A" w14:textId="77777777" w:rsidR="00CD70A1" w:rsidRPr="00480DB0" w:rsidRDefault="00CD70A1" w:rsidP="00E9235B">
      <w:pPr>
        <w:pStyle w:val="ListParagraph"/>
        <w:rPr>
          <w:rFonts w:cstheme="minorHAnsi"/>
          <w:sz w:val="24"/>
          <w:szCs w:val="24"/>
        </w:rPr>
      </w:pPr>
    </w:p>
    <w:p w14:paraId="192DD8A1" w14:textId="77777777" w:rsidR="00441AD6" w:rsidRPr="00480DB0" w:rsidRDefault="00912B13" w:rsidP="00441AD6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hyperlink r:id="rId49" w:history="1">
        <w:r w:rsidR="00441AD6" w:rsidRPr="00480DB0">
          <w:rPr>
            <w:rFonts w:cstheme="minorHAnsi"/>
            <w:color w:val="0000FF"/>
            <w:sz w:val="24"/>
            <w:szCs w:val="24"/>
            <w:u w:val="single"/>
          </w:rPr>
          <w:t>The Eatwell Guide and Resources | Food Standards Agency</w:t>
        </w:r>
      </w:hyperlink>
    </w:p>
    <w:p w14:paraId="0EDC5A81" w14:textId="77777777" w:rsidR="00441AD6" w:rsidRPr="00480DB0" w:rsidRDefault="00441AD6" w:rsidP="00441AD6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480DB0">
        <w:rPr>
          <w:rFonts w:cstheme="minorHAnsi"/>
          <w:color w:val="000000" w:themeColor="text1"/>
          <w:sz w:val="24"/>
          <w:szCs w:val="24"/>
        </w:rPr>
        <w:t>The Eatwell guide and resources</w:t>
      </w:r>
    </w:p>
    <w:p w14:paraId="3688BB50" w14:textId="77777777" w:rsidR="00441AD6" w:rsidRPr="00480DB0" w:rsidRDefault="00441AD6" w:rsidP="00441AD6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3686CB99" w14:textId="77777777" w:rsidR="00441AD6" w:rsidRPr="00480DB0" w:rsidRDefault="00912B13" w:rsidP="00441AD6">
      <w:pPr>
        <w:pStyle w:val="ListParagraph"/>
        <w:numPr>
          <w:ilvl w:val="0"/>
          <w:numId w:val="25"/>
        </w:numPr>
        <w:rPr>
          <w:rFonts w:cstheme="minorHAnsi"/>
          <w:sz w:val="24"/>
          <w:szCs w:val="24"/>
        </w:rPr>
      </w:pPr>
      <w:hyperlink r:id="rId50" w:history="1">
        <w:r w:rsidR="00441AD6" w:rsidRPr="00480DB0">
          <w:rPr>
            <w:rStyle w:val="Hyperlink"/>
            <w:rFonts w:cstheme="minorHAnsi"/>
            <w:sz w:val="24"/>
            <w:szCs w:val="24"/>
          </w:rPr>
          <w:t>Beat – POD</w:t>
        </w:r>
      </w:hyperlink>
      <w:r w:rsidR="00441AD6" w:rsidRPr="00480DB0">
        <w:rPr>
          <w:rFonts w:cstheme="minorHAnsi"/>
          <w:sz w:val="24"/>
          <w:szCs w:val="24"/>
        </w:rPr>
        <w:t xml:space="preserve"> for parents and carers</w:t>
      </w:r>
    </w:p>
    <w:p w14:paraId="6C3D76C2" w14:textId="03472EFC" w:rsidR="00441AD6" w:rsidRPr="00480DB0" w:rsidRDefault="00441AD6" w:rsidP="00441AD6">
      <w:pPr>
        <w:pStyle w:val="ListParagraph"/>
        <w:rPr>
          <w:rFonts w:cstheme="minorHAnsi"/>
          <w:color w:val="373737"/>
          <w:sz w:val="24"/>
          <w:szCs w:val="24"/>
          <w:shd w:val="clear" w:color="auto" w:fill="FFFFFF"/>
        </w:rPr>
      </w:pPr>
      <w:r w:rsidRPr="00480DB0">
        <w:rPr>
          <w:rFonts w:cstheme="minorHAnsi"/>
          <w:color w:val="373737"/>
          <w:sz w:val="24"/>
          <w:szCs w:val="24"/>
          <w:shd w:val="clear" w:color="auto" w:fill="FFFFFF"/>
        </w:rPr>
        <w:t xml:space="preserve">POD is an e-learning platform and community for carers that provides you with online modules, </w:t>
      </w:r>
      <w:r w:rsidR="00157400" w:rsidRPr="00480DB0">
        <w:rPr>
          <w:rFonts w:cstheme="minorHAnsi"/>
          <w:color w:val="373737"/>
          <w:sz w:val="24"/>
          <w:szCs w:val="24"/>
          <w:shd w:val="clear" w:color="auto" w:fill="FFFFFF"/>
        </w:rPr>
        <w:t>resources,</w:t>
      </w:r>
      <w:r w:rsidRPr="00480DB0">
        <w:rPr>
          <w:rFonts w:cstheme="minorHAnsi"/>
          <w:color w:val="373737"/>
          <w:sz w:val="24"/>
          <w:szCs w:val="24"/>
          <w:shd w:val="clear" w:color="auto" w:fill="FFFFFF"/>
        </w:rPr>
        <w:t xml:space="preserve"> and spaces to talk with peers to help you better support your loved one.</w:t>
      </w:r>
    </w:p>
    <w:p w14:paraId="0D01E9F0" w14:textId="77777777" w:rsidR="00441AD6" w:rsidRPr="00480DB0" w:rsidRDefault="00441AD6" w:rsidP="00441AD6">
      <w:pPr>
        <w:pStyle w:val="ListParagraph"/>
        <w:rPr>
          <w:rFonts w:cstheme="minorHAnsi"/>
          <w:color w:val="373737"/>
          <w:sz w:val="24"/>
          <w:szCs w:val="24"/>
          <w:shd w:val="clear" w:color="auto" w:fill="FFFFFF"/>
        </w:rPr>
      </w:pPr>
    </w:p>
    <w:p w14:paraId="1D786099" w14:textId="77777777" w:rsidR="00441AD6" w:rsidRPr="00480DB0" w:rsidRDefault="00912B13" w:rsidP="00441AD6">
      <w:pPr>
        <w:pStyle w:val="ListParagraph"/>
        <w:numPr>
          <w:ilvl w:val="0"/>
          <w:numId w:val="25"/>
        </w:numPr>
        <w:rPr>
          <w:rFonts w:cstheme="minorHAnsi"/>
          <w:sz w:val="24"/>
          <w:szCs w:val="24"/>
        </w:rPr>
      </w:pPr>
      <w:hyperlink r:id="rId51" w:history="1">
        <w:r w:rsidR="00441AD6" w:rsidRPr="00480DB0">
          <w:rPr>
            <w:rStyle w:val="Hyperlink"/>
            <w:rFonts w:cstheme="minorHAnsi"/>
            <w:sz w:val="24"/>
            <w:szCs w:val="24"/>
          </w:rPr>
          <w:t>Beat – SPOT</w:t>
        </w:r>
      </w:hyperlink>
      <w:r w:rsidR="00441AD6" w:rsidRPr="00480DB0">
        <w:rPr>
          <w:rFonts w:cstheme="minorHAnsi"/>
          <w:sz w:val="24"/>
          <w:szCs w:val="24"/>
        </w:rPr>
        <w:t xml:space="preserve"> for schools and professionals</w:t>
      </w:r>
    </w:p>
    <w:p w14:paraId="2E1EA134" w14:textId="77777777" w:rsidR="00441AD6" w:rsidRPr="00480DB0" w:rsidRDefault="00441AD6" w:rsidP="00441AD6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SPOT is an Online training for school professionals, aiming </w:t>
      </w:r>
      <w:r w:rsidRPr="00480DB0">
        <w:rPr>
          <w:rFonts w:cstheme="minorHAnsi"/>
          <w:color w:val="373737"/>
          <w:sz w:val="24"/>
          <w:szCs w:val="24"/>
          <w:shd w:val="clear" w:color="auto" w:fill="FFFFFF"/>
        </w:rPr>
        <w:t>to increase understanding of eating disorders, including how to spot the early signs in children of primary school age.</w:t>
      </w:r>
    </w:p>
    <w:p w14:paraId="681B16A3" w14:textId="77777777" w:rsidR="00441AD6" w:rsidRPr="00480DB0" w:rsidRDefault="00441AD6" w:rsidP="00441AD6">
      <w:pPr>
        <w:pStyle w:val="ListParagraph"/>
        <w:rPr>
          <w:rFonts w:cstheme="minorHAnsi"/>
          <w:sz w:val="24"/>
          <w:szCs w:val="24"/>
        </w:rPr>
      </w:pPr>
    </w:p>
    <w:p w14:paraId="724067BE" w14:textId="77777777" w:rsidR="00441AD6" w:rsidRPr="00480DB0" w:rsidRDefault="00912B13" w:rsidP="00441AD6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hyperlink r:id="rId52" w:history="1">
        <w:r w:rsidR="00441AD6" w:rsidRPr="00480DB0">
          <w:rPr>
            <w:rFonts w:cstheme="minorHAnsi"/>
            <w:color w:val="0000FF"/>
            <w:sz w:val="24"/>
            <w:szCs w:val="24"/>
            <w:u w:val="single"/>
          </w:rPr>
          <w:t>Eating Disorders and Problems | Parent Guide | YoungMinds</w:t>
        </w:r>
      </w:hyperlink>
    </w:p>
    <w:p w14:paraId="2BD8DFE2" w14:textId="77777777" w:rsidR="00441AD6" w:rsidRPr="00480DB0" w:rsidRDefault="00441AD6" w:rsidP="00441AD6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480DB0">
        <w:rPr>
          <w:rFonts w:cstheme="minorHAnsi"/>
          <w:color w:val="000000" w:themeColor="text1"/>
          <w:sz w:val="24"/>
          <w:szCs w:val="24"/>
        </w:rPr>
        <w:t xml:space="preserve">A guide for parents about eating disorders. </w:t>
      </w:r>
    </w:p>
    <w:p w14:paraId="462235A9" w14:textId="51F7CCC9" w:rsidR="00C72F77" w:rsidRPr="00480DB0" w:rsidRDefault="00F23568" w:rsidP="00415568">
      <w:pPr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782006" wp14:editId="5D715A5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54297" cy="1511929"/>
                <wp:effectExtent l="0" t="0" r="0" b="0"/>
                <wp:wrapNone/>
                <wp:docPr id="10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E244A" w14:textId="77777777" w:rsidR="00F23568" w:rsidRDefault="00F23568" w:rsidP="00F235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6DDDC" wp14:editId="764A22B3">
                                  <wp:extent cx="1186004" cy="572229"/>
                                  <wp:effectExtent l="0" t="0" r="0" b="0"/>
                                  <wp:docPr id="11" name="Picture 1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222ECE" wp14:editId="5B6A5F63">
                                  <wp:extent cx="1629624" cy="562158"/>
                                  <wp:effectExtent l="0" t="0" r="8890" b="9525"/>
                                  <wp:docPr id="12" name="Picture 1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A4EE8" wp14:editId="4411CA03">
                                  <wp:extent cx="1253796" cy="302149"/>
                                  <wp:effectExtent l="0" t="0" r="3810" b="3175"/>
                                  <wp:docPr id="13" name="Picture 1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FA39D" wp14:editId="30B4A5AA">
                                  <wp:extent cx="646416" cy="688063"/>
                                  <wp:effectExtent l="0" t="0" r="1905" b="0"/>
                                  <wp:docPr id="14" name="Picture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82F31D" w14:textId="77777777" w:rsidR="00F23568" w:rsidRDefault="00F23568" w:rsidP="00F235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442654" wp14:editId="5A7F2780">
                                  <wp:extent cx="1013988" cy="477302"/>
                                  <wp:effectExtent l="0" t="0" r="0" b="0"/>
                                  <wp:docPr id="15" name="Picture 1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B422C" wp14:editId="3FC688AC">
                                  <wp:extent cx="1032095" cy="474805"/>
                                  <wp:effectExtent l="0" t="0" r="0" b="1905"/>
                                  <wp:docPr id="16" name="Picture 1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5FD89" wp14:editId="4F8C3C72">
                                  <wp:extent cx="796705" cy="528245"/>
                                  <wp:effectExtent l="0" t="0" r="3810" b="5715"/>
                                  <wp:docPr id="17" name="Picture 1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B57D45" w14:textId="77777777" w:rsidR="00F23568" w:rsidRDefault="00F23568" w:rsidP="00F23568">
                            <w:pPr>
                              <w:jc w:val="center"/>
                            </w:pPr>
                          </w:p>
                          <w:p w14:paraId="6B93A2D2" w14:textId="77777777" w:rsidR="00F23568" w:rsidRDefault="00F23568" w:rsidP="00F23568"/>
                          <w:p w14:paraId="19DA3B91" w14:textId="77777777" w:rsidR="00F23568" w:rsidRDefault="00F23568" w:rsidP="00F23568"/>
                          <w:p w14:paraId="642BE518" w14:textId="77777777" w:rsidR="00F23568" w:rsidRDefault="00F23568" w:rsidP="00F23568"/>
                          <w:p w14:paraId="0300A523" w14:textId="77777777" w:rsidR="00F23568" w:rsidRDefault="00F23568" w:rsidP="00F23568"/>
                          <w:p w14:paraId="4ACBD3E8" w14:textId="77777777" w:rsidR="00F23568" w:rsidRDefault="00F23568" w:rsidP="00F23568"/>
                          <w:p w14:paraId="088D3ADC" w14:textId="77777777" w:rsidR="00F23568" w:rsidRDefault="00F23568" w:rsidP="00F23568"/>
                          <w:p w14:paraId="2D17D0A8" w14:textId="77777777" w:rsidR="00F23568" w:rsidRDefault="00F23568" w:rsidP="00F235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2006" id="Text Box 10" o:spid="_x0000_s1027" type="#_x0000_t202" alt="&quot;&quot;" style="position:absolute;margin-left:0;margin-top:0;width:523.95pt;height:119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" fillcolor="window" stroked="f" strokeweight=".5pt">
                <v:textbox>
                  <w:txbxContent>
                    <w:p w14:paraId="2FBE244A" w14:textId="77777777" w:rsidR="00F23568" w:rsidRDefault="00F23568" w:rsidP="00F2356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16DDDC" wp14:editId="764A22B3">
                            <wp:extent cx="1186004" cy="572229"/>
                            <wp:effectExtent l="0" t="0" r="0" b="0"/>
                            <wp:docPr id="11" name="Picture 1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222ECE" wp14:editId="5B6A5F63">
                            <wp:extent cx="1629624" cy="562158"/>
                            <wp:effectExtent l="0" t="0" r="8890" b="9525"/>
                            <wp:docPr id="12" name="Picture 1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DA4EE8" wp14:editId="4411CA03">
                            <wp:extent cx="1253796" cy="302149"/>
                            <wp:effectExtent l="0" t="0" r="3810" b="3175"/>
                            <wp:docPr id="13" name="Picture 1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7FA39D" wp14:editId="30B4A5AA">
                            <wp:extent cx="646416" cy="688063"/>
                            <wp:effectExtent l="0" t="0" r="1905" b="0"/>
                            <wp:docPr id="14" name="Picture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82F31D" w14:textId="77777777" w:rsidR="00F23568" w:rsidRDefault="00F23568" w:rsidP="00F2356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442654" wp14:editId="5A7F2780">
                            <wp:extent cx="1013988" cy="477302"/>
                            <wp:effectExtent l="0" t="0" r="0" b="0"/>
                            <wp:docPr id="15" name="Picture 1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1B422C" wp14:editId="3FC688AC">
                            <wp:extent cx="1032095" cy="474805"/>
                            <wp:effectExtent l="0" t="0" r="0" b="1905"/>
                            <wp:docPr id="16" name="Picture 1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75FD89" wp14:editId="4F8C3C72">
                            <wp:extent cx="796705" cy="528245"/>
                            <wp:effectExtent l="0" t="0" r="3810" b="5715"/>
                            <wp:docPr id="17" name="Picture 1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B57D45" w14:textId="77777777" w:rsidR="00F23568" w:rsidRDefault="00F23568" w:rsidP="00F23568">
                      <w:pPr>
                        <w:jc w:val="center"/>
                      </w:pPr>
                    </w:p>
                    <w:p w14:paraId="6B93A2D2" w14:textId="77777777" w:rsidR="00F23568" w:rsidRDefault="00F23568" w:rsidP="00F23568"/>
                    <w:p w14:paraId="19DA3B91" w14:textId="77777777" w:rsidR="00F23568" w:rsidRDefault="00F23568" w:rsidP="00F23568"/>
                    <w:p w14:paraId="642BE518" w14:textId="77777777" w:rsidR="00F23568" w:rsidRDefault="00F23568" w:rsidP="00F23568"/>
                    <w:p w14:paraId="0300A523" w14:textId="77777777" w:rsidR="00F23568" w:rsidRDefault="00F23568" w:rsidP="00F23568"/>
                    <w:p w14:paraId="4ACBD3E8" w14:textId="77777777" w:rsidR="00F23568" w:rsidRDefault="00F23568" w:rsidP="00F23568"/>
                    <w:p w14:paraId="088D3ADC" w14:textId="77777777" w:rsidR="00F23568" w:rsidRDefault="00F23568" w:rsidP="00F23568"/>
                    <w:p w14:paraId="2D17D0A8" w14:textId="77777777" w:rsidR="00F23568" w:rsidRDefault="00F23568" w:rsidP="00F23568"/>
                  </w:txbxContent>
                </v:textbox>
                <w10:wrap anchorx="margin"/>
              </v:shape>
            </w:pict>
          </mc:Fallback>
        </mc:AlternateContent>
      </w:r>
    </w:p>
    <w:sectPr w:rsidR="00C72F77" w:rsidRPr="00480DB0" w:rsidSect="00C50A47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14E4F" w14:textId="77777777" w:rsidR="00397C97" w:rsidRDefault="00397C97" w:rsidP="00397C97">
      <w:pPr>
        <w:spacing w:after="0" w:line="240" w:lineRule="auto"/>
      </w:pPr>
      <w:r>
        <w:separator/>
      </w:r>
    </w:p>
  </w:endnote>
  <w:endnote w:type="continuationSeparator" w:id="0">
    <w:p w14:paraId="0630EF6A" w14:textId="77777777" w:rsidR="00397C97" w:rsidRDefault="00397C97" w:rsidP="00397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A51CD" w14:textId="77777777" w:rsidR="00397C97" w:rsidRDefault="00397C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40722" w14:textId="77777777" w:rsidR="00397C97" w:rsidRDefault="00397C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A2891" w14:textId="77777777" w:rsidR="00397C97" w:rsidRDefault="00397C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90259" w14:textId="77777777" w:rsidR="00397C97" w:rsidRDefault="00397C97" w:rsidP="00397C97">
      <w:pPr>
        <w:spacing w:after="0" w:line="240" w:lineRule="auto"/>
      </w:pPr>
      <w:r>
        <w:separator/>
      </w:r>
    </w:p>
  </w:footnote>
  <w:footnote w:type="continuationSeparator" w:id="0">
    <w:p w14:paraId="31B0E028" w14:textId="77777777" w:rsidR="00397C97" w:rsidRDefault="00397C97" w:rsidP="00397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70202" w14:textId="644A036F" w:rsidR="00397C97" w:rsidRDefault="00397C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19105" w14:textId="0672A60D" w:rsidR="00397C97" w:rsidRDefault="00397C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E84F8" w14:textId="512DC777" w:rsidR="00397C97" w:rsidRDefault="00397C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1B560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07DAD"/>
    <w:multiLevelType w:val="hybridMultilevel"/>
    <w:tmpl w:val="68109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B12CF"/>
    <w:multiLevelType w:val="hybridMultilevel"/>
    <w:tmpl w:val="C2D61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642AF2">
      <w:numFmt w:val="bullet"/>
      <w:lvlText w:val="•"/>
      <w:lvlJc w:val="left"/>
      <w:pPr>
        <w:ind w:left="1800" w:hanging="720"/>
      </w:pPr>
      <w:rPr>
        <w:rFonts w:ascii="Lexend" w:eastAsiaTheme="minorEastAsia" w:hAnsi="Lexend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811DD"/>
    <w:multiLevelType w:val="hybridMultilevel"/>
    <w:tmpl w:val="1604F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2ED3"/>
    <w:multiLevelType w:val="hybridMultilevel"/>
    <w:tmpl w:val="ED36F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93813"/>
    <w:multiLevelType w:val="hybridMultilevel"/>
    <w:tmpl w:val="578A9C4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736776"/>
    <w:multiLevelType w:val="hybridMultilevel"/>
    <w:tmpl w:val="C718995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C6251"/>
    <w:multiLevelType w:val="hybridMultilevel"/>
    <w:tmpl w:val="E0FA5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441CD"/>
    <w:multiLevelType w:val="hybridMultilevel"/>
    <w:tmpl w:val="3D0C5B54"/>
    <w:lvl w:ilvl="0" w:tplc="426EC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E4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14C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865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F4E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605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4EB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3CC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46C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D510D"/>
    <w:multiLevelType w:val="hybridMultilevel"/>
    <w:tmpl w:val="3F7E205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6E380E"/>
    <w:multiLevelType w:val="hybridMultilevel"/>
    <w:tmpl w:val="92646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26E4F"/>
    <w:multiLevelType w:val="hybridMultilevel"/>
    <w:tmpl w:val="4FFC0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304AB"/>
    <w:multiLevelType w:val="hybridMultilevel"/>
    <w:tmpl w:val="CD04C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4D2F6D"/>
    <w:multiLevelType w:val="hybridMultilevel"/>
    <w:tmpl w:val="6166F5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F0E607D"/>
    <w:multiLevelType w:val="hybridMultilevel"/>
    <w:tmpl w:val="2B8E4DAC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1B94626"/>
    <w:multiLevelType w:val="hybridMultilevel"/>
    <w:tmpl w:val="44CCB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E45562"/>
    <w:multiLevelType w:val="multilevel"/>
    <w:tmpl w:val="C5BE9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A52E7"/>
    <w:multiLevelType w:val="hybridMultilevel"/>
    <w:tmpl w:val="5590F8A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6A1373"/>
    <w:multiLevelType w:val="hybridMultilevel"/>
    <w:tmpl w:val="1414B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FE44BA"/>
    <w:multiLevelType w:val="hybridMultilevel"/>
    <w:tmpl w:val="516E5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27491">
    <w:abstractNumId w:val="16"/>
  </w:num>
  <w:num w:numId="2" w16cid:durableId="1874417654">
    <w:abstractNumId w:val="6"/>
  </w:num>
  <w:num w:numId="3" w16cid:durableId="1221017757">
    <w:abstractNumId w:val="26"/>
  </w:num>
  <w:num w:numId="4" w16cid:durableId="186725369">
    <w:abstractNumId w:val="4"/>
  </w:num>
  <w:num w:numId="5" w16cid:durableId="438647108">
    <w:abstractNumId w:val="17"/>
  </w:num>
  <w:num w:numId="6" w16cid:durableId="311176402">
    <w:abstractNumId w:val="9"/>
  </w:num>
  <w:num w:numId="7" w16cid:durableId="819348913">
    <w:abstractNumId w:val="0"/>
  </w:num>
  <w:num w:numId="8" w16cid:durableId="1400055595">
    <w:abstractNumId w:val="8"/>
  </w:num>
  <w:num w:numId="9" w16cid:durableId="1348827777">
    <w:abstractNumId w:val="23"/>
  </w:num>
  <w:num w:numId="10" w16cid:durableId="100347751">
    <w:abstractNumId w:val="11"/>
  </w:num>
  <w:num w:numId="11" w16cid:durableId="1252159300">
    <w:abstractNumId w:val="19"/>
  </w:num>
  <w:num w:numId="12" w16cid:durableId="1532037987">
    <w:abstractNumId w:val="2"/>
  </w:num>
  <w:num w:numId="13" w16cid:durableId="582296231">
    <w:abstractNumId w:val="7"/>
  </w:num>
  <w:num w:numId="14" w16cid:durableId="1071460743">
    <w:abstractNumId w:val="18"/>
  </w:num>
  <w:num w:numId="15" w16cid:durableId="918977622">
    <w:abstractNumId w:val="14"/>
  </w:num>
  <w:num w:numId="16" w16cid:durableId="1306162875">
    <w:abstractNumId w:val="12"/>
  </w:num>
  <w:num w:numId="17" w16cid:durableId="808591416">
    <w:abstractNumId w:val="13"/>
  </w:num>
  <w:num w:numId="18" w16cid:durableId="1731070490">
    <w:abstractNumId w:val="10"/>
  </w:num>
  <w:num w:numId="19" w16cid:durableId="1572275136">
    <w:abstractNumId w:val="20"/>
  </w:num>
  <w:num w:numId="20" w16cid:durableId="70666888">
    <w:abstractNumId w:val="22"/>
  </w:num>
  <w:num w:numId="21" w16cid:durableId="1918974322">
    <w:abstractNumId w:val="1"/>
  </w:num>
  <w:num w:numId="22" w16cid:durableId="1851673211">
    <w:abstractNumId w:val="3"/>
  </w:num>
  <w:num w:numId="23" w16cid:durableId="1560051304">
    <w:abstractNumId w:val="21"/>
  </w:num>
  <w:num w:numId="24" w16cid:durableId="2098625330">
    <w:abstractNumId w:val="24"/>
  </w:num>
  <w:num w:numId="25" w16cid:durableId="1377699171">
    <w:abstractNumId w:val="15"/>
  </w:num>
  <w:num w:numId="26" w16cid:durableId="1384912796">
    <w:abstractNumId w:val="5"/>
  </w:num>
  <w:num w:numId="27" w16cid:durableId="87512431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067"/>
    <w:rsid w:val="000004C0"/>
    <w:rsid w:val="00022BED"/>
    <w:rsid w:val="00033983"/>
    <w:rsid w:val="00034447"/>
    <w:rsid w:val="00037B58"/>
    <w:rsid w:val="00037F41"/>
    <w:rsid w:val="0005376E"/>
    <w:rsid w:val="00055EED"/>
    <w:rsid w:val="00056AEA"/>
    <w:rsid w:val="00073A16"/>
    <w:rsid w:val="00084732"/>
    <w:rsid w:val="0008560C"/>
    <w:rsid w:val="00087CB6"/>
    <w:rsid w:val="00092BDC"/>
    <w:rsid w:val="000A4737"/>
    <w:rsid w:val="000B326B"/>
    <w:rsid w:val="000C6C99"/>
    <w:rsid w:val="000D7129"/>
    <w:rsid w:val="000E71C1"/>
    <w:rsid w:val="00106F84"/>
    <w:rsid w:val="00111171"/>
    <w:rsid w:val="001200E8"/>
    <w:rsid w:val="001446E2"/>
    <w:rsid w:val="00157400"/>
    <w:rsid w:val="00167285"/>
    <w:rsid w:val="00172E50"/>
    <w:rsid w:val="001918A1"/>
    <w:rsid w:val="00194026"/>
    <w:rsid w:val="001C419A"/>
    <w:rsid w:val="001D0CDE"/>
    <w:rsid w:val="001D557D"/>
    <w:rsid w:val="001F06C4"/>
    <w:rsid w:val="00220756"/>
    <w:rsid w:val="00234E2B"/>
    <w:rsid w:val="002364BE"/>
    <w:rsid w:val="00276C49"/>
    <w:rsid w:val="0028735D"/>
    <w:rsid w:val="00293251"/>
    <w:rsid w:val="00294F3C"/>
    <w:rsid w:val="002974DF"/>
    <w:rsid w:val="002B0DA3"/>
    <w:rsid w:val="002B50AA"/>
    <w:rsid w:val="002B77AE"/>
    <w:rsid w:val="002E4252"/>
    <w:rsid w:val="002E6DD8"/>
    <w:rsid w:val="002F4194"/>
    <w:rsid w:val="003035CA"/>
    <w:rsid w:val="003212A9"/>
    <w:rsid w:val="00323D1C"/>
    <w:rsid w:val="003469AC"/>
    <w:rsid w:val="00351036"/>
    <w:rsid w:val="00355580"/>
    <w:rsid w:val="00357D59"/>
    <w:rsid w:val="00364764"/>
    <w:rsid w:val="003846BF"/>
    <w:rsid w:val="00391FB9"/>
    <w:rsid w:val="00397C97"/>
    <w:rsid w:val="003A393D"/>
    <w:rsid w:val="003B625E"/>
    <w:rsid w:val="003C7A93"/>
    <w:rsid w:val="003C7AE3"/>
    <w:rsid w:val="003E10B0"/>
    <w:rsid w:val="003E51F8"/>
    <w:rsid w:val="003F5567"/>
    <w:rsid w:val="0040020C"/>
    <w:rsid w:val="00405B69"/>
    <w:rsid w:val="00415568"/>
    <w:rsid w:val="00441AD6"/>
    <w:rsid w:val="0044681B"/>
    <w:rsid w:val="00447E2B"/>
    <w:rsid w:val="00450E91"/>
    <w:rsid w:val="00480DB0"/>
    <w:rsid w:val="004873F2"/>
    <w:rsid w:val="004A22BC"/>
    <w:rsid w:val="004A679C"/>
    <w:rsid w:val="004B4E0D"/>
    <w:rsid w:val="004B5884"/>
    <w:rsid w:val="004B7009"/>
    <w:rsid w:val="004C539C"/>
    <w:rsid w:val="004D484F"/>
    <w:rsid w:val="004F7503"/>
    <w:rsid w:val="005160F9"/>
    <w:rsid w:val="005177D1"/>
    <w:rsid w:val="00521EAD"/>
    <w:rsid w:val="005300DA"/>
    <w:rsid w:val="005400E9"/>
    <w:rsid w:val="005403CB"/>
    <w:rsid w:val="00547604"/>
    <w:rsid w:val="00551DE5"/>
    <w:rsid w:val="00566B36"/>
    <w:rsid w:val="00574AC4"/>
    <w:rsid w:val="00580A09"/>
    <w:rsid w:val="00586E2B"/>
    <w:rsid w:val="005B1D50"/>
    <w:rsid w:val="005B46B8"/>
    <w:rsid w:val="005B4CD9"/>
    <w:rsid w:val="005C1DA2"/>
    <w:rsid w:val="005C439F"/>
    <w:rsid w:val="005E4024"/>
    <w:rsid w:val="005E51BC"/>
    <w:rsid w:val="00611A89"/>
    <w:rsid w:val="00612A46"/>
    <w:rsid w:val="00614854"/>
    <w:rsid w:val="00636AEB"/>
    <w:rsid w:val="00642996"/>
    <w:rsid w:val="00642D3C"/>
    <w:rsid w:val="0065488F"/>
    <w:rsid w:val="00664DA7"/>
    <w:rsid w:val="00673D18"/>
    <w:rsid w:val="00675B88"/>
    <w:rsid w:val="00682E59"/>
    <w:rsid w:val="00685D81"/>
    <w:rsid w:val="00690E2C"/>
    <w:rsid w:val="006A69B9"/>
    <w:rsid w:val="006B4033"/>
    <w:rsid w:val="006C6F8E"/>
    <w:rsid w:val="006C7D79"/>
    <w:rsid w:val="006D348D"/>
    <w:rsid w:val="006D4352"/>
    <w:rsid w:val="006D6859"/>
    <w:rsid w:val="006E22A9"/>
    <w:rsid w:val="00711D06"/>
    <w:rsid w:val="00713A4A"/>
    <w:rsid w:val="007154F1"/>
    <w:rsid w:val="00720A70"/>
    <w:rsid w:val="00720D52"/>
    <w:rsid w:val="00722B6A"/>
    <w:rsid w:val="00735F21"/>
    <w:rsid w:val="00750A89"/>
    <w:rsid w:val="007556F7"/>
    <w:rsid w:val="00760D35"/>
    <w:rsid w:val="00771E4A"/>
    <w:rsid w:val="007807F3"/>
    <w:rsid w:val="0079418F"/>
    <w:rsid w:val="00794298"/>
    <w:rsid w:val="007C551E"/>
    <w:rsid w:val="007E2843"/>
    <w:rsid w:val="007E4444"/>
    <w:rsid w:val="007E7C4A"/>
    <w:rsid w:val="008052DB"/>
    <w:rsid w:val="008116D2"/>
    <w:rsid w:val="00814395"/>
    <w:rsid w:val="00815E77"/>
    <w:rsid w:val="00821CAA"/>
    <w:rsid w:val="0083092D"/>
    <w:rsid w:val="00830ACB"/>
    <w:rsid w:val="00832BD0"/>
    <w:rsid w:val="00844FF3"/>
    <w:rsid w:val="0084764C"/>
    <w:rsid w:val="00865D5E"/>
    <w:rsid w:val="0087321A"/>
    <w:rsid w:val="0088046D"/>
    <w:rsid w:val="008977D8"/>
    <w:rsid w:val="008A5CEF"/>
    <w:rsid w:val="008B22C2"/>
    <w:rsid w:val="008B4E75"/>
    <w:rsid w:val="008B7FCA"/>
    <w:rsid w:val="008D131F"/>
    <w:rsid w:val="008D488E"/>
    <w:rsid w:val="008E17B3"/>
    <w:rsid w:val="008E7537"/>
    <w:rsid w:val="008F0BB6"/>
    <w:rsid w:val="008F26DA"/>
    <w:rsid w:val="008F3CDD"/>
    <w:rsid w:val="008F7B40"/>
    <w:rsid w:val="00912B13"/>
    <w:rsid w:val="00917008"/>
    <w:rsid w:val="0092002E"/>
    <w:rsid w:val="009231CC"/>
    <w:rsid w:val="009233B4"/>
    <w:rsid w:val="0092533F"/>
    <w:rsid w:val="00983A0A"/>
    <w:rsid w:val="009A2185"/>
    <w:rsid w:val="009B5FC1"/>
    <w:rsid w:val="009D1FEC"/>
    <w:rsid w:val="009E6817"/>
    <w:rsid w:val="009F1949"/>
    <w:rsid w:val="009F6F18"/>
    <w:rsid w:val="00A02AC3"/>
    <w:rsid w:val="00A450A3"/>
    <w:rsid w:val="00A60E32"/>
    <w:rsid w:val="00A611BC"/>
    <w:rsid w:val="00A6297C"/>
    <w:rsid w:val="00A724ED"/>
    <w:rsid w:val="00A930D4"/>
    <w:rsid w:val="00A94E4B"/>
    <w:rsid w:val="00AA29CA"/>
    <w:rsid w:val="00AA5254"/>
    <w:rsid w:val="00AC3387"/>
    <w:rsid w:val="00AD16C1"/>
    <w:rsid w:val="00AD3C29"/>
    <w:rsid w:val="00AF7A55"/>
    <w:rsid w:val="00B01FD6"/>
    <w:rsid w:val="00B0464A"/>
    <w:rsid w:val="00B076C5"/>
    <w:rsid w:val="00B166E6"/>
    <w:rsid w:val="00B23045"/>
    <w:rsid w:val="00B26BB1"/>
    <w:rsid w:val="00B33CDD"/>
    <w:rsid w:val="00B41D1C"/>
    <w:rsid w:val="00B62FD9"/>
    <w:rsid w:val="00B70D88"/>
    <w:rsid w:val="00BA33F5"/>
    <w:rsid w:val="00BD6EA0"/>
    <w:rsid w:val="00BF5F01"/>
    <w:rsid w:val="00C115BB"/>
    <w:rsid w:val="00C26773"/>
    <w:rsid w:val="00C3302E"/>
    <w:rsid w:val="00C45D39"/>
    <w:rsid w:val="00C46645"/>
    <w:rsid w:val="00C53FD0"/>
    <w:rsid w:val="00C60848"/>
    <w:rsid w:val="00C71C12"/>
    <w:rsid w:val="00C72F77"/>
    <w:rsid w:val="00C75259"/>
    <w:rsid w:val="00C8119D"/>
    <w:rsid w:val="00CA2FC8"/>
    <w:rsid w:val="00CB0B48"/>
    <w:rsid w:val="00CC618D"/>
    <w:rsid w:val="00CD61E6"/>
    <w:rsid w:val="00CD6CA8"/>
    <w:rsid w:val="00CD70A1"/>
    <w:rsid w:val="00CE001E"/>
    <w:rsid w:val="00CF4BA5"/>
    <w:rsid w:val="00CF57A4"/>
    <w:rsid w:val="00D000BA"/>
    <w:rsid w:val="00D00BBC"/>
    <w:rsid w:val="00D02E64"/>
    <w:rsid w:val="00D2611F"/>
    <w:rsid w:val="00D26D3F"/>
    <w:rsid w:val="00D5733D"/>
    <w:rsid w:val="00D956F2"/>
    <w:rsid w:val="00D96A17"/>
    <w:rsid w:val="00DA0F87"/>
    <w:rsid w:val="00DB74F3"/>
    <w:rsid w:val="00DD71F1"/>
    <w:rsid w:val="00DD75D1"/>
    <w:rsid w:val="00E50583"/>
    <w:rsid w:val="00E72FC5"/>
    <w:rsid w:val="00E91E5D"/>
    <w:rsid w:val="00E9235B"/>
    <w:rsid w:val="00E930C4"/>
    <w:rsid w:val="00EA30F7"/>
    <w:rsid w:val="00EA3F7D"/>
    <w:rsid w:val="00EB51C9"/>
    <w:rsid w:val="00EB6152"/>
    <w:rsid w:val="00EB6C59"/>
    <w:rsid w:val="00EC7E5B"/>
    <w:rsid w:val="00EF54ED"/>
    <w:rsid w:val="00F22B72"/>
    <w:rsid w:val="00F23568"/>
    <w:rsid w:val="00F40C0D"/>
    <w:rsid w:val="00F42210"/>
    <w:rsid w:val="00F8481D"/>
    <w:rsid w:val="00F90DAE"/>
    <w:rsid w:val="00FB5E1F"/>
    <w:rsid w:val="00FF1690"/>
    <w:rsid w:val="00FF4067"/>
    <w:rsid w:val="00FF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D197B3"/>
  <w15:chartTrackingRefBased/>
  <w15:docId w15:val="{4C3819D1-AAAE-4D6B-A916-20AD0E8F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0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406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4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406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F0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locks-text-blockparagraph">
    <w:name w:val="blocks-text-block__paragraph"/>
    <w:basedOn w:val="Normal"/>
    <w:rsid w:val="00B23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2304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53FD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97C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C97"/>
  </w:style>
  <w:style w:type="paragraph" w:styleId="Footer">
    <w:name w:val="footer"/>
    <w:basedOn w:val="Normal"/>
    <w:link w:val="FooterChar"/>
    <w:uiPriority w:val="99"/>
    <w:unhideWhenUsed/>
    <w:rsid w:val="00397C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8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58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1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6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2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6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01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7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40.png"/><Relationship Id="rId26" Type="http://schemas.openxmlformats.org/officeDocument/2006/relationships/hyperlink" Target="https://www.youtube.com/watch?v=YimuIdEZSNY" TargetMode="External"/><Relationship Id="rId39" Type="http://schemas.openxmlformats.org/officeDocument/2006/relationships/hyperlink" Target="https://www.childline.org.uk/toolbox/" TargetMode="External"/><Relationship Id="rId21" Type="http://schemas.openxmlformats.org/officeDocument/2006/relationships/image" Target="media/image70.png"/><Relationship Id="rId34" Type="http://schemas.openxmlformats.org/officeDocument/2006/relationships/hyperlink" Target="https://www.nhs.uk/healthier-families/food-facts/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s://www.nhs.uk/healthier-families/recipes/" TargetMode="External"/><Relationship Id="rId50" Type="http://schemas.openxmlformats.org/officeDocument/2006/relationships/hyperlink" Target="https://www.beateatingdisorders.org.uk/get-information-and-support/support-someone-else/pod-e-learning-platform/" TargetMode="External"/><Relationship Id="rId55" Type="http://schemas.openxmlformats.org/officeDocument/2006/relationships/footer" Target="footer1.xml"/><Relationship Id="rId6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s://www.bbc.co.uk/teach/live-lessons/harvest-live-lesson/z6y94x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32" Type="http://schemas.openxmlformats.org/officeDocument/2006/relationships/hyperlink" Target="https://www.bbc.co.uk/teach/live-lessons/harvest-live-lesson/z6y94xs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s://www.annafreud.org/on-my-mind/self-care/eating-a-balanced-diet/" TargetMode="External"/><Relationship Id="rId45" Type="http://schemas.openxmlformats.org/officeDocument/2006/relationships/hyperlink" Target="https://assets.publishing.service.gov.uk/government/uploads/system/uploads/attachment_data/file/742750/Eatwell_Guide_booklet_2018v4.pdf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customXml" Target="../customXml/item1.xml"/><Relationship Id="rId19" Type="http://schemas.openxmlformats.org/officeDocument/2006/relationships/image" Target="media/image50.jpeg"/><Relationship Id="rId14" Type="http://schemas.openxmlformats.org/officeDocument/2006/relationships/image" Target="media/image7.png"/><Relationship Id="rId22" Type="http://schemas.openxmlformats.org/officeDocument/2006/relationships/image" Target="media/image80.png"/><Relationship Id="rId27" Type="http://schemas.openxmlformats.org/officeDocument/2006/relationships/hyperlink" Target="https://www.bbc.co.uk/bitesize/topics/zqbxqfr/articles/zxvkd2p" TargetMode="External"/><Relationship Id="rId30" Type="http://schemas.openxmlformats.org/officeDocument/2006/relationships/hyperlink" Target="https://www.bbc.co.uk/bitesize/topics/zg69g7h/articles/zsfj4xs" TargetMode="External"/><Relationship Id="rId35" Type="http://schemas.openxmlformats.org/officeDocument/2006/relationships/hyperlink" Target="https://www.twinkl.co.uk/resources/ks2-topics/ks2-food/ks2-food-recipes" TargetMode="External"/><Relationship Id="rId43" Type="http://schemas.openxmlformats.org/officeDocument/2006/relationships/image" Target="media/image16.jpeg"/><Relationship Id="rId48" Type="http://schemas.openxmlformats.org/officeDocument/2006/relationships/hyperlink" Target="https://mentallywellschools.co.uk/sleep-exercise-healthy-balanced-diet-poster-pack/" TargetMode="External"/><Relationship Id="rId56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hyperlink" Target="https://www.beateatingdisorders.org.uk/training-events/find-training/spot-online-training-for-schools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30.png"/><Relationship Id="rId25" Type="http://schemas.openxmlformats.org/officeDocument/2006/relationships/hyperlink" Target="https://www.bbc.co.uk/teach/class-clips-video/science-ks1-keeping-my-body-healthy/zk4dwty" TargetMode="External"/><Relationship Id="rId33" Type="http://schemas.openxmlformats.org/officeDocument/2006/relationships/hyperlink" Target="https://www.foodafactoflife.org.uk/7-11-years/healthy-eating-7-11-years/" TargetMode="External"/><Relationship Id="rId38" Type="http://schemas.openxmlformats.org/officeDocument/2006/relationships/hyperlink" Target="https://www.nhs.uk/Livewell/Goodfood/Documents/The-Eatwell-Guide-2016.PDF" TargetMode="External"/><Relationship Id="rId46" Type="http://schemas.openxmlformats.org/officeDocument/2006/relationships/hyperlink" Target="https://www.nutrition.org.uk/healthy-eating-week/recipes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60.png"/><Relationship Id="rId41" Type="http://schemas.openxmlformats.org/officeDocument/2006/relationships/image" Target="media/image14.jpeg"/><Relationship Id="rId54" Type="http://schemas.openxmlformats.org/officeDocument/2006/relationships/header" Target="header2.xml"/><Relationship Id="rId62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90.png"/><Relationship Id="rId28" Type="http://schemas.openxmlformats.org/officeDocument/2006/relationships/hyperlink" Target="https://www.bbc.co.uk/bitesize/articles/zsqkg7h" TargetMode="External"/><Relationship Id="rId36" Type="http://schemas.openxmlformats.org/officeDocument/2006/relationships/image" Target="media/image12.jpeg"/><Relationship Id="rId49" Type="http://schemas.openxmlformats.org/officeDocument/2006/relationships/hyperlink" Target="https://www.food.gov.uk/business-guidance/the-eatwell-guide-and-resources" TargetMode="External"/><Relationship Id="rId57" Type="http://schemas.openxmlformats.org/officeDocument/2006/relationships/header" Target="header3.xml"/><Relationship Id="rId10" Type="http://schemas.openxmlformats.org/officeDocument/2006/relationships/image" Target="media/image3.png"/><Relationship Id="rId31" Type="http://schemas.openxmlformats.org/officeDocument/2006/relationships/image" Target="media/image11.jpeg"/><Relationship Id="rId44" Type="http://schemas.openxmlformats.org/officeDocument/2006/relationships/hyperlink" Target="https://www.bda.uk.com/resource/healthy-eating-for-children.html" TargetMode="External"/><Relationship Id="rId52" Type="http://schemas.openxmlformats.org/officeDocument/2006/relationships/hyperlink" Target="https://www.youngminds.org.uk/parent/parents-a-z-mental-health-guide/eating-disorders/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chools.essex.gov.uk/pupils/social_emotional_mental_health_portal_for_schools/Pages/Self-care-for-CYP-Library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56175E026CD448999EC5242933A89E" ma:contentTypeVersion="3" ma:contentTypeDescription="Create a new document." ma:contentTypeScope="" ma:versionID="b4004ea0a25100bc1bfa596fa0a05de4">
  <xsd:schema xmlns:xsd="http://www.w3.org/2001/XMLSchema" xmlns:xs="http://www.w3.org/2001/XMLSchema" xmlns:p="http://schemas.microsoft.com/office/2006/metadata/properties" xmlns:ns1="http://schemas.microsoft.com/sharepoint/v3" xmlns:ns3="a5b7c433-9aa9-429c-ab64-277417faf551" targetNamespace="http://schemas.microsoft.com/office/2006/metadata/properties" ma:root="true" ma:fieldsID="e55a45479ce1ab7ba9a591f5cfa5f2b0" ns1:_="" ns3:_="">
    <xsd:import namespace="http://schemas.microsoft.com/sharepoint/v3"/>
    <xsd:import namespace="a5b7c433-9aa9-429c-ab64-277417faf55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7c433-9aa9-429c-ab64-277417faf5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FCD94C8-6CDD-44F9-84F1-04DB5BCD192D}"/>
</file>

<file path=customXml/itemProps2.xml><?xml version="1.0" encoding="utf-8"?>
<ds:datastoreItem xmlns:ds="http://schemas.openxmlformats.org/officeDocument/2006/customXml" ds:itemID="{FB1DB3A6-41A8-46E7-BF6D-5D07FBB07BCF}"/>
</file>

<file path=customXml/itemProps3.xml><?xml version="1.0" encoding="utf-8"?>
<ds:datastoreItem xmlns:ds="http://schemas.openxmlformats.org/officeDocument/2006/customXml" ds:itemID="{B7F158A8-7302-4862-A604-FA625BBB59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6</Pages>
  <Words>1477</Words>
  <Characters>8423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9881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228</cp:revision>
  <dcterms:created xsi:type="dcterms:W3CDTF">2023-08-24T08:14:00Z</dcterms:created>
  <dcterms:modified xsi:type="dcterms:W3CDTF">2023-11-22T16:43:00Z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2023-07-24T13:15:04Z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0e1caa20-8e3b-4d20-acd7-7a3929bc3f3a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0x0101004C56175E026CD448999EC5242933A89E</vt:lpwstr>
  </property>
</Properties>
</file>