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B779" w14:textId="28B2AFA9" w:rsidR="009C1924" w:rsidRPr="00CD09E0" w:rsidRDefault="001E29A3" w:rsidP="009C1924">
      <w:pPr>
        <w:rPr>
          <w:rFonts w:cstheme="minorHAns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D7333C" wp14:editId="128A9B07">
            <wp:simplePos x="0" y="0"/>
            <wp:positionH relativeFrom="margin">
              <wp:posOffset>1502796</wp:posOffset>
            </wp:positionH>
            <wp:positionV relativeFrom="paragraph">
              <wp:posOffset>663879</wp:posOffset>
            </wp:positionV>
            <wp:extent cx="3091508" cy="2060907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8" cy="20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924" w:rsidRPr="00CD09E0">
        <w:rPr>
          <w:rFonts w:cstheme="minorHAnsi"/>
          <w:b/>
          <w:bCs/>
          <w:sz w:val="72"/>
          <w:szCs w:val="72"/>
        </w:rPr>
        <w:t xml:space="preserve">Let’s Talk: Screen time and social media </w:t>
      </w:r>
    </w:p>
    <w:p w14:paraId="73BC815C" w14:textId="00CB8DB3" w:rsidR="009C1924" w:rsidRDefault="009C1924" w:rsidP="009C1924">
      <w:pPr>
        <w:rPr>
          <w:rFonts w:cstheme="minorHAnsi"/>
          <w:b/>
          <w:bCs/>
          <w:sz w:val="56"/>
          <w:szCs w:val="56"/>
        </w:rPr>
      </w:pPr>
      <w:r w:rsidRPr="00CD09E0">
        <w:rPr>
          <w:rFonts w:cstheme="minorHAnsi"/>
          <w:b/>
          <w:bCs/>
          <w:sz w:val="56"/>
          <w:szCs w:val="56"/>
        </w:rPr>
        <w:t>Primary</w:t>
      </w:r>
      <w:r w:rsidR="001E29A3" w:rsidRPr="001E29A3">
        <w:t xml:space="preserve"> </w:t>
      </w:r>
    </w:p>
    <w:p w14:paraId="6E871530" w14:textId="51161FD7" w:rsidR="00606532" w:rsidRDefault="00606532" w:rsidP="009C1924">
      <w:pPr>
        <w:rPr>
          <w:rFonts w:cstheme="minorHAnsi"/>
          <w:b/>
          <w:bCs/>
          <w:sz w:val="56"/>
          <w:szCs w:val="56"/>
        </w:rPr>
      </w:pPr>
    </w:p>
    <w:p w14:paraId="00D6EC6E" w14:textId="3ECA18DE" w:rsidR="00606532" w:rsidRPr="00CD09E0" w:rsidRDefault="00606532" w:rsidP="009C1924">
      <w:pPr>
        <w:rPr>
          <w:rFonts w:cstheme="minorHAnsi"/>
          <w:b/>
          <w:bCs/>
          <w:sz w:val="56"/>
          <w:szCs w:val="56"/>
        </w:rPr>
      </w:pPr>
    </w:p>
    <w:p w14:paraId="574B17C7" w14:textId="597453B1" w:rsidR="00606532" w:rsidRDefault="00606532" w:rsidP="00606532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76DC20D4" w14:textId="4E9A2C72" w:rsidR="00606532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75E468A9" w14:textId="615149B7" w:rsidR="00606532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56902124" w14:textId="1CC76677" w:rsidR="00606532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725444C2" w14:textId="77777777" w:rsidR="00606532" w:rsidRPr="003448EB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25DEA8C9" w14:textId="77777777" w:rsidR="00606532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69FDE67B" w14:textId="77777777" w:rsidR="00606532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4C7FF71E" w14:textId="77777777" w:rsidR="00606532" w:rsidRDefault="00606532" w:rsidP="0060653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64380C18" w14:textId="77777777" w:rsidR="00606532" w:rsidRPr="00C82E16" w:rsidRDefault="00606532" w:rsidP="00606532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70DF0A" wp14:editId="36296E02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7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534D886" w14:textId="77777777" w:rsidR="00606532" w:rsidRDefault="00606532" w:rsidP="00606532">
      <w:pPr>
        <w:rPr>
          <w:rFonts w:cstheme="minorHAnsi"/>
          <w:sz w:val="24"/>
          <w:szCs w:val="24"/>
        </w:rPr>
      </w:pPr>
    </w:p>
    <w:p w14:paraId="6763646B" w14:textId="77777777" w:rsidR="00606532" w:rsidRDefault="00606532" w:rsidP="00606532">
      <w:pPr>
        <w:rPr>
          <w:rFonts w:cstheme="minorHAnsi"/>
          <w:sz w:val="24"/>
          <w:szCs w:val="24"/>
        </w:rPr>
      </w:pPr>
    </w:p>
    <w:p w14:paraId="6B10519B" w14:textId="77777777" w:rsidR="00606532" w:rsidRDefault="00606532" w:rsidP="0060653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6C17A75C" w14:textId="77777777" w:rsidR="00606532" w:rsidRDefault="00606532" w:rsidP="00606532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627C5E98" w14:textId="77777777" w:rsidR="00606532" w:rsidRPr="00C82E16" w:rsidRDefault="00606532" w:rsidP="0060653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E015D" wp14:editId="0D37474C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9457A" w14:textId="77777777" w:rsidR="00606532" w:rsidRDefault="00606532" w:rsidP="006065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C2ECA" wp14:editId="05DBBC5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56850" wp14:editId="6B0FB7ED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FEA65" wp14:editId="5EA002BA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571D6" wp14:editId="6F3CF788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B3AF4" w14:textId="77777777" w:rsidR="00606532" w:rsidRDefault="00606532" w:rsidP="006065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0FF9D" wp14:editId="088AF066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51BAC" wp14:editId="71736C2C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9DA41" wp14:editId="3906DCA2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21701D" w14:textId="77777777" w:rsidR="00606532" w:rsidRDefault="00606532" w:rsidP="00606532">
                            <w:pPr>
                              <w:jc w:val="center"/>
                            </w:pPr>
                          </w:p>
                          <w:p w14:paraId="2AD701B2" w14:textId="77777777" w:rsidR="00606532" w:rsidRDefault="00606532" w:rsidP="00606532"/>
                          <w:p w14:paraId="1568D891" w14:textId="77777777" w:rsidR="00606532" w:rsidRDefault="00606532" w:rsidP="00606532"/>
                          <w:p w14:paraId="7248F06A" w14:textId="77777777" w:rsidR="00606532" w:rsidRDefault="00606532" w:rsidP="00606532"/>
                          <w:p w14:paraId="733C061F" w14:textId="77777777" w:rsidR="00606532" w:rsidRDefault="00606532" w:rsidP="00606532"/>
                          <w:p w14:paraId="60C3B797" w14:textId="77777777" w:rsidR="00606532" w:rsidRDefault="00606532" w:rsidP="00606532"/>
                          <w:p w14:paraId="4F66FE16" w14:textId="77777777" w:rsidR="00606532" w:rsidRDefault="00606532" w:rsidP="00606532"/>
                          <w:p w14:paraId="3D2E70DA" w14:textId="77777777" w:rsidR="00606532" w:rsidRDefault="00606532" w:rsidP="00606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E015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5ED9457A" w14:textId="77777777" w:rsidR="00606532" w:rsidRDefault="00606532" w:rsidP="006065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3C2ECA" wp14:editId="05DBBC5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D56850" wp14:editId="6B0FB7ED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0FEA65" wp14:editId="5EA002BA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9571D6" wp14:editId="6F3CF788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4B3AF4" w14:textId="77777777" w:rsidR="00606532" w:rsidRDefault="00606532" w:rsidP="006065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F0FF9D" wp14:editId="088AF066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351BAC" wp14:editId="71736C2C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09DA41" wp14:editId="3906DCA2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21701D" w14:textId="77777777" w:rsidR="00606532" w:rsidRDefault="00606532" w:rsidP="00606532">
                      <w:pPr>
                        <w:jc w:val="center"/>
                      </w:pPr>
                    </w:p>
                    <w:p w14:paraId="2AD701B2" w14:textId="77777777" w:rsidR="00606532" w:rsidRDefault="00606532" w:rsidP="00606532"/>
                    <w:p w14:paraId="1568D891" w14:textId="77777777" w:rsidR="00606532" w:rsidRDefault="00606532" w:rsidP="00606532"/>
                    <w:p w14:paraId="7248F06A" w14:textId="77777777" w:rsidR="00606532" w:rsidRDefault="00606532" w:rsidP="00606532"/>
                    <w:p w14:paraId="733C061F" w14:textId="77777777" w:rsidR="00606532" w:rsidRDefault="00606532" w:rsidP="00606532"/>
                    <w:p w14:paraId="60C3B797" w14:textId="77777777" w:rsidR="00606532" w:rsidRDefault="00606532" w:rsidP="00606532"/>
                    <w:p w14:paraId="4F66FE16" w14:textId="77777777" w:rsidR="00606532" w:rsidRDefault="00606532" w:rsidP="00606532"/>
                    <w:p w14:paraId="3D2E70DA" w14:textId="77777777" w:rsidR="00606532" w:rsidRDefault="00606532" w:rsidP="00606532"/>
                  </w:txbxContent>
                </v:textbox>
                <w10:wrap anchorx="margin"/>
              </v:shape>
            </w:pict>
          </mc:Fallback>
        </mc:AlternateContent>
      </w:r>
    </w:p>
    <w:p w14:paraId="5845D5E4" w14:textId="77777777" w:rsidR="00606532" w:rsidRPr="00CF152C" w:rsidRDefault="00606532" w:rsidP="00606532">
      <w:pPr>
        <w:rPr>
          <w:rFonts w:cstheme="minorHAnsi"/>
          <w:b/>
          <w:bCs/>
          <w:sz w:val="28"/>
          <w:szCs w:val="28"/>
        </w:rPr>
      </w:pPr>
    </w:p>
    <w:p w14:paraId="0A2B8285" w14:textId="77777777" w:rsidR="00606532" w:rsidRPr="00CF152C" w:rsidRDefault="00606532" w:rsidP="00606532">
      <w:pPr>
        <w:rPr>
          <w:rFonts w:cstheme="minorHAnsi"/>
          <w:b/>
          <w:bCs/>
          <w:sz w:val="28"/>
          <w:szCs w:val="28"/>
        </w:rPr>
      </w:pPr>
    </w:p>
    <w:p w14:paraId="423AD101" w14:textId="77777777" w:rsidR="00606532" w:rsidRPr="00CF152C" w:rsidRDefault="00606532" w:rsidP="00606532">
      <w:pPr>
        <w:rPr>
          <w:rFonts w:cstheme="minorHAnsi"/>
          <w:b/>
          <w:bCs/>
          <w:sz w:val="28"/>
          <w:szCs w:val="28"/>
        </w:rPr>
      </w:pPr>
    </w:p>
    <w:p w14:paraId="655A6829" w14:textId="77777777" w:rsidR="009C1924" w:rsidRDefault="009C1924" w:rsidP="009C1924">
      <w:pPr>
        <w:rPr>
          <w:rFonts w:cstheme="minorHAnsi"/>
          <w:sz w:val="28"/>
          <w:szCs w:val="28"/>
        </w:rPr>
      </w:pPr>
    </w:p>
    <w:p w14:paraId="585AE9E0" w14:textId="77777777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76860E14" w14:textId="5B96B672" w:rsidR="00574566" w:rsidRPr="00CD09E0" w:rsidRDefault="00574566" w:rsidP="009C1924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Screen time play</w:t>
      </w:r>
      <w:r w:rsidR="00D07463">
        <w:rPr>
          <w:rFonts w:cstheme="minorHAnsi"/>
          <w:sz w:val="24"/>
          <w:szCs w:val="24"/>
        </w:rPr>
        <w:t>s</w:t>
      </w:r>
      <w:r w:rsidRPr="00CD09E0">
        <w:rPr>
          <w:rFonts w:cstheme="minorHAnsi"/>
          <w:sz w:val="24"/>
          <w:szCs w:val="24"/>
        </w:rPr>
        <w:t xml:space="preserve"> an important role in our lives and how we view and see the world.  Screen time is the amount of time that someone spends using a device or computer, watching </w:t>
      </w:r>
      <w:r w:rsidR="00615DBF" w:rsidRPr="00CD09E0">
        <w:rPr>
          <w:rFonts w:cstheme="minorHAnsi"/>
          <w:sz w:val="24"/>
          <w:szCs w:val="24"/>
        </w:rPr>
        <w:t>television,</w:t>
      </w:r>
      <w:r w:rsidRPr="00CD09E0">
        <w:rPr>
          <w:rFonts w:cstheme="minorHAnsi"/>
          <w:sz w:val="24"/>
          <w:szCs w:val="24"/>
        </w:rPr>
        <w:t xml:space="preserve"> or playing on a games console</w:t>
      </w:r>
      <w:r w:rsidR="00D07463" w:rsidRPr="00CD09E0">
        <w:rPr>
          <w:rFonts w:cstheme="minorHAnsi"/>
          <w:sz w:val="24"/>
          <w:szCs w:val="24"/>
        </w:rPr>
        <w:t xml:space="preserve">. </w:t>
      </w:r>
      <w:r w:rsidRPr="00CD09E0">
        <w:rPr>
          <w:rFonts w:cstheme="minorHAnsi"/>
          <w:sz w:val="24"/>
          <w:szCs w:val="24"/>
        </w:rPr>
        <w:t xml:space="preserve">Social media refers to the different media platforms </w:t>
      </w:r>
      <w:r w:rsidR="005F2C45" w:rsidRPr="00CD09E0">
        <w:rPr>
          <w:rFonts w:cstheme="minorHAnsi"/>
          <w:sz w:val="24"/>
          <w:szCs w:val="24"/>
        </w:rPr>
        <w:t xml:space="preserve">(apps and websites) </w:t>
      </w:r>
      <w:r w:rsidRPr="00CD09E0">
        <w:rPr>
          <w:rFonts w:cstheme="minorHAnsi"/>
          <w:sz w:val="24"/>
          <w:szCs w:val="24"/>
        </w:rPr>
        <w:t>and can include YouTube, TikTok</w:t>
      </w:r>
      <w:r w:rsidR="005F2C45" w:rsidRPr="00CD09E0">
        <w:rPr>
          <w:rFonts w:cstheme="minorHAnsi"/>
          <w:sz w:val="24"/>
          <w:szCs w:val="24"/>
        </w:rPr>
        <w:t xml:space="preserve"> and Snapchat</w:t>
      </w:r>
      <w:r w:rsidR="00D07463" w:rsidRPr="00CD09E0">
        <w:rPr>
          <w:rFonts w:cstheme="minorHAnsi"/>
          <w:sz w:val="24"/>
          <w:szCs w:val="24"/>
        </w:rPr>
        <w:t xml:space="preserve">. </w:t>
      </w:r>
      <w:r w:rsidR="005F2C45" w:rsidRPr="00CD09E0">
        <w:rPr>
          <w:rFonts w:cstheme="minorHAnsi"/>
          <w:sz w:val="24"/>
          <w:szCs w:val="24"/>
        </w:rPr>
        <w:t>There are lots of benefits to social networking and can allow users to connected with friends and family</w:t>
      </w:r>
      <w:r w:rsidR="00D07463" w:rsidRPr="00CD09E0">
        <w:rPr>
          <w:rFonts w:cstheme="minorHAnsi"/>
          <w:sz w:val="24"/>
          <w:szCs w:val="24"/>
        </w:rPr>
        <w:t xml:space="preserve">. </w:t>
      </w:r>
      <w:r w:rsidR="005F2C45" w:rsidRPr="00CD09E0">
        <w:rPr>
          <w:rFonts w:cstheme="minorHAnsi"/>
          <w:sz w:val="24"/>
          <w:szCs w:val="24"/>
        </w:rPr>
        <w:t xml:space="preserve">They can also learn many different things, from make-up or gaming tutorials to making slime, or how to create your own videos. </w:t>
      </w:r>
    </w:p>
    <w:p w14:paraId="33176135" w14:textId="1062FCB6" w:rsidR="009C1924" w:rsidRDefault="00324500" w:rsidP="009C1924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B7C44" wp14:editId="6A6A0BF2">
            <wp:simplePos x="0" y="0"/>
            <wp:positionH relativeFrom="column">
              <wp:posOffset>910424</wp:posOffset>
            </wp:positionH>
            <wp:positionV relativeFrom="paragraph">
              <wp:posOffset>7786</wp:posOffset>
            </wp:positionV>
            <wp:extent cx="1962543" cy="2196662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1" t="16559" b="-662"/>
                    <a:stretch/>
                  </pic:blipFill>
                  <pic:spPr bwMode="auto">
                    <a:xfrm>
                      <a:off x="0" y="0"/>
                      <a:ext cx="1964858" cy="21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34">
        <w:rPr>
          <w:noProof/>
        </w:rPr>
        <w:drawing>
          <wp:anchor distT="0" distB="0" distL="114300" distR="114300" simplePos="0" relativeHeight="251662336" behindDoc="0" locked="0" layoutInCell="1" allowOverlap="1" wp14:anchorId="1C1CF1FE" wp14:editId="015929CB">
            <wp:simplePos x="0" y="0"/>
            <wp:positionH relativeFrom="margin">
              <wp:posOffset>3251531</wp:posOffset>
            </wp:positionH>
            <wp:positionV relativeFrom="paragraph">
              <wp:posOffset>7372</wp:posOffset>
            </wp:positionV>
            <wp:extent cx="3187242" cy="2168884"/>
            <wp:effectExtent l="0" t="0" r="0" b="317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42" cy="21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FF495" w14:textId="0EC9137C" w:rsidR="00606532" w:rsidRDefault="00606532" w:rsidP="009C1924">
      <w:pPr>
        <w:rPr>
          <w:rFonts w:cstheme="minorHAnsi"/>
          <w:sz w:val="28"/>
          <w:szCs w:val="28"/>
        </w:rPr>
      </w:pPr>
    </w:p>
    <w:p w14:paraId="5F1B61ED" w14:textId="3EF4B3AD" w:rsidR="00606532" w:rsidRDefault="00606532" w:rsidP="009C1924">
      <w:pPr>
        <w:rPr>
          <w:rFonts w:cstheme="minorHAnsi"/>
          <w:sz w:val="28"/>
          <w:szCs w:val="28"/>
        </w:rPr>
      </w:pPr>
    </w:p>
    <w:p w14:paraId="6E5E9BD2" w14:textId="02865AA2" w:rsidR="00606532" w:rsidRDefault="00606532" w:rsidP="009C1924">
      <w:pPr>
        <w:rPr>
          <w:rFonts w:cstheme="minorHAnsi"/>
          <w:sz w:val="28"/>
          <w:szCs w:val="28"/>
        </w:rPr>
      </w:pPr>
    </w:p>
    <w:p w14:paraId="353EF307" w14:textId="77777777" w:rsidR="00606532" w:rsidRDefault="00606532" w:rsidP="009C1924">
      <w:pPr>
        <w:rPr>
          <w:rFonts w:cstheme="minorHAnsi"/>
          <w:sz w:val="28"/>
          <w:szCs w:val="28"/>
        </w:rPr>
      </w:pPr>
    </w:p>
    <w:p w14:paraId="12E0C8A2" w14:textId="6868EF0F" w:rsidR="00606532" w:rsidRPr="00CD09E0" w:rsidRDefault="00606532" w:rsidP="009C1924">
      <w:pPr>
        <w:rPr>
          <w:rFonts w:cstheme="minorHAnsi"/>
          <w:sz w:val="28"/>
          <w:szCs w:val="28"/>
        </w:rPr>
      </w:pPr>
    </w:p>
    <w:p w14:paraId="22F8EC5F" w14:textId="0FC64798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 xml:space="preserve">Facts </w:t>
      </w:r>
    </w:p>
    <w:p w14:paraId="5416686B" w14:textId="77777777" w:rsidR="005F2C45" w:rsidRPr="00CD09E0" w:rsidRDefault="005F2C45" w:rsidP="005F2C45">
      <w:p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Screen time and social media</w:t>
      </w:r>
      <w:r w:rsidR="009C1924" w:rsidRPr="00CD09E0">
        <w:rPr>
          <w:rFonts w:cstheme="minorHAnsi"/>
          <w:sz w:val="24"/>
          <w:szCs w:val="24"/>
        </w:rPr>
        <w:t>:</w:t>
      </w:r>
    </w:p>
    <w:p w14:paraId="1AD9390C" w14:textId="425D2F51" w:rsidR="009C1924" w:rsidRPr="00CD09E0" w:rsidRDefault="005F2C45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One in three internet users online worldwide is under 18 years old.</w:t>
      </w:r>
    </w:p>
    <w:p w14:paraId="619FCC49" w14:textId="7B2C60B9" w:rsidR="005F2C45" w:rsidRPr="00CD09E0" w:rsidRDefault="005F2C45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Just under 50% of parents find it hard to control their </w:t>
      </w:r>
      <w:r w:rsidR="00EA77E1" w:rsidRPr="00CD09E0">
        <w:rPr>
          <w:rFonts w:cstheme="minorHAnsi"/>
          <w:sz w:val="24"/>
          <w:szCs w:val="24"/>
        </w:rPr>
        <w:t>children’s</w:t>
      </w:r>
      <w:r w:rsidRPr="00CD09E0">
        <w:rPr>
          <w:rFonts w:cstheme="minorHAnsi"/>
          <w:sz w:val="24"/>
          <w:szCs w:val="24"/>
        </w:rPr>
        <w:t xml:space="preserve"> screen time. </w:t>
      </w:r>
    </w:p>
    <w:p w14:paraId="653C946B" w14:textId="138D6230" w:rsidR="005F2C45" w:rsidRPr="00CD09E0" w:rsidRDefault="005F2C45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20,000 parents of children aged between </w:t>
      </w:r>
      <w:r w:rsidR="00EA77E1" w:rsidRPr="00CD09E0">
        <w:rPr>
          <w:rFonts w:cstheme="minorHAnsi"/>
          <w:sz w:val="24"/>
          <w:szCs w:val="24"/>
        </w:rPr>
        <w:t>2- and 5-years</w:t>
      </w:r>
      <w:r w:rsidRPr="00CD09E0">
        <w:rPr>
          <w:rFonts w:cstheme="minorHAnsi"/>
          <w:sz w:val="24"/>
          <w:szCs w:val="24"/>
        </w:rPr>
        <w:t xml:space="preserve"> old think that screen time l</w:t>
      </w:r>
      <w:r w:rsidR="00C66B08" w:rsidRPr="00CD09E0">
        <w:rPr>
          <w:rFonts w:cstheme="minorHAnsi"/>
          <w:sz w:val="24"/>
          <w:szCs w:val="24"/>
        </w:rPr>
        <w:t xml:space="preserve">imits may have nothing to do with a young child’s ability to thrive. </w:t>
      </w:r>
    </w:p>
    <w:p w14:paraId="145D5FD8" w14:textId="53E8E618" w:rsidR="009C1924" w:rsidRPr="00CD09E0" w:rsidRDefault="009C1924" w:rsidP="009C1924">
      <w:pPr>
        <w:spacing w:after="0"/>
        <w:rPr>
          <w:rFonts w:cstheme="minorHAnsi"/>
          <w:sz w:val="24"/>
          <w:szCs w:val="24"/>
        </w:rPr>
      </w:pPr>
    </w:p>
    <w:p w14:paraId="5D329970" w14:textId="77777777" w:rsidR="009C1924" w:rsidRPr="00CD09E0" w:rsidRDefault="009C1924" w:rsidP="009C1924">
      <w:p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It helps: </w:t>
      </w:r>
    </w:p>
    <w:p w14:paraId="011F4767" w14:textId="2BB6CFC9" w:rsidR="00C94D10" w:rsidRPr="00CD09E0" w:rsidRDefault="00C94D10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Enhanc</w:t>
      </w:r>
      <w:r w:rsidR="0095213D" w:rsidRPr="00CD09E0">
        <w:rPr>
          <w:rFonts w:cstheme="minorHAnsi"/>
          <w:sz w:val="24"/>
          <w:szCs w:val="24"/>
        </w:rPr>
        <w:t>e</w:t>
      </w:r>
      <w:r w:rsidRPr="00CD09E0">
        <w:rPr>
          <w:rFonts w:cstheme="minorHAnsi"/>
          <w:sz w:val="24"/>
          <w:szCs w:val="24"/>
        </w:rPr>
        <w:t xml:space="preserve"> teamwork and creativity </w:t>
      </w:r>
    </w:p>
    <w:p w14:paraId="0D90FA53" w14:textId="7D304BFE" w:rsidR="009C1924" w:rsidRPr="00CD09E0" w:rsidRDefault="00C94D10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Helps builds knowledge and understanding of the world</w:t>
      </w:r>
    </w:p>
    <w:p w14:paraId="78F9A59E" w14:textId="60C45077" w:rsidR="00C94D10" w:rsidRPr="00CD09E0" w:rsidRDefault="00C94D10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Takes away physical barriers to social connections</w:t>
      </w:r>
    </w:p>
    <w:p w14:paraId="5F4BA952" w14:textId="6C3511BB" w:rsidR="009C1924" w:rsidRPr="00CD09E0" w:rsidRDefault="00C94D10" w:rsidP="009C192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Supports academic development </w:t>
      </w:r>
    </w:p>
    <w:p w14:paraId="5DDBC816" w14:textId="77777777" w:rsidR="00C94D10" w:rsidRPr="00CD09E0" w:rsidRDefault="00C94D10" w:rsidP="00C94D10">
      <w:pPr>
        <w:pStyle w:val="ListParagraph"/>
        <w:spacing w:after="0"/>
        <w:rPr>
          <w:rFonts w:cstheme="minorHAnsi"/>
          <w:sz w:val="24"/>
          <w:szCs w:val="24"/>
        </w:rPr>
      </w:pPr>
    </w:p>
    <w:p w14:paraId="74AB8D58" w14:textId="77777777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>Myth Buster</w:t>
      </w:r>
    </w:p>
    <w:p w14:paraId="745A7202" w14:textId="1EE7CB1B" w:rsidR="009C1924" w:rsidRPr="00CD09E0" w:rsidRDefault="009C1924" w:rsidP="009C1924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Here are some of the myths about </w:t>
      </w:r>
      <w:r w:rsidR="00FE2EA7" w:rsidRPr="00CD09E0">
        <w:rPr>
          <w:rFonts w:cstheme="minorHAnsi"/>
          <w:sz w:val="24"/>
          <w:szCs w:val="24"/>
        </w:rPr>
        <w:t xml:space="preserve">screen time and social media. </w:t>
      </w:r>
    </w:p>
    <w:p w14:paraId="4CD4BF78" w14:textId="18B2E602" w:rsidR="009C1924" w:rsidRPr="00CD09E0" w:rsidRDefault="009C1924" w:rsidP="009C1924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S</w:t>
      </w:r>
      <w:r w:rsidR="00FE2EA7" w:rsidRPr="00CD09E0">
        <w:rPr>
          <w:rFonts w:cstheme="minorHAnsi"/>
          <w:sz w:val="24"/>
          <w:szCs w:val="24"/>
        </w:rPr>
        <w:t>creen time and social media</w:t>
      </w:r>
      <w:r w:rsidRPr="00CD09E0">
        <w:rPr>
          <w:rFonts w:cstheme="minorHAnsi"/>
          <w:sz w:val="24"/>
          <w:szCs w:val="24"/>
        </w:rPr>
        <w:t>:</w:t>
      </w:r>
    </w:p>
    <w:p w14:paraId="18C24B78" w14:textId="59C3660E" w:rsidR="009C1924" w:rsidRPr="00CD09E0" w:rsidRDefault="0095213D" w:rsidP="009C1924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E</w:t>
      </w:r>
      <w:r w:rsidR="00FE2EA7" w:rsidRPr="00CD09E0">
        <w:rPr>
          <w:rFonts w:cstheme="minorHAnsi"/>
          <w:sz w:val="24"/>
          <w:szCs w:val="24"/>
        </w:rPr>
        <w:t>verything you watch or see on social media is true</w:t>
      </w:r>
      <w:r w:rsidR="009C1924" w:rsidRPr="00CD09E0">
        <w:rPr>
          <w:rFonts w:cstheme="minorHAnsi"/>
          <w:sz w:val="24"/>
          <w:szCs w:val="24"/>
        </w:rPr>
        <w:t xml:space="preserve"> </w:t>
      </w:r>
      <w:r w:rsidR="00910246" w:rsidRPr="00A741A4">
        <w:rPr>
          <w:rFonts w:cstheme="minorHAnsi"/>
          <w:color w:val="C00000"/>
          <w:sz w:val="32"/>
          <w:szCs w:val="32"/>
        </w:rPr>
        <w:t>X</w:t>
      </w:r>
    </w:p>
    <w:p w14:paraId="0313F366" w14:textId="714859BE" w:rsidR="00C767F3" w:rsidRPr="00CD09E0" w:rsidRDefault="004430E6" w:rsidP="009C1924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All</w:t>
      </w:r>
      <w:r w:rsidR="00C767F3" w:rsidRPr="00CD09E0">
        <w:rPr>
          <w:rFonts w:cstheme="minorHAnsi"/>
          <w:sz w:val="24"/>
          <w:szCs w:val="24"/>
        </w:rPr>
        <w:t xml:space="preserve"> information that you watch on your screen or see on social media can be trusted</w:t>
      </w:r>
      <w:r w:rsidR="00910246">
        <w:rPr>
          <w:rFonts w:cstheme="minorHAnsi"/>
          <w:sz w:val="24"/>
          <w:szCs w:val="24"/>
        </w:rPr>
        <w:t xml:space="preserve"> </w:t>
      </w:r>
      <w:r w:rsidR="00910246" w:rsidRPr="00A741A4">
        <w:rPr>
          <w:rFonts w:cstheme="minorHAnsi"/>
          <w:color w:val="C00000"/>
          <w:sz w:val="32"/>
          <w:szCs w:val="32"/>
        </w:rPr>
        <w:t>X</w:t>
      </w:r>
    </w:p>
    <w:p w14:paraId="441D7A1F" w14:textId="2198114A" w:rsidR="0095213D" w:rsidRPr="00CD09E0" w:rsidRDefault="0095213D" w:rsidP="0095213D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Everyone on this game is a child as well</w:t>
      </w:r>
      <w:r w:rsidR="00910246">
        <w:rPr>
          <w:rFonts w:cstheme="minorHAnsi"/>
          <w:sz w:val="24"/>
          <w:szCs w:val="24"/>
        </w:rPr>
        <w:t xml:space="preserve"> </w:t>
      </w:r>
      <w:r w:rsidR="00910246" w:rsidRPr="00A741A4">
        <w:rPr>
          <w:rFonts w:cstheme="minorHAnsi"/>
          <w:color w:val="C00000"/>
          <w:sz w:val="32"/>
          <w:szCs w:val="32"/>
        </w:rPr>
        <w:t>X</w:t>
      </w:r>
    </w:p>
    <w:p w14:paraId="4B129FEC" w14:textId="5E241F53" w:rsidR="0095213D" w:rsidRPr="00CD09E0" w:rsidRDefault="0095213D" w:rsidP="0095213D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You can’t get hurt online because it’s not real</w:t>
      </w:r>
      <w:r w:rsidR="00910246">
        <w:rPr>
          <w:rFonts w:cstheme="minorHAnsi"/>
          <w:sz w:val="24"/>
          <w:szCs w:val="24"/>
        </w:rPr>
        <w:t xml:space="preserve"> </w:t>
      </w:r>
      <w:r w:rsidR="00910246" w:rsidRPr="00A741A4">
        <w:rPr>
          <w:rFonts w:cstheme="minorHAnsi"/>
          <w:color w:val="C00000"/>
          <w:sz w:val="32"/>
          <w:szCs w:val="32"/>
        </w:rPr>
        <w:t>X</w:t>
      </w:r>
    </w:p>
    <w:p w14:paraId="4997093B" w14:textId="6AACCC68" w:rsidR="0095213D" w:rsidRPr="00CD09E0" w:rsidRDefault="004430E6" w:rsidP="0095213D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Big news stories must be true</w:t>
      </w:r>
      <w:r w:rsidR="00910246">
        <w:rPr>
          <w:rFonts w:cstheme="minorHAnsi"/>
          <w:sz w:val="24"/>
          <w:szCs w:val="24"/>
        </w:rPr>
        <w:t xml:space="preserve"> </w:t>
      </w:r>
      <w:r w:rsidR="00910246" w:rsidRPr="00A741A4">
        <w:rPr>
          <w:rFonts w:cstheme="minorHAnsi"/>
          <w:color w:val="C00000"/>
          <w:sz w:val="32"/>
          <w:szCs w:val="32"/>
        </w:rPr>
        <w:t>X</w:t>
      </w:r>
    </w:p>
    <w:p w14:paraId="0CB83471" w14:textId="26DE8551" w:rsidR="004430E6" w:rsidRPr="00CD09E0" w:rsidRDefault="004430E6" w:rsidP="0095213D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Opinions can’t hurt people </w:t>
      </w:r>
      <w:r w:rsidR="00910246" w:rsidRPr="00A741A4">
        <w:rPr>
          <w:rFonts w:cstheme="minorHAnsi"/>
          <w:color w:val="C00000"/>
          <w:sz w:val="32"/>
          <w:szCs w:val="32"/>
        </w:rPr>
        <w:t>X</w:t>
      </w:r>
    </w:p>
    <w:p w14:paraId="63F72DC9" w14:textId="77777777" w:rsidR="009C1924" w:rsidRDefault="009C1924" w:rsidP="009C1924">
      <w:pPr>
        <w:rPr>
          <w:rFonts w:cstheme="minorHAnsi"/>
          <w:sz w:val="28"/>
          <w:szCs w:val="28"/>
        </w:rPr>
      </w:pPr>
    </w:p>
    <w:p w14:paraId="2B3E4D18" w14:textId="77777777" w:rsidR="00910246" w:rsidRPr="00CD09E0" w:rsidRDefault="00910246" w:rsidP="009C1924">
      <w:pPr>
        <w:rPr>
          <w:rFonts w:cstheme="minorHAnsi"/>
          <w:sz w:val="28"/>
          <w:szCs w:val="28"/>
        </w:rPr>
      </w:pPr>
    </w:p>
    <w:p w14:paraId="1CA46BC9" w14:textId="77777777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14:paraId="6AC7C9D8" w14:textId="0AF36EF4" w:rsidR="009C1924" w:rsidRPr="00CD09E0" w:rsidRDefault="009C1924" w:rsidP="009C1924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Check out these videos about </w:t>
      </w:r>
      <w:r w:rsidR="00C767F3" w:rsidRPr="00CD09E0">
        <w:rPr>
          <w:rFonts w:cstheme="minorHAnsi"/>
          <w:sz w:val="24"/>
          <w:szCs w:val="24"/>
        </w:rPr>
        <w:t>screen time and social media</w:t>
      </w:r>
      <w:r w:rsidRPr="00CD09E0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9C1924" w:rsidRPr="00CD09E0" w14:paraId="559E2532" w14:textId="77777777" w:rsidTr="002A4F5C">
        <w:tc>
          <w:tcPr>
            <w:tcW w:w="10348" w:type="dxa"/>
          </w:tcPr>
          <w:p w14:paraId="41F2EECD" w14:textId="6C846510" w:rsidR="009C1924" w:rsidRPr="00CD09E0" w:rsidRDefault="00D07463" w:rsidP="000A0CBF">
            <w:pPr>
              <w:pStyle w:val="ListParagraph"/>
              <w:ind w:left="360"/>
              <w:rPr>
                <w:rFonts w:cstheme="minorHAnsi"/>
                <w:sz w:val="28"/>
                <w:szCs w:val="28"/>
              </w:rPr>
            </w:pPr>
            <w:hyperlink r:id="rId17" w:history="1">
              <w:r w:rsidR="000A0CBF" w:rsidRPr="00CD09E0">
                <w:rPr>
                  <w:rStyle w:val="Hyperlink"/>
                  <w:rFonts w:cstheme="minorHAnsi"/>
                  <w:sz w:val="24"/>
                  <w:szCs w:val="24"/>
                </w:rPr>
                <w:t>Place2Be: Parenting Smart: Safe social media for primary aged children</w:t>
              </w:r>
            </w:hyperlink>
            <w:r w:rsidR="004430E6" w:rsidRPr="00CD09E0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14:paraId="5B3B462D" w14:textId="77777777" w:rsidR="000A0CBF" w:rsidRPr="00CD09E0" w:rsidRDefault="000A0CBF" w:rsidP="000A0CB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Video for safe social media for primary aged children.</w:t>
            </w:r>
          </w:p>
          <w:p w14:paraId="5E509CD9" w14:textId="69239517" w:rsidR="000A0CBF" w:rsidRPr="00CD09E0" w:rsidRDefault="000A0CBF" w:rsidP="000A0CB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C1924" w:rsidRPr="00CD09E0" w14:paraId="071437FF" w14:textId="77777777" w:rsidTr="002A4F5C">
        <w:tc>
          <w:tcPr>
            <w:tcW w:w="10348" w:type="dxa"/>
          </w:tcPr>
          <w:p w14:paraId="5AECBAD2" w14:textId="086A3761" w:rsidR="002D41C6" w:rsidRPr="00CD09E0" w:rsidRDefault="00D07463" w:rsidP="002D41C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18" w:history="1">
              <w:r w:rsidR="002D41C6" w:rsidRPr="00CD09E0">
                <w:rPr>
                  <w:rStyle w:val="Hyperlink"/>
                  <w:rFonts w:cstheme="minorHAnsi"/>
                  <w:sz w:val="24"/>
                  <w:szCs w:val="24"/>
                </w:rPr>
                <w:t>Staying Safe Online - BBC Newsround</w:t>
              </w:r>
            </w:hyperlink>
            <w:r w:rsidR="004430E6" w:rsidRPr="00CD09E0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14:paraId="46C7FF41" w14:textId="77777777" w:rsidR="002D41C6" w:rsidRPr="00CD09E0" w:rsidRDefault="002D41C6" w:rsidP="002D41C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Staying safe online tips. </w:t>
            </w:r>
          </w:p>
          <w:p w14:paraId="4563C434" w14:textId="77777777" w:rsidR="002D41C6" w:rsidRPr="00CD09E0" w:rsidRDefault="002D41C6" w:rsidP="002D41C6">
            <w:pPr>
              <w:pStyle w:val="ListParagraph"/>
              <w:ind w:left="360"/>
              <w:rPr>
                <w:rFonts w:cstheme="minorHAnsi"/>
                <w:color w:val="0563C1" w:themeColor="hyperlink"/>
                <w:sz w:val="24"/>
                <w:szCs w:val="24"/>
                <w:u w:val="single"/>
              </w:rPr>
            </w:pPr>
          </w:p>
          <w:p w14:paraId="2F05E361" w14:textId="43624C91" w:rsidR="002D41C6" w:rsidRPr="00CD09E0" w:rsidRDefault="00D07463" w:rsidP="002D41C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hyperlink r:id="rId19" w:history="1">
              <w:r w:rsidR="002D41C6" w:rsidRPr="00CD09E0">
                <w:rPr>
                  <w:rStyle w:val="Hyperlink"/>
                  <w:rFonts w:cstheme="minorHAnsi"/>
                  <w:sz w:val="24"/>
                  <w:szCs w:val="24"/>
                </w:rPr>
                <w:t>Online Safety and Safer Internet Day - Teaching Resources - BBC Teach</w:t>
              </w:r>
            </w:hyperlink>
            <w:r w:rsidR="004430E6" w:rsidRPr="00CD09E0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14:paraId="0096069D" w14:textId="746498A6" w:rsidR="009C1924" w:rsidRPr="00CD09E0" w:rsidRDefault="002D41C6" w:rsidP="002D41C6">
            <w:pPr>
              <w:pStyle w:val="ListParagraph"/>
              <w:ind w:left="360"/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r w:rsidRPr="00CD09E0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Online safety website with videos and </w:t>
            </w:r>
            <w:r w:rsidR="00EA77E1" w:rsidRPr="00CD09E0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resources</w:t>
            </w:r>
            <w:r w:rsidRPr="00CD09E0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 to support children with staying safe online. </w:t>
            </w:r>
          </w:p>
          <w:p w14:paraId="2455B52D" w14:textId="75285584" w:rsidR="002D41C6" w:rsidRPr="00CD09E0" w:rsidRDefault="002D41C6" w:rsidP="002D41C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C1924" w:rsidRPr="00CD09E0" w14:paraId="5D7EBE6B" w14:textId="77777777" w:rsidTr="002A4F5C">
        <w:tc>
          <w:tcPr>
            <w:tcW w:w="10348" w:type="dxa"/>
          </w:tcPr>
          <w:p w14:paraId="69FA7323" w14:textId="02E7EC16" w:rsidR="009C1924" w:rsidRPr="00CD09E0" w:rsidRDefault="00D07463" w:rsidP="002D41C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hyperlink r:id="rId20" w:history="1">
              <w:r w:rsidR="002D41C6" w:rsidRPr="00CD09E0">
                <w:rPr>
                  <w:rStyle w:val="Hyperlink"/>
                  <w:rFonts w:cstheme="minorHAnsi"/>
                  <w:sz w:val="24"/>
                  <w:szCs w:val="24"/>
                </w:rPr>
                <w:t>KS2 Computing - BBC Bitesize</w:t>
              </w:r>
            </w:hyperlink>
            <w:r w:rsidR="004430E6" w:rsidRPr="00CD09E0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14:paraId="6CC1AFB6" w14:textId="598B317F" w:rsidR="002D41C6" w:rsidRPr="00CD09E0" w:rsidRDefault="00615DBF" w:rsidP="004430E6">
            <w:pPr>
              <w:pStyle w:val="ListParagraph"/>
              <w:ind w:left="360"/>
              <w:rPr>
                <w:rFonts w:cstheme="minorHAnsi"/>
              </w:rPr>
            </w:pPr>
            <w:r w:rsidRPr="00CD09E0">
              <w:rPr>
                <w:rFonts w:cstheme="minorHAnsi"/>
                <w:sz w:val="24"/>
                <w:szCs w:val="24"/>
              </w:rPr>
              <w:t>Bitesize</w:t>
            </w:r>
            <w:r w:rsidR="002D41C6" w:rsidRPr="00CD09E0">
              <w:rPr>
                <w:rFonts w:cstheme="minorHAnsi"/>
                <w:sz w:val="24"/>
                <w:szCs w:val="24"/>
              </w:rPr>
              <w:t xml:space="preserve"> resources and video clips for children’s screen time and social media</w:t>
            </w:r>
            <w:r w:rsidR="002D41C6" w:rsidRPr="00CD09E0">
              <w:rPr>
                <w:rFonts w:cstheme="minorHAnsi"/>
              </w:rPr>
              <w:t xml:space="preserve">. </w:t>
            </w:r>
          </w:p>
        </w:tc>
      </w:tr>
      <w:tr w:rsidR="009C1924" w:rsidRPr="00CD09E0" w14:paraId="3605B340" w14:textId="77777777" w:rsidTr="002A4F5C">
        <w:tc>
          <w:tcPr>
            <w:tcW w:w="10348" w:type="dxa"/>
          </w:tcPr>
          <w:p w14:paraId="1A011169" w14:textId="77777777" w:rsidR="009C1924" w:rsidRPr="00CD09E0" w:rsidRDefault="009C1924" w:rsidP="004430E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430E6" w:rsidRPr="00CD09E0" w14:paraId="05072BF8" w14:textId="77777777" w:rsidTr="002A4F5C">
        <w:tc>
          <w:tcPr>
            <w:tcW w:w="10348" w:type="dxa"/>
          </w:tcPr>
          <w:p w14:paraId="478FDD2C" w14:textId="231FB914" w:rsidR="004430E6" w:rsidRPr="00CD09E0" w:rsidRDefault="00D07463" w:rsidP="004430E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hyperlink r:id="rId21" w:history="1">
              <w:r w:rsidR="004430E6" w:rsidRPr="00CD09E0">
                <w:rPr>
                  <w:rStyle w:val="Hyperlink"/>
                  <w:rFonts w:cstheme="minorHAnsi"/>
                  <w:sz w:val="24"/>
                  <w:szCs w:val="24"/>
                </w:rPr>
                <w:t>UK safety Internet Centre</w:t>
              </w:r>
            </w:hyperlink>
            <w:r w:rsidR="004430E6" w:rsidRPr="00CD09E0">
              <w:rPr>
                <w:rFonts w:cstheme="minorHAnsi"/>
                <w:sz w:val="24"/>
                <w:szCs w:val="24"/>
              </w:rPr>
              <w:t xml:space="preserve"> (KS1 &amp; KS2)</w:t>
            </w:r>
          </w:p>
          <w:p w14:paraId="6395CDDB" w14:textId="50048110" w:rsidR="004430E6" w:rsidRPr="00CD09E0" w:rsidRDefault="004430E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Children and young people resources age 3-11 </w:t>
            </w:r>
          </w:p>
        </w:tc>
      </w:tr>
      <w:tr w:rsidR="004430E6" w:rsidRPr="00CD09E0" w14:paraId="349429D7" w14:textId="77777777" w:rsidTr="002A4F5C">
        <w:tc>
          <w:tcPr>
            <w:tcW w:w="10348" w:type="dxa"/>
          </w:tcPr>
          <w:p w14:paraId="6C36B904" w14:textId="366FDC9F" w:rsidR="004430E6" w:rsidRPr="00CD09E0" w:rsidRDefault="00EC6DD2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DD1CEB2" wp14:editId="54A51348">
                  <wp:simplePos x="0" y="0"/>
                  <wp:positionH relativeFrom="column">
                    <wp:posOffset>3608014</wp:posOffset>
                  </wp:positionH>
                  <wp:positionV relativeFrom="paragraph">
                    <wp:posOffset>42048</wp:posOffset>
                  </wp:positionV>
                  <wp:extent cx="2463800" cy="2982595"/>
                  <wp:effectExtent l="0" t="0" r="0" b="8255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2" r="18465"/>
                          <a:stretch/>
                        </pic:blipFill>
                        <pic:spPr bwMode="auto">
                          <a:xfrm>
                            <a:off x="0" y="0"/>
                            <a:ext cx="2463800" cy="29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F12A3" w14:textId="17AB9397" w:rsidR="001D0148" w:rsidRPr="00CD09E0" w:rsidRDefault="00D07463" w:rsidP="001D014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hyperlink r:id="rId23" w:history="1">
              <w:r w:rsidR="001D0148" w:rsidRPr="00CD09E0">
                <w:rPr>
                  <w:rStyle w:val="Hyperlink"/>
                  <w:rFonts w:cstheme="minorHAnsi"/>
                  <w:sz w:val="24"/>
                  <w:szCs w:val="24"/>
                </w:rPr>
                <w:t>Twinkl Online safety (KS1)</w:t>
              </w:r>
            </w:hyperlink>
          </w:p>
          <w:p w14:paraId="7F076430" w14:textId="14A26305" w:rsidR="001D0148" w:rsidRPr="00CD09E0" w:rsidRDefault="001D0148" w:rsidP="001D014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Resources for computing: online safety</w:t>
            </w:r>
          </w:p>
          <w:p w14:paraId="2507B390" w14:textId="49ADA2AF" w:rsidR="001D0148" w:rsidRPr="00CD09E0" w:rsidRDefault="00E82FD2" w:rsidP="001D014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F586565" wp14:editId="5BE19662">
                  <wp:simplePos x="0" y="0"/>
                  <wp:positionH relativeFrom="column">
                    <wp:posOffset>86056</wp:posOffset>
                  </wp:positionH>
                  <wp:positionV relativeFrom="paragraph">
                    <wp:posOffset>143924</wp:posOffset>
                  </wp:positionV>
                  <wp:extent cx="3194288" cy="2130950"/>
                  <wp:effectExtent l="0" t="0" r="6350" b="3175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88" cy="213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EDDE7" w14:textId="0DD0BB8E" w:rsidR="004430E6" w:rsidRDefault="004430E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65A497AD" w14:textId="42979AFF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358A40C6" w14:textId="789C024C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2141499B" w14:textId="7131B1A5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16982C23" w14:textId="2AA6523C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064D4A87" w14:textId="77777777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0F5AEB69" w14:textId="74740EAD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2E75CB36" w14:textId="6CE568F9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746543F7" w14:textId="77CA3344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0AD4DF70" w14:textId="2FDB7099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6116B2FF" w14:textId="77777777" w:rsidR="001942F6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42899E8C" w14:textId="71BD0160" w:rsidR="001942F6" w:rsidRPr="00CD09E0" w:rsidRDefault="001942F6" w:rsidP="004430E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718FD3B1" w14:textId="6A03B984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C1924" w:rsidRPr="00CD09E0" w14:paraId="23430634" w14:textId="77777777" w:rsidTr="001D0148">
        <w:trPr>
          <w:trHeight w:val="952"/>
        </w:trPr>
        <w:tc>
          <w:tcPr>
            <w:tcW w:w="9026" w:type="dxa"/>
          </w:tcPr>
          <w:p w14:paraId="0B4349C3" w14:textId="066E29DC" w:rsidR="009C1924" w:rsidRPr="00CD09E0" w:rsidRDefault="00D07463" w:rsidP="000A0CBF">
            <w:pPr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25" w:history="1">
              <w:r w:rsidR="000A0CBF" w:rsidRPr="00CD09E0">
                <w:rPr>
                  <w:rStyle w:val="Hyperlink"/>
                  <w:rFonts w:cstheme="minorHAnsi"/>
                  <w:sz w:val="24"/>
                  <w:szCs w:val="24"/>
                </w:rPr>
                <w:t>Social media | NSPCC</w:t>
              </w:r>
            </w:hyperlink>
          </w:p>
          <w:p w14:paraId="3B4D65B1" w14:textId="14AF6EF2" w:rsidR="000A0CBF" w:rsidRPr="00CD09E0" w:rsidRDefault="000A0CBF" w:rsidP="000A0CBF">
            <w:pPr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NSPCC information website for the use of social media</w:t>
            </w:r>
            <w:r w:rsidR="00D07463" w:rsidRPr="00CD09E0">
              <w:rPr>
                <w:rFonts w:cstheme="minorHAnsi"/>
                <w:sz w:val="24"/>
                <w:szCs w:val="24"/>
              </w:rPr>
              <w:t xml:space="preserve">. </w:t>
            </w:r>
            <w:r w:rsidRPr="00CD09E0">
              <w:rPr>
                <w:rFonts w:cstheme="minorHAnsi"/>
                <w:sz w:val="24"/>
                <w:szCs w:val="24"/>
              </w:rPr>
              <w:t xml:space="preserve">Useful information surrounding the different social apps/websites that children may use. </w:t>
            </w:r>
          </w:p>
        </w:tc>
      </w:tr>
      <w:tr w:rsidR="009C1924" w:rsidRPr="00CD09E0" w14:paraId="34BFF537" w14:textId="77777777" w:rsidTr="001D0148">
        <w:trPr>
          <w:trHeight w:val="952"/>
        </w:trPr>
        <w:tc>
          <w:tcPr>
            <w:tcW w:w="9026" w:type="dxa"/>
          </w:tcPr>
          <w:p w14:paraId="4DE7C320" w14:textId="33D4654E" w:rsidR="000A0CBF" w:rsidRPr="00CD09E0" w:rsidRDefault="000A0CBF" w:rsidP="000A0CB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5DD33A63" w14:textId="77777777" w:rsidR="000A0CBF" w:rsidRPr="00CD09E0" w:rsidRDefault="00D07463" w:rsidP="002A4F5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0A0CBF" w:rsidRPr="00CD09E0">
                <w:rPr>
                  <w:rStyle w:val="Hyperlink"/>
                  <w:rFonts w:cstheme="minorHAnsi"/>
                  <w:sz w:val="24"/>
                  <w:szCs w:val="24"/>
                </w:rPr>
                <w:t>Place2Be: Parenting Smart: Safe social media for primary aged children</w:t>
              </w:r>
            </w:hyperlink>
          </w:p>
          <w:p w14:paraId="2C851DE3" w14:textId="77777777" w:rsidR="009C1924" w:rsidRPr="00CD09E0" w:rsidRDefault="000A0CBF" w:rsidP="000A0CB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Place 2Be social media website and safety tips. </w:t>
            </w:r>
          </w:p>
          <w:p w14:paraId="5B06F3B3" w14:textId="034765A6" w:rsidR="000A0CBF" w:rsidRPr="00CD09E0" w:rsidRDefault="000A0CBF" w:rsidP="000A0CBF">
            <w:pPr>
              <w:pStyle w:val="ListParagraph"/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D0148" w:rsidRPr="00CD09E0" w14:paraId="1E37DD96" w14:textId="77777777" w:rsidTr="001D0148">
        <w:trPr>
          <w:trHeight w:val="801"/>
        </w:trPr>
        <w:tc>
          <w:tcPr>
            <w:tcW w:w="9026" w:type="dxa"/>
          </w:tcPr>
          <w:p w14:paraId="16BA513F" w14:textId="53B466B2" w:rsidR="001D0148" w:rsidRPr="00CD09E0" w:rsidRDefault="00D07463" w:rsidP="002A4F5C">
            <w:pPr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27" w:history="1">
              <w:r w:rsidR="001D0148" w:rsidRPr="00CD09E0">
                <w:rPr>
                  <w:rStyle w:val="Hyperlink"/>
                  <w:rFonts w:cstheme="minorHAnsi"/>
                  <w:sz w:val="24"/>
                  <w:szCs w:val="24"/>
                </w:rPr>
                <w:t xml:space="preserve">How Are Primary Schools Using </w:t>
              </w:r>
              <w:r w:rsidR="00615DBF" w:rsidRPr="00CD09E0">
                <w:rPr>
                  <w:rStyle w:val="Hyperlink"/>
                  <w:rFonts w:cstheme="minorHAnsi"/>
                  <w:sz w:val="24"/>
                  <w:szCs w:val="24"/>
                </w:rPr>
                <w:t>social media</w:t>
              </w:r>
              <w:r w:rsidR="001D0148" w:rsidRPr="00CD09E0">
                <w:rPr>
                  <w:rStyle w:val="Hyperlink"/>
                  <w:rFonts w:cstheme="minorHAnsi"/>
                  <w:sz w:val="24"/>
                  <w:szCs w:val="24"/>
                </w:rPr>
                <w:t>? - Twinkl</w:t>
              </w:r>
            </w:hyperlink>
          </w:p>
          <w:p w14:paraId="77CA1295" w14:textId="50E67735" w:rsidR="001D0148" w:rsidRPr="00CD09E0" w:rsidRDefault="001D0148" w:rsidP="0052458F">
            <w:pPr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Information about how schools are using social media and screen time. </w:t>
            </w:r>
          </w:p>
        </w:tc>
      </w:tr>
      <w:tr w:rsidR="009C1924" w:rsidRPr="00CD09E0" w14:paraId="167572E1" w14:textId="77777777" w:rsidTr="001D0148">
        <w:trPr>
          <w:trHeight w:val="455"/>
        </w:trPr>
        <w:tc>
          <w:tcPr>
            <w:tcW w:w="9026" w:type="dxa"/>
          </w:tcPr>
          <w:p w14:paraId="6CA63AE9" w14:textId="77777777" w:rsidR="0052458F" w:rsidRPr="00CD09E0" w:rsidRDefault="00D07463" w:rsidP="002A4F5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52458F" w:rsidRPr="00CD09E0">
                <w:rPr>
                  <w:rStyle w:val="Hyperlink"/>
                  <w:rFonts w:cstheme="minorHAnsi"/>
                  <w:sz w:val="24"/>
                  <w:szCs w:val="24"/>
                </w:rPr>
                <w:t>Social media and online safety | NSPCC Learning</w:t>
              </w:r>
            </w:hyperlink>
          </w:p>
          <w:p w14:paraId="408C88DF" w14:textId="77777777" w:rsidR="00D41CD9" w:rsidRPr="00CD09E0" w:rsidRDefault="0052458F" w:rsidP="00D41CD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Social media and online safety information. </w:t>
            </w:r>
          </w:p>
          <w:p w14:paraId="3CF319FA" w14:textId="0F51F163" w:rsidR="00D41CD9" w:rsidRPr="00CD09E0" w:rsidRDefault="00D41CD9" w:rsidP="00D41CD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6CAFB7F3" w14:textId="77777777" w:rsidR="00D41CD9" w:rsidRPr="00CD09E0" w:rsidRDefault="00D07463" w:rsidP="00D41CD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hyperlink r:id="rId29" w:history="1">
              <w:r w:rsidR="00D41CD9" w:rsidRPr="00CD09E0">
                <w:rPr>
                  <w:rStyle w:val="Hyperlink"/>
                  <w:rFonts w:cstheme="minorHAnsi"/>
                  <w:sz w:val="24"/>
                  <w:szCs w:val="24"/>
                </w:rPr>
                <w:t>Social media and self-care (annafreud.org)</w:t>
              </w:r>
            </w:hyperlink>
          </w:p>
          <w:p w14:paraId="70981BF5" w14:textId="1B79A00D" w:rsidR="00D41CD9" w:rsidRPr="00CD09E0" w:rsidRDefault="00D41CD9" w:rsidP="00D41CD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Information regarding social media from the Anna Freud website.</w:t>
            </w:r>
          </w:p>
        </w:tc>
      </w:tr>
    </w:tbl>
    <w:p w14:paraId="32C4D25E" w14:textId="77777777" w:rsidR="009C1924" w:rsidRPr="00CD09E0" w:rsidRDefault="009C1924" w:rsidP="009C1924">
      <w:pPr>
        <w:rPr>
          <w:rFonts w:cstheme="minorHAnsi"/>
          <w:b/>
          <w:bCs/>
          <w:sz w:val="24"/>
          <w:szCs w:val="24"/>
        </w:rPr>
      </w:pPr>
    </w:p>
    <w:p w14:paraId="43C73591" w14:textId="44CC35B5" w:rsidR="009C1924" w:rsidRPr="00CD09E0" w:rsidRDefault="009C1924" w:rsidP="009C1924">
      <w:pPr>
        <w:rPr>
          <w:rFonts w:cstheme="minorHAnsi"/>
          <w:sz w:val="24"/>
          <w:szCs w:val="24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CD09E0">
        <w:rPr>
          <w:rFonts w:cstheme="minorHAnsi"/>
          <w:sz w:val="28"/>
          <w:szCs w:val="28"/>
        </w:rPr>
        <w:t xml:space="preserve"> </w:t>
      </w:r>
    </w:p>
    <w:p w14:paraId="4C5ED836" w14:textId="77777777" w:rsidR="009C1924" w:rsidRPr="00CD09E0" w:rsidRDefault="009C1924" w:rsidP="009C1924">
      <w:pPr>
        <w:rPr>
          <w:rFonts w:cstheme="minorHAnsi"/>
          <w:sz w:val="28"/>
          <w:szCs w:val="28"/>
        </w:rPr>
      </w:pPr>
      <w:r w:rsidRPr="00CD09E0">
        <w:rPr>
          <w:rFonts w:cstheme="minorHAnsi"/>
          <w:sz w:val="24"/>
          <w:szCs w:val="24"/>
        </w:rPr>
        <w:t>(Try exploring these reflective questions with a CYP)</w:t>
      </w:r>
    </w:p>
    <w:p w14:paraId="6D9975F7" w14:textId="54C5FDC7" w:rsidR="009C1924" w:rsidRPr="00CD09E0" w:rsidRDefault="009C1924" w:rsidP="009C192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is </w:t>
      </w:r>
      <w:r w:rsidR="00C767F3" w:rsidRPr="00CD09E0">
        <w:rPr>
          <w:rFonts w:cstheme="minorHAnsi"/>
          <w:sz w:val="24"/>
          <w:szCs w:val="24"/>
        </w:rPr>
        <w:t xml:space="preserve">difference between screen time and social media? </w:t>
      </w:r>
    </w:p>
    <w:p w14:paraId="334F8994" w14:textId="1A73A8BB" w:rsidR="009C1924" w:rsidRPr="00CD09E0" w:rsidRDefault="009C1924" w:rsidP="009C192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</w:t>
      </w:r>
      <w:r w:rsidR="00C767F3" w:rsidRPr="00CD09E0">
        <w:rPr>
          <w:rFonts w:cstheme="minorHAnsi"/>
          <w:sz w:val="24"/>
          <w:szCs w:val="24"/>
        </w:rPr>
        <w:t xml:space="preserve">social media apps or websites do you know? </w:t>
      </w:r>
    </w:p>
    <w:p w14:paraId="0D5DCE8E" w14:textId="6466F382" w:rsidR="009C1924" w:rsidRPr="00CD09E0" w:rsidRDefault="00C767F3" w:rsidP="009C192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What social media apps or websites do your friends go on?</w:t>
      </w:r>
    </w:p>
    <w:p w14:paraId="765462BA" w14:textId="719280A7" w:rsidR="009C1924" w:rsidRPr="00CD09E0" w:rsidRDefault="00C767F3" w:rsidP="009C1924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CD09E0">
        <w:rPr>
          <w:rFonts w:cstheme="minorHAnsi"/>
          <w:sz w:val="24"/>
          <w:szCs w:val="24"/>
        </w:rPr>
        <w:t xml:space="preserve">How much screen time do you think is healthy for you? </w:t>
      </w:r>
    </w:p>
    <w:p w14:paraId="5B28061F" w14:textId="4E13495F" w:rsidR="00C767F3" w:rsidRPr="00CD09E0" w:rsidRDefault="00C767F3" w:rsidP="00C767F3">
      <w:pPr>
        <w:pStyle w:val="ListParagraph"/>
        <w:spacing w:after="0"/>
        <w:rPr>
          <w:rFonts w:cstheme="minorHAnsi"/>
          <w:sz w:val="28"/>
          <w:szCs w:val="28"/>
        </w:rPr>
      </w:pPr>
    </w:p>
    <w:p w14:paraId="1E5C77E7" w14:textId="5A243F4F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5C7095FC" w14:textId="50554A09" w:rsidR="009C1924" w:rsidRPr="00CD09E0" w:rsidRDefault="009C1924" w:rsidP="009C1924">
      <w:p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14:paraId="6636BFCF" w14:textId="4B97019E" w:rsidR="009C1924" w:rsidRPr="00CD09E0" w:rsidRDefault="004F661A" w:rsidP="009C1924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How can you stay safe online? </w:t>
      </w:r>
    </w:p>
    <w:p w14:paraId="2B75FB87" w14:textId="3E3D3B1B" w:rsidR="009C1924" w:rsidRPr="00CD09E0" w:rsidRDefault="004F661A" w:rsidP="009C1924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are the benefits of screen time and social media? </w:t>
      </w:r>
    </w:p>
    <w:p w14:paraId="683F3F62" w14:textId="0FBE7639" w:rsidR="009C1924" w:rsidRPr="00CD09E0" w:rsidRDefault="004F661A" w:rsidP="009C1924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Is everything on the social media true</w:t>
      </w:r>
      <w:r w:rsidR="009C1924" w:rsidRPr="00CD09E0">
        <w:rPr>
          <w:rFonts w:cstheme="minorHAnsi"/>
          <w:sz w:val="24"/>
          <w:szCs w:val="24"/>
        </w:rPr>
        <w:t>?</w:t>
      </w:r>
    </w:p>
    <w:p w14:paraId="37DA7142" w14:textId="41B9FED3" w:rsidR="004F661A" w:rsidRPr="00CD09E0" w:rsidRDefault="004F661A" w:rsidP="009C1924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might you do if you see something on social media that has made you feel worried? </w:t>
      </w:r>
    </w:p>
    <w:p w14:paraId="5D6F8E88" w14:textId="5A9D1E07" w:rsidR="009C1924" w:rsidRPr="00CD09E0" w:rsidRDefault="0070074C" w:rsidP="009C1924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88D4ED" wp14:editId="7853221D">
            <wp:simplePos x="0" y="0"/>
            <wp:positionH relativeFrom="margin">
              <wp:posOffset>1725433</wp:posOffset>
            </wp:positionH>
            <wp:positionV relativeFrom="paragraph">
              <wp:posOffset>118083</wp:posOffset>
            </wp:positionV>
            <wp:extent cx="3020982" cy="2014469"/>
            <wp:effectExtent l="0" t="0" r="8255" b="508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2" cy="20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16D8" w14:textId="5A1FE3EC" w:rsidR="009C1924" w:rsidRDefault="009C1924" w:rsidP="009C1924">
      <w:pPr>
        <w:rPr>
          <w:rFonts w:cstheme="minorHAnsi"/>
          <w:sz w:val="24"/>
          <w:szCs w:val="24"/>
        </w:rPr>
      </w:pPr>
    </w:p>
    <w:p w14:paraId="40D41E29" w14:textId="77777777" w:rsidR="001942F6" w:rsidRDefault="001942F6" w:rsidP="009C1924">
      <w:pPr>
        <w:rPr>
          <w:rFonts w:cstheme="minorHAnsi"/>
          <w:sz w:val="24"/>
          <w:szCs w:val="24"/>
        </w:rPr>
      </w:pPr>
    </w:p>
    <w:p w14:paraId="27633BBA" w14:textId="77777777" w:rsidR="001942F6" w:rsidRDefault="001942F6" w:rsidP="009C1924">
      <w:pPr>
        <w:rPr>
          <w:rFonts w:cstheme="minorHAnsi"/>
          <w:sz w:val="24"/>
          <w:szCs w:val="24"/>
        </w:rPr>
      </w:pPr>
    </w:p>
    <w:p w14:paraId="36077626" w14:textId="411991C3" w:rsidR="001942F6" w:rsidRDefault="001942F6" w:rsidP="009C1924">
      <w:pPr>
        <w:rPr>
          <w:rFonts w:cstheme="minorHAnsi"/>
          <w:sz w:val="24"/>
          <w:szCs w:val="24"/>
        </w:rPr>
      </w:pPr>
    </w:p>
    <w:p w14:paraId="2897BAF6" w14:textId="77777777" w:rsidR="001942F6" w:rsidRDefault="001942F6" w:rsidP="009C1924">
      <w:pPr>
        <w:rPr>
          <w:rFonts w:cstheme="minorHAnsi"/>
          <w:sz w:val="24"/>
          <w:szCs w:val="24"/>
        </w:rPr>
      </w:pPr>
    </w:p>
    <w:p w14:paraId="045A239B" w14:textId="39172567" w:rsidR="001942F6" w:rsidRDefault="001942F6" w:rsidP="009C1924">
      <w:pPr>
        <w:rPr>
          <w:rFonts w:cstheme="minorHAnsi"/>
          <w:sz w:val="24"/>
          <w:szCs w:val="24"/>
        </w:rPr>
      </w:pPr>
    </w:p>
    <w:p w14:paraId="5FE0063E" w14:textId="77777777" w:rsidR="001942F6" w:rsidRPr="00CD09E0" w:rsidRDefault="001942F6" w:rsidP="009C1924">
      <w:pPr>
        <w:rPr>
          <w:rFonts w:cstheme="minorHAnsi"/>
          <w:sz w:val="24"/>
          <w:szCs w:val="24"/>
        </w:rPr>
      </w:pPr>
    </w:p>
    <w:p w14:paraId="44B5400C" w14:textId="77777777" w:rsidR="009C1924" w:rsidRPr="00CD09E0" w:rsidRDefault="009C1924" w:rsidP="009C1924">
      <w:pPr>
        <w:rPr>
          <w:rFonts w:cstheme="minorHAnsi"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>Additional ideas</w:t>
      </w:r>
      <w:r w:rsidRPr="00CD09E0">
        <w:rPr>
          <w:rFonts w:cstheme="minorHAnsi"/>
          <w:sz w:val="28"/>
          <w:szCs w:val="28"/>
        </w:rPr>
        <w:t xml:space="preserve"> </w:t>
      </w:r>
    </w:p>
    <w:p w14:paraId="7866F58E" w14:textId="2C4A7B30" w:rsidR="009C1924" w:rsidRPr="00CD09E0" w:rsidRDefault="00620648" w:rsidP="009C1924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782BBC" wp14:editId="28509DAF">
            <wp:simplePos x="0" y="0"/>
            <wp:positionH relativeFrom="margin">
              <wp:posOffset>1661519</wp:posOffset>
            </wp:positionH>
            <wp:positionV relativeFrom="paragraph">
              <wp:posOffset>2076450</wp:posOffset>
            </wp:positionV>
            <wp:extent cx="3019423" cy="2012564"/>
            <wp:effectExtent l="0" t="0" r="0" b="698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3" cy="20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924" w:rsidRPr="00CD09E0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C1924" w:rsidRPr="00CD09E0" w14:paraId="37E7A3DF" w14:textId="77777777" w:rsidTr="001D0148">
        <w:tc>
          <w:tcPr>
            <w:tcW w:w="9072" w:type="dxa"/>
          </w:tcPr>
          <w:p w14:paraId="3BC7DE42" w14:textId="3886F3F9" w:rsidR="009C1924" w:rsidRPr="00CD09E0" w:rsidRDefault="00D07463" w:rsidP="0094081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94081A" w:rsidRPr="00CD09E0">
                <w:rPr>
                  <w:rStyle w:val="Hyperlink"/>
                  <w:rFonts w:cstheme="minorHAnsi"/>
                  <w:sz w:val="24"/>
                  <w:szCs w:val="24"/>
                </w:rPr>
                <w:t>Resources for 3-11s - UK Safer Internet Centre</w:t>
              </w:r>
            </w:hyperlink>
          </w:p>
          <w:p w14:paraId="6122E35E" w14:textId="77777777" w:rsidR="0094081A" w:rsidRPr="00CD09E0" w:rsidRDefault="0094081A" w:rsidP="0094081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UK Safer Internet Centre resources for children and families.</w:t>
            </w:r>
          </w:p>
          <w:p w14:paraId="582FAC08" w14:textId="539C26D4" w:rsidR="0094081A" w:rsidRPr="00CD09E0" w:rsidRDefault="0094081A" w:rsidP="0094081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C1924" w:rsidRPr="00CD09E0" w14:paraId="2B305736" w14:textId="77777777" w:rsidTr="001D0148">
        <w:tc>
          <w:tcPr>
            <w:tcW w:w="9072" w:type="dxa"/>
          </w:tcPr>
          <w:p w14:paraId="307BB0DD" w14:textId="4AA7A13C" w:rsidR="009C1924" w:rsidRPr="00CD09E0" w:rsidRDefault="00D07463" w:rsidP="0094081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3" w:history="1">
              <w:r w:rsidR="0094081A" w:rsidRPr="00CD09E0">
                <w:rPr>
                  <w:rStyle w:val="Hyperlink"/>
                  <w:rFonts w:cstheme="minorHAnsi"/>
                  <w:sz w:val="24"/>
                  <w:szCs w:val="24"/>
                </w:rPr>
                <w:t xml:space="preserve">BBC </w:t>
              </w:r>
              <w:r w:rsidR="00615DBF" w:rsidRPr="00CD09E0">
                <w:rPr>
                  <w:rStyle w:val="Hyperlink"/>
                  <w:rFonts w:cstheme="minorHAnsi"/>
                  <w:sz w:val="24"/>
                  <w:szCs w:val="24"/>
                </w:rPr>
                <w:t>Teaches</w:t>
              </w:r>
              <w:r w:rsidR="0094081A" w:rsidRPr="00CD09E0">
                <w:rPr>
                  <w:rStyle w:val="Hyperlink"/>
                  <w:rFonts w:cstheme="minorHAnsi"/>
                  <w:sz w:val="24"/>
                  <w:szCs w:val="24"/>
                </w:rPr>
                <w:t xml:space="preserve"> health and wellbeing videos for ages 8 to </w:t>
              </w:r>
              <w:r w:rsidR="00615DBF" w:rsidRPr="00CD09E0">
                <w:rPr>
                  <w:rStyle w:val="Hyperlink"/>
                  <w:rFonts w:cstheme="minorHAnsi"/>
                  <w:sz w:val="24"/>
                  <w:szCs w:val="24"/>
                </w:rPr>
                <w:t>11:</w:t>
              </w:r>
              <w:r w:rsidR="0094081A" w:rsidRPr="00CD09E0">
                <w:rPr>
                  <w:rStyle w:val="Hyperlink"/>
                  <w:rFonts w:cstheme="minorHAnsi"/>
                  <w:sz w:val="24"/>
                  <w:szCs w:val="24"/>
                </w:rPr>
                <w:t xml:space="preserve"> Mentally Healthy Schools</w:t>
              </w:r>
            </w:hyperlink>
          </w:p>
          <w:p w14:paraId="5A417947" w14:textId="77777777" w:rsidR="0094081A" w:rsidRPr="00CD09E0" w:rsidRDefault="0094081A" w:rsidP="0094081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Information on tech for children and families on the Anna Freud. </w:t>
            </w:r>
          </w:p>
          <w:p w14:paraId="23DE88BC" w14:textId="5A8B09BE" w:rsidR="0094081A" w:rsidRPr="00CD09E0" w:rsidRDefault="0094081A" w:rsidP="0094081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C1924" w:rsidRPr="00CD09E0" w14:paraId="10CFBF3C" w14:textId="77777777" w:rsidTr="001D0148">
        <w:tc>
          <w:tcPr>
            <w:tcW w:w="9072" w:type="dxa"/>
          </w:tcPr>
          <w:p w14:paraId="340F80AE" w14:textId="520DBE3B" w:rsidR="0094081A" w:rsidRPr="00CD09E0" w:rsidRDefault="00D07463" w:rsidP="001D014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4" w:history="1">
              <w:r w:rsidR="0094081A" w:rsidRPr="00CD09E0">
                <w:rPr>
                  <w:rStyle w:val="Hyperlink"/>
                  <w:rFonts w:cstheme="minorHAnsi"/>
                  <w:sz w:val="24"/>
                  <w:szCs w:val="24"/>
                </w:rPr>
                <w:t xml:space="preserve">Screen time tips for 7-11 </w:t>
              </w:r>
              <w:r w:rsidR="00615DBF" w:rsidRPr="00CD09E0">
                <w:rPr>
                  <w:rStyle w:val="Hyperlink"/>
                  <w:rFonts w:cstheme="minorHAnsi"/>
                  <w:sz w:val="24"/>
                  <w:szCs w:val="24"/>
                </w:rPr>
                <w:t>yrs.</w:t>
              </w:r>
              <w:r w:rsidR="0094081A" w:rsidRPr="00CD09E0">
                <w:rPr>
                  <w:rStyle w:val="Hyperlink"/>
                  <w:rFonts w:cstheme="minorHAnsi"/>
                  <w:sz w:val="24"/>
                  <w:szCs w:val="24"/>
                </w:rPr>
                <w:t xml:space="preserve"> - KS2 | Resources- Internet Matters</w:t>
              </w:r>
            </w:hyperlink>
          </w:p>
          <w:p w14:paraId="788E6DF5" w14:textId="1898DFE7" w:rsidR="009C1924" w:rsidRPr="00CD09E0" w:rsidRDefault="0094081A" w:rsidP="0094081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Information for children and parents to support the amount of screen time as well as a short video to help understand more about this area. </w:t>
            </w:r>
          </w:p>
          <w:p w14:paraId="7DCBDC4F" w14:textId="25B57C04" w:rsidR="0094081A" w:rsidRPr="00CD09E0" w:rsidRDefault="0094081A" w:rsidP="0094081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C1924" w:rsidRPr="00CD09E0" w14:paraId="2B8CC59D" w14:textId="77777777" w:rsidTr="001D0148">
        <w:tc>
          <w:tcPr>
            <w:tcW w:w="9072" w:type="dxa"/>
          </w:tcPr>
          <w:p w14:paraId="2DD6FBF6" w14:textId="77777777" w:rsidR="009C1924" w:rsidRPr="00CD09E0" w:rsidRDefault="009C1924" w:rsidP="0094081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5285E92F" w14:textId="004F7DFD" w:rsidR="009C1924" w:rsidRPr="00CD09E0" w:rsidRDefault="009C1924" w:rsidP="009C1924">
      <w:pPr>
        <w:spacing w:after="0"/>
        <w:rPr>
          <w:rFonts w:cstheme="minorHAnsi"/>
          <w:sz w:val="24"/>
          <w:szCs w:val="24"/>
        </w:rPr>
      </w:pPr>
    </w:p>
    <w:p w14:paraId="74CD9D87" w14:textId="77777777" w:rsidR="009C1924" w:rsidRDefault="009C1924" w:rsidP="009C1924">
      <w:pPr>
        <w:rPr>
          <w:rFonts w:cstheme="minorHAnsi"/>
          <w:sz w:val="28"/>
          <w:szCs w:val="28"/>
        </w:rPr>
      </w:pPr>
    </w:p>
    <w:p w14:paraId="303F9DE5" w14:textId="1FC9CB7F" w:rsidR="001942F6" w:rsidRDefault="001942F6" w:rsidP="009C1924">
      <w:pPr>
        <w:rPr>
          <w:rFonts w:cstheme="minorHAnsi"/>
          <w:sz w:val="28"/>
          <w:szCs w:val="28"/>
        </w:rPr>
      </w:pPr>
    </w:p>
    <w:p w14:paraId="7365F701" w14:textId="77777777" w:rsidR="001942F6" w:rsidRDefault="001942F6" w:rsidP="009C1924">
      <w:pPr>
        <w:rPr>
          <w:rFonts w:cstheme="minorHAnsi"/>
          <w:sz w:val="28"/>
          <w:szCs w:val="28"/>
        </w:rPr>
      </w:pPr>
    </w:p>
    <w:p w14:paraId="3EFC00C8" w14:textId="77777777" w:rsidR="001942F6" w:rsidRPr="00CD09E0" w:rsidRDefault="001942F6" w:rsidP="009C1924">
      <w:pPr>
        <w:rPr>
          <w:rFonts w:cstheme="minorHAnsi"/>
          <w:sz w:val="28"/>
          <w:szCs w:val="28"/>
        </w:rPr>
      </w:pPr>
    </w:p>
    <w:p w14:paraId="0F212FA5" w14:textId="77777777" w:rsidR="009C1924" w:rsidRPr="00CD09E0" w:rsidRDefault="009C1924" w:rsidP="009C192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072D7A21" w14:textId="77777777" w:rsidR="009C1924" w:rsidRPr="00CD09E0" w:rsidRDefault="009C1924" w:rsidP="009C1924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For additional support we recommend you:</w:t>
      </w:r>
    </w:p>
    <w:p w14:paraId="76B2E567" w14:textId="77777777" w:rsidR="009C1924" w:rsidRPr="00CD09E0" w:rsidRDefault="00D07463" w:rsidP="009C1924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hyperlink r:id="rId35" w:history="1">
        <w:r w:rsidR="009C1924" w:rsidRPr="00CD09E0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4817A112" w14:textId="77777777" w:rsidR="009C1924" w:rsidRPr="00CD09E0" w:rsidRDefault="00D07463" w:rsidP="009C1924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r:id="rId36" w:history="1">
        <w:r w:rsidR="009C1924" w:rsidRPr="00CD09E0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9C1924" w:rsidRPr="00CD09E0">
        <w:rPr>
          <w:rStyle w:val="Hyperlink"/>
          <w:rFonts w:cstheme="minorHAnsi"/>
          <w:sz w:val="24"/>
          <w:szCs w:val="24"/>
        </w:rPr>
        <w:t xml:space="preserve"> 0800 1111</w:t>
      </w:r>
    </w:p>
    <w:p w14:paraId="4D8B04BB" w14:textId="77777777" w:rsidR="009C1924" w:rsidRPr="00CD09E0" w:rsidRDefault="00D07463" w:rsidP="009C1924">
      <w:pPr>
        <w:pStyle w:val="ListParagraph"/>
        <w:numPr>
          <w:ilvl w:val="0"/>
          <w:numId w:val="9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7" w:history="1">
        <w:r w:rsidR="009C1924" w:rsidRPr="00CD09E0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94167ED" w14:textId="77777777" w:rsidR="009C1924" w:rsidRPr="00CD09E0" w:rsidRDefault="00D07463" w:rsidP="009C1924">
      <w:pPr>
        <w:pStyle w:val="ListParagraph"/>
        <w:numPr>
          <w:ilvl w:val="0"/>
          <w:numId w:val="9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8" w:history="1">
        <w:r w:rsidR="009C1924" w:rsidRPr="00CD09E0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0D3CE1D1" w14:textId="77777777" w:rsidR="009C1924" w:rsidRPr="00CD09E0" w:rsidRDefault="00D07463" w:rsidP="009C1924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r:id="rId39" w:history="1">
        <w:r w:rsidR="009C1924" w:rsidRPr="00CD09E0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73AFC5EC" w14:textId="77777777" w:rsidR="009C1924" w:rsidRPr="00CD09E0" w:rsidRDefault="00D07463" w:rsidP="009C1924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r:id="rId40" w:history="1">
        <w:r w:rsidR="009C1924" w:rsidRPr="00CD09E0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3948D503" w14:textId="7694995E" w:rsidR="009C1924" w:rsidRPr="00CD09E0" w:rsidRDefault="0042117D" w:rsidP="009C1924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27C8BD" wp14:editId="37BE12D3">
            <wp:simplePos x="0" y="0"/>
            <wp:positionH relativeFrom="margin">
              <wp:posOffset>1729326</wp:posOffset>
            </wp:positionH>
            <wp:positionV relativeFrom="paragraph">
              <wp:posOffset>4874</wp:posOffset>
            </wp:positionV>
            <wp:extent cx="2618724" cy="204348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24" cy="20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76A06" w14:textId="77777777" w:rsidR="009C1924" w:rsidRDefault="009C1924" w:rsidP="009C1924">
      <w:pPr>
        <w:rPr>
          <w:rFonts w:cstheme="minorHAnsi"/>
          <w:sz w:val="28"/>
          <w:szCs w:val="28"/>
        </w:rPr>
      </w:pPr>
    </w:p>
    <w:p w14:paraId="18BD8EC3" w14:textId="47193202" w:rsidR="001942F6" w:rsidRDefault="001942F6" w:rsidP="009C1924">
      <w:pPr>
        <w:rPr>
          <w:rFonts w:cstheme="minorHAnsi"/>
          <w:sz w:val="28"/>
          <w:szCs w:val="28"/>
        </w:rPr>
      </w:pPr>
    </w:p>
    <w:p w14:paraId="04B83B93" w14:textId="77777777" w:rsidR="001942F6" w:rsidRDefault="001942F6" w:rsidP="009C1924">
      <w:pPr>
        <w:rPr>
          <w:rFonts w:cstheme="minorHAnsi"/>
          <w:sz w:val="28"/>
          <w:szCs w:val="28"/>
        </w:rPr>
      </w:pPr>
    </w:p>
    <w:p w14:paraId="71465CE3" w14:textId="77777777" w:rsidR="0042117D" w:rsidRDefault="0042117D" w:rsidP="009C1924">
      <w:pPr>
        <w:rPr>
          <w:rFonts w:cstheme="minorHAnsi"/>
          <w:sz w:val="28"/>
          <w:szCs w:val="28"/>
        </w:rPr>
      </w:pPr>
    </w:p>
    <w:p w14:paraId="5A475DCC" w14:textId="77777777" w:rsidR="001942F6" w:rsidRDefault="001942F6" w:rsidP="009C1924">
      <w:pPr>
        <w:rPr>
          <w:rFonts w:cstheme="minorHAnsi"/>
          <w:sz w:val="28"/>
          <w:szCs w:val="28"/>
        </w:rPr>
      </w:pPr>
    </w:p>
    <w:p w14:paraId="5B3BC4C9" w14:textId="77777777" w:rsidR="0042117D" w:rsidRDefault="0042117D" w:rsidP="009C1924">
      <w:pPr>
        <w:rPr>
          <w:rFonts w:cstheme="minorHAnsi"/>
          <w:b/>
          <w:bCs/>
          <w:sz w:val="28"/>
          <w:szCs w:val="28"/>
        </w:rPr>
      </w:pPr>
    </w:p>
    <w:p w14:paraId="20EB2B2B" w14:textId="6ABC775B" w:rsidR="009C1924" w:rsidRPr="00CD09E0" w:rsidRDefault="009C1924" w:rsidP="009C1924">
      <w:pPr>
        <w:rPr>
          <w:rFonts w:cstheme="minorHAnsi"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>The adult box</w:t>
      </w:r>
      <w:r w:rsidRPr="00CD09E0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824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5"/>
      </w:tblGrid>
      <w:tr w:rsidR="009C1924" w:rsidRPr="00CD09E0" w14:paraId="7D74A03C" w14:textId="77777777" w:rsidTr="001D0148">
        <w:trPr>
          <w:trHeight w:val="888"/>
        </w:trPr>
        <w:tc>
          <w:tcPr>
            <w:tcW w:w="8245" w:type="dxa"/>
          </w:tcPr>
          <w:p w14:paraId="78E3D2EE" w14:textId="77777777" w:rsidR="009C1924" w:rsidRPr="00CD09E0" w:rsidRDefault="00D07463" w:rsidP="009C192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42" w:history="1">
              <w:r w:rsidR="009C1924" w:rsidRPr="00CD09E0">
                <w:rPr>
                  <w:rStyle w:val="Hyperlink"/>
                  <w:rFonts w:cstheme="minorHAnsi"/>
                  <w:sz w:val="24"/>
                  <w:szCs w:val="24"/>
                </w:rPr>
                <w:t>How to start a conversation about mental health</w:t>
              </w:r>
            </w:hyperlink>
          </w:p>
          <w:p w14:paraId="571FEB25" w14:textId="77777777" w:rsidR="009C1924" w:rsidRPr="00CD09E0" w:rsidRDefault="009C1924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This resource provides some guidance and advice about how to talk to children and young people about mental health and introduce the importance of self-care. </w:t>
            </w:r>
          </w:p>
          <w:p w14:paraId="7E8CDFDA" w14:textId="77777777" w:rsidR="009C1924" w:rsidRPr="00CD09E0" w:rsidRDefault="009C1924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C1924" w:rsidRPr="00CD09E0" w14:paraId="1EA4A366" w14:textId="77777777" w:rsidTr="001D0148">
        <w:trPr>
          <w:trHeight w:val="888"/>
        </w:trPr>
        <w:tc>
          <w:tcPr>
            <w:tcW w:w="8245" w:type="dxa"/>
          </w:tcPr>
          <w:p w14:paraId="7E340951" w14:textId="77777777" w:rsidR="009C1924" w:rsidRPr="00CD09E0" w:rsidRDefault="00D07463" w:rsidP="009C192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43" w:history="1">
              <w:r w:rsidR="009C1924" w:rsidRPr="00CD09E0">
                <w:rPr>
                  <w:rStyle w:val="Hyperlink"/>
                  <w:rFonts w:cstheme="minorHAnsi"/>
                  <w:sz w:val="24"/>
                  <w:szCs w:val="24"/>
                </w:rPr>
                <w:t>Talking to parent/carers about a child/young person’s mental health</w:t>
              </w:r>
            </w:hyperlink>
          </w:p>
          <w:p w14:paraId="2D565B71" w14:textId="77777777" w:rsidR="009C1924" w:rsidRPr="00CD09E0" w:rsidRDefault="009C1924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This resource provides some guidance and advice about how to start conversations about children and young people’s mental health. Talking about self-care can be a supportive as part of this conversation. </w:t>
            </w:r>
          </w:p>
          <w:p w14:paraId="64FED0FF" w14:textId="77777777" w:rsidR="009C1924" w:rsidRPr="00CD09E0" w:rsidRDefault="009C1924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C1924" w:rsidRPr="00CD09E0" w14:paraId="200D37B1" w14:textId="77777777" w:rsidTr="001D0148">
        <w:trPr>
          <w:trHeight w:val="888"/>
        </w:trPr>
        <w:tc>
          <w:tcPr>
            <w:tcW w:w="8245" w:type="dxa"/>
          </w:tcPr>
          <w:p w14:paraId="2D1D54F3" w14:textId="77777777" w:rsidR="009C1924" w:rsidRPr="00CD09E0" w:rsidRDefault="00D07463" w:rsidP="009C192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hyperlink r:id="rId44" w:history="1">
              <w:r w:rsidR="009C1924" w:rsidRPr="00CD09E0">
                <w:rPr>
                  <w:rStyle w:val="Hyperlink"/>
                  <w:rFonts w:cstheme="minorHAnsi"/>
                  <w:sz w:val="24"/>
                  <w:szCs w:val="24"/>
                </w:rPr>
                <w:t>Modelling self-care as a supporting adult</w:t>
              </w:r>
            </w:hyperlink>
          </w:p>
          <w:p w14:paraId="5950C066" w14:textId="77777777" w:rsidR="009C1924" w:rsidRPr="00CD09E0" w:rsidRDefault="009C1924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It’s important to model self-care to young people to support your mental health. This resource is for teaching staff exploring the building blocks of good mental health and wellbeing. </w:t>
            </w:r>
          </w:p>
          <w:p w14:paraId="09F1E5E5" w14:textId="77777777" w:rsidR="009C1924" w:rsidRPr="00CD09E0" w:rsidRDefault="009C1924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58A9A800" w14:textId="1FB8A844" w:rsidR="000C4FD7" w:rsidRPr="00CD09E0" w:rsidRDefault="00E82FD2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1BFB65" wp14:editId="5AA8E704">
                <wp:simplePos x="0" y="0"/>
                <wp:positionH relativeFrom="margin">
                  <wp:posOffset>-63611</wp:posOffset>
                </wp:positionH>
                <wp:positionV relativeFrom="paragraph">
                  <wp:posOffset>866692</wp:posOffset>
                </wp:positionV>
                <wp:extent cx="6654297" cy="1511929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A835D" w14:textId="77777777" w:rsidR="00E82FD2" w:rsidRDefault="00E82FD2" w:rsidP="00E82F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DA564" wp14:editId="199EF2B4">
                                  <wp:extent cx="1186004" cy="57222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329" wp14:editId="626CFF1C">
                                  <wp:extent cx="1629624" cy="562158"/>
                                  <wp:effectExtent l="0" t="0" r="8890" b="952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3BD41" wp14:editId="7B001631">
                                  <wp:extent cx="1253796" cy="302149"/>
                                  <wp:effectExtent l="0" t="0" r="3810" b="3175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03CC0" wp14:editId="000781C6">
                                  <wp:extent cx="646416" cy="688063"/>
                                  <wp:effectExtent l="0" t="0" r="1905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E6C03" w14:textId="77777777" w:rsidR="00E82FD2" w:rsidRDefault="00E82FD2" w:rsidP="00E82F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A2B3F" wp14:editId="1029F113">
                                  <wp:extent cx="1013988" cy="47730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21735" wp14:editId="351113A9">
                                  <wp:extent cx="1032095" cy="474805"/>
                                  <wp:effectExtent l="0" t="0" r="0" b="190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C1834" wp14:editId="15A96C9E">
                                  <wp:extent cx="796705" cy="528245"/>
                                  <wp:effectExtent l="0" t="0" r="3810" b="5715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729824" w14:textId="77777777" w:rsidR="00E82FD2" w:rsidRDefault="00E82FD2" w:rsidP="00E82FD2">
                            <w:pPr>
                              <w:jc w:val="center"/>
                            </w:pPr>
                          </w:p>
                          <w:p w14:paraId="2C4369E2" w14:textId="77777777" w:rsidR="00E82FD2" w:rsidRDefault="00E82FD2" w:rsidP="00E82FD2"/>
                          <w:p w14:paraId="3141BD8C" w14:textId="77777777" w:rsidR="00E82FD2" w:rsidRDefault="00E82FD2" w:rsidP="00E82FD2"/>
                          <w:p w14:paraId="42117169" w14:textId="77777777" w:rsidR="00E82FD2" w:rsidRDefault="00E82FD2" w:rsidP="00E82FD2"/>
                          <w:p w14:paraId="3238A2E9" w14:textId="77777777" w:rsidR="00E82FD2" w:rsidRDefault="00E82FD2" w:rsidP="00E82FD2"/>
                          <w:p w14:paraId="41CE8F59" w14:textId="77777777" w:rsidR="00E82FD2" w:rsidRDefault="00E82FD2" w:rsidP="00E82FD2"/>
                          <w:p w14:paraId="2C5E26D8" w14:textId="77777777" w:rsidR="00E82FD2" w:rsidRDefault="00E82FD2" w:rsidP="00E82FD2"/>
                          <w:p w14:paraId="3304FA52" w14:textId="77777777" w:rsidR="00E82FD2" w:rsidRDefault="00E82FD2" w:rsidP="00E82F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FB65" id="Text Box 10" o:spid="_x0000_s1027" type="#_x0000_t202" alt="&quot;&quot;" style="position:absolute;margin-left:-5pt;margin-top:68.25pt;width:523.95pt;height:1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" fillcolor="window" stroked="f" strokeweight=".5pt">
                <v:textbox>
                  <w:txbxContent>
                    <w:p w14:paraId="699A835D" w14:textId="77777777" w:rsidR="00E82FD2" w:rsidRDefault="00E82FD2" w:rsidP="00E82F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5DA564" wp14:editId="199EF2B4">
                            <wp:extent cx="1186004" cy="57222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D1A329" wp14:editId="626CFF1C">
                            <wp:extent cx="1629624" cy="562158"/>
                            <wp:effectExtent l="0" t="0" r="8890" b="952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83BD41" wp14:editId="7B001631">
                            <wp:extent cx="1253796" cy="302149"/>
                            <wp:effectExtent l="0" t="0" r="3810" b="3175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603CC0" wp14:editId="000781C6">
                            <wp:extent cx="646416" cy="688063"/>
                            <wp:effectExtent l="0" t="0" r="1905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E6C03" w14:textId="77777777" w:rsidR="00E82FD2" w:rsidRDefault="00E82FD2" w:rsidP="00E82F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0A2B3F" wp14:editId="1029F113">
                            <wp:extent cx="1013988" cy="47730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121735" wp14:editId="351113A9">
                            <wp:extent cx="1032095" cy="474805"/>
                            <wp:effectExtent l="0" t="0" r="0" b="190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2C1834" wp14:editId="15A96C9E">
                            <wp:extent cx="796705" cy="528245"/>
                            <wp:effectExtent l="0" t="0" r="3810" b="5715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729824" w14:textId="77777777" w:rsidR="00E82FD2" w:rsidRDefault="00E82FD2" w:rsidP="00E82FD2">
                      <w:pPr>
                        <w:jc w:val="center"/>
                      </w:pPr>
                    </w:p>
                    <w:p w14:paraId="2C4369E2" w14:textId="77777777" w:rsidR="00E82FD2" w:rsidRDefault="00E82FD2" w:rsidP="00E82FD2"/>
                    <w:p w14:paraId="3141BD8C" w14:textId="77777777" w:rsidR="00E82FD2" w:rsidRDefault="00E82FD2" w:rsidP="00E82FD2"/>
                    <w:p w14:paraId="42117169" w14:textId="77777777" w:rsidR="00E82FD2" w:rsidRDefault="00E82FD2" w:rsidP="00E82FD2"/>
                    <w:p w14:paraId="3238A2E9" w14:textId="77777777" w:rsidR="00E82FD2" w:rsidRDefault="00E82FD2" w:rsidP="00E82FD2"/>
                    <w:p w14:paraId="41CE8F59" w14:textId="77777777" w:rsidR="00E82FD2" w:rsidRDefault="00E82FD2" w:rsidP="00E82FD2"/>
                    <w:p w14:paraId="2C5E26D8" w14:textId="77777777" w:rsidR="00E82FD2" w:rsidRDefault="00E82FD2" w:rsidP="00E82FD2"/>
                    <w:p w14:paraId="3304FA52" w14:textId="77777777" w:rsidR="00E82FD2" w:rsidRDefault="00E82FD2" w:rsidP="00E82FD2"/>
                  </w:txbxContent>
                </v:textbox>
                <w10:wrap anchorx="margin"/>
              </v:shape>
            </w:pict>
          </mc:Fallback>
        </mc:AlternateContent>
      </w:r>
    </w:p>
    <w:sectPr w:rsidR="000C4FD7" w:rsidRPr="00CD09E0" w:rsidSect="001D01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07EE7"/>
    <w:multiLevelType w:val="hybridMultilevel"/>
    <w:tmpl w:val="686A261A"/>
    <w:lvl w:ilvl="0" w:tplc="4972E6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66D5C"/>
    <w:multiLevelType w:val="hybridMultilevel"/>
    <w:tmpl w:val="D17ABC0C"/>
    <w:lvl w:ilvl="0" w:tplc="293AE0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93813"/>
    <w:multiLevelType w:val="hybridMultilevel"/>
    <w:tmpl w:val="755E1F3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F4AB2"/>
    <w:multiLevelType w:val="hybridMultilevel"/>
    <w:tmpl w:val="7C9AAC12"/>
    <w:lvl w:ilvl="0" w:tplc="205014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A737B"/>
    <w:multiLevelType w:val="hybridMultilevel"/>
    <w:tmpl w:val="732E0B1A"/>
    <w:lvl w:ilvl="0" w:tplc="4E266C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1A52E7"/>
    <w:multiLevelType w:val="hybridMultilevel"/>
    <w:tmpl w:val="74B6D01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887572">
    <w:abstractNumId w:val="11"/>
  </w:num>
  <w:num w:numId="2" w16cid:durableId="1633247626">
    <w:abstractNumId w:val="5"/>
  </w:num>
  <w:num w:numId="3" w16cid:durableId="1157769663">
    <w:abstractNumId w:val="15"/>
  </w:num>
  <w:num w:numId="4" w16cid:durableId="834415328">
    <w:abstractNumId w:val="2"/>
  </w:num>
  <w:num w:numId="5" w16cid:durableId="372656369">
    <w:abstractNumId w:val="7"/>
  </w:num>
  <w:num w:numId="6" w16cid:durableId="122164023">
    <w:abstractNumId w:val="0"/>
  </w:num>
  <w:num w:numId="7" w16cid:durableId="1545406962">
    <w:abstractNumId w:val="6"/>
  </w:num>
  <w:num w:numId="8" w16cid:durableId="1103191026">
    <w:abstractNumId w:val="13"/>
  </w:num>
  <w:num w:numId="9" w16cid:durableId="767508414">
    <w:abstractNumId w:val="9"/>
  </w:num>
  <w:num w:numId="10" w16cid:durableId="698430141">
    <w:abstractNumId w:val="12"/>
  </w:num>
  <w:num w:numId="11" w16cid:durableId="695540935">
    <w:abstractNumId w:val="1"/>
  </w:num>
  <w:num w:numId="12" w16cid:durableId="2010403562">
    <w:abstractNumId w:val="10"/>
  </w:num>
  <w:num w:numId="13" w16cid:durableId="1483502449">
    <w:abstractNumId w:val="8"/>
  </w:num>
  <w:num w:numId="14" w16cid:durableId="1752041733">
    <w:abstractNumId w:val="3"/>
  </w:num>
  <w:num w:numId="15" w16cid:durableId="1011378396">
    <w:abstractNumId w:val="4"/>
  </w:num>
  <w:num w:numId="16" w16cid:durableId="19519360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24"/>
    <w:rsid w:val="000A0CBF"/>
    <w:rsid w:val="000C4FD7"/>
    <w:rsid w:val="001942F6"/>
    <w:rsid w:val="001D0148"/>
    <w:rsid w:val="001E29A3"/>
    <w:rsid w:val="00200534"/>
    <w:rsid w:val="00224E87"/>
    <w:rsid w:val="002C68A9"/>
    <w:rsid w:val="002D41C6"/>
    <w:rsid w:val="00324500"/>
    <w:rsid w:val="0036217E"/>
    <w:rsid w:val="00396E84"/>
    <w:rsid w:val="0042117D"/>
    <w:rsid w:val="004430E6"/>
    <w:rsid w:val="00474991"/>
    <w:rsid w:val="004F661A"/>
    <w:rsid w:val="0052458F"/>
    <w:rsid w:val="005522AC"/>
    <w:rsid w:val="00574566"/>
    <w:rsid w:val="005F2C45"/>
    <w:rsid w:val="00606532"/>
    <w:rsid w:val="00615DBF"/>
    <w:rsid w:val="00620648"/>
    <w:rsid w:val="00630A73"/>
    <w:rsid w:val="0070074C"/>
    <w:rsid w:val="00910246"/>
    <w:rsid w:val="0094081A"/>
    <w:rsid w:val="0095213D"/>
    <w:rsid w:val="009C1924"/>
    <w:rsid w:val="00B32C5C"/>
    <w:rsid w:val="00C66B08"/>
    <w:rsid w:val="00C767F3"/>
    <w:rsid w:val="00C94D10"/>
    <w:rsid w:val="00CD09E0"/>
    <w:rsid w:val="00D07463"/>
    <w:rsid w:val="00D41CD9"/>
    <w:rsid w:val="00E82FD2"/>
    <w:rsid w:val="00EA77E1"/>
    <w:rsid w:val="00EC6DD2"/>
    <w:rsid w:val="00FE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93089"/>
  <w15:chartTrackingRefBased/>
  <w15:docId w15:val="{BA787AAD-2375-4931-92B8-FAD53BB6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92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9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9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C192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30E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bbc.co.uk/newsround/44074704" TargetMode="External"/><Relationship Id="rId26" Type="http://schemas.openxmlformats.org/officeDocument/2006/relationships/hyperlink" Target="https://parentingsmart.place2be.org.uk/article/safe-social-media-for-primary-aged-children" TargetMode="External"/><Relationship Id="rId39" Type="http://schemas.openxmlformats.org/officeDocument/2006/relationships/hyperlink" Target="https://www.nhs.uk/mental-health/talking-therapies-medicine-treatments/talking-therapies-and-counselling/counselling/" TargetMode="External"/><Relationship Id="rId21" Type="http://schemas.openxmlformats.org/officeDocument/2006/relationships/hyperlink" Target="https://saferinternet.org.uk/guide-and-resource/young-people/resources-for-3-11s" TargetMode="External"/><Relationship Id="rId34" Type="http://schemas.openxmlformats.org/officeDocument/2006/relationships/hyperlink" Target="https://www.internetmatters.org/resources/screen-time-tips-to-support-7-11-year-olds/" TargetMode="External"/><Relationship Id="rId42" Type="http://schemas.openxmlformats.org/officeDocument/2006/relationships/hyperlink" Target="https://mentallyhealthyschools.org.uk/getting-started/how-to-start-a-conversation-with-children-and-young-people-about-mental-health/" TargetMode="External"/><Relationship Id="rId47" Type="http://schemas.openxmlformats.org/officeDocument/2006/relationships/customXml" Target="../customXml/item1.xml"/><Relationship Id="rId7" Type="http://schemas.openxmlformats.org/officeDocument/2006/relationships/hyperlink" Target="https://schools.essex.gov.uk/pupils/social_emotional_mental_health_portal_for_schools/Pages/Self-care-for-CYP-Library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www.annafreud.org/insights/blogs/2019/06/social-media-and-self-care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hyperlink" Target="https://saferinternet.org.uk/guide-and-resource/young-people/resources-for-3-11s" TargetMode="External"/><Relationship Id="rId37" Type="http://schemas.openxmlformats.org/officeDocument/2006/relationships/hyperlink" Target="https://www.nhs.uk/nhs-services/mental-health-services/" TargetMode="External"/><Relationship Id="rId40" Type="http://schemas.openxmlformats.org/officeDocument/2006/relationships/hyperlink" Target="https://www.nhs.uk/nhs-services/mental-health-services/where-to-get-urgent-help-for-mental-health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twinkl.co.uk/resource/tp-i-191-computing-online-safety-year-1-unit-pack" TargetMode="External"/><Relationship Id="rId28" Type="http://schemas.openxmlformats.org/officeDocument/2006/relationships/hyperlink" Target="https://learning.nspcc.org.uk/safeguarding-child-protection/social-media-and-online-safety" TargetMode="External"/><Relationship Id="rId36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9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hyperlink" Target="https://www.bbc.co.uk/teach/safer-internet-day-resources/z6bbhbk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www.educationsupport.org.uk/resources/for-Individuals/guides/the-building-blocks-of-good-mental-wellbeing/?gclid=EAIaIQobChMIhcqFxImP_wIVgt_tCh13Uw4GEAAYASAAEgIEv_D_Bw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hyperlink" Target="https://www.twinkl.co.uk/blog/how-are-primary-schools-using-social-media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ngminds.org.uk/parent/parents-a-z-mental-health-guide/getting-help-for-your-child/" TargetMode="External"/><Relationship Id="rId43" Type="http://schemas.openxmlformats.org/officeDocument/2006/relationships/hyperlink" Target="https://mentallyhealthyschools.org.uk/getting-started/how-to-start-a-conversation-with-a-parentcarer/" TargetMode="External"/><Relationship Id="rId48" Type="http://schemas.openxmlformats.org/officeDocument/2006/relationships/customXml" Target="../customXml/item2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parentingsmart.place2be.org.uk/article/safe-social-media-for-primary-aged-children" TargetMode="External"/><Relationship Id="rId25" Type="http://schemas.openxmlformats.org/officeDocument/2006/relationships/hyperlink" Target="https://www.nspcc.org.uk/keeping-children-safe/online-safety/social-media/" TargetMode="External"/><Relationship Id="rId33" Type="http://schemas.openxmlformats.org/officeDocument/2006/relationships/hyperlink" Target="https://mentallyhealthyschools.org.uk/resources/bbc-teach-s-health-and-wellbeing-videos-for-ages-8-to-11/" TargetMode="External"/><Relationship Id="rId38" Type="http://schemas.openxmlformats.org/officeDocument/2006/relationships/hyperlink" Target="https://www.nelft.nhs.uk/set-camhs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bbc.co.uk/bitesize/subjects/zvnrq6f" TargetMode="Externa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642DB8-9198-4A60-A03A-C8EC64A49789}"/>
</file>

<file path=customXml/itemProps2.xml><?xml version="1.0" encoding="utf-8"?>
<ds:datastoreItem xmlns:ds="http://schemas.openxmlformats.org/officeDocument/2006/customXml" ds:itemID="{529483C7-BD1B-43EA-AF6B-059795590F21}"/>
</file>

<file path=customXml/itemProps3.xml><?xml version="1.0" encoding="utf-8"?>
<ds:datastoreItem xmlns:ds="http://schemas.openxmlformats.org/officeDocument/2006/customXml" ds:itemID="{722739DF-2066-425E-8567-D8B9368F38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Scrafton Anthony</dc:creator>
  <cp:keywords/>
  <dc:description/>
  <cp:lastModifiedBy>Beth Brown - EWMHS Coordinator</cp:lastModifiedBy>
  <cp:revision>20</cp:revision>
  <dcterms:created xsi:type="dcterms:W3CDTF">2023-10-16T20:33:00Z</dcterms:created>
  <dcterms:modified xsi:type="dcterms:W3CDTF">2023-11-23T11:52:00Z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2023-10-16T20:33:48Z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ffc5adf5-e3ad-4030-bf93-abb3a9252a8a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