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72D85" w14:textId="0C1E75F8" w:rsidR="00FF4067" w:rsidRPr="00D1077A" w:rsidRDefault="00FF4067" w:rsidP="00FF4067">
      <w:pPr>
        <w:rPr>
          <w:rFonts w:cstheme="minorHAnsi"/>
          <w:b/>
          <w:bCs/>
          <w:sz w:val="72"/>
          <w:szCs w:val="72"/>
        </w:rPr>
      </w:pPr>
      <w:r w:rsidRPr="00D1077A">
        <w:rPr>
          <w:rFonts w:cstheme="minorHAnsi"/>
          <w:b/>
          <w:bCs/>
          <w:sz w:val="72"/>
          <w:szCs w:val="72"/>
        </w:rPr>
        <w:t xml:space="preserve">Let’s Talk: </w:t>
      </w:r>
      <w:r w:rsidR="00F971CB" w:rsidRPr="00D1077A">
        <w:rPr>
          <w:rFonts w:cstheme="minorHAnsi"/>
          <w:b/>
          <w:bCs/>
          <w:sz w:val="72"/>
          <w:szCs w:val="72"/>
        </w:rPr>
        <w:t xml:space="preserve">Anxiety </w:t>
      </w:r>
    </w:p>
    <w:p w14:paraId="749A152A" w14:textId="38F80575" w:rsidR="00FF4067" w:rsidRPr="00EB1A6E" w:rsidRDefault="00A02F51" w:rsidP="00FF4067">
      <w:pPr>
        <w:rPr>
          <w:rFonts w:cstheme="minorHAnsi"/>
          <w:b/>
          <w:bCs/>
          <w:sz w:val="56"/>
          <w:szCs w:val="56"/>
        </w:rPr>
      </w:pPr>
      <w:r w:rsidRPr="00EB1A6E">
        <w:rPr>
          <w:rFonts w:cstheme="minorHAnsi"/>
          <w:b/>
          <w:bCs/>
          <w:sz w:val="56"/>
          <w:szCs w:val="56"/>
        </w:rPr>
        <w:t>Primary</w:t>
      </w:r>
      <w:r w:rsidR="00F255DA" w:rsidRPr="00EB1A6E">
        <w:rPr>
          <w:rFonts w:cstheme="minorHAnsi"/>
          <w:b/>
          <w:bCs/>
          <w:sz w:val="56"/>
          <w:szCs w:val="56"/>
        </w:rPr>
        <w:t xml:space="preserve"> </w:t>
      </w:r>
    </w:p>
    <w:p w14:paraId="318612FB" w14:textId="1DF61CF1" w:rsidR="00DA56D4" w:rsidRPr="00181009" w:rsidRDefault="003560DB" w:rsidP="00FF4067">
      <w:pPr>
        <w:rPr>
          <w:rFonts w:cstheme="minorHAnsi"/>
          <w:b/>
          <w:bCs/>
          <w:sz w:val="44"/>
          <w:szCs w:val="44"/>
        </w:rPr>
      </w:pPr>
      <w:r w:rsidRPr="00181009">
        <w:rPr>
          <w:rFonts w:cstheme="minorHAnsi"/>
          <w:noProof/>
        </w:rPr>
        <w:drawing>
          <wp:anchor distT="0" distB="0" distL="114300" distR="114300" simplePos="0" relativeHeight="251666432" behindDoc="0" locked="0" layoutInCell="1" allowOverlap="1" wp14:anchorId="1AB1A9FE" wp14:editId="4E5CE6EA">
            <wp:simplePos x="0" y="0"/>
            <wp:positionH relativeFrom="margin">
              <wp:posOffset>1037287</wp:posOffset>
            </wp:positionH>
            <wp:positionV relativeFrom="paragraph">
              <wp:posOffset>85394</wp:posOffset>
            </wp:positionV>
            <wp:extent cx="4945414" cy="1420107"/>
            <wp:effectExtent l="0" t="0" r="7620" b="889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4" t="33671" r="6797" b="25300"/>
                    <a:stretch/>
                  </pic:blipFill>
                  <pic:spPr bwMode="auto">
                    <a:xfrm>
                      <a:off x="0" y="0"/>
                      <a:ext cx="4945414" cy="142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DCF5D" w14:textId="7769566D" w:rsidR="00DA56D4" w:rsidRPr="00181009" w:rsidRDefault="00DA56D4" w:rsidP="00FF4067">
      <w:pPr>
        <w:rPr>
          <w:rFonts w:cstheme="minorHAnsi"/>
          <w:b/>
          <w:bCs/>
          <w:sz w:val="44"/>
          <w:szCs w:val="44"/>
        </w:rPr>
      </w:pPr>
    </w:p>
    <w:p w14:paraId="28B19706" w14:textId="0E6739C2" w:rsidR="00DA56D4" w:rsidRPr="00181009" w:rsidRDefault="00DA56D4" w:rsidP="00FF4067">
      <w:pPr>
        <w:rPr>
          <w:rFonts w:cstheme="minorHAnsi"/>
          <w:b/>
          <w:bCs/>
          <w:sz w:val="44"/>
          <w:szCs w:val="44"/>
        </w:rPr>
      </w:pPr>
    </w:p>
    <w:p w14:paraId="1E16B7F0" w14:textId="77777777" w:rsidR="003560DB" w:rsidRDefault="003560DB" w:rsidP="000F15A1">
      <w:pPr>
        <w:jc w:val="both"/>
        <w:rPr>
          <w:rFonts w:cstheme="minorHAnsi"/>
          <w:sz w:val="24"/>
          <w:szCs w:val="24"/>
        </w:rPr>
      </w:pPr>
    </w:p>
    <w:p w14:paraId="08DC5523" w14:textId="77777777" w:rsidR="003560DB" w:rsidRDefault="003560DB" w:rsidP="003560D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>
        <w:rPr>
          <w:rFonts w:cstheme="minorHAnsi"/>
          <w:sz w:val="24"/>
          <w:szCs w:val="24"/>
        </w:rPr>
        <w:t xml:space="preserve">part of our </w:t>
      </w:r>
      <w:r w:rsidRPr="00BC1111">
        <w:rPr>
          <w:rFonts w:cstheme="minorHAnsi"/>
          <w:sz w:val="24"/>
          <w:szCs w:val="24"/>
        </w:rPr>
        <w:t>self-care suite of resources</w:t>
      </w:r>
      <w:r>
        <w:rPr>
          <w:rFonts w:cstheme="minorHAnsi"/>
          <w:sz w:val="24"/>
          <w:szCs w:val="24"/>
        </w:rPr>
        <w:t xml:space="preserve"> and has been co-produced with children and young people living in Essex, for children and young people. They have also been developed and quality assured by the following stakeholders:</w:t>
      </w:r>
    </w:p>
    <w:p w14:paraId="07BACCE6" w14:textId="77777777" w:rsidR="003560DB" w:rsidRDefault="003560DB" w:rsidP="003560DB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14:paraId="24535B57" w14:textId="77777777" w:rsidR="003560DB" w:rsidRDefault="003560DB" w:rsidP="003560DB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Health Watch</w:t>
      </w:r>
    </w:p>
    <w:p w14:paraId="2CE3CC88" w14:textId="77777777" w:rsidR="003560DB" w:rsidRDefault="003560DB" w:rsidP="003560DB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14:paraId="3A2A5287" w14:textId="77777777" w:rsidR="003560DB" w:rsidRPr="003448EB" w:rsidRDefault="003560DB" w:rsidP="003560DB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14:paraId="04ACC5B6" w14:textId="77777777" w:rsidR="003560DB" w:rsidRDefault="003560DB" w:rsidP="003560DB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 (SEMH) strategy team</w:t>
      </w:r>
    </w:p>
    <w:p w14:paraId="73298139" w14:textId="77777777" w:rsidR="003560DB" w:rsidRDefault="003560DB" w:rsidP="003560DB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HCRG care group Child and Family Wellbeing Service</w:t>
      </w:r>
    </w:p>
    <w:p w14:paraId="1A4F6B0F" w14:textId="77777777" w:rsidR="003560DB" w:rsidRDefault="003560DB" w:rsidP="003560DB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14:paraId="73CAE1F5" w14:textId="77777777" w:rsidR="003560DB" w:rsidRPr="00C82E16" w:rsidRDefault="003560DB" w:rsidP="003560D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1E7B830" wp14:editId="6191F076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r:id="rId9" w:history="1">
        <w:r w:rsidRPr="0018419D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>
        <w:rPr>
          <w:rStyle w:val="Hyperlink"/>
          <w:rFonts w:cstheme="minorHAnsi"/>
          <w:sz w:val="24"/>
          <w:szCs w:val="24"/>
        </w:rPr>
        <w:t>SET CAMHS Instagram account:</w:t>
      </w:r>
      <w:r w:rsidRPr="00C82E16">
        <w:rPr>
          <w:rFonts w:cstheme="minorHAnsi"/>
          <w:sz w:val="24"/>
          <w:szCs w:val="24"/>
        </w:rPr>
        <w:t xml:space="preserve"> </w:t>
      </w:r>
    </w:p>
    <w:p w14:paraId="494B6718" w14:textId="77777777" w:rsidR="003560DB" w:rsidRDefault="003560DB" w:rsidP="003560DB">
      <w:pPr>
        <w:rPr>
          <w:rFonts w:cstheme="minorHAnsi"/>
          <w:sz w:val="24"/>
          <w:szCs w:val="24"/>
        </w:rPr>
      </w:pPr>
    </w:p>
    <w:p w14:paraId="6CBEDD8E" w14:textId="77777777" w:rsidR="003560DB" w:rsidRDefault="003560DB" w:rsidP="003560DB">
      <w:pPr>
        <w:rPr>
          <w:rFonts w:cstheme="minorHAnsi"/>
          <w:sz w:val="24"/>
          <w:szCs w:val="24"/>
        </w:rPr>
      </w:pPr>
    </w:p>
    <w:p w14:paraId="7146889E" w14:textId="77777777" w:rsidR="003560DB" w:rsidRDefault="003560DB" w:rsidP="003560D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14:paraId="39F4154D" w14:textId="77777777" w:rsidR="003560DB" w:rsidRDefault="003560DB" w:rsidP="003560DB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>Please note:</w:t>
      </w:r>
      <w:r>
        <w:rPr>
          <w:rFonts w:cstheme="minorHAnsi"/>
          <w:sz w:val="24"/>
          <w:szCs w:val="24"/>
        </w:rPr>
        <w:t xml:space="preserve"> some of the</w:t>
      </w:r>
      <w:r w:rsidRPr="008630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content within our </w:t>
      </w:r>
      <w:r w:rsidRPr="00863025">
        <w:rPr>
          <w:rFonts w:cstheme="minorHAnsi"/>
          <w:sz w:val="24"/>
          <w:szCs w:val="24"/>
        </w:rPr>
        <w:t>self-care resources</w:t>
      </w:r>
      <w:r>
        <w:rPr>
          <w:rFonts w:cstheme="minorHAnsi"/>
          <w:sz w:val="24"/>
          <w:szCs w:val="24"/>
        </w:rPr>
        <w:t xml:space="preserve"> may be emotive for CYP. We recommend that you make use of the ‘signposting to support’ section of this document should any of the content be triggering.</w:t>
      </w:r>
    </w:p>
    <w:p w14:paraId="63E20735" w14:textId="77777777" w:rsidR="003560DB" w:rsidRPr="00C82E16" w:rsidRDefault="003560DB" w:rsidP="003560D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C2D5C7" wp14:editId="6B90173F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35E49D" w14:textId="77777777" w:rsidR="003560DB" w:rsidRDefault="003560DB" w:rsidP="003560D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4C6E6" wp14:editId="3B7F2F23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402A6F" wp14:editId="4DA89A32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306101" wp14:editId="53065255">
                                  <wp:extent cx="1253796" cy="302149"/>
                                  <wp:effectExtent l="0" t="0" r="3810" b="3175"/>
                                  <wp:docPr id="10" name="Picture 10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16118" wp14:editId="4846A3DE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903C10" w14:textId="77777777" w:rsidR="003560DB" w:rsidRDefault="003560DB" w:rsidP="003560D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0966CB" wp14:editId="58B97035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281C3" wp14:editId="2A08EDE2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9ABAFD" wp14:editId="5204451D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5D3AA2" w14:textId="77777777" w:rsidR="003560DB" w:rsidRDefault="003560DB" w:rsidP="003560DB">
                            <w:pPr>
                              <w:jc w:val="center"/>
                            </w:pPr>
                          </w:p>
                          <w:p w14:paraId="239F2668" w14:textId="77777777" w:rsidR="003560DB" w:rsidRDefault="003560DB" w:rsidP="003560DB"/>
                          <w:p w14:paraId="2B91172F" w14:textId="77777777" w:rsidR="003560DB" w:rsidRDefault="003560DB" w:rsidP="003560DB"/>
                          <w:p w14:paraId="783330C6" w14:textId="77777777" w:rsidR="003560DB" w:rsidRDefault="003560DB" w:rsidP="003560DB"/>
                          <w:p w14:paraId="5EE31FCD" w14:textId="77777777" w:rsidR="003560DB" w:rsidRDefault="003560DB" w:rsidP="003560DB"/>
                          <w:p w14:paraId="4A47EFB0" w14:textId="77777777" w:rsidR="003560DB" w:rsidRDefault="003560DB" w:rsidP="003560DB"/>
                          <w:p w14:paraId="44C30236" w14:textId="77777777" w:rsidR="003560DB" w:rsidRDefault="003560DB" w:rsidP="003560DB"/>
                          <w:p w14:paraId="0838B234" w14:textId="77777777" w:rsidR="003560DB" w:rsidRDefault="003560DB" w:rsidP="003560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2D5C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alt="&quot;&quot;" style="position:absolute;left:0;text-align:left;margin-left:472.75pt;margin-top:.85pt;width:523.95pt;height:119.0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ETOQIAAG0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" fillcolor="window" stroked="f" strokeweight=".5pt">
                <v:textbox>
                  <w:txbxContent>
                    <w:p w14:paraId="5235E49D" w14:textId="77777777" w:rsidR="003560DB" w:rsidRDefault="003560DB" w:rsidP="003560D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F4C6E6" wp14:editId="3B7F2F23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402A6F" wp14:editId="4DA89A32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306101" wp14:editId="53065255">
                            <wp:extent cx="1253796" cy="302149"/>
                            <wp:effectExtent l="0" t="0" r="3810" b="3175"/>
                            <wp:docPr id="10" name="Picture 10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916118" wp14:editId="4846A3DE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903C10" w14:textId="77777777" w:rsidR="003560DB" w:rsidRDefault="003560DB" w:rsidP="003560D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0966CB" wp14:editId="58B97035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1281C3" wp14:editId="2A08EDE2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9ABAFD" wp14:editId="5204451D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5D3AA2" w14:textId="77777777" w:rsidR="003560DB" w:rsidRDefault="003560DB" w:rsidP="003560DB">
                      <w:pPr>
                        <w:jc w:val="center"/>
                      </w:pPr>
                    </w:p>
                    <w:p w14:paraId="239F2668" w14:textId="77777777" w:rsidR="003560DB" w:rsidRDefault="003560DB" w:rsidP="003560DB"/>
                    <w:p w14:paraId="2B91172F" w14:textId="77777777" w:rsidR="003560DB" w:rsidRDefault="003560DB" w:rsidP="003560DB"/>
                    <w:p w14:paraId="783330C6" w14:textId="77777777" w:rsidR="003560DB" w:rsidRDefault="003560DB" w:rsidP="003560DB"/>
                    <w:p w14:paraId="5EE31FCD" w14:textId="77777777" w:rsidR="003560DB" w:rsidRDefault="003560DB" w:rsidP="003560DB"/>
                    <w:p w14:paraId="4A47EFB0" w14:textId="77777777" w:rsidR="003560DB" w:rsidRDefault="003560DB" w:rsidP="003560DB"/>
                    <w:p w14:paraId="44C30236" w14:textId="77777777" w:rsidR="003560DB" w:rsidRDefault="003560DB" w:rsidP="003560DB"/>
                    <w:p w14:paraId="0838B234" w14:textId="77777777" w:rsidR="003560DB" w:rsidRDefault="003560DB" w:rsidP="003560DB"/>
                  </w:txbxContent>
                </v:textbox>
                <w10:wrap anchorx="margin"/>
              </v:shape>
            </w:pict>
          </mc:Fallback>
        </mc:AlternateContent>
      </w:r>
    </w:p>
    <w:p w14:paraId="713B6D18" w14:textId="77777777" w:rsidR="003560DB" w:rsidRPr="00CF152C" w:rsidRDefault="003560DB" w:rsidP="003560DB">
      <w:pPr>
        <w:rPr>
          <w:rFonts w:cstheme="minorHAnsi"/>
          <w:b/>
          <w:bCs/>
          <w:sz w:val="28"/>
          <w:szCs w:val="28"/>
        </w:rPr>
      </w:pPr>
    </w:p>
    <w:p w14:paraId="0FD520B1" w14:textId="77777777" w:rsidR="003560DB" w:rsidRPr="00CF152C" w:rsidRDefault="003560DB" w:rsidP="003560DB">
      <w:pPr>
        <w:rPr>
          <w:rFonts w:cstheme="minorHAnsi"/>
          <w:b/>
          <w:bCs/>
          <w:sz w:val="28"/>
          <w:szCs w:val="28"/>
        </w:rPr>
      </w:pPr>
    </w:p>
    <w:p w14:paraId="7E53DA39" w14:textId="77777777" w:rsidR="003560DB" w:rsidRPr="00CF152C" w:rsidRDefault="003560DB" w:rsidP="003560DB">
      <w:pPr>
        <w:rPr>
          <w:rFonts w:cstheme="minorHAnsi"/>
          <w:b/>
          <w:bCs/>
          <w:sz w:val="28"/>
          <w:szCs w:val="28"/>
        </w:rPr>
      </w:pPr>
    </w:p>
    <w:p w14:paraId="7844D668" w14:textId="27A9CD9C" w:rsidR="00FF4067" w:rsidRPr="00181009" w:rsidRDefault="00FF4067" w:rsidP="00FF4067">
      <w:pPr>
        <w:rPr>
          <w:rFonts w:cstheme="minorHAnsi"/>
          <w:b/>
          <w:bCs/>
          <w:sz w:val="28"/>
          <w:szCs w:val="28"/>
        </w:rPr>
      </w:pPr>
      <w:r w:rsidRPr="00181009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14:paraId="7E885B2F" w14:textId="36D6D1AE" w:rsidR="000F15A1" w:rsidRPr="00181009" w:rsidRDefault="000F15A1" w:rsidP="000F15A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A</w:t>
      </w:r>
      <w:r w:rsidR="00F971CB" w:rsidRPr="00181009">
        <w:rPr>
          <w:rFonts w:cstheme="minorHAnsi"/>
          <w:sz w:val="24"/>
          <w:szCs w:val="24"/>
        </w:rPr>
        <w:t>nxiety or worry</w:t>
      </w:r>
      <w:r w:rsidR="00B22AA0" w:rsidRPr="00181009">
        <w:rPr>
          <w:rFonts w:cstheme="minorHAnsi"/>
          <w:sz w:val="24"/>
          <w:szCs w:val="24"/>
        </w:rPr>
        <w:t xml:space="preserve"> is something </w:t>
      </w:r>
      <w:r w:rsidR="00F971CB" w:rsidRPr="00181009">
        <w:rPr>
          <w:rFonts w:cstheme="minorHAnsi"/>
          <w:sz w:val="24"/>
          <w:szCs w:val="24"/>
        </w:rPr>
        <w:t>that a lot of young people will</w:t>
      </w:r>
      <w:r w:rsidR="00B22AA0" w:rsidRPr="00181009">
        <w:rPr>
          <w:rFonts w:cstheme="minorHAnsi"/>
          <w:sz w:val="24"/>
          <w:szCs w:val="24"/>
        </w:rPr>
        <w:t xml:space="preserve"> </w:t>
      </w:r>
      <w:r w:rsidR="00F971CB" w:rsidRPr="00181009">
        <w:rPr>
          <w:rFonts w:cstheme="minorHAnsi"/>
          <w:sz w:val="24"/>
          <w:szCs w:val="24"/>
        </w:rPr>
        <w:t xml:space="preserve">experience </w:t>
      </w:r>
      <w:r w:rsidR="00B22AA0" w:rsidRPr="00181009">
        <w:rPr>
          <w:rFonts w:cstheme="minorHAnsi"/>
          <w:sz w:val="24"/>
          <w:szCs w:val="24"/>
        </w:rPr>
        <w:t xml:space="preserve">at times, </w:t>
      </w:r>
      <w:r w:rsidR="00F971CB" w:rsidRPr="00181009">
        <w:rPr>
          <w:rFonts w:cstheme="minorHAnsi"/>
          <w:sz w:val="24"/>
          <w:szCs w:val="24"/>
        </w:rPr>
        <w:t>to differing degrees and for a range of reasons</w:t>
      </w:r>
      <w:r w:rsidR="002B47E0" w:rsidRPr="00181009">
        <w:rPr>
          <w:rFonts w:cstheme="minorHAnsi"/>
          <w:sz w:val="24"/>
          <w:szCs w:val="24"/>
        </w:rPr>
        <w:t xml:space="preserve">. </w:t>
      </w:r>
      <w:r w:rsidR="00F971CB" w:rsidRPr="00181009">
        <w:rPr>
          <w:rFonts w:cstheme="minorHAnsi"/>
          <w:sz w:val="24"/>
          <w:szCs w:val="24"/>
        </w:rPr>
        <w:t>A certa</w:t>
      </w:r>
      <w:r w:rsidRPr="00181009">
        <w:rPr>
          <w:rFonts w:cstheme="minorHAnsi"/>
          <w:sz w:val="24"/>
          <w:szCs w:val="24"/>
        </w:rPr>
        <w:t>in</w:t>
      </w:r>
      <w:r w:rsidR="00F971CB" w:rsidRPr="00181009">
        <w:rPr>
          <w:rFonts w:cstheme="minorHAnsi"/>
          <w:sz w:val="24"/>
          <w:szCs w:val="24"/>
        </w:rPr>
        <w:t xml:space="preserve"> level of anxiety</w:t>
      </w:r>
      <w:r w:rsidR="00B22AA0" w:rsidRPr="00181009">
        <w:rPr>
          <w:rFonts w:cstheme="minorHAnsi"/>
          <w:sz w:val="24"/>
          <w:szCs w:val="24"/>
        </w:rPr>
        <w:t xml:space="preserve"> </w:t>
      </w:r>
      <w:r w:rsidR="00F971CB" w:rsidRPr="00181009">
        <w:rPr>
          <w:rFonts w:cstheme="minorHAnsi"/>
          <w:sz w:val="24"/>
          <w:szCs w:val="24"/>
        </w:rPr>
        <w:t xml:space="preserve">is </w:t>
      </w:r>
      <w:r w:rsidR="003478B1" w:rsidRPr="00181009">
        <w:rPr>
          <w:rFonts w:cstheme="minorHAnsi"/>
          <w:sz w:val="24"/>
          <w:szCs w:val="24"/>
        </w:rPr>
        <w:t>normal,</w:t>
      </w:r>
      <w:r w:rsidR="00F971CB" w:rsidRPr="00181009">
        <w:rPr>
          <w:rFonts w:cstheme="minorHAnsi"/>
          <w:sz w:val="24"/>
          <w:szCs w:val="24"/>
        </w:rPr>
        <w:t xml:space="preserve"> and</w:t>
      </w:r>
      <w:r w:rsidR="00B22AA0" w:rsidRPr="00181009">
        <w:rPr>
          <w:rFonts w:cstheme="minorHAnsi"/>
          <w:sz w:val="24"/>
          <w:szCs w:val="24"/>
        </w:rPr>
        <w:t xml:space="preserve"> it helps us to get things done or focus on something that needs our attention</w:t>
      </w:r>
      <w:r w:rsidR="002B47E0" w:rsidRPr="00181009">
        <w:rPr>
          <w:rFonts w:cstheme="minorHAnsi"/>
          <w:sz w:val="24"/>
          <w:szCs w:val="24"/>
        </w:rPr>
        <w:t xml:space="preserve">. </w:t>
      </w:r>
      <w:r w:rsidR="00F971CB" w:rsidRPr="00181009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 xml:space="preserve">Anxiety can, however, become more overwhelming </w:t>
      </w:r>
      <w:r w:rsidRPr="00181009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 xml:space="preserve">sometimes </w:t>
      </w:r>
      <w:r w:rsidR="00F971CB" w:rsidRPr="00181009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 xml:space="preserve">with feelings of fear or panic. If the problem </w:t>
      </w:r>
      <w:r w:rsidRPr="00181009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 xml:space="preserve">resulting in anxiety </w:t>
      </w:r>
      <w:r w:rsidR="00F971CB" w:rsidRPr="00181009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has gone but the feeling of fear or panic stays</w:t>
      </w:r>
      <w:r w:rsidRPr="00181009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,</w:t>
      </w:r>
      <w:r w:rsidR="00F971CB" w:rsidRPr="00181009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 xml:space="preserve"> or even gets stronger, that’s when anxiety </w:t>
      </w:r>
      <w:r w:rsidRPr="00181009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 xml:space="preserve">can </w:t>
      </w:r>
      <w:r w:rsidR="00F971CB" w:rsidRPr="00181009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become a problem.</w:t>
      </w:r>
      <w:r w:rsidRPr="00181009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 xml:space="preserve"> </w:t>
      </w:r>
      <w:r w:rsidR="00B22AA0" w:rsidRPr="00181009">
        <w:rPr>
          <w:rFonts w:cstheme="minorHAnsi"/>
          <w:sz w:val="24"/>
          <w:szCs w:val="24"/>
        </w:rPr>
        <w:t xml:space="preserve">How we </w:t>
      </w:r>
      <w:r w:rsidR="00F971CB" w:rsidRPr="00181009">
        <w:rPr>
          <w:rFonts w:cstheme="minorHAnsi"/>
          <w:sz w:val="24"/>
          <w:szCs w:val="24"/>
        </w:rPr>
        <w:t xml:space="preserve">address and </w:t>
      </w:r>
      <w:r w:rsidR="00B22AA0" w:rsidRPr="00181009">
        <w:rPr>
          <w:rFonts w:cstheme="minorHAnsi"/>
          <w:sz w:val="24"/>
          <w:szCs w:val="24"/>
        </w:rPr>
        <w:t xml:space="preserve">manage </w:t>
      </w:r>
      <w:r w:rsidR="00F971CB" w:rsidRPr="00181009">
        <w:rPr>
          <w:rFonts w:cstheme="minorHAnsi"/>
          <w:sz w:val="24"/>
          <w:szCs w:val="24"/>
        </w:rPr>
        <w:t>anxiety</w:t>
      </w:r>
      <w:r w:rsidR="00B22AA0" w:rsidRPr="00181009">
        <w:rPr>
          <w:rFonts w:cstheme="minorHAnsi"/>
          <w:sz w:val="24"/>
          <w:szCs w:val="24"/>
        </w:rPr>
        <w:t xml:space="preserve"> can make </w:t>
      </w:r>
      <w:r w:rsidR="00935627" w:rsidRPr="00181009">
        <w:rPr>
          <w:rFonts w:cstheme="minorHAnsi"/>
          <w:sz w:val="24"/>
          <w:szCs w:val="24"/>
        </w:rPr>
        <w:t>a significant difference</w:t>
      </w:r>
      <w:r w:rsidR="00B22AA0" w:rsidRPr="00181009">
        <w:rPr>
          <w:rFonts w:cstheme="minorHAnsi"/>
          <w:sz w:val="24"/>
          <w:szCs w:val="24"/>
        </w:rPr>
        <w:t xml:space="preserve"> to our</w:t>
      </w:r>
      <w:r w:rsidR="003A59A9" w:rsidRPr="00181009">
        <w:rPr>
          <w:rFonts w:cstheme="minorHAnsi"/>
          <w:sz w:val="24"/>
          <w:szCs w:val="24"/>
        </w:rPr>
        <w:t xml:space="preserve"> emotional and mental</w:t>
      </w:r>
      <w:r w:rsidR="00B22AA0" w:rsidRPr="00181009">
        <w:rPr>
          <w:rFonts w:cstheme="minorHAnsi"/>
          <w:sz w:val="24"/>
          <w:szCs w:val="24"/>
        </w:rPr>
        <w:t xml:space="preserve"> wellbeing, and the first step</w:t>
      </w:r>
      <w:r w:rsidR="00163C9C" w:rsidRPr="00181009">
        <w:rPr>
          <w:rFonts w:cstheme="minorHAnsi"/>
          <w:sz w:val="24"/>
          <w:szCs w:val="24"/>
        </w:rPr>
        <w:t>s</w:t>
      </w:r>
      <w:r w:rsidR="00B22AA0" w:rsidRPr="00181009">
        <w:rPr>
          <w:rFonts w:cstheme="minorHAnsi"/>
          <w:sz w:val="24"/>
          <w:szCs w:val="24"/>
        </w:rPr>
        <w:t xml:space="preserve"> to managing </w:t>
      </w:r>
      <w:r w:rsidR="00163C9C" w:rsidRPr="00181009">
        <w:rPr>
          <w:rFonts w:cstheme="minorHAnsi"/>
          <w:sz w:val="24"/>
          <w:szCs w:val="24"/>
        </w:rPr>
        <w:t>anxiety</w:t>
      </w:r>
      <w:r w:rsidR="00B22AA0" w:rsidRPr="00181009">
        <w:rPr>
          <w:rFonts w:cstheme="minorHAnsi"/>
          <w:sz w:val="24"/>
          <w:szCs w:val="24"/>
        </w:rPr>
        <w:t xml:space="preserve"> is to </w:t>
      </w:r>
      <w:r w:rsidR="00163C9C" w:rsidRPr="00181009">
        <w:rPr>
          <w:rFonts w:cstheme="minorHAnsi"/>
          <w:sz w:val="24"/>
          <w:szCs w:val="24"/>
        </w:rPr>
        <w:t xml:space="preserve">recognise we are anxious, </w:t>
      </w:r>
      <w:r w:rsidR="00B22AA0" w:rsidRPr="00181009">
        <w:rPr>
          <w:rFonts w:cstheme="minorHAnsi"/>
          <w:sz w:val="24"/>
          <w:szCs w:val="24"/>
        </w:rPr>
        <w:t>know how it affects us and why.</w:t>
      </w:r>
    </w:p>
    <w:p w14:paraId="3671DB2A" w14:textId="1EC25EFB" w:rsidR="00C14C4F" w:rsidRPr="00181009" w:rsidRDefault="00D777F4" w:rsidP="000F15A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81009">
        <w:rPr>
          <w:rFonts w:cstheme="minorHAnsi"/>
          <w:noProof/>
        </w:rPr>
        <w:t xml:space="preserve"> </w:t>
      </w:r>
    </w:p>
    <w:p w14:paraId="77E53F4D" w14:textId="74B93355" w:rsidR="00C14C4F" w:rsidRPr="00181009" w:rsidRDefault="00CB7A78" w:rsidP="000F15A1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2D4988F" wp14:editId="281C99A3">
            <wp:simplePos x="0" y="0"/>
            <wp:positionH relativeFrom="column">
              <wp:posOffset>3566159</wp:posOffset>
            </wp:positionH>
            <wp:positionV relativeFrom="paragraph">
              <wp:posOffset>187767</wp:posOffset>
            </wp:positionV>
            <wp:extent cx="2181673" cy="3124862"/>
            <wp:effectExtent l="0" t="0" r="9525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18"/>
                    <a:stretch/>
                  </pic:blipFill>
                  <pic:spPr bwMode="auto">
                    <a:xfrm>
                      <a:off x="0" y="0"/>
                      <a:ext cx="2188400" cy="313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13560" w14:textId="7543BA44" w:rsidR="00C14C4F" w:rsidRPr="00181009" w:rsidRDefault="00DF046A" w:rsidP="000F15A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81009">
        <w:rPr>
          <w:rFonts w:cstheme="minorHAnsi"/>
          <w:noProof/>
        </w:rPr>
        <w:drawing>
          <wp:anchor distT="0" distB="0" distL="114300" distR="114300" simplePos="0" relativeHeight="251664384" behindDoc="0" locked="0" layoutInCell="1" allowOverlap="1" wp14:anchorId="4694F451" wp14:editId="37CD32F6">
            <wp:simplePos x="0" y="0"/>
            <wp:positionH relativeFrom="margin">
              <wp:posOffset>339710</wp:posOffset>
            </wp:positionH>
            <wp:positionV relativeFrom="paragraph">
              <wp:posOffset>28487</wp:posOffset>
            </wp:positionV>
            <wp:extent cx="2295290" cy="3082925"/>
            <wp:effectExtent l="0" t="0" r="0" b="3175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6" t="1380" r="1416" b="-1380"/>
                    <a:stretch/>
                  </pic:blipFill>
                  <pic:spPr bwMode="auto">
                    <a:xfrm>
                      <a:off x="0" y="0"/>
                      <a:ext cx="229529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41015" w14:textId="39AFDB00" w:rsidR="00C14C4F" w:rsidRPr="00181009" w:rsidRDefault="00C14C4F" w:rsidP="000F15A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F3F4289" w14:textId="3C54EECA" w:rsidR="00C14C4F" w:rsidRPr="00181009" w:rsidRDefault="00C14C4F" w:rsidP="000F15A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7AFE315" w14:textId="30E7A609" w:rsidR="00C14C4F" w:rsidRPr="00181009" w:rsidRDefault="00C14C4F" w:rsidP="000F15A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F9E3518" w14:textId="6FEB8E83" w:rsidR="00C14C4F" w:rsidRPr="00181009" w:rsidRDefault="00C14C4F" w:rsidP="000F15A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D407C89" w14:textId="079B87E6" w:rsidR="00C14C4F" w:rsidRPr="00181009" w:rsidRDefault="00C14C4F" w:rsidP="000F15A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F98E535" w14:textId="0092CC97" w:rsidR="00C14C4F" w:rsidRPr="00181009" w:rsidRDefault="00C14C4F" w:rsidP="000F15A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594972A" w14:textId="6BBFFC1E" w:rsidR="00C14C4F" w:rsidRPr="00181009" w:rsidRDefault="00C14C4F" w:rsidP="000F15A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682307" w14:textId="77777777" w:rsidR="00C14C4F" w:rsidRPr="00181009" w:rsidRDefault="00C14C4F" w:rsidP="000F15A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75C0E19" w14:textId="4FE55B76" w:rsidR="00C14C4F" w:rsidRPr="00181009" w:rsidRDefault="00C14C4F" w:rsidP="000F15A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B244EDB" w14:textId="24CDAC5D" w:rsidR="00C14C4F" w:rsidRPr="00181009" w:rsidRDefault="00C14C4F" w:rsidP="000F15A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AEB5FC2" w14:textId="77777777" w:rsidR="00C14C4F" w:rsidRPr="00181009" w:rsidRDefault="00C14C4F" w:rsidP="000F15A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00671A6" w14:textId="10DA5A71" w:rsidR="00C14C4F" w:rsidRPr="00181009" w:rsidRDefault="00C14C4F" w:rsidP="000F15A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B42958D" w14:textId="21C06D03" w:rsidR="00C14C4F" w:rsidRPr="00181009" w:rsidRDefault="00C14C4F" w:rsidP="000F15A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620667A" w14:textId="77777777" w:rsidR="00C14C4F" w:rsidRPr="00181009" w:rsidRDefault="00C14C4F" w:rsidP="000F15A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70FFEE2" w14:textId="77777777" w:rsidR="00C14C4F" w:rsidRPr="00181009" w:rsidRDefault="00C14C4F" w:rsidP="000F15A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1B64E48" w14:textId="591D10C5" w:rsidR="00C14C4F" w:rsidRPr="00181009" w:rsidRDefault="00C14C4F" w:rsidP="000F15A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613848D" w14:textId="77BBF899" w:rsidR="00C14C4F" w:rsidRPr="00181009" w:rsidRDefault="00C14C4F" w:rsidP="000F15A1">
      <w:pPr>
        <w:spacing w:after="0" w:line="240" w:lineRule="auto"/>
        <w:jc w:val="both"/>
        <w:rPr>
          <w:rFonts w:eastAsia="Times New Roman" w:cstheme="minorHAnsi"/>
          <w:color w:val="0080FF"/>
          <w:sz w:val="24"/>
          <w:szCs w:val="24"/>
          <w:lang w:eastAsia="en-GB"/>
        </w:rPr>
      </w:pPr>
    </w:p>
    <w:p w14:paraId="37A1D83F" w14:textId="77777777" w:rsidR="000F15A1" w:rsidRPr="00181009" w:rsidRDefault="000F15A1" w:rsidP="000F15A1">
      <w:pPr>
        <w:spacing w:after="0" w:line="240" w:lineRule="auto"/>
        <w:jc w:val="both"/>
        <w:rPr>
          <w:rFonts w:eastAsia="Times New Roman" w:cstheme="minorHAnsi"/>
          <w:color w:val="0080FF"/>
          <w:sz w:val="24"/>
          <w:szCs w:val="24"/>
          <w:lang w:eastAsia="en-GB"/>
        </w:rPr>
      </w:pPr>
    </w:p>
    <w:p w14:paraId="69F81F1B" w14:textId="5917BAEF" w:rsidR="00FF4067" w:rsidRPr="00181009" w:rsidRDefault="00FF4067" w:rsidP="00FF4067">
      <w:pPr>
        <w:rPr>
          <w:rFonts w:cstheme="minorHAnsi"/>
          <w:b/>
          <w:bCs/>
          <w:sz w:val="28"/>
          <w:szCs w:val="28"/>
        </w:rPr>
      </w:pPr>
      <w:r w:rsidRPr="00181009">
        <w:rPr>
          <w:rFonts w:cstheme="minorHAnsi"/>
          <w:b/>
          <w:bCs/>
          <w:sz w:val="28"/>
          <w:szCs w:val="28"/>
        </w:rPr>
        <w:t xml:space="preserve">Facts </w:t>
      </w:r>
    </w:p>
    <w:p w14:paraId="69D2B3B0" w14:textId="6D445DBC" w:rsidR="00FF4067" w:rsidRPr="00181009" w:rsidRDefault="000F15A1" w:rsidP="00FF406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Anxiety</w:t>
      </w:r>
      <w:r w:rsidR="00B22AA0" w:rsidRPr="00181009">
        <w:rPr>
          <w:rFonts w:cstheme="minorHAnsi"/>
          <w:sz w:val="24"/>
          <w:szCs w:val="24"/>
        </w:rPr>
        <w:t xml:space="preserve"> is a hormonal response</w:t>
      </w:r>
      <w:r w:rsidR="00A24729" w:rsidRPr="00181009">
        <w:rPr>
          <w:rFonts w:cstheme="minorHAnsi"/>
          <w:sz w:val="24"/>
          <w:szCs w:val="24"/>
        </w:rPr>
        <w:t xml:space="preserve"> from the body</w:t>
      </w:r>
      <w:r w:rsidRPr="00181009">
        <w:rPr>
          <w:rFonts w:cstheme="minorHAnsi"/>
          <w:sz w:val="24"/>
          <w:szCs w:val="24"/>
        </w:rPr>
        <w:t xml:space="preserve"> to get us ready to respond in different ways including ‘fight, flight and freeze’</w:t>
      </w:r>
    </w:p>
    <w:p w14:paraId="2DFCEE85" w14:textId="72CCE5FC" w:rsidR="00FF4067" w:rsidRPr="00181009" w:rsidRDefault="00A24729" w:rsidP="00FF406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 xml:space="preserve">When we experience </w:t>
      </w:r>
      <w:r w:rsidR="000F15A1" w:rsidRPr="00181009">
        <w:rPr>
          <w:rFonts w:cstheme="minorHAnsi"/>
          <w:sz w:val="24"/>
          <w:szCs w:val="24"/>
        </w:rPr>
        <w:t>anxiety,</w:t>
      </w:r>
      <w:r w:rsidRPr="00181009">
        <w:rPr>
          <w:rFonts w:cstheme="minorHAnsi"/>
          <w:sz w:val="24"/>
          <w:szCs w:val="24"/>
        </w:rPr>
        <w:t xml:space="preserve"> our body releases a hormone called adrenaline</w:t>
      </w:r>
      <w:r w:rsidR="000F15A1" w:rsidRPr="00181009">
        <w:rPr>
          <w:rFonts w:cstheme="minorHAnsi"/>
          <w:sz w:val="24"/>
          <w:szCs w:val="24"/>
        </w:rPr>
        <w:t xml:space="preserve">. Anxiety can make us have physical symptoms such as headaches, </w:t>
      </w:r>
      <w:r w:rsidR="003625AD" w:rsidRPr="00181009">
        <w:rPr>
          <w:rFonts w:cstheme="minorHAnsi"/>
          <w:sz w:val="24"/>
          <w:szCs w:val="24"/>
        </w:rPr>
        <w:t>tummy cramps, not wanting to eat and our heart beating faster</w:t>
      </w:r>
    </w:p>
    <w:p w14:paraId="10177AA5" w14:textId="1B2C632A" w:rsidR="00FF4067" w:rsidRPr="00181009" w:rsidRDefault="000F15A1" w:rsidP="00FF406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 xml:space="preserve">Anxiety impacts on our thoughts, </w:t>
      </w:r>
      <w:r w:rsidR="002B47E0" w:rsidRPr="00181009">
        <w:rPr>
          <w:rFonts w:cstheme="minorHAnsi"/>
          <w:sz w:val="24"/>
          <w:szCs w:val="24"/>
        </w:rPr>
        <w:t>feelings,</w:t>
      </w:r>
      <w:r w:rsidRPr="00181009">
        <w:rPr>
          <w:rFonts w:cstheme="minorHAnsi"/>
          <w:sz w:val="24"/>
          <w:szCs w:val="24"/>
        </w:rPr>
        <w:t xml:space="preserve"> and actions and this can be helpful or unhelpful depending on the levels of anxiety</w:t>
      </w:r>
    </w:p>
    <w:p w14:paraId="76BFD01B" w14:textId="49912F15" w:rsidR="0055090C" w:rsidRPr="00181009" w:rsidRDefault="0081522F" w:rsidP="00FF406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Relaxation, Imagery and Distraction (RID) can help to manage anxiety</w:t>
      </w:r>
    </w:p>
    <w:p w14:paraId="53444DAA" w14:textId="77777777" w:rsidR="00FF4067" w:rsidRPr="00181009" w:rsidRDefault="00FF4067" w:rsidP="00FF4067">
      <w:pPr>
        <w:pStyle w:val="ListParagraph"/>
        <w:spacing w:after="0"/>
        <w:rPr>
          <w:rFonts w:cstheme="minorHAnsi"/>
          <w:sz w:val="24"/>
          <w:szCs w:val="24"/>
        </w:rPr>
      </w:pPr>
    </w:p>
    <w:p w14:paraId="279F11B6" w14:textId="6D167694" w:rsidR="00FF4067" w:rsidRPr="00181009" w:rsidRDefault="00FF4067" w:rsidP="00FF4067">
      <w:pPr>
        <w:rPr>
          <w:rFonts w:cstheme="minorHAnsi"/>
          <w:b/>
          <w:bCs/>
          <w:sz w:val="28"/>
          <w:szCs w:val="28"/>
        </w:rPr>
      </w:pPr>
      <w:r w:rsidRPr="00181009">
        <w:rPr>
          <w:rFonts w:cstheme="minorHAnsi"/>
          <w:b/>
          <w:bCs/>
          <w:sz w:val="28"/>
          <w:szCs w:val="28"/>
        </w:rPr>
        <w:t>Myth</w:t>
      </w:r>
      <w:r w:rsidR="003625AD" w:rsidRPr="00181009">
        <w:rPr>
          <w:rFonts w:cstheme="minorHAnsi"/>
          <w:b/>
          <w:bCs/>
          <w:sz w:val="28"/>
          <w:szCs w:val="28"/>
        </w:rPr>
        <w:t>s</w:t>
      </w:r>
    </w:p>
    <w:p w14:paraId="10984658" w14:textId="52A780B5" w:rsidR="003625AD" w:rsidRPr="00181009" w:rsidRDefault="003625AD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Anxiety difficulties are not common</w:t>
      </w:r>
      <w:r w:rsidR="0014729E">
        <w:rPr>
          <w:rFonts w:cstheme="minorHAnsi"/>
          <w:sz w:val="24"/>
          <w:szCs w:val="24"/>
        </w:rPr>
        <w:t xml:space="preserve"> </w:t>
      </w:r>
      <w:r w:rsidR="0014729E" w:rsidRPr="00A741A4">
        <w:rPr>
          <w:rFonts w:cstheme="minorHAnsi"/>
          <w:color w:val="C00000"/>
          <w:sz w:val="32"/>
          <w:szCs w:val="32"/>
        </w:rPr>
        <w:t>X</w:t>
      </w:r>
    </w:p>
    <w:p w14:paraId="2A4FE617" w14:textId="63F5C748" w:rsidR="00FF4067" w:rsidRPr="00181009" w:rsidRDefault="003625AD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Anxiety always goes away on its own</w:t>
      </w:r>
      <w:r w:rsidR="0014729E" w:rsidRPr="0014729E">
        <w:rPr>
          <w:rFonts w:cstheme="minorHAnsi"/>
          <w:color w:val="C00000"/>
          <w:sz w:val="32"/>
          <w:szCs w:val="32"/>
        </w:rPr>
        <w:t xml:space="preserve"> </w:t>
      </w:r>
      <w:r w:rsidR="0014729E" w:rsidRPr="00A741A4">
        <w:rPr>
          <w:rFonts w:cstheme="minorHAnsi"/>
          <w:color w:val="C00000"/>
          <w:sz w:val="32"/>
          <w:szCs w:val="32"/>
        </w:rPr>
        <w:t>X</w:t>
      </w:r>
    </w:p>
    <w:p w14:paraId="2B2965BE" w14:textId="5279CE78" w:rsidR="003625AD" w:rsidRPr="00181009" w:rsidRDefault="003625AD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People with anxiety should avoid stressful situations</w:t>
      </w:r>
      <w:r w:rsidR="0014729E" w:rsidRPr="0014729E">
        <w:rPr>
          <w:rFonts w:cstheme="minorHAnsi"/>
          <w:color w:val="C00000"/>
          <w:sz w:val="32"/>
          <w:szCs w:val="32"/>
        </w:rPr>
        <w:t xml:space="preserve"> </w:t>
      </w:r>
      <w:r w:rsidR="0014729E" w:rsidRPr="00A741A4">
        <w:rPr>
          <w:rFonts w:cstheme="minorHAnsi"/>
          <w:color w:val="C00000"/>
          <w:sz w:val="32"/>
          <w:szCs w:val="32"/>
        </w:rPr>
        <w:t>X</w:t>
      </w:r>
    </w:p>
    <w:p w14:paraId="3C1B84E4" w14:textId="267CF3C6" w:rsidR="00FF4067" w:rsidRPr="00181009" w:rsidRDefault="003E36CE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Everybody experiences and respon</w:t>
      </w:r>
      <w:r w:rsidR="00D717AA" w:rsidRPr="00181009">
        <w:rPr>
          <w:rFonts w:cstheme="minorHAnsi"/>
          <w:sz w:val="24"/>
          <w:szCs w:val="24"/>
        </w:rPr>
        <w:t>ds</w:t>
      </w:r>
      <w:r w:rsidRPr="00181009">
        <w:rPr>
          <w:rFonts w:cstheme="minorHAnsi"/>
          <w:sz w:val="24"/>
          <w:szCs w:val="24"/>
        </w:rPr>
        <w:t xml:space="preserve"> the same way to </w:t>
      </w:r>
      <w:r w:rsidR="003625AD" w:rsidRPr="00181009">
        <w:rPr>
          <w:rFonts w:cstheme="minorHAnsi"/>
          <w:sz w:val="24"/>
          <w:szCs w:val="24"/>
        </w:rPr>
        <w:t>anxiety</w:t>
      </w:r>
      <w:r w:rsidR="0014729E" w:rsidRPr="0014729E">
        <w:rPr>
          <w:rFonts w:cstheme="minorHAnsi"/>
          <w:color w:val="C00000"/>
          <w:sz w:val="32"/>
          <w:szCs w:val="32"/>
        </w:rPr>
        <w:t xml:space="preserve"> </w:t>
      </w:r>
      <w:r w:rsidR="0014729E" w:rsidRPr="00A741A4">
        <w:rPr>
          <w:rFonts w:cstheme="minorHAnsi"/>
          <w:color w:val="C00000"/>
          <w:sz w:val="32"/>
          <w:szCs w:val="32"/>
        </w:rPr>
        <w:t>X</w:t>
      </w:r>
    </w:p>
    <w:p w14:paraId="77F8AA51" w14:textId="1A39119A" w:rsidR="00FF4067" w:rsidRPr="00181009" w:rsidRDefault="003625AD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Anxiety only affects your mind</w:t>
      </w:r>
      <w:r w:rsidR="0014729E" w:rsidRPr="0014729E">
        <w:rPr>
          <w:rFonts w:cstheme="minorHAnsi"/>
          <w:color w:val="C00000"/>
          <w:sz w:val="32"/>
          <w:szCs w:val="32"/>
        </w:rPr>
        <w:t xml:space="preserve"> </w:t>
      </w:r>
      <w:r w:rsidR="0014729E" w:rsidRPr="00A741A4">
        <w:rPr>
          <w:rFonts w:cstheme="minorHAnsi"/>
          <w:color w:val="C00000"/>
          <w:sz w:val="32"/>
          <w:szCs w:val="32"/>
        </w:rPr>
        <w:t>X</w:t>
      </w:r>
    </w:p>
    <w:p w14:paraId="46EF7498" w14:textId="77777777" w:rsidR="00A055B2" w:rsidRPr="00181009" w:rsidRDefault="00A055B2" w:rsidP="00FF4067">
      <w:pPr>
        <w:rPr>
          <w:rFonts w:cstheme="minorHAnsi"/>
          <w:sz w:val="28"/>
          <w:szCs w:val="28"/>
        </w:rPr>
      </w:pPr>
    </w:p>
    <w:p w14:paraId="4AA5E9EC" w14:textId="5A04B48C" w:rsidR="00FF4067" w:rsidRPr="00181009" w:rsidRDefault="00FF4067" w:rsidP="00FF4067">
      <w:pPr>
        <w:rPr>
          <w:rFonts w:cstheme="minorHAnsi"/>
          <w:b/>
          <w:bCs/>
          <w:sz w:val="28"/>
          <w:szCs w:val="28"/>
        </w:rPr>
      </w:pPr>
      <w:r w:rsidRPr="00181009">
        <w:rPr>
          <w:rFonts w:cstheme="minorHAnsi"/>
          <w:b/>
          <w:bCs/>
          <w:sz w:val="28"/>
          <w:szCs w:val="28"/>
        </w:rPr>
        <w:t xml:space="preserve">Video clips </w:t>
      </w:r>
      <w:r w:rsidR="00A055B2" w:rsidRPr="00181009">
        <w:rPr>
          <w:rFonts w:cstheme="minorHAnsi"/>
          <w:b/>
          <w:bCs/>
          <w:sz w:val="28"/>
          <w:szCs w:val="28"/>
        </w:rPr>
        <w:t xml:space="preserve"> </w:t>
      </w:r>
      <w:r w:rsidR="00A055B2" w:rsidRPr="00181009">
        <w:rPr>
          <w:rFonts w:cstheme="minorHAnsi"/>
          <w:sz w:val="28"/>
          <w:szCs w:val="28"/>
        </w:rPr>
        <w:t>-</w:t>
      </w:r>
      <w:r w:rsidR="00A055B2" w:rsidRPr="00181009">
        <w:rPr>
          <w:rFonts w:cstheme="minorHAnsi"/>
          <w:b/>
          <w:bCs/>
          <w:sz w:val="28"/>
          <w:szCs w:val="28"/>
        </w:rPr>
        <w:t xml:space="preserve"> </w:t>
      </w:r>
      <w:r w:rsidRPr="00181009">
        <w:rPr>
          <w:rFonts w:cstheme="minorHAnsi"/>
          <w:sz w:val="24"/>
          <w:szCs w:val="24"/>
        </w:rPr>
        <w:t xml:space="preserve">Check out these videos about </w:t>
      </w:r>
      <w:r w:rsidR="003625AD" w:rsidRPr="00181009">
        <w:rPr>
          <w:rFonts w:cstheme="minorHAnsi"/>
          <w:sz w:val="24"/>
          <w:szCs w:val="24"/>
        </w:rPr>
        <w:t>anxiety</w:t>
      </w:r>
      <w:r w:rsidRPr="00181009">
        <w:rPr>
          <w:rFonts w:cstheme="minorHAnsi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FF4067" w:rsidRPr="00181009" w14:paraId="17291B2D" w14:textId="77777777" w:rsidTr="00AF154E">
        <w:tc>
          <w:tcPr>
            <w:tcW w:w="10348" w:type="dxa"/>
          </w:tcPr>
          <w:p w14:paraId="5554775F" w14:textId="1D72CE9D" w:rsidR="00E37789" w:rsidRPr="00181009" w:rsidRDefault="006C7538" w:rsidP="00AF154E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color w:val="0070C0"/>
              </w:rPr>
            </w:pPr>
            <w:hyperlink r:id="rId19" w:history="1">
              <w:r w:rsidR="00E37789" w:rsidRPr="00181009">
                <w:rPr>
                  <w:rStyle w:val="Hyperlink"/>
                  <w:rFonts w:cstheme="minorHAnsi"/>
                </w:rPr>
                <w:t xml:space="preserve">Let’s Talk about anxiety </w:t>
              </w:r>
              <w:r w:rsidR="00E37789" w:rsidRPr="00181009">
                <w:rPr>
                  <w:rStyle w:val="Hyperlink"/>
                  <w:rFonts w:cstheme="minorHAnsi"/>
                </w:rPr>
                <w:t>a</w:t>
              </w:r>
              <w:r w:rsidR="00E37789" w:rsidRPr="00181009">
                <w:rPr>
                  <w:rStyle w:val="Hyperlink"/>
                  <w:rFonts w:cstheme="minorHAnsi"/>
                </w:rPr>
                <w:t>nimation</w:t>
              </w:r>
            </w:hyperlink>
            <w:r w:rsidR="00E37789" w:rsidRPr="00181009">
              <w:rPr>
                <w:rFonts w:cstheme="minorHAnsi"/>
                <w:color w:val="0070C0"/>
              </w:rPr>
              <w:t xml:space="preserve"> </w:t>
            </w:r>
            <w:r w:rsidR="00530D2D">
              <w:rPr>
                <w:rFonts w:cstheme="minorHAnsi"/>
                <w:color w:val="0070C0"/>
              </w:rPr>
              <w:t>(KS2)</w:t>
            </w:r>
          </w:p>
          <w:p w14:paraId="28FEE1B6" w14:textId="77AA9A77" w:rsidR="00E37789" w:rsidRPr="00181009" w:rsidRDefault="00E37789" w:rsidP="00E37789">
            <w:pPr>
              <w:pStyle w:val="ListParagraph"/>
              <w:ind w:left="1080"/>
              <w:rPr>
                <w:rFonts w:cstheme="minorHAnsi"/>
                <w:color w:val="000000" w:themeColor="text1"/>
              </w:rPr>
            </w:pPr>
            <w:r w:rsidRPr="00181009">
              <w:rPr>
                <w:rFonts w:cstheme="minorHAnsi"/>
                <w:color w:val="000000" w:themeColor="text1"/>
              </w:rPr>
              <w:t xml:space="preserve">Anna Freud’s video to introduce </w:t>
            </w:r>
            <w:r w:rsidR="009B28D0" w:rsidRPr="00181009">
              <w:rPr>
                <w:rFonts w:cstheme="minorHAnsi"/>
                <w:color w:val="000000" w:themeColor="text1"/>
              </w:rPr>
              <w:t>anxiety and how to look after yourself</w:t>
            </w:r>
          </w:p>
          <w:p w14:paraId="382F0720" w14:textId="77777777" w:rsidR="00E37789" w:rsidRPr="00181009" w:rsidRDefault="00E37789" w:rsidP="00E37789">
            <w:pPr>
              <w:pStyle w:val="ListParagraph"/>
              <w:ind w:left="1080"/>
              <w:rPr>
                <w:rFonts w:cstheme="minorHAnsi"/>
                <w:color w:val="0070C0"/>
              </w:rPr>
            </w:pPr>
          </w:p>
          <w:p w14:paraId="6950B585" w14:textId="47E85369" w:rsidR="00AF154E" w:rsidRPr="00181009" w:rsidRDefault="006C7538" w:rsidP="00AF154E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color w:val="0070C0"/>
              </w:rPr>
            </w:pPr>
            <w:hyperlink r:id="rId20" w:history="1">
              <w:r w:rsidR="0065098A" w:rsidRPr="00181009">
                <w:rPr>
                  <w:rStyle w:val="Hyperlink"/>
                  <w:rFonts w:cstheme="minorHAnsi"/>
                </w:rPr>
                <w:t xml:space="preserve">BBC </w:t>
              </w:r>
              <w:r w:rsidR="002B47E0" w:rsidRPr="00181009">
                <w:rPr>
                  <w:rStyle w:val="Hyperlink"/>
                  <w:rFonts w:cstheme="minorHAnsi"/>
                </w:rPr>
                <w:t>Teaches</w:t>
              </w:r>
              <w:r w:rsidR="0065098A" w:rsidRPr="00181009">
                <w:rPr>
                  <w:rStyle w:val="Hyperlink"/>
                  <w:rFonts w:cstheme="minorHAnsi"/>
                </w:rPr>
                <w:t xml:space="preserve"> health and wellbeing videos for ages 8-11 years</w:t>
              </w:r>
            </w:hyperlink>
            <w:r w:rsidR="00530D2D">
              <w:rPr>
                <w:rStyle w:val="Hyperlink"/>
                <w:rFonts w:cstheme="minorHAnsi"/>
              </w:rPr>
              <w:t xml:space="preserve"> </w:t>
            </w:r>
            <w:r w:rsidR="00530D2D">
              <w:rPr>
                <w:rStyle w:val="Hyperlink"/>
              </w:rPr>
              <w:t>(KS2)</w:t>
            </w:r>
          </w:p>
          <w:p w14:paraId="357A5F9B" w14:textId="7B7B6B32" w:rsidR="00FF4067" w:rsidRPr="00181009" w:rsidRDefault="00080422" w:rsidP="00AF154E">
            <w:pPr>
              <w:pStyle w:val="ListParagraph"/>
              <w:ind w:left="1080"/>
              <w:rPr>
                <w:rFonts w:cstheme="minorHAnsi"/>
              </w:rPr>
            </w:pPr>
            <w:r w:rsidRPr="00181009">
              <w:rPr>
                <w:rFonts w:cstheme="minorHAnsi"/>
              </w:rPr>
              <w:t xml:space="preserve">A series of videos which includes </w:t>
            </w:r>
            <w:r w:rsidR="00AE2A72" w:rsidRPr="00181009">
              <w:rPr>
                <w:rFonts w:cstheme="minorHAnsi"/>
              </w:rPr>
              <w:t>anxiety and panic attacks</w:t>
            </w:r>
            <w:r w:rsidR="00D12D12" w:rsidRPr="00181009">
              <w:rPr>
                <w:rFonts w:cstheme="minorHAnsi"/>
              </w:rPr>
              <w:t>.</w:t>
            </w:r>
          </w:p>
          <w:p w14:paraId="009B39B7" w14:textId="77777777" w:rsidR="00253C06" w:rsidRPr="00181009" w:rsidRDefault="00253C06" w:rsidP="00AF154E">
            <w:pPr>
              <w:pStyle w:val="ListParagraph"/>
              <w:ind w:left="1080"/>
              <w:rPr>
                <w:rFonts w:cstheme="minorHAnsi"/>
              </w:rPr>
            </w:pPr>
          </w:p>
          <w:p w14:paraId="4C9C20AD" w14:textId="0891AFEA" w:rsidR="00C17BA4" w:rsidRPr="00181009" w:rsidRDefault="00253C06" w:rsidP="00C17BA4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color w:val="0070C0"/>
              </w:rPr>
            </w:pPr>
            <w:r w:rsidRPr="00181009">
              <w:rPr>
                <w:rFonts w:cstheme="minorHAnsi"/>
                <w:color w:val="0070C0"/>
              </w:rPr>
              <w:t xml:space="preserve">Flipping </w:t>
            </w:r>
            <w:r w:rsidR="000F31F3" w:rsidRPr="00181009">
              <w:rPr>
                <w:rFonts w:cstheme="minorHAnsi"/>
                <w:color w:val="0070C0"/>
              </w:rPr>
              <w:t>your lid video – You Tube Clip: The Hand Model</w:t>
            </w:r>
            <w:r w:rsidR="00530D2D">
              <w:rPr>
                <w:rFonts w:cstheme="minorHAnsi"/>
                <w:color w:val="0070C0"/>
              </w:rPr>
              <w:t xml:space="preserve"> (KS2)</w:t>
            </w:r>
          </w:p>
          <w:p w14:paraId="761DC922" w14:textId="4C64DE3C" w:rsidR="00C17BA4" w:rsidRPr="00181009" w:rsidRDefault="00C17BA4" w:rsidP="00C17BA4">
            <w:pPr>
              <w:pStyle w:val="ListParagraph"/>
              <w:ind w:left="1080"/>
              <w:rPr>
                <w:rFonts w:cstheme="minorHAnsi"/>
                <w:color w:val="000000" w:themeColor="text1"/>
              </w:rPr>
            </w:pPr>
            <w:r w:rsidRPr="00181009">
              <w:rPr>
                <w:rFonts w:cstheme="minorHAnsi"/>
                <w:color w:val="000000" w:themeColor="text1"/>
              </w:rPr>
              <w:t>A model to show what happens to your brain when you experience stress and anxiety</w:t>
            </w:r>
          </w:p>
          <w:p w14:paraId="066881FF" w14:textId="77777777" w:rsidR="00C17BA4" w:rsidRPr="00181009" w:rsidRDefault="00C17BA4" w:rsidP="00C17BA4">
            <w:pPr>
              <w:pStyle w:val="ListParagraph"/>
              <w:ind w:left="1080"/>
              <w:rPr>
                <w:rFonts w:cstheme="minorHAnsi"/>
                <w:color w:val="0070C0"/>
              </w:rPr>
            </w:pPr>
          </w:p>
          <w:p w14:paraId="0BE0D1C0" w14:textId="2E41232B" w:rsidR="00C17BA4" w:rsidRPr="00181009" w:rsidRDefault="006C7538" w:rsidP="00C17BA4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color w:val="0070C0"/>
              </w:rPr>
            </w:pPr>
            <w:hyperlink r:id="rId21" w:history="1">
              <w:r w:rsidR="00A0194D" w:rsidRPr="00181009">
                <w:rPr>
                  <w:rStyle w:val="Hyperlink"/>
                  <w:rFonts w:cstheme="minorHAnsi"/>
                </w:rPr>
                <w:t>Calming your amyg</w:t>
              </w:r>
              <w:r w:rsidR="00A0194D" w:rsidRPr="00181009">
                <w:rPr>
                  <w:rStyle w:val="Hyperlink"/>
                  <w:rFonts w:cstheme="minorHAnsi"/>
                </w:rPr>
                <w:t>d</w:t>
              </w:r>
              <w:r w:rsidR="00A0194D" w:rsidRPr="00181009">
                <w:rPr>
                  <w:rStyle w:val="Hyperlink"/>
                  <w:rFonts w:cstheme="minorHAnsi"/>
                </w:rPr>
                <w:t>ala</w:t>
              </w:r>
            </w:hyperlink>
            <w:r w:rsidR="00A0194D" w:rsidRPr="00181009">
              <w:rPr>
                <w:rFonts w:cstheme="minorHAnsi"/>
                <w:color w:val="0070C0"/>
              </w:rPr>
              <w:t xml:space="preserve"> </w:t>
            </w:r>
            <w:r w:rsidR="008415B3">
              <w:rPr>
                <w:rFonts w:cstheme="minorHAnsi"/>
                <w:color w:val="0070C0"/>
              </w:rPr>
              <w:t>(KS2)</w:t>
            </w:r>
          </w:p>
          <w:p w14:paraId="1BC0F5FA" w14:textId="77777777" w:rsidR="00A0194D" w:rsidRPr="00181009" w:rsidRDefault="00A0194D" w:rsidP="00A0194D">
            <w:pPr>
              <w:pStyle w:val="ListParagraph"/>
              <w:ind w:left="1080"/>
              <w:rPr>
                <w:rFonts w:cstheme="minorHAnsi"/>
                <w:color w:val="000000" w:themeColor="text1"/>
              </w:rPr>
            </w:pPr>
            <w:r w:rsidRPr="00181009">
              <w:rPr>
                <w:rFonts w:cstheme="minorHAnsi"/>
                <w:color w:val="000000" w:themeColor="text1"/>
              </w:rPr>
              <w:t>A strategy to support you calm your amygdala down using your hands</w:t>
            </w:r>
          </w:p>
          <w:p w14:paraId="13FA26C8" w14:textId="77777777" w:rsidR="00E173B7" w:rsidRPr="00181009" w:rsidRDefault="00E173B7" w:rsidP="00115070">
            <w:pPr>
              <w:pStyle w:val="ListParagraph"/>
              <w:ind w:left="1080"/>
              <w:rPr>
                <w:rFonts w:cstheme="minorHAnsi"/>
                <w:color w:val="0070C0"/>
              </w:rPr>
            </w:pPr>
          </w:p>
          <w:p w14:paraId="395BBD3D" w14:textId="53772B2B" w:rsidR="00BF3CFE" w:rsidRPr="00213B0A" w:rsidRDefault="006C7538" w:rsidP="00BF3CFE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ind w:left="1080"/>
              <w:rPr>
                <w:rFonts w:cstheme="minorHAnsi"/>
                <w:sz w:val="24"/>
                <w:szCs w:val="24"/>
              </w:rPr>
            </w:pPr>
            <w:hyperlink r:id="rId22" w:history="1">
              <w:r w:rsidR="00BF3CFE" w:rsidRPr="00213B0A">
                <w:rPr>
                  <w:rStyle w:val="Hyperlink"/>
                  <w:rFonts w:cstheme="minorHAnsi"/>
                  <w:sz w:val="24"/>
                  <w:szCs w:val="24"/>
                </w:rPr>
                <w:t>Practical tips for dealing with an</w:t>
              </w:r>
              <w:r w:rsidR="00BF3CFE" w:rsidRPr="00213B0A">
                <w:rPr>
                  <w:rStyle w:val="Hyperlink"/>
                  <w:rFonts w:cstheme="minorHAnsi"/>
                  <w:sz w:val="24"/>
                  <w:szCs w:val="24"/>
                </w:rPr>
                <w:t>x</w:t>
              </w:r>
              <w:r w:rsidR="00BF3CFE" w:rsidRPr="00213B0A">
                <w:rPr>
                  <w:rStyle w:val="Hyperlink"/>
                  <w:rFonts w:cstheme="minorHAnsi"/>
                  <w:sz w:val="24"/>
                  <w:szCs w:val="24"/>
                </w:rPr>
                <w:t>iety</w:t>
              </w:r>
            </w:hyperlink>
            <w:r w:rsidR="008415B3">
              <w:rPr>
                <w:rStyle w:val="Hyperlink"/>
                <w:rFonts w:cstheme="minorHAnsi"/>
                <w:sz w:val="24"/>
                <w:szCs w:val="24"/>
              </w:rPr>
              <w:t xml:space="preserve"> </w:t>
            </w:r>
            <w:r w:rsidR="008415B3">
              <w:rPr>
                <w:rStyle w:val="Hyperlink"/>
                <w:sz w:val="24"/>
                <w:szCs w:val="24"/>
              </w:rPr>
              <w:t>(KS2)</w:t>
            </w:r>
          </w:p>
          <w:p w14:paraId="441AE4CC" w14:textId="77777777" w:rsidR="00E173B7" w:rsidRDefault="00BF3CFE" w:rsidP="00BF3CFE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213B0A">
              <w:rPr>
                <w:rFonts w:cstheme="minorHAnsi"/>
                <w:sz w:val="24"/>
                <w:szCs w:val="24"/>
              </w:rPr>
              <w:t>Anxiety UK video offering practical tips to deal with anxiety</w:t>
            </w:r>
          </w:p>
          <w:p w14:paraId="5BE8434D" w14:textId="77777777" w:rsidR="00BF3CFE" w:rsidRDefault="00BF3CFE" w:rsidP="00BF3CFE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</w:p>
          <w:p w14:paraId="43DFC420" w14:textId="24738BB2" w:rsidR="00EC4BB2" w:rsidRPr="00213B0A" w:rsidRDefault="006C7538" w:rsidP="00EC4BB2">
            <w:pPr>
              <w:pStyle w:val="ListParagraph"/>
              <w:numPr>
                <w:ilvl w:val="0"/>
                <w:numId w:val="9"/>
              </w:numPr>
              <w:ind w:left="1080"/>
              <w:rPr>
                <w:rFonts w:cstheme="minorHAnsi"/>
                <w:sz w:val="24"/>
                <w:szCs w:val="24"/>
              </w:rPr>
            </w:pPr>
            <w:hyperlink r:id="rId23" w:history="1">
              <w:r w:rsidR="00EC4BB2" w:rsidRPr="00213B0A">
                <w:rPr>
                  <w:rStyle w:val="Hyperlink"/>
                  <w:rFonts w:cstheme="minorHAnsi"/>
                  <w:sz w:val="24"/>
                  <w:szCs w:val="24"/>
                </w:rPr>
                <w:t>How to cope with an</w:t>
              </w:r>
              <w:r w:rsidR="00EC4BB2" w:rsidRPr="00213B0A">
                <w:rPr>
                  <w:rStyle w:val="Hyperlink"/>
                  <w:rFonts w:cstheme="minorHAnsi"/>
                  <w:sz w:val="24"/>
                  <w:szCs w:val="24"/>
                </w:rPr>
                <w:t>x</w:t>
              </w:r>
              <w:r w:rsidR="00EC4BB2" w:rsidRPr="00213B0A">
                <w:rPr>
                  <w:rStyle w:val="Hyperlink"/>
                  <w:rFonts w:cstheme="minorHAnsi"/>
                  <w:sz w:val="24"/>
                  <w:szCs w:val="24"/>
                </w:rPr>
                <w:t>iety</w:t>
              </w:r>
            </w:hyperlink>
            <w:r w:rsidR="00EC4BB2" w:rsidRPr="00213B0A">
              <w:rPr>
                <w:rFonts w:cstheme="minorHAnsi"/>
                <w:sz w:val="24"/>
                <w:szCs w:val="24"/>
              </w:rPr>
              <w:t xml:space="preserve"> </w:t>
            </w:r>
            <w:r w:rsidR="00A868E2">
              <w:rPr>
                <w:rFonts w:cstheme="minorHAnsi"/>
                <w:sz w:val="24"/>
                <w:szCs w:val="24"/>
              </w:rPr>
              <w:t>(KS2)</w:t>
            </w:r>
          </w:p>
          <w:p w14:paraId="39C35F3B" w14:textId="32B23017" w:rsidR="00BF3CFE" w:rsidRPr="00EC4BB2" w:rsidRDefault="00EC4BB2" w:rsidP="00EC4BB2">
            <w:pPr>
              <w:pStyle w:val="ListParagrap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r w:rsidRPr="00213B0A">
              <w:rPr>
                <w:rFonts w:cstheme="minorHAnsi"/>
                <w:sz w:val="24"/>
                <w:szCs w:val="24"/>
              </w:rPr>
              <w:t>Childline’s video offering advice about how to cope with anxiety</w:t>
            </w:r>
          </w:p>
        </w:tc>
      </w:tr>
    </w:tbl>
    <w:p w14:paraId="5C260D87" w14:textId="77777777" w:rsidR="005251F8" w:rsidRPr="00181009" w:rsidRDefault="005251F8" w:rsidP="00FF4067">
      <w:pPr>
        <w:rPr>
          <w:rFonts w:cstheme="minorHAnsi"/>
          <w:b/>
          <w:bCs/>
          <w:sz w:val="28"/>
          <w:szCs w:val="28"/>
        </w:rPr>
      </w:pPr>
    </w:p>
    <w:p w14:paraId="55BE62BA" w14:textId="35C6C6E0" w:rsidR="00FF4067" w:rsidRPr="00181009" w:rsidRDefault="00FF4067" w:rsidP="00FF4067">
      <w:pPr>
        <w:rPr>
          <w:rFonts w:cstheme="minorHAnsi"/>
          <w:b/>
          <w:bCs/>
          <w:sz w:val="28"/>
          <w:szCs w:val="28"/>
        </w:rPr>
      </w:pPr>
      <w:r w:rsidRPr="00181009">
        <w:rPr>
          <w:rFonts w:cstheme="minorHAnsi"/>
          <w:b/>
          <w:bCs/>
          <w:sz w:val="28"/>
          <w:szCs w:val="28"/>
        </w:rPr>
        <w:t xml:space="preserve">Resources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FF4067" w:rsidRPr="00181009" w14:paraId="1937EDF7" w14:textId="77777777" w:rsidTr="00AF154E">
        <w:trPr>
          <w:trHeight w:val="455"/>
        </w:trPr>
        <w:tc>
          <w:tcPr>
            <w:tcW w:w="9990" w:type="dxa"/>
          </w:tcPr>
          <w:p w14:paraId="03DE6240" w14:textId="1FF28BED" w:rsidR="00FF4067" w:rsidRPr="00181009" w:rsidRDefault="00FF4067" w:rsidP="00D12D12">
            <w:pPr>
              <w:jc w:val="both"/>
              <w:rPr>
                <w:rFonts w:cstheme="minorHAnsi"/>
                <w:sz w:val="24"/>
                <w:szCs w:val="24"/>
              </w:rPr>
            </w:pPr>
            <w:r w:rsidRPr="00181009">
              <w:rPr>
                <w:rFonts w:cstheme="minorHAnsi"/>
                <w:sz w:val="24"/>
                <w:szCs w:val="24"/>
              </w:rPr>
              <w:t xml:space="preserve">We have indicated whether the resources </w:t>
            </w:r>
            <w:r w:rsidR="00C43E9D" w:rsidRPr="00181009">
              <w:rPr>
                <w:rFonts w:cstheme="minorHAnsi"/>
                <w:sz w:val="24"/>
                <w:szCs w:val="24"/>
              </w:rPr>
              <w:t>are</w:t>
            </w:r>
            <w:r w:rsidRPr="00181009">
              <w:rPr>
                <w:rFonts w:cstheme="minorHAnsi"/>
                <w:sz w:val="24"/>
                <w:szCs w:val="24"/>
              </w:rPr>
              <w:t xml:space="preserve"> accessible for K</w:t>
            </w:r>
            <w:r w:rsidR="003D1AA3" w:rsidRPr="00181009">
              <w:rPr>
                <w:rFonts w:cstheme="minorHAnsi"/>
                <w:sz w:val="24"/>
                <w:szCs w:val="24"/>
              </w:rPr>
              <w:t>S</w:t>
            </w:r>
            <w:r w:rsidRPr="00181009">
              <w:rPr>
                <w:rFonts w:cstheme="minorHAnsi"/>
                <w:sz w:val="24"/>
                <w:szCs w:val="24"/>
              </w:rPr>
              <w:t>1 or K</w:t>
            </w:r>
            <w:r w:rsidR="003D1AA3" w:rsidRPr="00181009">
              <w:rPr>
                <w:rFonts w:cstheme="minorHAnsi"/>
                <w:sz w:val="24"/>
                <w:szCs w:val="24"/>
              </w:rPr>
              <w:t>S</w:t>
            </w:r>
            <w:r w:rsidRPr="00181009">
              <w:rPr>
                <w:rFonts w:cstheme="minorHAnsi"/>
                <w:sz w:val="24"/>
                <w:szCs w:val="24"/>
              </w:rPr>
              <w:t xml:space="preserve">2. Please note that some of the </w:t>
            </w:r>
            <w:r w:rsidR="003D1AA3" w:rsidRPr="00181009">
              <w:rPr>
                <w:rFonts w:cstheme="minorHAnsi"/>
                <w:sz w:val="24"/>
                <w:szCs w:val="24"/>
              </w:rPr>
              <w:t>KS</w:t>
            </w:r>
            <w:r w:rsidRPr="00181009">
              <w:rPr>
                <w:rFonts w:cstheme="minorHAnsi"/>
                <w:sz w:val="24"/>
                <w:szCs w:val="24"/>
              </w:rPr>
              <w:t>2 content could be adapted and differentiated to support pupils in K</w:t>
            </w:r>
            <w:r w:rsidR="002B5C96" w:rsidRPr="00181009">
              <w:rPr>
                <w:rFonts w:cstheme="minorHAnsi"/>
                <w:sz w:val="24"/>
                <w:szCs w:val="24"/>
              </w:rPr>
              <w:t>S</w:t>
            </w:r>
            <w:r w:rsidRPr="00181009">
              <w:rPr>
                <w:rFonts w:cstheme="minorHAnsi"/>
                <w:sz w:val="24"/>
                <w:szCs w:val="24"/>
              </w:rPr>
              <w:t>1</w:t>
            </w:r>
            <w:r w:rsidR="002B47E0" w:rsidRPr="00181009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056BF237" w14:textId="77777777" w:rsidR="00FF4067" w:rsidRPr="00181009" w:rsidRDefault="00FF4067" w:rsidP="00012A0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F4067" w:rsidRPr="00181009" w14:paraId="368A585C" w14:textId="77777777" w:rsidTr="00AF154E">
        <w:trPr>
          <w:trHeight w:val="952"/>
        </w:trPr>
        <w:tc>
          <w:tcPr>
            <w:tcW w:w="9990" w:type="dxa"/>
          </w:tcPr>
          <w:p w14:paraId="35A6F0DA" w14:textId="4690F9C3" w:rsidR="00FF4067" w:rsidRPr="00181009" w:rsidRDefault="006C7538" w:rsidP="00AF154E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b/>
                <w:bCs/>
                <w:color w:val="0070C0"/>
              </w:rPr>
            </w:pPr>
            <w:hyperlink r:id="rId24" w:history="1">
              <w:r w:rsidR="00913857" w:rsidRPr="00181009">
                <w:rPr>
                  <w:rFonts w:cstheme="minorHAnsi"/>
                  <w:color w:val="0070C0"/>
                  <w:u w:val="single"/>
                </w:rPr>
                <w:t>Poster pupils WMHD (mentallyhealthyschools.org.uk)</w:t>
              </w:r>
            </w:hyperlink>
            <w:r w:rsidR="00AF154E" w:rsidRPr="00181009">
              <w:rPr>
                <w:rFonts w:cstheme="minorHAnsi"/>
                <w:color w:val="0070C0"/>
                <w:u w:val="single"/>
              </w:rPr>
              <w:t xml:space="preserve"> (KS1</w:t>
            </w:r>
            <w:r w:rsidR="00991656" w:rsidRPr="00181009">
              <w:rPr>
                <w:rFonts w:cstheme="minorHAnsi"/>
                <w:color w:val="0070C0"/>
                <w:u w:val="single"/>
              </w:rPr>
              <w:t xml:space="preserve"> </w:t>
            </w:r>
            <w:r w:rsidR="00AF154E" w:rsidRPr="00181009">
              <w:rPr>
                <w:rFonts w:cstheme="minorHAnsi"/>
                <w:color w:val="0070C0"/>
                <w:u w:val="single"/>
              </w:rPr>
              <w:t>&amp;</w:t>
            </w:r>
            <w:r w:rsidR="00991656" w:rsidRPr="00181009">
              <w:rPr>
                <w:rFonts w:cstheme="minorHAnsi"/>
                <w:color w:val="0070C0"/>
                <w:u w:val="single"/>
              </w:rPr>
              <w:t xml:space="preserve"> KS</w:t>
            </w:r>
            <w:r w:rsidR="00AF154E" w:rsidRPr="00181009">
              <w:rPr>
                <w:rFonts w:cstheme="minorHAnsi"/>
                <w:color w:val="0070C0"/>
                <w:u w:val="single"/>
              </w:rPr>
              <w:t>2)</w:t>
            </w:r>
          </w:p>
          <w:p w14:paraId="5242A965" w14:textId="77777777" w:rsidR="00AF154E" w:rsidRPr="00181009" w:rsidRDefault="00AF154E" w:rsidP="00AF154E">
            <w:pPr>
              <w:pStyle w:val="ListParagraph"/>
              <w:ind w:left="1080"/>
              <w:rPr>
                <w:rFonts w:cstheme="minorHAnsi"/>
              </w:rPr>
            </w:pPr>
            <w:r w:rsidRPr="00181009">
              <w:rPr>
                <w:rFonts w:cstheme="minorHAnsi"/>
              </w:rPr>
              <w:t xml:space="preserve">How are you feeling chart and 6 things that can help you feel good. </w:t>
            </w:r>
          </w:p>
          <w:p w14:paraId="03C84EF9" w14:textId="6D0ACC0B" w:rsidR="00AF154E" w:rsidRPr="00181009" w:rsidRDefault="00AF154E" w:rsidP="00AF154E">
            <w:pPr>
              <w:pStyle w:val="ListParagraph"/>
              <w:ind w:left="1080"/>
              <w:rPr>
                <w:rFonts w:cstheme="minorHAnsi"/>
                <w:b/>
                <w:bCs/>
              </w:rPr>
            </w:pPr>
          </w:p>
        </w:tc>
      </w:tr>
      <w:tr w:rsidR="00FF4067" w:rsidRPr="00181009" w14:paraId="63A53911" w14:textId="77777777" w:rsidTr="00AF154E">
        <w:trPr>
          <w:trHeight w:val="952"/>
        </w:trPr>
        <w:tc>
          <w:tcPr>
            <w:tcW w:w="9990" w:type="dxa"/>
          </w:tcPr>
          <w:p w14:paraId="357EB57E" w14:textId="77777777" w:rsidR="00FF4067" w:rsidRPr="00181009" w:rsidRDefault="006C7538" w:rsidP="00AF154E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b/>
                <w:bCs/>
                <w:color w:val="0070C0"/>
              </w:rPr>
            </w:pPr>
            <w:hyperlink r:id="rId25" w:history="1">
              <w:r w:rsidR="00913857" w:rsidRPr="00181009">
                <w:rPr>
                  <w:rFonts w:cstheme="minorHAnsi"/>
                  <w:color w:val="0070C0"/>
                  <w:u w:val="single"/>
                </w:rPr>
                <w:t>Talking mental health: animation &amp; teacher toolkit | Anna Freud</w:t>
              </w:r>
            </w:hyperlink>
            <w:r w:rsidR="00AF154E" w:rsidRPr="00181009">
              <w:rPr>
                <w:rFonts w:cstheme="minorHAnsi"/>
                <w:color w:val="0070C0"/>
                <w:u w:val="single"/>
              </w:rPr>
              <w:t xml:space="preserve"> (KS1 &amp; KS2)</w:t>
            </w:r>
          </w:p>
          <w:p w14:paraId="0BDE2103" w14:textId="0EDD5F6D" w:rsidR="00AF154E" w:rsidRPr="00181009" w:rsidRDefault="00AF154E" w:rsidP="00AF154E">
            <w:pPr>
              <w:pStyle w:val="ListParagraph"/>
              <w:ind w:left="1080"/>
              <w:rPr>
                <w:rFonts w:cstheme="minorHAnsi"/>
                <w:b/>
                <w:bCs/>
              </w:rPr>
            </w:pPr>
            <w:r w:rsidRPr="00181009">
              <w:rPr>
                <w:rFonts w:cstheme="minorHAnsi"/>
              </w:rPr>
              <w:t xml:space="preserve">An animation about mental health, including managing big and small feelings. </w:t>
            </w:r>
          </w:p>
        </w:tc>
      </w:tr>
      <w:tr w:rsidR="00FF4067" w:rsidRPr="00181009" w14:paraId="2C67220E" w14:textId="77777777" w:rsidTr="00AF154E">
        <w:trPr>
          <w:trHeight w:val="944"/>
        </w:trPr>
        <w:tc>
          <w:tcPr>
            <w:tcW w:w="9990" w:type="dxa"/>
          </w:tcPr>
          <w:p w14:paraId="04116985" w14:textId="6C959863" w:rsidR="00FF4067" w:rsidRPr="00181009" w:rsidRDefault="006C7538" w:rsidP="00AF154E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b/>
                <w:bCs/>
                <w:color w:val="0070C0"/>
              </w:rPr>
            </w:pPr>
            <w:hyperlink r:id="rId26" w:history="1">
              <w:r w:rsidR="00913857" w:rsidRPr="00181009">
                <w:rPr>
                  <w:rFonts w:cstheme="minorHAnsi"/>
                  <w:color w:val="0070C0"/>
                  <w:u w:val="single"/>
                </w:rPr>
                <w:t xml:space="preserve">How to Make a Self-Soothe Box | Young Person Blog | </w:t>
              </w:r>
              <w:r w:rsidR="00E9728A" w:rsidRPr="00181009">
                <w:rPr>
                  <w:rFonts w:cstheme="minorHAnsi"/>
                  <w:color w:val="0070C0"/>
                  <w:u w:val="single"/>
                </w:rPr>
                <w:t>Young Minds</w:t>
              </w:r>
            </w:hyperlink>
            <w:r w:rsidR="00AF154E" w:rsidRPr="00181009">
              <w:rPr>
                <w:rFonts w:cstheme="minorHAnsi"/>
                <w:color w:val="0070C0"/>
                <w:u w:val="single"/>
              </w:rPr>
              <w:t xml:space="preserve"> (KS1 &amp; KS2)</w:t>
            </w:r>
          </w:p>
          <w:p w14:paraId="1B411FA1" w14:textId="1F7C1AEF" w:rsidR="00AF154E" w:rsidRPr="00181009" w:rsidRDefault="00AF154E" w:rsidP="00AF154E">
            <w:pPr>
              <w:pStyle w:val="ListParagraph"/>
              <w:ind w:left="1080"/>
              <w:rPr>
                <w:rFonts w:cstheme="minorHAnsi"/>
                <w:b/>
                <w:bCs/>
              </w:rPr>
            </w:pPr>
            <w:r w:rsidRPr="00181009">
              <w:rPr>
                <w:rFonts w:cstheme="minorHAnsi"/>
              </w:rPr>
              <w:t>This self-soothe box for Ks2 children can be adapted for Ks1.</w:t>
            </w:r>
            <w:r w:rsidRPr="00181009">
              <w:rPr>
                <w:rFonts w:cstheme="minorHAnsi"/>
                <w:b/>
                <w:bCs/>
              </w:rPr>
              <w:t xml:space="preserve"> </w:t>
            </w:r>
          </w:p>
        </w:tc>
      </w:tr>
      <w:tr w:rsidR="00FF4067" w:rsidRPr="00181009" w14:paraId="3217F1F6" w14:textId="77777777" w:rsidTr="00AF154E">
        <w:trPr>
          <w:trHeight w:val="455"/>
        </w:trPr>
        <w:tc>
          <w:tcPr>
            <w:tcW w:w="9990" w:type="dxa"/>
          </w:tcPr>
          <w:p w14:paraId="78885103" w14:textId="0E557AD4" w:rsidR="00FF4067" w:rsidRPr="00181009" w:rsidRDefault="006C7538" w:rsidP="00AF154E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color w:val="0070C0"/>
              </w:rPr>
            </w:pPr>
            <w:hyperlink r:id="rId27" w:history="1">
              <w:r w:rsidR="00913857" w:rsidRPr="00181009">
                <w:rPr>
                  <w:rFonts w:cstheme="minorHAnsi"/>
                  <w:color w:val="0070C0"/>
                  <w:u w:val="single"/>
                </w:rPr>
                <w:t>Stress</w:t>
              </w:r>
              <w:r w:rsidR="00FC6A83" w:rsidRPr="00181009">
                <w:rPr>
                  <w:rFonts w:cstheme="minorHAnsi"/>
                  <w:color w:val="0070C0"/>
                  <w:u w:val="single"/>
                </w:rPr>
                <w:t xml:space="preserve"> and anxiety</w:t>
              </w:r>
              <w:r w:rsidR="00913857" w:rsidRPr="00181009">
                <w:rPr>
                  <w:rFonts w:cstheme="minorHAnsi"/>
                  <w:color w:val="0070C0"/>
                  <w:u w:val="single"/>
                </w:rPr>
                <w:t xml:space="preserve"> | The Children's Society (childrenssociety.org.uk)</w:t>
              </w:r>
            </w:hyperlink>
            <w:r w:rsidR="00AF154E" w:rsidRPr="00181009">
              <w:rPr>
                <w:rFonts w:cstheme="minorHAnsi"/>
                <w:color w:val="0070C0"/>
                <w:u w:val="single"/>
              </w:rPr>
              <w:t xml:space="preserve"> (KS2)</w:t>
            </w:r>
          </w:p>
          <w:p w14:paraId="27D50470" w14:textId="6717CEB0" w:rsidR="00AF154E" w:rsidRPr="00181009" w:rsidRDefault="00AF154E" w:rsidP="00AF154E">
            <w:pPr>
              <w:pStyle w:val="ListParagraph"/>
              <w:ind w:left="1080"/>
              <w:rPr>
                <w:rFonts w:cstheme="minorHAnsi"/>
              </w:rPr>
            </w:pPr>
            <w:r w:rsidRPr="00181009">
              <w:rPr>
                <w:rFonts w:cstheme="minorHAnsi"/>
              </w:rPr>
              <w:t xml:space="preserve">Explains what stress is, what causes it and how to manage it. </w:t>
            </w:r>
          </w:p>
        </w:tc>
      </w:tr>
      <w:tr w:rsidR="00FF4067" w:rsidRPr="00181009" w14:paraId="50D477D8" w14:textId="77777777" w:rsidTr="00AF154E">
        <w:trPr>
          <w:trHeight w:val="455"/>
        </w:trPr>
        <w:tc>
          <w:tcPr>
            <w:tcW w:w="9990" w:type="dxa"/>
          </w:tcPr>
          <w:p w14:paraId="4FB245E1" w14:textId="77777777" w:rsidR="00AF154E" w:rsidRPr="00181009" w:rsidRDefault="00AF154E" w:rsidP="00012A03">
            <w:pPr>
              <w:pStyle w:val="ListParagraph"/>
              <w:ind w:left="360"/>
              <w:rPr>
                <w:rFonts w:cstheme="minorHAnsi"/>
              </w:rPr>
            </w:pPr>
          </w:p>
          <w:p w14:paraId="750B29B3" w14:textId="09776FA0" w:rsidR="00FF4067" w:rsidRPr="00181009" w:rsidRDefault="006C7538" w:rsidP="00AF154E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color w:val="0070C0"/>
              </w:rPr>
            </w:pPr>
            <w:hyperlink r:id="rId28" w:history="1">
              <w:r w:rsidR="00FB4E6D" w:rsidRPr="00181009">
                <w:rPr>
                  <w:rFonts w:cstheme="minorHAnsi"/>
                  <w:color w:val="0070C0"/>
                  <w:u w:val="single"/>
                </w:rPr>
                <w:t>Wellbeing activities: managing stress | British Red Cross</w:t>
              </w:r>
            </w:hyperlink>
            <w:r w:rsidR="00AF154E" w:rsidRPr="00181009">
              <w:rPr>
                <w:rFonts w:cstheme="minorHAnsi"/>
                <w:color w:val="0070C0"/>
                <w:u w:val="single"/>
              </w:rPr>
              <w:t xml:space="preserve"> (KS2)</w:t>
            </w:r>
          </w:p>
          <w:p w14:paraId="3E0B414A" w14:textId="3CABE892" w:rsidR="00AF154E" w:rsidRPr="00181009" w:rsidRDefault="00154C77" w:rsidP="00AF154E">
            <w:pPr>
              <w:pStyle w:val="ListParagraph"/>
              <w:ind w:left="1080"/>
              <w:rPr>
                <w:rFonts w:cstheme="minorHAnsi"/>
              </w:rPr>
            </w:pPr>
            <w:r w:rsidRPr="00181009">
              <w:rPr>
                <w:rFonts w:cstheme="minorHAnsi"/>
              </w:rPr>
              <w:t>Learning how to manage wellbeing can help us cope with change and challenges.</w:t>
            </w:r>
          </w:p>
        </w:tc>
      </w:tr>
    </w:tbl>
    <w:p w14:paraId="020669A5" w14:textId="25C849EE" w:rsidR="00FF4067" w:rsidRPr="00181009" w:rsidRDefault="006A29B4" w:rsidP="00FF4067">
      <w:pPr>
        <w:rPr>
          <w:rFonts w:cstheme="minorHAnsi"/>
          <w:b/>
          <w:bCs/>
          <w:sz w:val="28"/>
          <w:szCs w:val="28"/>
        </w:rPr>
      </w:pPr>
      <w:r w:rsidRPr="00181009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532A1782" wp14:editId="603945F6">
            <wp:simplePos x="0" y="0"/>
            <wp:positionH relativeFrom="margin">
              <wp:posOffset>2338823</wp:posOffset>
            </wp:positionH>
            <wp:positionV relativeFrom="paragraph">
              <wp:posOffset>122466</wp:posOffset>
            </wp:positionV>
            <wp:extent cx="1728592" cy="1413141"/>
            <wp:effectExtent l="0" t="0" r="508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692" r="23889"/>
                    <a:stretch/>
                  </pic:blipFill>
                  <pic:spPr bwMode="auto">
                    <a:xfrm>
                      <a:off x="0" y="0"/>
                      <a:ext cx="1728592" cy="141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5CA39" w14:textId="35EB32F2" w:rsidR="00C14C4F" w:rsidRPr="00181009" w:rsidRDefault="00C14C4F" w:rsidP="00FF4067">
      <w:pPr>
        <w:rPr>
          <w:rFonts w:cstheme="minorHAnsi"/>
          <w:b/>
          <w:bCs/>
          <w:sz w:val="28"/>
          <w:szCs w:val="28"/>
        </w:rPr>
      </w:pPr>
    </w:p>
    <w:p w14:paraId="3ECF0765" w14:textId="67DB5722" w:rsidR="00C14C4F" w:rsidRPr="00181009" w:rsidRDefault="00C14C4F" w:rsidP="00FF4067">
      <w:pPr>
        <w:rPr>
          <w:rFonts w:cstheme="minorHAnsi"/>
          <w:b/>
          <w:bCs/>
          <w:sz w:val="28"/>
          <w:szCs w:val="28"/>
        </w:rPr>
      </w:pPr>
    </w:p>
    <w:p w14:paraId="7B4ED663" w14:textId="77777777" w:rsidR="00C14C4F" w:rsidRPr="00181009" w:rsidRDefault="00C14C4F" w:rsidP="00FF4067">
      <w:pPr>
        <w:rPr>
          <w:rFonts w:cstheme="minorHAnsi"/>
          <w:b/>
          <w:bCs/>
          <w:sz w:val="28"/>
          <w:szCs w:val="28"/>
        </w:rPr>
      </w:pPr>
    </w:p>
    <w:p w14:paraId="45E63B36" w14:textId="3F4D3813" w:rsidR="00C14C4F" w:rsidRPr="00181009" w:rsidRDefault="00C14C4F" w:rsidP="00FF4067">
      <w:pPr>
        <w:rPr>
          <w:rFonts w:cstheme="minorHAnsi"/>
          <w:b/>
          <w:bCs/>
          <w:sz w:val="28"/>
          <w:szCs w:val="28"/>
        </w:rPr>
      </w:pPr>
    </w:p>
    <w:p w14:paraId="31042F3F" w14:textId="77777777" w:rsidR="00AB3658" w:rsidRDefault="00AB3658" w:rsidP="00FF4067">
      <w:pPr>
        <w:rPr>
          <w:rFonts w:cstheme="minorHAnsi"/>
          <w:b/>
          <w:bCs/>
          <w:sz w:val="28"/>
          <w:szCs w:val="28"/>
        </w:rPr>
      </w:pPr>
    </w:p>
    <w:p w14:paraId="317C0D02" w14:textId="0C6C479E" w:rsidR="00FF4067" w:rsidRPr="00181009" w:rsidRDefault="00FF4067" w:rsidP="00FF4067">
      <w:pPr>
        <w:rPr>
          <w:rFonts w:cstheme="minorHAnsi"/>
          <w:sz w:val="24"/>
          <w:szCs w:val="24"/>
        </w:rPr>
      </w:pPr>
      <w:r w:rsidRPr="00181009">
        <w:rPr>
          <w:rFonts w:cstheme="minorHAnsi"/>
          <w:b/>
          <w:bCs/>
          <w:sz w:val="28"/>
          <w:szCs w:val="28"/>
        </w:rPr>
        <w:lastRenderedPageBreak/>
        <w:t>Reflective questions</w:t>
      </w:r>
      <w:r w:rsidRPr="00181009">
        <w:rPr>
          <w:rFonts w:cstheme="minorHAnsi"/>
          <w:sz w:val="28"/>
          <w:szCs w:val="28"/>
        </w:rPr>
        <w:t xml:space="preserve"> </w:t>
      </w:r>
      <w:r w:rsidR="009F7841" w:rsidRPr="00181009">
        <w:rPr>
          <w:rFonts w:cstheme="minorHAnsi"/>
          <w:sz w:val="24"/>
          <w:szCs w:val="24"/>
        </w:rPr>
        <w:t xml:space="preserve"> - </w:t>
      </w:r>
      <w:r w:rsidRPr="00181009">
        <w:rPr>
          <w:rFonts w:cstheme="minorHAnsi"/>
          <w:sz w:val="24"/>
          <w:szCs w:val="24"/>
        </w:rPr>
        <w:t>Try exploring these reflective questions with a CYP</w:t>
      </w:r>
    </w:p>
    <w:p w14:paraId="7FF44667" w14:textId="376D3EE4" w:rsidR="00154C77" w:rsidRPr="00181009" w:rsidRDefault="00154C77" w:rsidP="00FF406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 xml:space="preserve">What is </w:t>
      </w:r>
      <w:r w:rsidR="00BC1670" w:rsidRPr="00181009">
        <w:rPr>
          <w:rFonts w:cstheme="minorHAnsi"/>
          <w:sz w:val="24"/>
          <w:szCs w:val="24"/>
        </w:rPr>
        <w:t>anxiety and ho</w:t>
      </w:r>
      <w:r w:rsidR="002C747E" w:rsidRPr="00181009">
        <w:rPr>
          <w:rFonts w:cstheme="minorHAnsi"/>
          <w:sz w:val="24"/>
          <w:szCs w:val="24"/>
        </w:rPr>
        <w:t>w might we know when we are feeling anxious</w:t>
      </w:r>
      <w:r w:rsidRPr="00181009">
        <w:rPr>
          <w:rFonts w:cstheme="minorHAnsi"/>
          <w:sz w:val="24"/>
          <w:szCs w:val="24"/>
        </w:rPr>
        <w:t>?</w:t>
      </w:r>
    </w:p>
    <w:p w14:paraId="7DBD50C8" w14:textId="10639B0D" w:rsidR="00BC1670" w:rsidRPr="00181009" w:rsidRDefault="000F1CF7" w:rsidP="000F1CF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How does the adrenalin in our bodies prepare us?</w:t>
      </w:r>
    </w:p>
    <w:p w14:paraId="727C582B" w14:textId="5CBA8E69" w:rsidR="00FF4067" w:rsidRPr="00181009" w:rsidRDefault="001E276D" w:rsidP="00FF406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 xml:space="preserve">How might </w:t>
      </w:r>
      <w:r w:rsidR="00190F40" w:rsidRPr="00181009">
        <w:rPr>
          <w:rFonts w:cstheme="minorHAnsi"/>
          <w:sz w:val="24"/>
          <w:szCs w:val="24"/>
        </w:rPr>
        <w:t>anxiety</w:t>
      </w:r>
      <w:r w:rsidRPr="00181009">
        <w:rPr>
          <w:rFonts w:cstheme="minorHAnsi"/>
          <w:sz w:val="24"/>
          <w:szCs w:val="24"/>
        </w:rPr>
        <w:t xml:space="preserve"> </w:t>
      </w:r>
      <w:r w:rsidR="00C766C1" w:rsidRPr="00181009">
        <w:rPr>
          <w:rFonts w:cstheme="minorHAnsi"/>
          <w:sz w:val="24"/>
          <w:szCs w:val="24"/>
        </w:rPr>
        <w:t>affect us</w:t>
      </w:r>
      <w:r w:rsidRPr="00181009">
        <w:rPr>
          <w:rFonts w:cstheme="minorHAnsi"/>
          <w:sz w:val="24"/>
          <w:szCs w:val="24"/>
        </w:rPr>
        <w:t xml:space="preserve"> emotionally?</w:t>
      </w:r>
    </w:p>
    <w:p w14:paraId="31916B39" w14:textId="62363F2F" w:rsidR="00190F40" w:rsidRPr="00181009" w:rsidRDefault="00190F40" w:rsidP="00FF406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 xml:space="preserve">Can you think of an example of a time when your </w:t>
      </w:r>
      <w:r w:rsidR="00934152" w:rsidRPr="00181009">
        <w:rPr>
          <w:rFonts w:cstheme="minorHAnsi"/>
          <w:sz w:val="24"/>
          <w:szCs w:val="24"/>
        </w:rPr>
        <w:t>avoided doing something and what you might have been thinking?</w:t>
      </w:r>
    </w:p>
    <w:p w14:paraId="5B559738" w14:textId="51D66A58" w:rsidR="00FF4067" w:rsidRPr="00181009" w:rsidRDefault="001E276D" w:rsidP="00FF406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 xml:space="preserve">How might you help a friend who may be dealing with </w:t>
      </w:r>
      <w:r w:rsidR="00BC1670" w:rsidRPr="00181009">
        <w:rPr>
          <w:rFonts w:cstheme="minorHAnsi"/>
          <w:sz w:val="24"/>
          <w:szCs w:val="24"/>
        </w:rPr>
        <w:t>anxiety</w:t>
      </w:r>
      <w:r w:rsidRPr="00181009">
        <w:rPr>
          <w:rFonts w:cstheme="minorHAnsi"/>
          <w:sz w:val="24"/>
          <w:szCs w:val="24"/>
        </w:rPr>
        <w:t xml:space="preserve">? </w:t>
      </w:r>
    </w:p>
    <w:p w14:paraId="10585665" w14:textId="750C8C7D" w:rsidR="00FF4067" w:rsidRPr="00181009" w:rsidRDefault="00FF4067" w:rsidP="001E276D">
      <w:pPr>
        <w:pStyle w:val="ListParagraph"/>
        <w:spacing w:after="0"/>
        <w:rPr>
          <w:rFonts w:cstheme="minorHAnsi"/>
          <w:sz w:val="24"/>
          <w:szCs w:val="24"/>
        </w:rPr>
      </w:pPr>
    </w:p>
    <w:p w14:paraId="4BF75BBF" w14:textId="77777777" w:rsidR="00FF4067" w:rsidRPr="00181009" w:rsidRDefault="00FF4067" w:rsidP="00FF4067">
      <w:pPr>
        <w:rPr>
          <w:rFonts w:cstheme="minorHAnsi"/>
          <w:b/>
          <w:bCs/>
          <w:sz w:val="28"/>
          <w:szCs w:val="28"/>
        </w:rPr>
      </w:pPr>
      <w:r w:rsidRPr="00181009">
        <w:rPr>
          <w:rFonts w:cstheme="minorHAnsi"/>
          <w:b/>
          <w:bCs/>
          <w:sz w:val="28"/>
          <w:szCs w:val="28"/>
        </w:rPr>
        <w:t xml:space="preserve">Quiz of 5 questions per theme  </w:t>
      </w:r>
    </w:p>
    <w:p w14:paraId="6B8784ED" w14:textId="067C610F" w:rsidR="00FF4067" w:rsidRPr="00181009" w:rsidRDefault="00FF4067" w:rsidP="00FF4067">
      <w:p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Once you’ve gone through this resource with a CYP try th</w:t>
      </w:r>
      <w:r w:rsidR="00C2247A" w:rsidRPr="00181009">
        <w:rPr>
          <w:rFonts w:cstheme="minorHAnsi"/>
          <w:sz w:val="24"/>
          <w:szCs w:val="24"/>
        </w:rPr>
        <w:t>ese</w:t>
      </w:r>
      <w:r w:rsidRPr="00181009">
        <w:rPr>
          <w:rFonts w:cstheme="minorHAnsi"/>
          <w:sz w:val="24"/>
          <w:szCs w:val="24"/>
        </w:rPr>
        <w:t xml:space="preserve"> quiz questions with them:</w:t>
      </w:r>
    </w:p>
    <w:p w14:paraId="105DB408" w14:textId="35F57767" w:rsidR="001F0ACB" w:rsidRPr="00181009" w:rsidRDefault="001F0ACB" w:rsidP="001F0ACB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What hormone is released in the body when you feel anxious?</w:t>
      </w:r>
    </w:p>
    <w:p w14:paraId="1DAC4500" w14:textId="719122BF" w:rsidR="00D22865" w:rsidRPr="00181009" w:rsidRDefault="00D22865" w:rsidP="001F0ACB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How can anxiety affect us physically?</w:t>
      </w:r>
    </w:p>
    <w:p w14:paraId="3EF1AB98" w14:textId="60DCC425" w:rsidR="00FF4067" w:rsidRPr="00181009" w:rsidRDefault="001E276D" w:rsidP="00FF406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 xml:space="preserve">What </w:t>
      </w:r>
      <w:r w:rsidR="0081522F" w:rsidRPr="00181009">
        <w:rPr>
          <w:rFonts w:cstheme="minorHAnsi"/>
          <w:sz w:val="24"/>
          <w:szCs w:val="24"/>
        </w:rPr>
        <w:t>does RID stand for</w:t>
      </w:r>
      <w:r w:rsidRPr="00181009">
        <w:rPr>
          <w:rFonts w:cstheme="minorHAnsi"/>
          <w:sz w:val="24"/>
          <w:szCs w:val="24"/>
        </w:rPr>
        <w:t>?</w:t>
      </w:r>
    </w:p>
    <w:p w14:paraId="50F3C6B0" w14:textId="2AAD9458" w:rsidR="00FF4067" w:rsidRPr="00181009" w:rsidRDefault="001E276D" w:rsidP="00FF406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Name 3 things which you can help us to cope with stress?</w:t>
      </w:r>
    </w:p>
    <w:p w14:paraId="45B49DC5" w14:textId="3AC8F230" w:rsidR="00FF4067" w:rsidRPr="00181009" w:rsidRDefault="00E14C2F" w:rsidP="00FF406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Name some breathing or relaxation techniques that you are aware of</w:t>
      </w:r>
    </w:p>
    <w:p w14:paraId="0690E897" w14:textId="77777777" w:rsidR="0046552C" w:rsidRPr="00181009" w:rsidRDefault="0046552C" w:rsidP="0046552C">
      <w:pPr>
        <w:spacing w:after="0"/>
        <w:rPr>
          <w:rFonts w:cstheme="minorHAnsi"/>
          <w:sz w:val="24"/>
          <w:szCs w:val="24"/>
        </w:rPr>
      </w:pPr>
    </w:p>
    <w:p w14:paraId="3C1B4F3E" w14:textId="3D296AF4" w:rsidR="00C14C4F" w:rsidRPr="00181009" w:rsidRDefault="00E77907" w:rsidP="00FF4067">
      <w:pPr>
        <w:rPr>
          <w:rFonts w:cstheme="minorHAnsi"/>
          <w:b/>
          <w:bCs/>
          <w:sz w:val="28"/>
          <w:szCs w:val="28"/>
        </w:rPr>
      </w:pPr>
      <w:r w:rsidRPr="00181009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0272C7BA" wp14:editId="103DCE0E">
            <wp:simplePos x="0" y="0"/>
            <wp:positionH relativeFrom="margin">
              <wp:posOffset>2083981</wp:posOffset>
            </wp:positionH>
            <wp:positionV relativeFrom="paragraph">
              <wp:posOffset>6542</wp:posOffset>
            </wp:positionV>
            <wp:extent cx="2144216" cy="1967023"/>
            <wp:effectExtent l="0" t="0" r="889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0" t="30233" r="22247"/>
                    <a:stretch/>
                  </pic:blipFill>
                  <pic:spPr bwMode="auto">
                    <a:xfrm>
                      <a:off x="0" y="0"/>
                      <a:ext cx="2150587" cy="19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9685C" w14:textId="77777777" w:rsidR="00C14C4F" w:rsidRPr="00181009" w:rsidRDefault="00C14C4F" w:rsidP="00FF4067">
      <w:pPr>
        <w:rPr>
          <w:rFonts w:cstheme="minorHAnsi"/>
          <w:b/>
          <w:bCs/>
          <w:sz w:val="28"/>
          <w:szCs w:val="28"/>
        </w:rPr>
      </w:pPr>
    </w:p>
    <w:p w14:paraId="3E590581" w14:textId="76B49EA6" w:rsidR="00C14C4F" w:rsidRPr="00181009" w:rsidRDefault="00C14C4F" w:rsidP="00FF4067">
      <w:pPr>
        <w:rPr>
          <w:rFonts w:cstheme="minorHAnsi"/>
          <w:b/>
          <w:bCs/>
          <w:sz w:val="28"/>
          <w:szCs w:val="28"/>
        </w:rPr>
      </w:pPr>
    </w:p>
    <w:p w14:paraId="2379371E" w14:textId="77777777" w:rsidR="00C14C4F" w:rsidRPr="00181009" w:rsidRDefault="00C14C4F" w:rsidP="00FF4067">
      <w:pPr>
        <w:rPr>
          <w:rFonts w:cstheme="minorHAnsi"/>
          <w:b/>
          <w:bCs/>
          <w:sz w:val="28"/>
          <w:szCs w:val="28"/>
        </w:rPr>
      </w:pPr>
    </w:p>
    <w:p w14:paraId="6178EBEC" w14:textId="5ED10A75" w:rsidR="00C14C4F" w:rsidRPr="00181009" w:rsidRDefault="00C14C4F" w:rsidP="00FF4067">
      <w:pPr>
        <w:rPr>
          <w:rFonts w:cstheme="minorHAnsi"/>
          <w:b/>
          <w:bCs/>
          <w:sz w:val="28"/>
          <w:szCs w:val="28"/>
        </w:rPr>
      </w:pPr>
    </w:p>
    <w:p w14:paraId="469C52F0" w14:textId="77777777" w:rsidR="00C14C4F" w:rsidRPr="00181009" w:rsidRDefault="00C14C4F" w:rsidP="00FF4067">
      <w:pPr>
        <w:rPr>
          <w:rFonts w:cstheme="minorHAnsi"/>
          <w:b/>
          <w:bCs/>
          <w:sz w:val="28"/>
          <w:szCs w:val="28"/>
        </w:rPr>
      </w:pPr>
    </w:p>
    <w:p w14:paraId="3F86CAB4" w14:textId="4C83E326" w:rsidR="00C14C4F" w:rsidRPr="00181009" w:rsidRDefault="00C14C4F" w:rsidP="00FF4067">
      <w:pPr>
        <w:rPr>
          <w:rFonts w:cstheme="minorHAnsi"/>
          <w:b/>
          <w:bCs/>
          <w:sz w:val="28"/>
          <w:szCs w:val="28"/>
        </w:rPr>
      </w:pPr>
    </w:p>
    <w:p w14:paraId="69DFB7F3" w14:textId="762689F1" w:rsidR="00FF4067" w:rsidRPr="00181009" w:rsidRDefault="00FF4067" w:rsidP="00FF4067">
      <w:pPr>
        <w:rPr>
          <w:rFonts w:cstheme="minorHAnsi"/>
          <w:sz w:val="28"/>
          <w:szCs w:val="28"/>
        </w:rPr>
      </w:pPr>
      <w:r w:rsidRPr="00181009">
        <w:rPr>
          <w:rFonts w:cstheme="minorHAnsi"/>
          <w:b/>
          <w:bCs/>
          <w:sz w:val="28"/>
          <w:szCs w:val="28"/>
        </w:rPr>
        <w:t>Additional ideas</w:t>
      </w:r>
      <w:r w:rsidRPr="00181009">
        <w:rPr>
          <w:rFonts w:cstheme="minorHAnsi"/>
          <w:sz w:val="28"/>
          <w:szCs w:val="28"/>
        </w:rPr>
        <w:t xml:space="preserve"> </w:t>
      </w:r>
    </w:p>
    <w:p w14:paraId="46A0D0B9" w14:textId="77777777" w:rsidR="00FF4067" w:rsidRPr="00181009" w:rsidRDefault="00FF4067" w:rsidP="00FF4067">
      <w:pPr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 xml:space="preserve">Other things to try: </w:t>
      </w:r>
    </w:p>
    <w:tbl>
      <w:tblPr>
        <w:tblStyle w:val="TableGrid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FF4067" w:rsidRPr="00181009" w14:paraId="4EDB1BE7" w14:textId="77777777" w:rsidTr="009A37D3">
        <w:tc>
          <w:tcPr>
            <w:tcW w:w="10201" w:type="dxa"/>
          </w:tcPr>
          <w:p w14:paraId="23EA7E4D" w14:textId="3F24AB80" w:rsidR="001F3AD6" w:rsidRPr="00181009" w:rsidRDefault="001F3AD6" w:rsidP="001F3AD6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r w:rsidRPr="00181009">
              <w:rPr>
                <w:rFonts w:cstheme="minorHAnsi"/>
                <w:sz w:val="24"/>
                <w:szCs w:val="24"/>
              </w:rPr>
              <w:t>‘</w:t>
            </w:r>
            <w:hyperlink r:id="rId31" w:anchor="fpstate=ive&amp;vld=cid:76c8ae57,vid:nW7XFMgawbc,st:0" w:history="1">
              <w:r w:rsidRPr="00B95CA0">
                <w:rPr>
                  <w:rStyle w:val="Hyperlink"/>
                  <w:rFonts w:cstheme="minorHAnsi"/>
                  <w:sz w:val="24"/>
                  <w:szCs w:val="24"/>
                </w:rPr>
                <w:t>Mind in a Jar’</w:t>
              </w:r>
            </w:hyperlink>
            <w:r w:rsidRPr="00181009">
              <w:rPr>
                <w:rFonts w:cstheme="minorHAnsi"/>
                <w:sz w:val="24"/>
                <w:szCs w:val="24"/>
              </w:rPr>
              <w:t xml:space="preserve"> </w:t>
            </w:r>
            <w:r w:rsidR="002C29E2" w:rsidRPr="00181009">
              <w:rPr>
                <w:rFonts w:cstheme="minorHAnsi"/>
                <w:sz w:val="24"/>
                <w:szCs w:val="24"/>
              </w:rPr>
              <w:t xml:space="preserve">practical </w:t>
            </w:r>
            <w:r w:rsidRPr="00181009">
              <w:rPr>
                <w:rFonts w:cstheme="minorHAnsi"/>
                <w:sz w:val="24"/>
                <w:szCs w:val="24"/>
              </w:rPr>
              <w:t>activit</w:t>
            </w:r>
            <w:r w:rsidR="002C29E2" w:rsidRPr="00181009">
              <w:rPr>
                <w:rFonts w:cstheme="minorHAnsi"/>
                <w:sz w:val="24"/>
                <w:szCs w:val="24"/>
              </w:rPr>
              <w:t xml:space="preserve">ies for KS1 and KS2 </w:t>
            </w:r>
          </w:p>
          <w:p w14:paraId="095B0CC5" w14:textId="77777777" w:rsidR="00676E20" w:rsidRPr="00181009" w:rsidRDefault="00676E20" w:rsidP="00676E20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75FC102F" w14:textId="121C1278" w:rsidR="001F3AD6" w:rsidRPr="00181009" w:rsidRDefault="005F7A82" w:rsidP="001F3AD6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r:id="rId32" w:history="1">
              <w:r w:rsidR="004C7D55" w:rsidRPr="005F7A82">
                <w:rPr>
                  <w:rStyle w:val="Hyperlink"/>
                  <w:rFonts w:cstheme="minorHAnsi"/>
                  <w:sz w:val="24"/>
                  <w:szCs w:val="24"/>
                </w:rPr>
                <w:t xml:space="preserve">Mindfulness exercises </w:t>
              </w:r>
              <w:r w:rsidR="00F922C4" w:rsidRPr="005F7A82">
                <w:rPr>
                  <w:rStyle w:val="Hyperlink"/>
                  <w:rFonts w:cstheme="minorHAnsi"/>
                  <w:sz w:val="24"/>
                  <w:szCs w:val="24"/>
                </w:rPr>
                <w:t>for Children</w:t>
              </w:r>
            </w:hyperlink>
            <w:r w:rsidR="00F922C4" w:rsidRPr="00181009">
              <w:rPr>
                <w:rFonts w:cstheme="minorHAnsi"/>
                <w:sz w:val="24"/>
                <w:szCs w:val="24"/>
              </w:rPr>
              <w:t xml:space="preserve"> (KS1 and KS2) – </w:t>
            </w:r>
            <w:r>
              <w:rPr>
                <w:rFonts w:cstheme="minorHAnsi"/>
                <w:sz w:val="24"/>
                <w:szCs w:val="24"/>
              </w:rPr>
              <w:t>inspired by</w:t>
            </w:r>
            <w:r w:rsidR="00F922C4" w:rsidRPr="00181009">
              <w:rPr>
                <w:rFonts w:cstheme="minorHAnsi"/>
                <w:sz w:val="24"/>
                <w:szCs w:val="24"/>
              </w:rPr>
              <w:t xml:space="preserve"> ‘</w:t>
            </w:r>
            <w:hyperlink r:id="rId33" w:history="1">
              <w:r w:rsidR="001F3AD6" w:rsidRPr="004665F3">
                <w:rPr>
                  <w:rStyle w:val="Hyperlink"/>
                  <w:rFonts w:cstheme="minorHAnsi"/>
                  <w:sz w:val="24"/>
                  <w:szCs w:val="24"/>
                </w:rPr>
                <w:t>Sitting Still Like a Frog’</w:t>
              </w:r>
              <w:r w:rsidR="00F922C4" w:rsidRPr="004665F3">
                <w:rPr>
                  <w:rStyle w:val="Hyperlink"/>
                  <w:rFonts w:cstheme="minorHAnsi"/>
                  <w:sz w:val="24"/>
                  <w:szCs w:val="24"/>
                </w:rPr>
                <w:t xml:space="preserve"> by Eline Snel</w:t>
              </w:r>
            </w:hyperlink>
          </w:p>
          <w:p w14:paraId="1E1104DF" w14:textId="77777777" w:rsidR="00676E20" w:rsidRPr="00181009" w:rsidRDefault="00676E20" w:rsidP="00676E20">
            <w:pPr>
              <w:rPr>
                <w:rFonts w:cstheme="minorHAnsi"/>
                <w:sz w:val="24"/>
                <w:szCs w:val="24"/>
              </w:rPr>
            </w:pPr>
          </w:p>
          <w:p w14:paraId="13CE7A95" w14:textId="5256668C" w:rsidR="001F3AD6" w:rsidRPr="00181009" w:rsidRDefault="009F5A84" w:rsidP="001F3AD6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r:id="rId34" w:history="1">
              <w:r w:rsidR="001F3AD6" w:rsidRPr="009F5A84">
                <w:rPr>
                  <w:rStyle w:val="Hyperlink"/>
                  <w:rFonts w:cstheme="minorHAnsi"/>
                  <w:sz w:val="24"/>
                  <w:szCs w:val="24"/>
                </w:rPr>
                <w:t>Mindfulness colouring/doodling</w:t>
              </w:r>
            </w:hyperlink>
            <w:r w:rsidR="001F3AD6" w:rsidRPr="00181009">
              <w:rPr>
                <w:rFonts w:cstheme="minorHAnsi"/>
                <w:sz w:val="24"/>
                <w:szCs w:val="24"/>
              </w:rPr>
              <w:t xml:space="preserve"> (KS1 and KS2)</w:t>
            </w:r>
          </w:p>
          <w:p w14:paraId="4DDB3AAB" w14:textId="77777777" w:rsidR="00676E20" w:rsidRPr="00181009" w:rsidRDefault="00676E20" w:rsidP="00676E20">
            <w:pPr>
              <w:rPr>
                <w:rFonts w:cstheme="minorHAnsi"/>
                <w:sz w:val="24"/>
                <w:szCs w:val="24"/>
              </w:rPr>
            </w:pPr>
          </w:p>
          <w:p w14:paraId="2F256951" w14:textId="1B05F660" w:rsidR="001F3AD6" w:rsidRPr="00181009" w:rsidRDefault="002A1A63" w:rsidP="001F3AD6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r:id="rId35" w:history="1">
              <w:r w:rsidR="001F3AD6" w:rsidRPr="002A1A63">
                <w:rPr>
                  <w:rStyle w:val="Hyperlink"/>
                  <w:rFonts w:cstheme="minorHAnsi"/>
                  <w:sz w:val="24"/>
                  <w:szCs w:val="24"/>
                </w:rPr>
                <w:t>Making a sensory box</w:t>
              </w:r>
            </w:hyperlink>
            <w:r w:rsidR="001F3AD6" w:rsidRPr="00181009">
              <w:rPr>
                <w:rFonts w:cstheme="minorHAnsi"/>
                <w:sz w:val="24"/>
                <w:szCs w:val="24"/>
              </w:rPr>
              <w:t xml:space="preserve"> (KS1 and KS2)</w:t>
            </w:r>
          </w:p>
          <w:p w14:paraId="14FA5C26" w14:textId="77777777" w:rsidR="00676E20" w:rsidRPr="00181009" w:rsidRDefault="00676E20" w:rsidP="00676E20">
            <w:pPr>
              <w:rPr>
                <w:rFonts w:cstheme="minorHAnsi"/>
                <w:sz w:val="24"/>
                <w:szCs w:val="24"/>
              </w:rPr>
            </w:pPr>
          </w:p>
          <w:p w14:paraId="37DC31A9" w14:textId="4EDD49DC" w:rsidR="001F3AD6" w:rsidRPr="00181009" w:rsidRDefault="001F3AD6" w:rsidP="001F3AD6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r w:rsidRPr="00181009">
              <w:rPr>
                <w:rFonts w:cstheme="minorHAnsi"/>
                <w:sz w:val="24"/>
                <w:szCs w:val="24"/>
              </w:rPr>
              <w:t xml:space="preserve">Books/stories (KS1 and KS2) </w:t>
            </w:r>
            <w:r w:rsidR="00C727F7" w:rsidRPr="00181009">
              <w:rPr>
                <w:rFonts w:cstheme="minorHAnsi"/>
                <w:sz w:val="24"/>
                <w:szCs w:val="24"/>
              </w:rPr>
              <w:t>– For example,</w:t>
            </w:r>
            <w:r w:rsidRPr="00181009">
              <w:rPr>
                <w:rFonts w:cstheme="minorHAnsi"/>
                <w:sz w:val="24"/>
                <w:szCs w:val="24"/>
              </w:rPr>
              <w:t xml:space="preserve"> ‘</w:t>
            </w:r>
            <w:hyperlink r:id="rId36" w:history="1">
              <w:r w:rsidRPr="00212AC3">
                <w:rPr>
                  <w:rStyle w:val="Hyperlink"/>
                  <w:rFonts w:cstheme="minorHAnsi"/>
                  <w:sz w:val="24"/>
                  <w:szCs w:val="24"/>
                </w:rPr>
                <w:t>Willy and the Wobbly House’ (Margaret Sunderland)</w:t>
              </w:r>
            </w:hyperlink>
            <w:r w:rsidRPr="00181009">
              <w:rPr>
                <w:rFonts w:cstheme="minorHAnsi"/>
                <w:sz w:val="24"/>
                <w:szCs w:val="24"/>
              </w:rPr>
              <w:t xml:space="preserve">; </w:t>
            </w:r>
            <w:hyperlink r:id="rId37" w:history="1">
              <w:r w:rsidRPr="00353B43">
                <w:rPr>
                  <w:rStyle w:val="Hyperlink"/>
                  <w:rFonts w:cstheme="minorHAnsi"/>
                  <w:sz w:val="24"/>
                  <w:szCs w:val="24"/>
                </w:rPr>
                <w:t>‘I’m Worried’ (B</w:t>
              </w:r>
              <w:r w:rsidR="00FC2704" w:rsidRPr="00353B43">
                <w:rPr>
                  <w:rStyle w:val="Hyperlink"/>
                  <w:rFonts w:cstheme="minorHAnsi"/>
                  <w:sz w:val="24"/>
                  <w:szCs w:val="24"/>
                </w:rPr>
                <w:t xml:space="preserve">rian </w:t>
              </w:r>
              <w:r w:rsidRPr="00353B43">
                <w:rPr>
                  <w:rStyle w:val="Hyperlink"/>
                  <w:rFonts w:cstheme="minorHAnsi"/>
                  <w:sz w:val="24"/>
                  <w:szCs w:val="24"/>
                </w:rPr>
                <w:t>Moses</w:t>
              </w:r>
            </w:hyperlink>
            <w:r w:rsidRPr="00181009">
              <w:rPr>
                <w:rFonts w:cstheme="minorHAnsi"/>
                <w:sz w:val="24"/>
                <w:szCs w:val="24"/>
              </w:rPr>
              <w:t>); ‘</w:t>
            </w:r>
            <w:hyperlink r:id="rId38" w:history="1">
              <w:r w:rsidRPr="00CC6C61">
                <w:rPr>
                  <w:rStyle w:val="Hyperlink"/>
                  <w:rFonts w:cstheme="minorHAnsi"/>
                  <w:sz w:val="24"/>
                  <w:szCs w:val="24"/>
                </w:rPr>
                <w:t xml:space="preserve">The Huge Bag of Worries’ </w:t>
              </w:r>
              <w:r w:rsidR="00CC6C61" w:rsidRPr="00CC6C61">
                <w:rPr>
                  <w:rStyle w:val="Hyperlink"/>
                  <w:rFonts w:cstheme="minorHAnsi"/>
                  <w:sz w:val="24"/>
                  <w:szCs w:val="24"/>
                </w:rPr>
                <w:t>(</w:t>
              </w:r>
              <w:r w:rsidR="00CC6C61" w:rsidRPr="00CC6C61">
                <w:rPr>
                  <w:rStyle w:val="Hyperlink"/>
                  <w:rFonts w:cstheme="minorHAnsi"/>
                  <w:sz w:val="24"/>
                  <w:szCs w:val="24"/>
                </w:rPr>
                <w:t>Virginia Ironside and Frank Rodgers</w:t>
              </w:r>
              <w:r w:rsidR="00CC6C61" w:rsidRPr="00CC6C61">
                <w:rPr>
                  <w:rStyle w:val="Hyperlink"/>
                  <w:rFonts w:cstheme="minorHAnsi"/>
                  <w:sz w:val="24"/>
                  <w:szCs w:val="24"/>
                </w:rPr>
                <w:t>)</w:t>
              </w:r>
            </w:hyperlink>
          </w:p>
          <w:p w14:paraId="23FDA17E" w14:textId="77777777" w:rsidR="00B95A31" w:rsidRPr="00181009" w:rsidRDefault="00B95A31" w:rsidP="00B95A31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5C98A3DD" w14:textId="7ED6EE11" w:rsidR="00D5153E" w:rsidRPr="00181009" w:rsidRDefault="00196D1C" w:rsidP="00F922C4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r:id="rId39" w:history="1">
              <w:r w:rsidR="001F3AD6" w:rsidRPr="00196D1C">
                <w:rPr>
                  <w:rStyle w:val="Hyperlink"/>
                  <w:rFonts w:cstheme="minorHAnsi"/>
                  <w:sz w:val="24"/>
                  <w:szCs w:val="24"/>
                </w:rPr>
                <w:t>‘Think Good, Feel Good’</w:t>
              </w:r>
            </w:hyperlink>
            <w:r w:rsidR="001F3AD6" w:rsidRPr="00181009">
              <w:rPr>
                <w:rFonts w:cstheme="minorHAnsi"/>
                <w:sz w:val="24"/>
                <w:szCs w:val="24"/>
              </w:rPr>
              <w:t xml:space="preserve"> (P</w:t>
            </w:r>
            <w:r w:rsidR="00113853" w:rsidRPr="00181009">
              <w:rPr>
                <w:rFonts w:cstheme="minorHAnsi"/>
                <w:sz w:val="24"/>
                <w:szCs w:val="24"/>
              </w:rPr>
              <w:t>aul</w:t>
            </w:r>
            <w:r w:rsidR="001F3AD6" w:rsidRPr="00181009">
              <w:rPr>
                <w:rFonts w:cstheme="minorHAnsi"/>
                <w:sz w:val="24"/>
                <w:szCs w:val="24"/>
              </w:rPr>
              <w:t xml:space="preserve"> Stallard</w:t>
            </w:r>
            <w:r w:rsidR="00113853" w:rsidRPr="00181009">
              <w:rPr>
                <w:rFonts w:cstheme="minorHAnsi"/>
                <w:sz w:val="24"/>
                <w:szCs w:val="24"/>
              </w:rPr>
              <w:t>)</w:t>
            </w:r>
            <w:r>
              <w:rPr>
                <w:rFonts w:cstheme="minorHAnsi"/>
                <w:sz w:val="24"/>
                <w:szCs w:val="24"/>
              </w:rPr>
              <w:t xml:space="preserve"> (KS2)</w:t>
            </w:r>
          </w:p>
          <w:p w14:paraId="4FA3E635" w14:textId="77777777" w:rsidR="00D5153E" w:rsidRPr="00181009" w:rsidRDefault="00D5153E" w:rsidP="0046552C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573DB889" w14:textId="66D334F7" w:rsidR="00FF4067" w:rsidRPr="00181009" w:rsidRDefault="006C7538" w:rsidP="00154C7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r:id="rId40" w:history="1">
              <w:r w:rsidR="00154C77" w:rsidRPr="00181009">
                <w:rPr>
                  <w:rStyle w:val="Hyperlink"/>
                  <w:rFonts w:cstheme="minorHAnsi"/>
                  <w:sz w:val="24"/>
                  <w:szCs w:val="24"/>
                </w:rPr>
                <w:t>Headspace for Kids meditation</w:t>
              </w:r>
            </w:hyperlink>
            <w:r w:rsidR="00154C77" w:rsidRPr="00181009">
              <w:rPr>
                <w:rFonts w:cstheme="minorHAnsi"/>
                <w:sz w:val="24"/>
                <w:szCs w:val="24"/>
              </w:rPr>
              <w:t xml:space="preserve"> (KS2)</w:t>
            </w:r>
          </w:p>
          <w:p w14:paraId="506A788C" w14:textId="77777777" w:rsidR="00154C77" w:rsidRPr="00181009" w:rsidRDefault="00154C77" w:rsidP="00FF4067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181009">
              <w:rPr>
                <w:rFonts w:cstheme="minorHAnsi"/>
                <w:sz w:val="24"/>
                <w:szCs w:val="24"/>
              </w:rPr>
              <w:lastRenderedPageBreak/>
              <w:t>Managing anxious thoughts and stress with mindfulness</w:t>
            </w:r>
          </w:p>
          <w:p w14:paraId="416806D6" w14:textId="2CB5AAE9" w:rsidR="00154C77" w:rsidRPr="00181009" w:rsidRDefault="00154C77" w:rsidP="00FF406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FF4067" w:rsidRPr="00181009" w14:paraId="6B1938C7" w14:textId="77777777" w:rsidTr="009A37D3">
        <w:tc>
          <w:tcPr>
            <w:tcW w:w="10201" w:type="dxa"/>
          </w:tcPr>
          <w:p w14:paraId="0237EA7C" w14:textId="7DE2F13A" w:rsidR="00154C77" w:rsidRPr="00181009" w:rsidRDefault="006C7538" w:rsidP="00154C7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r:id="rId41" w:history="1">
              <w:r w:rsidR="00154C77" w:rsidRPr="00181009">
                <w:rPr>
                  <w:rStyle w:val="Hyperlink"/>
                  <w:rFonts w:cstheme="minorHAnsi"/>
                  <w:sz w:val="24"/>
                  <w:szCs w:val="24"/>
                </w:rPr>
                <w:t>The Partnership in Education</w:t>
              </w:r>
            </w:hyperlink>
            <w:r w:rsidR="00154C77" w:rsidRPr="00181009">
              <w:rPr>
                <w:rFonts w:cstheme="minorHAnsi"/>
                <w:sz w:val="24"/>
                <w:szCs w:val="24"/>
              </w:rPr>
              <w:t xml:space="preserve"> (KS2)</w:t>
            </w:r>
          </w:p>
          <w:p w14:paraId="29B3744D" w14:textId="1536E510" w:rsidR="00154C77" w:rsidRPr="00181009" w:rsidRDefault="00154C77" w:rsidP="00154C77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181009">
              <w:rPr>
                <w:rFonts w:cstheme="minorHAnsi"/>
                <w:sz w:val="24"/>
                <w:szCs w:val="24"/>
              </w:rPr>
              <w:t>The 5-4-3-2-1 method: A grounding exercise to manage anxiety</w:t>
            </w:r>
          </w:p>
          <w:p w14:paraId="047DD9CD" w14:textId="3E208FC2" w:rsidR="00154C77" w:rsidRPr="00181009" w:rsidRDefault="00154C77" w:rsidP="00C224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F4067" w:rsidRPr="00181009" w14:paraId="34BED0C1" w14:textId="77777777" w:rsidTr="009A37D3">
        <w:tc>
          <w:tcPr>
            <w:tcW w:w="10201" w:type="dxa"/>
          </w:tcPr>
          <w:p w14:paraId="2D37121E" w14:textId="0768B40B" w:rsidR="009A37D3" w:rsidRPr="00181009" w:rsidRDefault="009A37D3" w:rsidP="0007383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E492DEC" w14:textId="107E597E" w:rsidR="00FF4067" w:rsidRPr="00181009" w:rsidRDefault="00FF4067" w:rsidP="00FF4067">
      <w:pPr>
        <w:rPr>
          <w:rFonts w:cstheme="minorHAnsi"/>
          <w:b/>
          <w:bCs/>
          <w:sz w:val="28"/>
          <w:szCs w:val="28"/>
        </w:rPr>
      </w:pPr>
      <w:r w:rsidRPr="00181009">
        <w:rPr>
          <w:rFonts w:cstheme="minorHAnsi"/>
          <w:b/>
          <w:bCs/>
          <w:sz w:val="28"/>
          <w:szCs w:val="28"/>
        </w:rPr>
        <w:t>Signposting to Support</w:t>
      </w:r>
    </w:p>
    <w:p w14:paraId="6873863B" w14:textId="77777777" w:rsidR="00FF4067" w:rsidRPr="00181009" w:rsidRDefault="00FF4067" w:rsidP="00FF4067">
      <w:pPr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For additional support we recommend that trusted adults use these resources to support children and young people access support when required:</w:t>
      </w:r>
    </w:p>
    <w:p w14:paraId="2B8C7CC6" w14:textId="77777777" w:rsidR="003777A5" w:rsidRPr="00181009" w:rsidRDefault="006C7538" w:rsidP="003777A5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42" w:history="1">
        <w:r w:rsidR="003777A5" w:rsidRPr="00181009">
          <w:rPr>
            <w:rStyle w:val="Hyperlink"/>
            <w:rFonts w:cstheme="minorHAnsi"/>
            <w:sz w:val="24"/>
            <w:szCs w:val="24"/>
          </w:rPr>
          <w:t>Childline</w:t>
        </w:r>
      </w:hyperlink>
      <w:r w:rsidR="003777A5" w:rsidRPr="00181009">
        <w:rPr>
          <w:rStyle w:val="Hyperlink"/>
          <w:rFonts w:cstheme="minorHAnsi"/>
          <w:sz w:val="24"/>
          <w:szCs w:val="24"/>
        </w:rPr>
        <w:t xml:space="preserve"> 0800 1111 </w:t>
      </w:r>
      <w:r w:rsidR="003777A5" w:rsidRPr="00181009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when </w:t>
      </w:r>
      <w:hyperlink r:id="rId43" w:history="1">
        <w:r w:rsidR="003777A5" w:rsidRPr="00181009">
          <w:rPr>
            <w:rStyle w:val="Hyperlink"/>
            <w:rFonts w:cstheme="minorHAnsi"/>
            <w:sz w:val="24"/>
            <w:szCs w:val="24"/>
          </w:rPr>
          <w:t>contacting ChildLine what to expect</w:t>
        </w:r>
      </w:hyperlink>
      <w:r w:rsidR="003777A5" w:rsidRPr="00181009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? </w:t>
      </w:r>
    </w:p>
    <w:p w14:paraId="6C687915" w14:textId="77777777" w:rsidR="009A37D3" w:rsidRPr="00181009" w:rsidRDefault="006C7538" w:rsidP="009A37D3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sz w:val="24"/>
          <w:szCs w:val="24"/>
        </w:rPr>
      </w:pPr>
      <w:hyperlink r:id="rId44" w:history="1">
        <w:r w:rsidR="009A37D3" w:rsidRPr="00181009">
          <w:rPr>
            <w:rStyle w:val="Hyperlink"/>
            <w:rFonts w:cstheme="minorHAnsi"/>
            <w:sz w:val="24"/>
            <w:szCs w:val="24"/>
          </w:rPr>
          <w:t>Share any concerns about your mental health with your GP</w:t>
        </w:r>
      </w:hyperlink>
      <w:r w:rsidR="009A37D3" w:rsidRPr="00181009">
        <w:rPr>
          <w:rFonts w:cstheme="minorHAnsi"/>
          <w:sz w:val="24"/>
          <w:szCs w:val="24"/>
        </w:rPr>
        <w:t xml:space="preserve"> and </w:t>
      </w:r>
      <w:hyperlink r:id="rId45" w:history="1">
        <w:r w:rsidR="009A37D3" w:rsidRPr="00181009">
          <w:rPr>
            <w:rStyle w:val="Hyperlink"/>
            <w:rFonts w:cstheme="minorHAnsi"/>
            <w:sz w:val="24"/>
            <w:szCs w:val="24"/>
          </w:rPr>
          <w:t>Understanding Confidentiality</w:t>
        </w:r>
      </w:hyperlink>
    </w:p>
    <w:p w14:paraId="7EF9F9DC" w14:textId="77777777" w:rsidR="009A37D3" w:rsidRPr="00181009" w:rsidRDefault="006C7538" w:rsidP="009A37D3">
      <w:pPr>
        <w:pStyle w:val="ListParagraph"/>
        <w:numPr>
          <w:ilvl w:val="0"/>
          <w:numId w:val="10"/>
        </w:numPr>
        <w:spacing w:line="256" w:lineRule="auto"/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6" w:history="1">
        <w:r w:rsidR="009A37D3" w:rsidRPr="00181009">
          <w:rPr>
            <w:rStyle w:val="Hyperlink"/>
            <w:rFonts w:cstheme="minorHAnsi"/>
            <w:sz w:val="24"/>
            <w:szCs w:val="24"/>
          </w:rPr>
          <w:t>NHS 111</w:t>
        </w:r>
      </w:hyperlink>
    </w:p>
    <w:p w14:paraId="56F36807" w14:textId="77777777" w:rsidR="009A37D3" w:rsidRPr="00181009" w:rsidRDefault="006C7538" w:rsidP="009A37D3">
      <w:pPr>
        <w:pStyle w:val="ListParagraph"/>
        <w:numPr>
          <w:ilvl w:val="0"/>
          <w:numId w:val="10"/>
        </w:numPr>
        <w:spacing w:line="256" w:lineRule="auto"/>
        <w:rPr>
          <w:rStyle w:val="Hyperlink"/>
          <w:rFonts w:cstheme="minorHAnsi"/>
          <w:sz w:val="24"/>
          <w:szCs w:val="24"/>
        </w:rPr>
      </w:pPr>
      <w:hyperlink r:id="rId47" w:history="1">
        <w:r w:rsidR="009A37D3" w:rsidRPr="00181009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14:paraId="52EABF2A" w14:textId="2A417439" w:rsidR="009A37D3" w:rsidRPr="00181009" w:rsidRDefault="006C7538" w:rsidP="009A37D3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sz w:val="24"/>
          <w:szCs w:val="24"/>
        </w:rPr>
      </w:pPr>
      <w:hyperlink r:id="rId48" w:history="1">
        <w:r w:rsidR="00D16118" w:rsidRPr="00181009">
          <w:rPr>
            <w:rStyle w:val="Hyperlink"/>
            <w:rFonts w:cstheme="minorHAnsi"/>
            <w:sz w:val="24"/>
            <w:szCs w:val="24"/>
          </w:rPr>
          <w:t>www.Kooth.com</w:t>
        </w:r>
      </w:hyperlink>
    </w:p>
    <w:p w14:paraId="7CA788CA" w14:textId="527EB2F4" w:rsidR="009038ED" w:rsidRPr="00181009" w:rsidRDefault="006C7538" w:rsidP="009A37D3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color w:val="0070C0"/>
          <w:sz w:val="24"/>
          <w:szCs w:val="24"/>
          <w:u w:val="single"/>
        </w:rPr>
      </w:pPr>
      <w:hyperlink r:id="rId49" w:history="1">
        <w:r w:rsidR="00D16118" w:rsidRPr="00181009">
          <w:rPr>
            <w:rStyle w:val="Hyperlink"/>
            <w:rFonts w:cstheme="minorHAnsi"/>
            <w:sz w:val="24"/>
            <w:szCs w:val="24"/>
          </w:rPr>
          <w:t>www.youngminds.org.uk</w:t>
        </w:r>
      </w:hyperlink>
    </w:p>
    <w:p w14:paraId="21773329" w14:textId="7B55832A" w:rsidR="0074710E" w:rsidRPr="00181009" w:rsidRDefault="00D16118" w:rsidP="00FB1C16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color w:val="0070C0"/>
          <w:sz w:val="24"/>
          <w:szCs w:val="24"/>
          <w:u w:val="single"/>
        </w:rPr>
      </w:pPr>
      <w:r w:rsidRPr="00181009">
        <w:rPr>
          <w:rFonts w:cstheme="minorHAnsi"/>
          <w:color w:val="0070C0"/>
          <w:sz w:val="24"/>
          <w:szCs w:val="24"/>
          <w:u w:val="single"/>
        </w:rPr>
        <w:t>www.relaxkids.com</w:t>
      </w:r>
    </w:p>
    <w:p w14:paraId="2C5B3F29" w14:textId="77777777" w:rsidR="00B95A31" w:rsidRPr="00181009" w:rsidRDefault="00B95A31" w:rsidP="00655EB5">
      <w:pPr>
        <w:rPr>
          <w:rFonts w:cstheme="minorHAnsi"/>
          <w:b/>
          <w:bCs/>
          <w:sz w:val="28"/>
          <w:szCs w:val="28"/>
        </w:rPr>
      </w:pPr>
    </w:p>
    <w:p w14:paraId="2194A8BF" w14:textId="6BC62A8C" w:rsidR="00655EB5" w:rsidRPr="00181009" w:rsidRDefault="00655EB5" w:rsidP="00655EB5">
      <w:pPr>
        <w:rPr>
          <w:rFonts w:cstheme="minorHAnsi"/>
          <w:b/>
          <w:bCs/>
          <w:sz w:val="28"/>
          <w:szCs w:val="28"/>
        </w:rPr>
      </w:pPr>
      <w:r w:rsidRPr="00181009">
        <w:rPr>
          <w:rFonts w:cstheme="minorHAnsi"/>
          <w:b/>
          <w:bCs/>
          <w:sz w:val="28"/>
          <w:szCs w:val="28"/>
        </w:rPr>
        <w:t>How to help a friend</w:t>
      </w:r>
    </w:p>
    <w:p w14:paraId="255C5A0B" w14:textId="3ECE9027" w:rsidR="00655EB5" w:rsidRPr="00181009" w:rsidRDefault="00655EB5" w:rsidP="00655EB5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Share this resource with them</w:t>
      </w:r>
      <w:r w:rsidR="00586F43" w:rsidRPr="00181009">
        <w:rPr>
          <w:rFonts w:cstheme="minorHAnsi"/>
          <w:sz w:val="24"/>
          <w:szCs w:val="24"/>
        </w:rPr>
        <w:t>.</w:t>
      </w:r>
    </w:p>
    <w:p w14:paraId="241BF69A" w14:textId="136DF471" w:rsidR="008C3A1C" w:rsidRPr="00181009" w:rsidRDefault="006C6F96" w:rsidP="008C3A1C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Help the</w:t>
      </w:r>
      <w:r w:rsidR="00B769EB" w:rsidRPr="00181009">
        <w:rPr>
          <w:rFonts w:cstheme="minorHAnsi"/>
          <w:sz w:val="24"/>
          <w:szCs w:val="24"/>
        </w:rPr>
        <w:t>m</w:t>
      </w:r>
      <w:r w:rsidRPr="00181009">
        <w:rPr>
          <w:rFonts w:cstheme="minorHAnsi"/>
          <w:sz w:val="24"/>
          <w:szCs w:val="24"/>
        </w:rPr>
        <w:t xml:space="preserve"> to relax</w:t>
      </w:r>
      <w:r w:rsidR="00D1798F" w:rsidRPr="00181009">
        <w:rPr>
          <w:rFonts w:cstheme="minorHAnsi"/>
          <w:sz w:val="24"/>
          <w:szCs w:val="24"/>
        </w:rPr>
        <w:t>, for example</w:t>
      </w:r>
      <w:r w:rsidR="008C3A1C" w:rsidRPr="00181009">
        <w:rPr>
          <w:rFonts w:cstheme="minorHAnsi"/>
          <w:sz w:val="24"/>
          <w:szCs w:val="24"/>
        </w:rPr>
        <w:t xml:space="preserve"> by </w:t>
      </w:r>
      <w:r w:rsidR="00D1798F" w:rsidRPr="00181009">
        <w:rPr>
          <w:rFonts w:cstheme="minorHAnsi"/>
          <w:sz w:val="24"/>
          <w:szCs w:val="24"/>
        </w:rPr>
        <w:t xml:space="preserve">spending time with them, </w:t>
      </w:r>
      <w:r w:rsidR="008C3A1C" w:rsidRPr="00181009">
        <w:rPr>
          <w:rFonts w:cstheme="minorHAnsi"/>
          <w:sz w:val="24"/>
          <w:szCs w:val="24"/>
        </w:rPr>
        <w:t>making them laugh</w:t>
      </w:r>
      <w:r w:rsidR="00586F43" w:rsidRPr="00181009">
        <w:rPr>
          <w:rFonts w:cstheme="minorHAnsi"/>
          <w:sz w:val="24"/>
          <w:szCs w:val="24"/>
        </w:rPr>
        <w:t xml:space="preserve">, chatting, </w:t>
      </w:r>
      <w:r w:rsidR="00D1798F" w:rsidRPr="00181009">
        <w:rPr>
          <w:rFonts w:cstheme="minorHAnsi"/>
          <w:sz w:val="24"/>
          <w:szCs w:val="24"/>
        </w:rPr>
        <w:t xml:space="preserve">listen to music, </w:t>
      </w:r>
      <w:r w:rsidR="00586F43" w:rsidRPr="00181009">
        <w:rPr>
          <w:rFonts w:cstheme="minorHAnsi"/>
          <w:sz w:val="24"/>
          <w:szCs w:val="24"/>
        </w:rPr>
        <w:t>encourag</w:t>
      </w:r>
      <w:r w:rsidR="0037552D" w:rsidRPr="00181009">
        <w:rPr>
          <w:rFonts w:cstheme="minorHAnsi"/>
          <w:sz w:val="24"/>
          <w:szCs w:val="24"/>
        </w:rPr>
        <w:t>ing</w:t>
      </w:r>
      <w:r w:rsidR="00586F43" w:rsidRPr="00181009">
        <w:rPr>
          <w:rFonts w:cstheme="minorHAnsi"/>
          <w:sz w:val="24"/>
          <w:szCs w:val="24"/>
        </w:rPr>
        <w:t xml:space="preserve"> them to do an activity/exercise</w:t>
      </w:r>
      <w:r w:rsidR="00D1798F" w:rsidRPr="00181009">
        <w:rPr>
          <w:rFonts w:cstheme="minorHAnsi"/>
          <w:sz w:val="24"/>
          <w:szCs w:val="24"/>
        </w:rPr>
        <w:t>.</w:t>
      </w:r>
      <w:r w:rsidR="00586F43" w:rsidRPr="00181009">
        <w:rPr>
          <w:rFonts w:cstheme="minorHAnsi"/>
          <w:sz w:val="24"/>
          <w:szCs w:val="24"/>
        </w:rPr>
        <w:t xml:space="preserve"> </w:t>
      </w:r>
    </w:p>
    <w:p w14:paraId="373AB294" w14:textId="2591200A" w:rsidR="008E733C" w:rsidRPr="00181009" w:rsidRDefault="006C6F96" w:rsidP="00FF4067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 xml:space="preserve">Listen to them and </w:t>
      </w:r>
      <w:r w:rsidR="008C3A1C" w:rsidRPr="00181009">
        <w:rPr>
          <w:rFonts w:cstheme="minorHAnsi"/>
          <w:sz w:val="24"/>
          <w:szCs w:val="24"/>
        </w:rPr>
        <w:t>offer reassurance</w:t>
      </w:r>
      <w:r w:rsidR="00586F43" w:rsidRPr="00181009">
        <w:rPr>
          <w:rFonts w:cstheme="minorHAnsi"/>
          <w:sz w:val="24"/>
          <w:szCs w:val="24"/>
        </w:rPr>
        <w:t>.</w:t>
      </w:r>
    </w:p>
    <w:p w14:paraId="306BC068" w14:textId="567BDEF6" w:rsidR="00574247" w:rsidRDefault="006A29B4" w:rsidP="00574247">
      <w:pPr>
        <w:pStyle w:val="ListParagrap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E88BFB1" wp14:editId="2E16A0D7">
            <wp:simplePos x="0" y="0"/>
            <wp:positionH relativeFrom="column">
              <wp:posOffset>11927</wp:posOffset>
            </wp:positionH>
            <wp:positionV relativeFrom="paragraph">
              <wp:posOffset>94284</wp:posOffset>
            </wp:positionV>
            <wp:extent cx="3093475" cy="2897304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84" t="11524" r="9446" b="3365"/>
                    <a:stretch/>
                  </pic:blipFill>
                  <pic:spPr bwMode="auto">
                    <a:xfrm>
                      <a:off x="0" y="0"/>
                      <a:ext cx="3098265" cy="290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56705" w14:textId="093BA179" w:rsidR="00534373" w:rsidRDefault="00534373" w:rsidP="00574247">
      <w:pPr>
        <w:pStyle w:val="ListParagraph"/>
        <w:rPr>
          <w:rFonts w:cstheme="minorHAnsi"/>
          <w:sz w:val="28"/>
          <w:szCs w:val="28"/>
        </w:rPr>
      </w:pPr>
    </w:p>
    <w:p w14:paraId="2D3490A7" w14:textId="5E516535" w:rsidR="00534373" w:rsidRDefault="00534373" w:rsidP="00574247">
      <w:pPr>
        <w:pStyle w:val="ListParagraph"/>
        <w:rPr>
          <w:rFonts w:cstheme="minorHAnsi"/>
          <w:sz w:val="28"/>
          <w:szCs w:val="28"/>
        </w:rPr>
      </w:pPr>
    </w:p>
    <w:p w14:paraId="523DBDE7" w14:textId="6832BA27" w:rsidR="00534373" w:rsidRDefault="00534373" w:rsidP="00574247">
      <w:pPr>
        <w:pStyle w:val="ListParagraph"/>
        <w:rPr>
          <w:rFonts w:cstheme="minorHAnsi"/>
          <w:sz w:val="28"/>
          <w:szCs w:val="28"/>
        </w:rPr>
      </w:pPr>
    </w:p>
    <w:p w14:paraId="349DFB69" w14:textId="075701DE" w:rsidR="00534373" w:rsidRDefault="00534373" w:rsidP="00574247">
      <w:pPr>
        <w:pStyle w:val="ListParagraph"/>
        <w:rPr>
          <w:rFonts w:cstheme="minorHAnsi"/>
          <w:sz w:val="28"/>
          <w:szCs w:val="28"/>
        </w:rPr>
      </w:pPr>
    </w:p>
    <w:p w14:paraId="6AE91F42" w14:textId="4F73FE2F" w:rsidR="00534373" w:rsidRDefault="00534373" w:rsidP="00574247">
      <w:pPr>
        <w:pStyle w:val="ListParagraph"/>
        <w:rPr>
          <w:rFonts w:cstheme="minorHAnsi"/>
          <w:sz w:val="28"/>
          <w:szCs w:val="28"/>
        </w:rPr>
      </w:pPr>
    </w:p>
    <w:p w14:paraId="0488144A" w14:textId="06CDAF5C" w:rsidR="00534373" w:rsidRDefault="00534373" w:rsidP="00574247">
      <w:pPr>
        <w:pStyle w:val="ListParagraph"/>
        <w:rPr>
          <w:rFonts w:cstheme="minorHAnsi"/>
          <w:sz w:val="28"/>
          <w:szCs w:val="28"/>
        </w:rPr>
      </w:pPr>
    </w:p>
    <w:p w14:paraId="6BEC55E0" w14:textId="692574A8" w:rsidR="00534373" w:rsidRDefault="00664B01" w:rsidP="00574247">
      <w:pPr>
        <w:pStyle w:val="ListParagrap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3E94466" wp14:editId="352522F6">
            <wp:simplePos x="0" y="0"/>
            <wp:positionH relativeFrom="column">
              <wp:posOffset>3359371</wp:posOffset>
            </wp:positionH>
            <wp:positionV relativeFrom="paragraph">
              <wp:posOffset>76531</wp:posOffset>
            </wp:positionV>
            <wp:extent cx="3428960" cy="2902227"/>
            <wp:effectExtent l="0" t="0" r="635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9" t="4558" r="17608"/>
                    <a:stretch/>
                  </pic:blipFill>
                  <pic:spPr bwMode="auto">
                    <a:xfrm>
                      <a:off x="0" y="0"/>
                      <a:ext cx="3428960" cy="290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FABD8" w14:textId="6DA58B2F" w:rsidR="00534373" w:rsidRPr="00181009" w:rsidRDefault="00534373" w:rsidP="00574247">
      <w:pPr>
        <w:pStyle w:val="ListParagraph"/>
        <w:rPr>
          <w:rFonts w:cstheme="minorHAnsi"/>
          <w:sz w:val="28"/>
          <w:szCs w:val="28"/>
        </w:rPr>
      </w:pPr>
    </w:p>
    <w:p w14:paraId="1F915670" w14:textId="77777777" w:rsidR="00664B01" w:rsidRDefault="00664B01" w:rsidP="00FF4067">
      <w:pPr>
        <w:rPr>
          <w:rFonts w:cstheme="minorHAnsi"/>
          <w:b/>
          <w:bCs/>
          <w:sz w:val="28"/>
          <w:szCs w:val="28"/>
        </w:rPr>
      </w:pPr>
    </w:p>
    <w:p w14:paraId="16723BEC" w14:textId="77777777" w:rsidR="00664B01" w:rsidRDefault="00664B01" w:rsidP="00FF4067">
      <w:pPr>
        <w:rPr>
          <w:rFonts w:cstheme="minorHAnsi"/>
          <w:b/>
          <w:bCs/>
          <w:sz w:val="28"/>
          <w:szCs w:val="28"/>
        </w:rPr>
      </w:pPr>
    </w:p>
    <w:p w14:paraId="1972BC3B" w14:textId="77777777" w:rsidR="00664B01" w:rsidRDefault="00664B01" w:rsidP="00FF4067">
      <w:pPr>
        <w:rPr>
          <w:rFonts w:cstheme="minorHAnsi"/>
          <w:b/>
          <w:bCs/>
          <w:sz w:val="28"/>
          <w:szCs w:val="28"/>
        </w:rPr>
      </w:pPr>
    </w:p>
    <w:p w14:paraId="192C9123" w14:textId="77777777" w:rsidR="00664B01" w:rsidRDefault="00664B01" w:rsidP="00FF4067">
      <w:pPr>
        <w:rPr>
          <w:rFonts w:cstheme="minorHAnsi"/>
          <w:b/>
          <w:bCs/>
          <w:sz w:val="28"/>
          <w:szCs w:val="28"/>
        </w:rPr>
      </w:pPr>
    </w:p>
    <w:p w14:paraId="76A3B48B" w14:textId="77777777" w:rsidR="00664B01" w:rsidRDefault="00664B01" w:rsidP="00FF4067">
      <w:pPr>
        <w:rPr>
          <w:rFonts w:cstheme="minorHAnsi"/>
          <w:b/>
          <w:bCs/>
          <w:sz w:val="28"/>
          <w:szCs w:val="28"/>
        </w:rPr>
      </w:pPr>
    </w:p>
    <w:p w14:paraId="4AFF9538" w14:textId="77777777" w:rsidR="00664B01" w:rsidRDefault="00664B01" w:rsidP="00FF4067">
      <w:pPr>
        <w:rPr>
          <w:rFonts w:cstheme="minorHAnsi"/>
          <w:b/>
          <w:bCs/>
          <w:sz w:val="28"/>
          <w:szCs w:val="28"/>
        </w:rPr>
      </w:pPr>
    </w:p>
    <w:p w14:paraId="57C08A4E" w14:textId="77777777" w:rsidR="00664B01" w:rsidRDefault="00664B01" w:rsidP="00FF4067">
      <w:pPr>
        <w:rPr>
          <w:rFonts w:cstheme="minorHAnsi"/>
          <w:b/>
          <w:bCs/>
          <w:sz w:val="28"/>
          <w:szCs w:val="28"/>
        </w:rPr>
      </w:pPr>
    </w:p>
    <w:p w14:paraId="6DCA5C31" w14:textId="4BC136E2" w:rsidR="00FF4067" w:rsidRPr="00181009" w:rsidRDefault="00091195" w:rsidP="00FF4067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7FC0C1D" wp14:editId="6C3ED9F4">
            <wp:simplePos x="0" y="0"/>
            <wp:positionH relativeFrom="column">
              <wp:posOffset>139065</wp:posOffset>
            </wp:positionH>
            <wp:positionV relativeFrom="paragraph">
              <wp:posOffset>2654935</wp:posOffset>
            </wp:positionV>
            <wp:extent cx="3028950" cy="2884805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34"/>
                    <a:stretch/>
                  </pic:blipFill>
                  <pic:spPr bwMode="auto">
                    <a:xfrm>
                      <a:off x="0" y="0"/>
                      <a:ext cx="302895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067" w:rsidRPr="00181009">
        <w:rPr>
          <w:rFonts w:cstheme="minorHAnsi"/>
          <w:b/>
          <w:bCs/>
          <w:sz w:val="28"/>
          <w:szCs w:val="28"/>
        </w:rPr>
        <w:t>The adult box</w:t>
      </w:r>
      <w:r w:rsidR="00FF4067" w:rsidRPr="00181009">
        <w:rPr>
          <w:rFonts w:cstheme="minorHAnsi"/>
          <w:sz w:val="28"/>
          <w:szCs w:val="28"/>
        </w:rPr>
        <w:t xml:space="preserve"> (for professionals and parent</w:t>
      </w:r>
      <w:r w:rsidR="00A10E17" w:rsidRPr="00181009">
        <w:rPr>
          <w:rFonts w:cstheme="minorHAnsi"/>
          <w:sz w:val="28"/>
          <w:szCs w:val="28"/>
        </w:rPr>
        <w:t>s</w:t>
      </w:r>
      <w:r w:rsidR="00FF4067" w:rsidRPr="00181009">
        <w:rPr>
          <w:rFonts w:cstheme="minorHAnsi"/>
          <w:sz w:val="28"/>
          <w:szCs w:val="28"/>
        </w:rPr>
        <w:t>/carers to read)</w:t>
      </w:r>
    </w:p>
    <w:tbl>
      <w:tblPr>
        <w:tblStyle w:val="TableGrid"/>
        <w:tblW w:w="9521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21"/>
      </w:tblGrid>
      <w:tr w:rsidR="00FF4067" w:rsidRPr="00181009" w14:paraId="595143B9" w14:textId="77777777" w:rsidTr="00E47424">
        <w:trPr>
          <w:trHeight w:val="594"/>
        </w:trPr>
        <w:tc>
          <w:tcPr>
            <w:tcW w:w="9521" w:type="dxa"/>
          </w:tcPr>
          <w:p w14:paraId="5959F48C" w14:textId="1999635D" w:rsidR="00FF4067" w:rsidRPr="00181009" w:rsidRDefault="006C7538" w:rsidP="00291642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0070C0"/>
              </w:rPr>
            </w:pPr>
            <w:hyperlink r:id="rId53" w:history="1">
              <w:r w:rsidR="00FB4E6D" w:rsidRPr="00181009">
                <w:rPr>
                  <w:rFonts w:cstheme="minorHAnsi"/>
                  <w:color w:val="0070C0"/>
                  <w:u w:val="single"/>
                </w:rPr>
                <w:t>Managing stress and building resilience - tips - Mind</w:t>
              </w:r>
            </w:hyperlink>
          </w:p>
          <w:p w14:paraId="64316CD7" w14:textId="1CEDAA53" w:rsidR="00291642" w:rsidRPr="00181009" w:rsidRDefault="00390BFC" w:rsidP="00291642">
            <w:pPr>
              <w:pStyle w:val="ListParagraph"/>
              <w:rPr>
                <w:rFonts w:cstheme="minorHAnsi"/>
                <w:color w:val="000000" w:themeColor="text1"/>
              </w:rPr>
            </w:pPr>
            <w:r w:rsidRPr="00181009">
              <w:rPr>
                <w:rFonts w:cstheme="minorHAnsi"/>
                <w:color w:val="000000" w:themeColor="text1"/>
              </w:rPr>
              <w:t xml:space="preserve">Managing your </w:t>
            </w:r>
            <w:r w:rsidR="009A4982" w:rsidRPr="00181009">
              <w:rPr>
                <w:rFonts w:cstheme="minorHAnsi"/>
                <w:color w:val="000000" w:themeColor="text1"/>
              </w:rPr>
              <w:t xml:space="preserve">own </w:t>
            </w:r>
            <w:r w:rsidRPr="00181009">
              <w:rPr>
                <w:rFonts w:cstheme="minorHAnsi"/>
                <w:color w:val="000000" w:themeColor="text1"/>
              </w:rPr>
              <w:t xml:space="preserve">levels of stress and building resilience </w:t>
            </w:r>
            <w:r w:rsidR="009A4982" w:rsidRPr="00181009">
              <w:rPr>
                <w:rFonts w:cstheme="minorHAnsi"/>
                <w:color w:val="000000" w:themeColor="text1"/>
              </w:rPr>
              <w:t>as t</w:t>
            </w:r>
            <w:r w:rsidRPr="00181009">
              <w:rPr>
                <w:rFonts w:cstheme="minorHAnsi"/>
                <w:color w:val="000000" w:themeColor="text1"/>
              </w:rPr>
              <w:t xml:space="preserve">he adults. </w:t>
            </w:r>
          </w:p>
          <w:p w14:paraId="04A56CF2" w14:textId="3BC1C60A" w:rsidR="00FB4E6D" w:rsidRPr="00181009" w:rsidRDefault="00FB4E6D" w:rsidP="00FF4067">
            <w:pPr>
              <w:pStyle w:val="ListParagraph"/>
              <w:ind w:left="360"/>
              <w:rPr>
                <w:rFonts w:cstheme="minorHAnsi"/>
                <w:color w:val="0070C0"/>
                <w:sz w:val="24"/>
                <w:szCs w:val="24"/>
              </w:rPr>
            </w:pPr>
          </w:p>
        </w:tc>
      </w:tr>
      <w:tr w:rsidR="00FB4E6D" w:rsidRPr="00181009" w14:paraId="74F10793" w14:textId="77777777" w:rsidTr="00E47424">
        <w:trPr>
          <w:trHeight w:val="594"/>
        </w:trPr>
        <w:tc>
          <w:tcPr>
            <w:tcW w:w="9521" w:type="dxa"/>
          </w:tcPr>
          <w:p w14:paraId="31F13C4F" w14:textId="01432DB9" w:rsidR="00FB4E6D" w:rsidRPr="00181009" w:rsidRDefault="006C7538" w:rsidP="00390BFC">
            <w:pPr>
              <w:pStyle w:val="ListParagraph"/>
              <w:numPr>
                <w:ilvl w:val="0"/>
                <w:numId w:val="10"/>
              </w:numPr>
              <w:rPr>
                <w:rStyle w:val="Hyperlink"/>
                <w:rFonts w:cstheme="minorHAnsi"/>
                <w:color w:val="0070C0"/>
                <w:u w:val="none"/>
              </w:rPr>
            </w:pPr>
            <w:hyperlink r:id="rId54" w:history="1">
              <w:r w:rsidR="00FB4E6D" w:rsidRPr="00181009">
                <w:rPr>
                  <w:rStyle w:val="Hyperlink"/>
                  <w:rFonts w:cstheme="minorHAnsi"/>
                  <w:color w:val="0070C0"/>
                </w:rPr>
                <w:t>Talking to your child about feelings - NHS (www.nhs.uk)</w:t>
              </w:r>
            </w:hyperlink>
          </w:p>
          <w:p w14:paraId="3CC7EFA0" w14:textId="77777777" w:rsidR="008910AB" w:rsidRPr="00181009" w:rsidRDefault="008910AB" w:rsidP="008910AB">
            <w:pPr>
              <w:pStyle w:val="ListParagraph"/>
              <w:rPr>
                <w:rFonts w:cstheme="minorHAnsi"/>
                <w:color w:val="000000" w:themeColor="text1"/>
              </w:rPr>
            </w:pPr>
            <w:r w:rsidRPr="00181009">
              <w:rPr>
                <w:rFonts w:cstheme="minorHAnsi"/>
                <w:color w:val="000000" w:themeColor="text1"/>
              </w:rPr>
              <w:t xml:space="preserve">NHS advice about different ways of talking to your child about feelings. </w:t>
            </w:r>
          </w:p>
          <w:p w14:paraId="1A9F8654" w14:textId="6375E465" w:rsidR="008910AB" w:rsidRPr="00181009" w:rsidRDefault="008910AB" w:rsidP="008910AB">
            <w:pPr>
              <w:pStyle w:val="ListParagraph"/>
              <w:rPr>
                <w:rFonts w:cstheme="minorHAnsi"/>
                <w:color w:val="0070C0"/>
              </w:rPr>
            </w:pPr>
          </w:p>
        </w:tc>
      </w:tr>
      <w:tr w:rsidR="00D25597" w:rsidRPr="00181009" w14:paraId="6245F5D9" w14:textId="77777777" w:rsidTr="00E47424">
        <w:trPr>
          <w:trHeight w:val="594"/>
        </w:trPr>
        <w:tc>
          <w:tcPr>
            <w:tcW w:w="9521" w:type="dxa"/>
          </w:tcPr>
          <w:p w14:paraId="702F9D8E" w14:textId="77777777" w:rsidR="00D25597" w:rsidRPr="00181009" w:rsidRDefault="006C7538" w:rsidP="008910AB">
            <w:pPr>
              <w:pStyle w:val="ListParagraph"/>
              <w:numPr>
                <w:ilvl w:val="0"/>
                <w:numId w:val="10"/>
              </w:numPr>
              <w:rPr>
                <w:rStyle w:val="Hyperlink"/>
                <w:rFonts w:cstheme="minorHAnsi"/>
                <w:color w:val="0070C0"/>
                <w:u w:val="none"/>
              </w:rPr>
            </w:pPr>
            <w:hyperlink r:id="rId55" w:history="1">
              <w:r w:rsidR="00D25597" w:rsidRPr="00181009">
                <w:rPr>
                  <w:rStyle w:val="Hyperlink"/>
                  <w:rFonts w:cstheme="minorHAnsi"/>
                  <w:color w:val="0070C0"/>
                </w:rPr>
                <w:t>What is wellbeing? - KS1 and KS2 assembly | PHE School Zone</w:t>
              </w:r>
            </w:hyperlink>
          </w:p>
          <w:p w14:paraId="44CB1C79" w14:textId="6A526FA7" w:rsidR="00DE066A" w:rsidRPr="00181009" w:rsidRDefault="00DE066A" w:rsidP="00DE066A">
            <w:pPr>
              <w:pStyle w:val="ListParagraph"/>
              <w:rPr>
                <w:rFonts w:cstheme="minorHAnsi"/>
                <w:color w:val="0070C0"/>
              </w:rPr>
            </w:pPr>
            <w:r w:rsidRPr="00181009">
              <w:rPr>
                <w:rFonts w:cstheme="minorHAnsi"/>
                <w:color w:val="000000" w:themeColor="text1"/>
              </w:rPr>
              <w:t>What is wellbeing assembly resource for primary schools</w:t>
            </w:r>
            <w:r w:rsidRPr="00181009">
              <w:rPr>
                <w:rFonts w:cstheme="minorHAnsi"/>
                <w:color w:val="0070C0"/>
              </w:rPr>
              <w:t xml:space="preserve">. </w:t>
            </w:r>
          </w:p>
          <w:p w14:paraId="3A22C0A9" w14:textId="129D8A8A" w:rsidR="00E47424" w:rsidRPr="00181009" w:rsidRDefault="00E47424" w:rsidP="00DE066A">
            <w:pPr>
              <w:pStyle w:val="ListParagraph"/>
              <w:rPr>
                <w:rFonts w:cstheme="minorHAnsi"/>
                <w:color w:val="0070C0"/>
              </w:rPr>
            </w:pPr>
          </w:p>
        </w:tc>
      </w:tr>
      <w:tr w:rsidR="008C3A1C" w:rsidRPr="00181009" w14:paraId="659BA601" w14:textId="77777777" w:rsidTr="00E47424">
        <w:trPr>
          <w:trHeight w:val="594"/>
        </w:trPr>
        <w:tc>
          <w:tcPr>
            <w:tcW w:w="9521" w:type="dxa"/>
          </w:tcPr>
          <w:p w14:paraId="7D88DB19" w14:textId="02E55C1E" w:rsidR="008C3A1C" w:rsidRPr="00181009" w:rsidRDefault="006C7538" w:rsidP="008C3A1C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0070C0"/>
                <w:sz w:val="28"/>
                <w:szCs w:val="28"/>
              </w:rPr>
            </w:pPr>
            <w:hyperlink w:history="1">
              <w:r w:rsidR="00E47424" w:rsidRPr="00181009">
                <w:rPr>
                  <w:rStyle w:val="Hyperlink"/>
                  <w:rFonts w:cstheme="minorHAnsi"/>
                  <w:color w:val="0070C0"/>
                </w:rPr>
                <w:t>Stress - Every Mind Matters - NHS (www.nhs.uk)</w:t>
              </w:r>
            </w:hyperlink>
          </w:p>
          <w:p w14:paraId="6927168A" w14:textId="184EDAF3" w:rsidR="00E47424" w:rsidRDefault="00E47424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  <w:r w:rsidRPr="00181009">
              <w:rPr>
                <w:rFonts w:cstheme="minorHAnsi"/>
                <w:color w:val="000000" w:themeColor="text1"/>
              </w:rPr>
              <w:t xml:space="preserve">Dealing with stress as the adult. </w:t>
            </w:r>
          </w:p>
          <w:p w14:paraId="619D5443" w14:textId="433E9AFA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541D0C76" w14:textId="33649CCD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711C22C4" w14:textId="2CDFC45E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3136D14B" w14:textId="28346719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118EB1CC" w14:textId="50F67F6E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175C2FD4" w14:textId="6F36E5D9" w:rsidR="00664B01" w:rsidRDefault="006C7538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EA68A1E" wp14:editId="423C5A61">
                  <wp:simplePos x="0" y="0"/>
                  <wp:positionH relativeFrom="column">
                    <wp:posOffset>3039662</wp:posOffset>
                  </wp:positionH>
                  <wp:positionV relativeFrom="paragraph">
                    <wp:posOffset>124322</wp:posOffset>
                  </wp:positionV>
                  <wp:extent cx="2584174" cy="3875255"/>
                  <wp:effectExtent l="0" t="0" r="6985" b="0"/>
                  <wp:wrapNone/>
                  <wp:docPr id="25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174" cy="387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55A278" w14:textId="0D454F85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24CBA04A" w14:textId="5A7F8FA6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170B96F2" w14:textId="4A02F9D3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521E1B36" w14:textId="4DB943E8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693F9593" w14:textId="77CB2856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66760F44" w14:textId="77777777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2E8403D8" w14:textId="77777777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69B63B3D" w14:textId="77777777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4971D058" w14:textId="77777777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34FFA80C" w14:textId="77777777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5123BCCF" w14:textId="77777777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5920C2B9" w14:textId="77777777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6AA3C815" w14:textId="0E41426C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32BF9671" w14:textId="77777777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10E4B828" w14:textId="77777777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1E2C065A" w14:textId="77777777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014E1451" w14:textId="77777777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39362B29" w14:textId="77777777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4267474B" w14:textId="77777777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61EA3598" w14:textId="3CD65F81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1777D947" w14:textId="77777777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39BB99E0" w14:textId="77777777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59E611B8" w14:textId="77777777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1C24F12D" w14:textId="77777777" w:rsidR="00664B01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0149FDD4" w14:textId="77777777" w:rsidR="00664B01" w:rsidRPr="00181009" w:rsidRDefault="00664B01" w:rsidP="00E4742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0271DF99" w14:textId="1F9D2642" w:rsidR="008C3A1C" w:rsidRPr="00181009" w:rsidRDefault="00534373" w:rsidP="00D25597">
            <w:pPr>
              <w:pStyle w:val="ListParagraph"/>
              <w:ind w:left="360"/>
              <w:rPr>
                <w:rFonts w:cstheme="minorHAnsi"/>
                <w:color w:val="0070C0"/>
              </w:rPr>
            </w:pPr>
            <w:r w:rsidRPr="00181009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7E9B77" wp14:editId="6AD236CD">
                      <wp:simplePos x="0" y="0"/>
                      <wp:positionH relativeFrom="margin">
                        <wp:posOffset>-525780</wp:posOffset>
                      </wp:positionH>
                      <wp:positionV relativeFrom="paragraph">
                        <wp:posOffset>148310</wp:posOffset>
                      </wp:positionV>
                      <wp:extent cx="6796585" cy="1828800"/>
                      <wp:effectExtent l="0" t="0" r="4445" b="0"/>
                      <wp:wrapNone/>
                      <wp:docPr id="12" name="Text Box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96585" cy="1828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8F7ED2" w14:textId="77777777" w:rsidR="00CA63EB" w:rsidRDefault="00CA63EB" w:rsidP="00CA63E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8FF245" wp14:editId="554E1A4E">
                                        <wp:extent cx="1414319" cy="682388"/>
                                        <wp:effectExtent l="0" t="0" r="0" b="3810"/>
                                        <wp:docPr id="13" name="Picture 13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Picture 13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6544" cy="6882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5408FD" wp14:editId="22E9A5E8">
                                        <wp:extent cx="1899028" cy="655092"/>
                                        <wp:effectExtent l="0" t="0" r="6350" b="0"/>
                                        <wp:docPr id="14" name="Picture 14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Picture 14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22416" cy="663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</w:t>
                                  </w:r>
                                  <w:r w:rsidRPr="009611EB"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8E8082" wp14:editId="0DE4E328">
                                        <wp:extent cx="1351128" cy="381464"/>
                                        <wp:effectExtent l="0" t="0" r="1905" b="0"/>
                                        <wp:docPr id="19" name="Picture 19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Picture 19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5532" cy="3996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EB269D" wp14:editId="78350789">
                                        <wp:extent cx="791570" cy="842569"/>
                                        <wp:effectExtent l="0" t="0" r="8890" b="0"/>
                                        <wp:docPr id="20" name="Picture 20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Picture 20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8467" cy="849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6012F48" w14:textId="77777777" w:rsidR="00CA63EB" w:rsidRDefault="00CA63EB" w:rsidP="00CA63E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6EFCF2" wp14:editId="2DEA923A">
                                        <wp:extent cx="1228299" cy="578182"/>
                                        <wp:effectExtent l="0" t="0" r="0" b="0"/>
                                        <wp:docPr id="15" name="Picture 15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Picture 15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048" cy="5917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611EB"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F88B65" wp14:editId="4C0870BE">
                                        <wp:extent cx="1269242" cy="583902"/>
                                        <wp:effectExtent l="0" t="0" r="7620" b="6985"/>
                                        <wp:docPr id="16" name="Picture 16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Picture 16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3260" cy="5903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D9F4B3" wp14:editId="168D6267">
                                        <wp:extent cx="1187356" cy="787261"/>
                                        <wp:effectExtent l="0" t="0" r="0" b="0"/>
                                        <wp:docPr id="18" name="Picture 18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Picture 18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7726" cy="8073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67FB3B2" w14:textId="77777777" w:rsidR="00CA63EB" w:rsidRDefault="00CA63EB" w:rsidP="00CA63EB">
                                  <w:pPr>
                                    <w:jc w:val="center"/>
                                  </w:pPr>
                                </w:p>
                                <w:p w14:paraId="4C1DAC00" w14:textId="77777777" w:rsidR="00CA63EB" w:rsidRDefault="00CA63EB" w:rsidP="00CA63EB"/>
                                <w:p w14:paraId="295C4AE7" w14:textId="77777777" w:rsidR="00CA63EB" w:rsidRDefault="00CA63EB" w:rsidP="00CA63EB"/>
                                <w:p w14:paraId="54B23DA8" w14:textId="77777777" w:rsidR="00CA63EB" w:rsidRDefault="00CA63EB" w:rsidP="00CA63EB"/>
                                <w:p w14:paraId="54F449A5" w14:textId="77777777" w:rsidR="00CA63EB" w:rsidRDefault="00CA63EB" w:rsidP="00CA63EB"/>
                                <w:p w14:paraId="3ABA2332" w14:textId="77777777" w:rsidR="00CA63EB" w:rsidRDefault="00CA63EB" w:rsidP="00CA63EB"/>
                                <w:p w14:paraId="11E5105B" w14:textId="77777777" w:rsidR="00CA63EB" w:rsidRDefault="00CA63EB" w:rsidP="00CA63EB"/>
                                <w:p w14:paraId="1BB128B6" w14:textId="77777777" w:rsidR="00CA63EB" w:rsidRDefault="00CA63EB" w:rsidP="00CA63E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E9B77" id="Text Box 12" o:spid="_x0000_s1027" type="#_x0000_t202" alt="&quot;&quot;" style="position:absolute;left:0;text-align:left;margin-left:-41.4pt;margin-top:11.7pt;width:535.1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" fillcolor="window" stroked="f" strokeweight=".5pt">
                      <v:textbox>
                        <w:txbxContent>
                          <w:p w14:paraId="628F7ED2" w14:textId="77777777" w:rsidR="00CA63EB" w:rsidRDefault="00CA63EB" w:rsidP="00CA63E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FF245" wp14:editId="554E1A4E">
                                  <wp:extent cx="1414319" cy="682388"/>
                                  <wp:effectExtent l="0" t="0" r="0" b="3810"/>
                                  <wp:docPr id="13" name="Picture 1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5408FD" wp14:editId="22E9A5E8">
                                  <wp:extent cx="1899028" cy="655092"/>
                                  <wp:effectExtent l="0" t="0" r="6350" b="0"/>
                                  <wp:docPr id="14" name="Picture 1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8E8082" wp14:editId="0DE4E328">
                                  <wp:extent cx="1351128" cy="381464"/>
                                  <wp:effectExtent l="0" t="0" r="1905" b="0"/>
                                  <wp:docPr id="19" name="Picture 1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EB269D" wp14:editId="78350789">
                                  <wp:extent cx="791570" cy="842569"/>
                                  <wp:effectExtent l="0" t="0" r="8890" b="0"/>
                                  <wp:docPr id="20" name="Picture 20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012F48" w14:textId="77777777" w:rsidR="00CA63EB" w:rsidRDefault="00CA63EB" w:rsidP="00CA63E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6EFCF2" wp14:editId="2DEA923A">
                                  <wp:extent cx="1228299" cy="578182"/>
                                  <wp:effectExtent l="0" t="0" r="0" b="0"/>
                                  <wp:docPr id="15" name="Picture 1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88B65" wp14:editId="4C0870BE">
                                  <wp:extent cx="1269242" cy="583902"/>
                                  <wp:effectExtent l="0" t="0" r="7620" b="6985"/>
                                  <wp:docPr id="16" name="Picture 1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D9F4B3" wp14:editId="168D6267">
                                  <wp:extent cx="1187356" cy="787261"/>
                                  <wp:effectExtent l="0" t="0" r="0" b="0"/>
                                  <wp:docPr id="18" name="Picture 1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7FB3B2" w14:textId="77777777" w:rsidR="00CA63EB" w:rsidRDefault="00CA63EB" w:rsidP="00CA63EB">
                            <w:pPr>
                              <w:jc w:val="center"/>
                            </w:pPr>
                          </w:p>
                          <w:p w14:paraId="4C1DAC00" w14:textId="77777777" w:rsidR="00CA63EB" w:rsidRDefault="00CA63EB" w:rsidP="00CA63EB"/>
                          <w:p w14:paraId="295C4AE7" w14:textId="77777777" w:rsidR="00CA63EB" w:rsidRDefault="00CA63EB" w:rsidP="00CA63EB"/>
                          <w:p w14:paraId="54B23DA8" w14:textId="77777777" w:rsidR="00CA63EB" w:rsidRDefault="00CA63EB" w:rsidP="00CA63EB"/>
                          <w:p w14:paraId="54F449A5" w14:textId="77777777" w:rsidR="00CA63EB" w:rsidRDefault="00CA63EB" w:rsidP="00CA63EB"/>
                          <w:p w14:paraId="3ABA2332" w14:textId="77777777" w:rsidR="00CA63EB" w:rsidRDefault="00CA63EB" w:rsidP="00CA63EB"/>
                          <w:p w14:paraId="11E5105B" w14:textId="77777777" w:rsidR="00CA63EB" w:rsidRDefault="00CA63EB" w:rsidP="00CA63EB"/>
                          <w:p w14:paraId="1BB128B6" w14:textId="77777777" w:rsidR="00CA63EB" w:rsidRDefault="00CA63EB" w:rsidP="00CA63EB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744B3A8F" w14:textId="6A4CCE8F" w:rsidR="00FF4067" w:rsidRPr="00181009" w:rsidRDefault="00FF4067">
      <w:pPr>
        <w:rPr>
          <w:rFonts w:cstheme="minorHAnsi"/>
        </w:rPr>
      </w:pPr>
    </w:p>
    <w:sectPr w:rsidR="00FF4067" w:rsidRPr="00181009" w:rsidSect="00C50A47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430BF" w14:textId="77777777" w:rsidR="00680060" w:rsidRDefault="00680060" w:rsidP="00680060">
      <w:pPr>
        <w:spacing w:after="0" w:line="240" w:lineRule="auto"/>
      </w:pPr>
      <w:r>
        <w:separator/>
      </w:r>
    </w:p>
  </w:endnote>
  <w:endnote w:type="continuationSeparator" w:id="0">
    <w:p w14:paraId="28418710" w14:textId="77777777" w:rsidR="00680060" w:rsidRDefault="00680060" w:rsidP="00680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960E8" w14:textId="77777777" w:rsidR="00680060" w:rsidRDefault="006800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86864" w14:textId="77777777" w:rsidR="00680060" w:rsidRDefault="0068006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D4B8C" w14:textId="77777777" w:rsidR="00680060" w:rsidRDefault="006800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11525" w14:textId="77777777" w:rsidR="00680060" w:rsidRDefault="00680060" w:rsidP="00680060">
      <w:pPr>
        <w:spacing w:after="0" w:line="240" w:lineRule="auto"/>
      </w:pPr>
      <w:r>
        <w:separator/>
      </w:r>
    </w:p>
  </w:footnote>
  <w:footnote w:type="continuationSeparator" w:id="0">
    <w:p w14:paraId="77313694" w14:textId="77777777" w:rsidR="00680060" w:rsidRDefault="00680060" w:rsidP="006800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DC6B2" w14:textId="7B39E1F5" w:rsidR="00680060" w:rsidRDefault="006800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C932F" w14:textId="769E7E0E" w:rsidR="00680060" w:rsidRDefault="0068006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65D1" w14:textId="0E9B69E3" w:rsidR="00680060" w:rsidRDefault="006800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6B261CF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93813"/>
    <w:multiLevelType w:val="hybridMultilevel"/>
    <w:tmpl w:val="578A9C4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6E1238"/>
    <w:multiLevelType w:val="hybridMultilevel"/>
    <w:tmpl w:val="492EF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36776"/>
    <w:multiLevelType w:val="hybridMultilevel"/>
    <w:tmpl w:val="C718995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D1C35"/>
    <w:multiLevelType w:val="hybridMultilevel"/>
    <w:tmpl w:val="38021AB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59E2967"/>
    <w:multiLevelType w:val="hybridMultilevel"/>
    <w:tmpl w:val="A13ACC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E5736"/>
    <w:multiLevelType w:val="hybridMultilevel"/>
    <w:tmpl w:val="FC8C2C0A"/>
    <w:lvl w:ilvl="0" w:tplc="EF6E16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D4ABB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046E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BE12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AEF1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1A6C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94F3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9A24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1E17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962E65"/>
    <w:multiLevelType w:val="hybridMultilevel"/>
    <w:tmpl w:val="23E6892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FAF4D6F"/>
    <w:multiLevelType w:val="hybridMultilevel"/>
    <w:tmpl w:val="D0782C28"/>
    <w:lvl w:ilvl="0" w:tplc="562070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0E91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18C4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20D7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681E8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5611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7AF6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A657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3E4C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EB11F1"/>
    <w:multiLevelType w:val="hybridMultilevel"/>
    <w:tmpl w:val="8CD0858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4D2F6D"/>
    <w:multiLevelType w:val="hybridMultilevel"/>
    <w:tmpl w:val="6166F50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1A52E7"/>
    <w:multiLevelType w:val="hybridMultilevel"/>
    <w:tmpl w:val="F536A93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27491">
    <w:abstractNumId w:val="13"/>
  </w:num>
  <w:num w:numId="2" w16cid:durableId="1874417654">
    <w:abstractNumId w:val="3"/>
  </w:num>
  <w:num w:numId="3" w16cid:durableId="1221017757">
    <w:abstractNumId w:val="20"/>
  </w:num>
  <w:num w:numId="4" w16cid:durableId="186725369">
    <w:abstractNumId w:val="2"/>
  </w:num>
  <w:num w:numId="5" w16cid:durableId="438647108">
    <w:abstractNumId w:val="14"/>
  </w:num>
  <w:num w:numId="6" w16cid:durableId="311176402">
    <w:abstractNumId w:val="7"/>
  </w:num>
  <w:num w:numId="7" w16cid:durableId="819348913">
    <w:abstractNumId w:val="0"/>
  </w:num>
  <w:num w:numId="8" w16cid:durableId="1400055595">
    <w:abstractNumId w:val="6"/>
  </w:num>
  <w:num w:numId="9" w16cid:durableId="1348827777">
    <w:abstractNumId w:val="18"/>
  </w:num>
  <w:num w:numId="10" w16cid:durableId="100347751">
    <w:abstractNumId w:val="9"/>
  </w:num>
  <w:num w:numId="11" w16cid:durableId="1252159300">
    <w:abstractNumId w:val="16"/>
  </w:num>
  <w:num w:numId="12" w16cid:durableId="1532037987">
    <w:abstractNumId w:val="1"/>
  </w:num>
  <w:num w:numId="13" w16cid:durableId="582296231">
    <w:abstractNumId w:val="5"/>
  </w:num>
  <w:num w:numId="14" w16cid:durableId="1071460743">
    <w:abstractNumId w:val="15"/>
  </w:num>
  <w:num w:numId="15" w16cid:durableId="1543207252">
    <w:abstractNumId w:val="17"/>
  </w:num>
  <w:num w:numId="16" w16cid:durableId="469977016">
    <w:abstractNumId w:val="8"/>
  </w:num>
  <w:num w:numId="17" w16cid:durableId="1446077678">
    <w:abstractNumId w:val="9"/>
  </w:num>
  <w:num w:numId="18" w16cid:durableId="811217975">
    <w:abstractNumId w:val="12"/>
  </w:num>
  <w:num w:numId="19" w16cid:durableId="829489856">
    <w:abstractNumId w:val="4"/>
  </w:num>
  <w:num w:numId="20" w16cid:durableId="2046252313">
    <w:abstractNumId w:val="10"/>
  </w:num>
  <w:num w:numId="21" w16cid:durableId="196235614">
    <w:abstractNumId w:val="11"/>
  </w:num>
  <w:num w:numId="22" w16cid:durableId="9452575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067"/>
    <w:rsid w:val="0004513C"/>
    <w:rsid w:val="00073838"/>
    <w:rsid w:val="00080422"/>
    <w:rsid w:val="00091195"/>
    <w:rsid w:val="000F15A1"/>
    <w:rsid w:val="000F1CF7"/>
    <w:rsid w:val="000F31F3"/>
    <w:rsid w:val="000F6634"/>
    <w:rsid w:val="00113853"/>
    <w:rsid w:val="00115070"/>
    <w:rsid w:val="0014729E"/>
    <w:rsid w:val="00154C77"/>
    <w:rsid w:val="00163C9C"/>
    <w:rsid w:val="00172E66"/>
    <w:rsid w:val="00181009"/>
    <w:rsid w:val="00190F40"/>
    <w:rsid w:val="00196D1C"/>
    <w:rsid w:val="001D32C7"/>
    <w:rsid w:val="001E276D"/>
    <w:rsid w:val="001F0ACB"/>
    <w:rsid w:val="001F3AD6"/>
    <w:rsid w:val="0020041A"/>
    <w:rsid w:val="00212AC3"/>
    <w:rsid w:val="002249F2"/>
    <w:rsid w:val="00253C06"/>
    <w:rsid w:val="00291642"/>
    <w:rsid w:val="002A1A63"/>
    <w:rsid w:val="002B47E0"/>
    <w:rsid w:val="002B5C96"/>
    <w:rsid w:val="002C29E2"/>
    <w:rsid w:val="002C747E"/>
    <w:rsid w:val="00325B6A"/>
    <w:rsid w:val="0034348D"/>
    <w:rsid w:val="003478B1"/>
    <w:rsid w:val="00353B43"/>
    <w:rsid w:val="003560DB"/>
    <w:rsid w:val="00362006"/>
    <w:rsid w:val="003625AD"/>
    <w:rsid w:val="00373FFB"/>
    <w:rsid w:val="0037552D"/>
    <w:rsid w:val="003777A5"/>
    <w:rsid w:val="00390BFC"/>
    <w:rsid w:val="003A59A9"/>
    <w:rsid w:val="003D1AA3"/>
    <w:rsid w:val="003E36CE"/>
    <w:rsid w:val="003F200F"/>
    <w:rsid w:val="00421968"/>
    <w:rsid w:val="0046552C"/>
    <w:rsid w:val="004665F3"/>
    <w:rsid w:val="004C7D55"/>
    <w:rsid w:val="005251F8"/>
    <w:rsid w:val="00530D2D"/>
    <w:rsid w:val="00534373"/>
    <w:rsid w:val="0055090C"/>
    <w:rsid w:val="00574247"/>
    <w:rsid w:val="00586F43"/>
    <w:rsid w:val="005F7A82"/>
    <w:rsid w:val="00630030"/>
    <w:rsid w:val="0065098A"/>
    <w:rsid w:val="00655EB5"/>
    <w:rsid w:val="00664B01"/>
    <w:rsid w:val="00676E20"/>
    <w:rsid w:val="00680060"/>
    <w:rsid w:val="0069571C"/>
    <w:rsid w:val="006A29B4"/>
    <w:rsid w:val="006C6F96"/>
    <w:rsid w:val="006C7538"/>
    <w:rsid w:val="00707C08"/>
    <w:rsid w:val="0074710E"/>
    <w:rsid w:val="0081522F"/>
    <w:rsid w:val="0083092D"/>
    <w:rsid w:val="008415B3"/>
    <w:rsid w:val="00867DE2"/>
    <w:rsid w:val="008910AB"/>
    <w:rsid w:val="008944DF"/>
    <w:rsid w:val="008A20E4"/>
    <w:rsid w:val="008C3A1C"/>
    <w:rsid w:val="008D488E"/>
    <w:rsid w:val="008E733C"/>
    <w:rsid w:val="008F6B6D"/>
    <w:rsid w:val="009038ED"/>
    <w:rsid w:val="00913857"/>
    <w:rsid w:val="00934152"/>
    <w:rsid w:val="00935627"/>
    <w:rsid w:val="00982792"/>
    <w:rsid w:val="00991656"/>
    <w:rsid w:val="009A37D3"/>
    <w:rsid w:val="009A4982"/>
    <w:rsid w:val="009B28D0"/>
    <w:rsid w:val="009B6317"/>
    <w:rsid w:val="009F5A84"/>
    <w:rsid w:val="009F7841"/>
    <w:rsid w:val="00A0194D"/>
    <w:rsid w:val="00A02F51"/>
    <w:rsid w:val="00A04062"/>
    <w:rsid w:val="00A055B2"/>
    <w:rsid w:val="00A10E17"/>
    <w:rsid w:val="00A20D9E"/>
    <w:rsid w:val="00A24729"/>
    <w:rsid w:val="00A27E82"/>
    <w:rsid w:val="00A708E0"/>
    <w:rsid w:val="00A868E2"/>
    <w:rsid w:val="00AB3658"/>
    <w:rsid w:val="00AE2A72"/>
    <w:rsid w:val="00AF154E"/>
    <w:rsid w:val="00AF4DDD"/>
    <w:rsid w:val="00AF7A55"/>
    <w:rsid w:val="00B22AA0"/>
    <w:rsid w:val="00B769EB"/>
    <w:rsid w:val="00B95A31"/>
    <w:rsid w:val="00B95CA0"/>
    <w:rsid w:val="00BA10FB"/>
    <w:rsid w:val="00BC1670"/>
    <w:rsid w:val="00BD4AB1"/>
    <w:rsid w:val="00BD6C31"/>
    <w:rsid w:val="00BF3CFE"/>
    <w:rsid w:val="00C14C4F"/>
    <w:rsid w:val="00C17BA4"/>
    <w:rsid w:val="00C2247A"/>
    <w:rsid w:val="00C43E9D"/>
    <w:rsid w:val="00C579A9"/>
    <w:rsid w:val="00C63F46"/>
    <w:rsid w:val="00C727F7"/>
    <w:rsid w:val="00C766C1"/>
    <w:rsid w:val="00CA277C"/>
    <w:rsid w:val="00CA5427"/>
    <w:rsid w:val="00CA63EB"/>
    <w:rsid w:val="00CB7A78"/>
    <w:rsid w:val="00CC6C61"/>
    <w:rsid w:val="00CF457F"/>
    <w:rsid w:val="00D1077A"/>
    <w:rsid w:val="00D12D12"/>
    <w:rsid w:val="00D16118"/>
    <w:rsid w:val="00D1798F"/>
    <w:rsid w:val="00D22865"/>
    <w:rsid w:val="00D25597"/>
    <w:rsid w:val="00D5153E"/>
    <w:rsid w:val="00D717AA"/>
    <w:rsid w:val="00D718DC"/>
    <w:rsid w:val="00D777F4"/>
    <w:rsid w:val="00D92FE6"/>
    <w:rsid w:val="00DA56D4"/>
    <w:rsid w:val="00DE066A"/>
    <w:rsid w:val="00DF046A"/>
    <w:rsid w:val="00DF7332"/>
    <w:rsid w:val="00E14C2F"/>
    <w:rsid w:val="00E173B7"/>
    <w:rsid w:val="00E37789"/>
    <w:rsid w:val="00E47424"/>
    <w:rsid w:val="00E77907"/>
    <w:rsid w:val="00E9728A"/>
    <w:rsid w:val="00EB1A6E"/>
    <w:rsid w:val="00EC4BB2"/>
    <w:rsid w:val="00F17066"/>
    <w:rsid w:val="00F255DA"/>
    <w:rsid w:val="00F32C04"/>
    <w:rsid w:val="00F922C4"/>
    <w:rsid w:val="00F935D2"/>
    <w:rsid w:val="00F971CB"/>
    <w:rsid w:val="00FB1C16"/>
    <w:rsid w:val="00FB4E6D"/>
    <w:rsid w:val="00FC2704"/>
    <w:rsid w:val="00FC6A83"/>
    <w:rsid w:val="00FE2386"/>
    <w:rsid w:val="00FF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DD197B3"/>
  <w15:chartTrackingRefBased/>
  <w15:docId w15:val="{4C3819D1-AAAE-4D6B-A916-20AD0E8FD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0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40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406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F4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F406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22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E276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800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060"/>
  </w:style>
  <w:style w:type="paragraph" w:styleId="Footer">
    <w:name w:val="footer"/>
    <w:basedOn w:val="Normal"/>
    <w:link w:val="FooterChar"/>
    <w:uiPriority w:val="99"/>
    <w:unhideWhenUsed/>
    <w:rsid w:val="006800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4524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473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304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40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61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1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1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7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ngminds.org.uk/young-person/blog/how-to-make-a-self-soothe-box/" TargetMode="External"/><Relationship Id="rId21" Type="http://schemas.openxmlformats.org/officeDocument/2006/relationships/hyperlink" Target="https://youtube.com/shorts/F4ZgiSZEPpQ?si=E6uNXcmYDxQBAB2G" TargetMode="External"/><Relationship Id="rId34" Type="http://schemas.openxmlformats.org/officeDocument/2006/relationships/hyperlink" Target="https://www.twinkl.co.uk/resource/us-t-c-1551-mindfulness-coloring-pages-bumper-activity-pack" TargetMode="External"/><Relationship Id="rId42"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/><Relationship Id="rId47" Type="http://schemas.openxmlformats.org/officeDocument/2006/relationships/hyperlink" Target="https://www.nelft.nhs.uk/set-camhs/" TargetMode="External"/><Relationship Id="rId50" Type="http://schemas.openxmlformats.org/officeDocument/2006/relationships/image" Target="media/image14.jpeg"/><Relationship Id="rId55" Type="http://schemas.openxmlformats.org/officeDocument/2006/relationships/hyperlink" Target="https://campaignresources.phe.gov.uk/schools/resources/wellbeing-ks1-ks2-assembly" TargetMode="External"/><Relationship Id="rId63" Type="http://schemas.openxmlformats.org/officeDocument/2006/relationships/footer" Target="footer3.xml"/><Relationship Id="rId68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2.jpeg"/><Relationship Id="rId11" Type="http://schemas.openxmlformats.org/officeDocument/2006/relationships/image" Target="media/image4.png"/><Relationship Id="rId24" Type="http://schemas.openxmlformats.org/officeDocument/2006/relationships/hyperlink" Target="https://mentallyhealthyschools.org.uk/media/1822/poster-pupils-wmhd.pdf" TargetMode="External"/><Relationship Id="rId32" Type="http://schemas.openxmlformats.org/officeDocument/2006/relationships/hyperlink" Target="https://www.youtube.com/watch?app=desktop&amp;v=EOckRqbCdG0" TargetMode="External"/><Relationship Id="rId37" Type="http://schemas.openxmlformats.org/officeDocument/2006/relationships/hyperlink" Target="https://www.amazon.co.uk/Worried-Your-Feelings-Brian-Moses/dp/0750221313" TargetMode="External"/><Relationship Id="rId40" Type="http://schemas.openxmlformats.org/officeDocument/2006/relationships/hyperlink" Target="https://www.youtube.com/watch?v=EfubAj5f_rM" TargetMode="External"/><Relationship Id="rId45" Type="http://schemas.openxmlformats.org/officeDocument/2006/relationships/hyperlink" Target="https://www.mind.org.uk/for-young-people/your-rights/understanding-confidentiality/" TargetMode="External"/><Relationship Id="rId53" Type="http://schemas.openxmlformats.org/officeDocument/2006/relationships/hyperlink" Target="https://www.mind.org.uk/information-support/types-of-mental-health-problems/stress/managing-stress-and-building-resilience/" TargetMode="External"/><Relationship Id="rId58" Type="http://schemas.openxmlformats.org/officeDocument/2006/relationships/header" Target="header1.xml"/><Relationship Id="rId66" Type="http://schemas.openxmlformats.org/officeDocument/2006/relationships/customXml" Target="../customXml/item1.xml"/><Relationship Id="rId5" Type="http://schemas.openxmlformats.org/officeDocument/2006/relationships/footnotes" Target="footnotes.xml"/><Relationship Id="rId61" Type="http://schemas.openxmlformats.org/officeDocument/2006/relationships/footer" Target="footer2.xml"/><Relationship Id="rId19" Type="http://schemas.openxmlformats.org/officeDocument/2006/relationships/hyperlink" Target="https://www.youtube.com/watch?v=dknTQktH5Z0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ttHu_N-zAnQ" TargetMode="External"/><Relationship Id="rId27" Type="http://schemas.openxmlformats.org/officeDocument/2006/relationships/hyperlink" Target="https://www.childrenssociety.org.uk/information/young-people/well-being/resources/stress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twinkl.co.uk/resources/sensory-and-or-physical-needs-areas-of-need-primary-send-inclusion/sen-sensory/sensory-bins-sensory-play-sensory-activities-and-games-sensory-sensory-and-physical-needs-sen" TargetMode="External"/><Relationship Id="rId43" Type="http://schemas.openxmlformats.org/officeDocument/2006/relationships/hyperlink" Target="https://www.youtube.com/watch?v=_KNtMOKwTco" TargetMode="External"/><Relationship Id="rId48" Type="http://schemas.openxmlformats.org/officeDocument/2006/relationships/hyperlink" Target="http://www.Kooth.com" TargetMode="External"/><Relationship Id="rId56" Type="http://schemas.openxmlformats.org/officeDocument/2006/relationships/image" Target="media/image17.jpe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15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annafreud.org/resources/schools-and-colleges/talking-mental-health-animation-and-teacher-toolkit/" TargetMode="External"/><Relationship Id="rId33" Type="http://schemas.openxmlformats.org/officeDocument/2006/relationships/hyperlink" Target="https://www.amazon.co.uk/Sitting-Still-Like-Frog-Mindfulness/dp/1611800587/ref=asc_df_1611800587/?tag=googshopuk-21&amp;linkCode=df0&amp;hvadid=310831412334&amp;hvpos=&amp;hvnetw=g&amp;hvrand=11837172643708223134&amp;hvpone=&amp;hvptwo=&amp;hvqmt=&amp;hvdev=c&amp;hvdvcmdl=&amp;hvlocint=&amp;hvlocphy=9045051&amp;hvtargid=pla-435396322690&amp;psc=1&amp;mcid=74f488bf204530caa6e2bf9cf2e54c05&amp;th=1&amp;psc=1" TargetMode="External"/><Relationship Id="rId38" Type="http://schemas.openxmlformats.org/officeDocument/2006/relationships/hyperlink" Target="https://www.amazon.co.uk/s?k=the+huge+bag+of+worries&amp;adgrpid=56020800409&amp;hvadid=259051535418&amp;hvdev=c&amp;hvlocphy=9045051&amp;hvnetw=g&amp;hvqmt=e&amp;hvrand=1723375703684885317&amp;hvtargid=kwd-301366853476&amp;hydadcr=24430_1816092&amp;tag=googhydr-21&amp;ref=pd_sl_217ecs1u5c_e" TargetMode="External"/><Relationship Id="rId46" Type="http://schemas.openxmlformats.org/officeDocument/2006/relationships/hyperlink" Target="https://www.nhs.uk/nhs-services/mental-health-services/" TargetMode="External"/><Relationship Id="rId59" Type="http://schemas.openxmlformats.org/officeDocument/2006/relationships/header" Target="header2.xml"/><Relationship Id="rId67" Type="http://schemas.openxmlformats.org/officeDocument/2006/relationships/customXml" Target="../customXml/item2.xml"/><Relationship Id="rId20" Type="http://schemas.openxmlformats.org/officeDocument/2006/relationships/hyperlink" Target="https://mentallyhealthyschools.org.uk/resources/bbc-teach-s-health-and-wellbeing-videos-for-ages-8-to-11/" TargetMode="External"/><Relationship Id="rId41" Type="http://schemas.openxmlformats.org/officeDocument/2006/relationships/hyperlink" Target="https://www.youtube.com/watch?v=30VMIEmA114" TargetMode="External"/><Relationship Id="rId54" Type="http://schemas.openxmlformats.org/officeDocument/2006/relationships/hyperlink" Target="https://www.nhs.uk/mental-health/children-and-young-adults/advice-for-parents/talk-to-children-about-feelings/" TargetMode="External"/><Relationship Id="rId62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pvM_TtQi9DU" TargetMode="External"/><Relationship Id="rId28" Type="http://schemas.openxmlformats.org/officeDocument/2006/relationships/hyperlink" Target="https://www.redcross.org.uk/get-involved/teaching-resources/wellbeing-activities-managing-stress" TargetMode="External"/><Relationship Id="rId36" Type="http://schemas.openxmlformats.org/officeDocument/2006/relationships/hyperlink" Target="https://www.amazon.co.uk/Willy-Wobbly-House-Children-Obsessional/dp/0863884989" TargetMode="External"/><Relationship Id="rId49" Type="http://schemas.openxmlformats.org/officeDocument/2006/relationships/hyperlink" Target="http://www.youngminds.org.uk" TargetMode="External"/><Relationship Id="rId57" Type="http://schemas.openxmlformats.org/officeDocument/2006/relationships/image" Target="media/image18.png"/><Relationship Id="rId10" Type="http://schemas.openxmlformats.org/officeDocument/2006/relationships/image" Target="media/image3.png"/><Relationship Id="rId31" Type="http://schemas.openxmlformats.org/officeDocument/2006/relationships/hyperlink" Target="https://www.google.co.uk/search?q=Mind+in+a+Jar%E2%80%99&amp;sourceid=ie7&amp;rls=com.microsoft:en-GB:%7breferrer:source%7d&amp;ie=UTF-8&amp;oe=&amp;safe=active&amp;ssui=on" TargetMode="External"/><Relationship Id="rId44" Type="http://schemas.openxmlformats.org/officeDocument/2006/relationships/hyperlink" Target="https://www.mind.org.uk/information-support/guides-to-support-and-services/seeking-help-for-a-mental-health-problem/talking-to-your-gp/" TargetMode="External"/><Relationship Id="rId52" Type="http://schemas.openxmlformats.org/officeDocument/2006/relationships/image" Target="media/image16.jpeg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chools.essex.gov.uk/pupils/social_emotional_mental_health_portal_for_schools/Pages/Self-care-for-CYP-Library.aspx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hyperlink" Target="https://www.amazon.co.uk/Think-Good-Feel-Cognitive-Behavioural/dp/1119395283/ref=sr_1_1?crid=2ZJCJN1WIL8OB&amp;keywords=think+good+feel+good+paul+stallard&amp;qid=1701168194&amp;sprefix=think+good+feel%2Caps%2C139&amp;sr=8-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56175E026CD448999EC5242933A89E" ma:contentTypeVersion="3" ma:contentTypeDescription="Create a new document." ma:contentTypeScope="" ma:versionID="b4004ea0a25100bc1bfa596fa0a05de4">
  <xsd:schema xmlns:xsd="http://www.w3.org/2001/XMLSchema" xmlns:xs="http://www.w3.org/2001/XMLSchema" xmlns:p="http://schemas.microsoft.com/office/2006/metadata/properties" xmlns:ns1="http://schemas.microsoft.com/sharepoint/v3" xmlns:ns3="a5b7c433-9aa9-429c-ab64-277417faf551" targetNamespace="http://schemas.microsoft.com/office/2006/metadata/properties" ma:root="true" ma:fieldsID="e55a45479ce1ab7ba9a591f5cfa5f2b0" ns1:_="" ns3:_="">
    <xsd:import namespace="http://schemas.microsoft.com/sharepoint/v3"/>
    <xsd:import namespace="a5b7c433-9aa9-429c-ab64-277417faf55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7c433-9aa9-429c-ab64-277417faf5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9EA4933-FE0D-4945-8C77-A0B8E890613E}"/>
</file>

<file path=customXml/itemProps2.xml><?xml version="1.0" encoding="utf-8"?>
<ds:datastoreItem xmlns:ds="http://schemas.openxmlformats.org/officeDocument/2006/customXml" ds:itemID="{2267390F-ADFE-4441-85AA-6405CE0A28DD}"/>
</file>

<file path=customXml/itemProps3.xml><?xml version="1.0" encoding="utf-8"?>
<ds:datastoreItem xmlns:ds="http://schemas.openxmlformats.org/officeDocument/2006/customXml" ds:itemID="{A00EA4F2-8D11-435B-9C64-FDB507B434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1670</Words>
  <Characters>9519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11167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Beth Brown - EWMHS Coordinator</cp:lastModifiedBy>
  <cp:revision>71</cp:revision>
  <dcterms:created xsi:type="dcterms:W3CDTF">2023-11-09T14:35:00Z</dcterms:created>
  <dcterms:modified xsi:type="dcterms:W3CDTF">2023-11-28T10:54:00Z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2023-07-24T13:15:04Z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0e1caa20-8e3b-4d20-acd7-7a3929bc3f3a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0x0101004C56175E026CD448999EC5242933A89E</vt:lpwstr>
  </property>
</Properties>
</file>