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F681" w14:textId="3A8C4C45" w:rsidR="00DE067E" w:rsidRDefault="00DE067E" w:rsidP="008E6E84">
      <w:pPr>
        <w:pStyle w:val="Heading1"/>
        <w:jc w:val="center"/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Mental Health &amp; Emotional Wellbeing Campaign Days</w:t>
      </w:r>
    </w:p>
    <w:p w14:paraId="2CB381EA" w14:textId="3356C617" w:rsidR="00DE067E" w:rsidRDefault="00DE067E" w:rsidP="008E6E84">
      <w:pPr>
        <w:pStyle w:val="Heading1"/>
        <w:jc w:val="center"/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Calendar</w:t>
      </w:r>
    </w:p>
    <w:p w14:paraId="7D8BB9AF" w14:textId="77777777" w:rsidR="00DE067E" w:rsidRDefault="00DE067E" w:rsidP="00DE067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14:paraId="745F59F2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normaltextrun"/>
          <w:rFonts w:asciiTheme="minorHAnsi" w:hAnsiTheme="minorHAnsi" w:cstheme="minorHAnsi"/>
        </w:rPr>
        <w:t>We have provided a list of key emotional wellbeing and mental health campaign dates for you to be aware of below. A link for each campaign has been added to help you get started, should you wish to celebrate them in your setting.    </w:t>
      </w:r>
      <w:r w:rsidRPr="00DE067E">
        <w:rPr>
          <w:rStyle w:val="eop"/>
          <w:rFonts w:asciiTheme="minorHAnsi" w:hAnsiTheme="minorHAnsi" w:cstheme="minorHAnsi"/>
        </w:rPr>
        <w:t> </w:t>
      </w:r>
    </w:p>
    <w:p w14:paraId="090A7DFF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normaltextrun"/>
          <w:rFonts w:asciiTheme="minorHAnsi" w:hAnsiTheme="minorHAnsi" w:cstheme="minorHAnsi"/>
        </w:rPr>
        <w:t> </w:t>
      </w:r>
      <w:r w:rsidRPr="00DE067E">
        <w:rPr>
          <w:rStyle w:val="eop"/>
          <w:rFonts w:asciiTheme="minorHAnsi" w:hAnsiTheme="minorHAnsi" w:cstheme="minorHAnsi"/>
        </w:rPr>
        <w:t> </w:t>
      </w:r>
    </w:p>
    <w:p w14:paraId="72905475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normaltextrun"/>
          <w:rFonts w:asciiTheme="minorHAnsi" w:hAnsiTheme="minorHAnsi" w:cstheme="minorHAnsi"/>
        </w:rPr>
        <w:t> </w:t>
      </w:r>
      <w:r w:rsidRPr="00DE067E">
        <w:rPr>
          <w:rStyle w:val="normaltextrun"/>
          <w:rFonts w:asciiTheme="minorHAnsi" w:hAnsiTheme="minorHAnsi" w:cstheme="minorHAnsi"/>
          <w:b/>
          <w:bCs/>
          <w:u w:val="single"/>
        </w:rPr>
        <w:t>September </w:t>
      </w:r>
      <w:r w:rsidRPr="00DE067E">
        <w:rPr>
          <w:rStyle w:val="eop"/>
          <w:rFonts w:asciiTheme="minorHAnsi" w:hAnsiTheme="minorHAnsi" w:cstheme="minorHAnsi"/>
        </w:rPr>
        <w:t> </w:t>
      </w:r>
    </w:p>
    <w:p w14:paraId="26050EE2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eop"/>
          <w:rFonts w:asciiTheme="minorHAnsi" w:hAnsiTheme="minorHAnsi" w:cstheme="minorHAnsi"/>
        </w:rPr>
        <w:t> </w:t>
      </w:r>
    </w:p>
    <w:p w14:paraId="2B18A9AD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normaltextrun"/>
          <w:rFonts w:asciiTheme="minorHAnsi" w:hAnsiTheme="minorHAnsi" w:cstheme="minorHAnsi"/>
        </w:rPr>
        <w:t>Month</w:t>
      </w:r>
      <w:r w:rsidRPr="00DE067E">
        <w:rPr>
          <w:rStyle w:val="eop"/>
          <w:rFonts w:asciiTheme="minorHAnsi" w:hAnsiTheme="minorHAnsi" w:cstheme="minorHAnsi"/>
        </w:rPr>
        <w:t> </w:t>
      </w:r>
    </w:p>
    <w:p w14:paraId="6C3226D0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eop"/>
          <w:rFonts w:asciiTheme="minorHAnsi" w:hAnsiTheme="minorHAnsi" w:cstheme="minorHAnsi"/>
        </w:rPr>
        <w:t> </w:t>
      </w:r>
    </w:p>
    <w:p w14:paraId="5B07F904" w14:textId="77777777" w:rsidR="00DE067E" w:rsidRPr="00DE067E" w:rsidRDefault="008E6E84" w:rsidP="00DE067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5" w:anchor=":~:text=September%20is%20Childhood%20Cancer%20Awareness,support%20us%20all%20year%20round.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Child Cancer Awareness Month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> 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5BE8E73E" w14:textId="77777777" w:rsidR="00DE067E" w:rsidRPr="00DE067E" w:rsidRDefault="00DE067E" w:rsidP="00DE067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DE067E">
        <w:rPr>
          <w:rStyle w:val="eop"/>
          <w:rFonts w:asciiTheme="minorHAnsi" w:hAnsiTheme="minorHAnsi" w:cstheme="minorHAnsi"/>
        </w:rPr>
        <w:t> </w:t>
      </w:r>
    </w:p>
    <w:p w14:paraId="10FC18BB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normaltextrun"/>
          <w:rFonts w:asciiTheme="minorHAnsi" w:hAnsiTheme="minorHAnsi" w:cstheme="minorHAnsi"/>
        </w:rPr>
        <w:t>Week</w:t>
      </w:r>
      <w:r w:rsidRPr="00DE067E">
        <w:rPr>
          <w:rStyle w:val="eop"/>
          <w:rFonts w:asciiTheme="minorHAnsi" w:hAnsiTheme="minorHAnsi" w:cstheme="minorHAnsi"/>
        </w:rPr>
        <w:t> </w:t>
      </w:r>
    </w:p>
    <w:p w14:paraId="324D844B" w14:textId="77777777" w:rsidR="00DE067E" w:rsidRPr="00DE067E" w:rsidRDefault="008E6E84" w:rsidP="00DE067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6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National Suicide Prevention Week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(6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– 12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62D8FA39" w14:textId="77777777" w:rsidR="00DE067E" w:rsidRPr="00DE067E" w:rsidRDefault="008E6E84" w:rsidP="00DE067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7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Sexual Health Week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(11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– 17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390459C3" w14:textId="77777777" w:rsidR="00DE067E" w:rsidRPr="00DE067E" w:rsidRDefault="008E6E84" w:rsidP="00DE067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8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International Happiness at Work week 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>  (18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– 24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76F46DBF" w14:textId="77777777" w:rsidR="00DE067E" w:rsidRPr="00DE067E" w:rsidRDefault="008E6E84" w:rsidP="00DE067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9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International Week of Happiness at Work (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>25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– 29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1A232569" w14:textId="77777777" w:rsidR="00DE067E" w:rsidRPr="00DE067E" w:rsidRDefault="008E6E84" w:rsidP="00DE067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10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UK National Inclusion Week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(25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 – 1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st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October 2023)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515EEBB5" w14:textId="77777777" w:rsidR="00DE067E" w:rsidRPr="00DE067E" w:rsidRDefault="00DE067E" w:rsidP="00DE067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DE067E">
        <w:rPr>
          <w:rStyle w:val="eop"/>
          <w:rFonts w:asciiTheme="minorHAnsi" w:hAnsiTheme="minorHAnsi" w:cstheme="minorHAnsi"/>
        </w:rPr>
        <w:t> </w:t>
      </w:r>
    </w:p>
    <w:p w14:paraId="4185724B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normaltextrun"/>
          <w:rFonts w:asciiTheme="minorHAnsi" w:hAnsiTheme="minorHAnsi" w:cstheme="minorHAnsi"/>
        </w:rPr>
        <w:t>Day</w:t>
      </w:r>
      <w:r w:rsidRPr="00DE067E">
        <w:rPr>
          <w:rStyle w:val="eop"/>
          <w:rFonts w:asciiTheme="minorHAnsi" w:hAnsiTheme="minorHAnsi" w:cstheme="minorHAnsi"/>
        </w:rPr>
        <w:t> </w:t>
      </w:r>
    </w:p>
    <w:p w14:paraId="377E8488" w14:textId="77777777" w:rsidR="00DE067E" w:rsidRPr="00DE067E" w:rsidRDefault="008E6E84" w:rsidP="00DE067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11" w:anchor=":~:text=World%20Suicide%20Prevention%20Day%20(WSPD,around%20the%20world%20since%202003.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Work Suicide Prevention Day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(10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0BAF34B8" w14:textId="77777777" w:rsidR="00DE067E" w:rsidRPr="00DE067E" w:rsidRDefault="008E6E84" w:rsidP="00DE067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12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Youth Mental Health Day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(19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5B862C1E" w14:textId="77777777" w:rsidR="00DE067E" w:rsidRPr="00DE067E" w:rsidRDefault="008E6E84" w:rsidP="00DE067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13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Happiness at Work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(20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45575A5B" w14:textId="77777777" w:rsidR="00DE067E" w:rsidRPr="00DE067E" w:rsidRDefault="008E6E84" w:rsidP="00DE067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14" w:anchor=":~:text=When%20is%20National%20Fitness%20Day,be%20held%20on%2020th%20September.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National Fitness Day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(20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September) 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43323EA2" w14:textId="77777777" w:rsidR="00DE067E" w:rsidRPr="00DE067E" w:rsidRDefault="008E6E84" w:rsidP="00DE067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15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International Day of Sign Language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(23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rd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7999A411" w14:textId="77777777" w:rsidR="00DE067E" w:rsidRPr="00DE067E" w:rsidRDefault="008E6E84" w:rsidP="00DE067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16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World’s Biggest Coffee Morning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(29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September)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16380A80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eop"/>
          <w:rFonts w:asciiTheme="minorHAnsi" w:hAnsiTheme="minorHAnsi" w:cstheme="minorHAnsi"/>
        </w:rPr>
        <w:t> </w:t>
      </w:r>
    </w:p>
    <w:p w14:paraId="7EF7A0BF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normaltextrun"/>
          <w:rFonts w:asciiTheme="minorHAnsi" w:hAnsiTheme="minorHAnsi" w:cstheme="minorHAnsi"/>
          <w:b/>
          <w:bCs/>
          <w:u w:val="single"/>
        </w:rPr>
        <w:t>October</w:t>
      </w:r>
      <w:r w:rsidRPr="00DE067E">
        <w:rPr>
          <w:rStyle w:val="eop"/>
          <w:rFonts w:asciiTheme="minorHAnsi" w:hAnsiTheme="minorHAnsi" w:cstheme="minorHAnsi"/>
        </w:rPr>
        <w:t> </w:t>
      </w:r>
    </w:p>
    <w:p w14:paraId="7CDEADD4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eop"/>
          <w:rFonts w:asciiTheme="minorHAnsi" w:hAnsiTheme="minorHAnsi" w:cstheme="minorHAnsi"/>
        </w:rPr>
        <w:t> </w:t>
      </w:r>
    </w:p>
    <w:p w14:paraId="05BF9455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normaltextrun"/>
          <w:rFonts w:asciiTheme="minorHAnsi" w:hAnsiTheme="minorHAnsi" w:cstheme="minorHAnsi"/>
        </w:rPr>
        <w:t>Month</w:t>
      </w:r>
      <w:r w:rsidRPr="00DE067E">
        <w:rPr>
          <w:rStyle w:val="eop"/>
          <w:rFonts w:asciiTheme="minorHAnsi" w:hAnsiTheme="minorHAnsi" w:cstheme="minorHAnsi"/>
        </w:rPr>
        <w:t> </w:t>
      </w:r>
    </w:p>
    <w:p w14:paraId="21AA2D2A" w14:textId="77777777" w:rsidR="00DE067E" w:rsidRPr="00DE067E" w:rsidRDefault="008E6E84" w:rsidP="00DE067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17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Sober October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> 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18936526" w14:textId="77777777" w:rsidR="00DE067E" w:rsidRPr="00DE067E" w:rsidRDefault="008E6E84" w:rsidP="00DE067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18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Black History Month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> 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699C21D1" w14:textId="77777777" w:rsidR="00DE067E" w:rsidRPr="00DE067E" w:rsidRDefault="008E6E84" w:rsidP="00DE067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19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Breast Cancer Awareness Month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> 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25CA45EA" w14:textId="77777777" w:rsidR="00DE067E" w:rsidRPr="00DE067E" w:rsidRDefault="008E6E84" w:rsidP="00DE067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0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ADHD Awareness Month</w:t>
        </w:r>
      </w:hyperlink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5BE8E691" w14:textId="77777777" w:rsidR="00DE067E" w:rsidRPr="00DE067E" w:rsidRDefault="00DE067E" w:rsidP="00DE067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DE067E">
        <w:rPr>
          <w:rStyle w:val="eop"/>
          <w:rFonts w:asciiTheme="minorHAnsi" w:hAnsiTheme="minorHAnsi" w:cstheme="minorHAnsi"/>
        </w:rPr>
        <w:t> </w:t>
      </w:r>
    </w:p>
    <w:p w14:paraId="10E22A3C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normaltextrun"/>
          <w:rFonts w:asciiTheme="minorHAnsi" w:hAnsiTheme="minorHAnsi" w:cstheme="minorHAnsi"/>
        </w:rPr>
        <w:t>Week </w:t>
      </w:r>
      <w:r w:rsidRPr="00DE067E">
        <w:rPr>
          <w:rStyle w:val="eop"/>
          <w:rFonts w:asciiTheme="minorHAnsi" w:hAnsiTheme="minorHAnsi" w:cstheme="minorHAnsi"/>
        </w:rPr>
        <w:t> </w:t>
      </w:r>
    </w:p>
    <w:p w14:paraId="4F7B064E" w14:textId="77777777" w:rsidR="00DE067E" w:rsidRPr="00DE067E" w:rsidRDefault="008E6E84" w:rsidP="00DE067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1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National Work Life Week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(2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nd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– 6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October) 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3DADB541" w14:textId="77777777" w:rsidR="00DE067E" w:rsidRPr="00DE067E" w:rsidRDefault="008E6E84" w:rsidP="00DE067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2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OCD Awareness Week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(10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>-16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October) 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4C0F4D10" w14:textId="77777777" w:rsidR="00DE067E" w:rsidRPr="00DE067E" w:rsidRDefault="008E6E84" w:rsidP="00DE067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3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International Stress Awareness Week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(30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October – 3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rd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November)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020C3F79" w14:textId="77777777" w:rsidR="00DE067E" w:rsidRPr="00DE067E" w:rsidRDefault="00DE067E" w:rsidP="00DE067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DE067E">
        <w:rPr>
          <w:rStyle w:val="eop"/>
          <w:rFonts w:asciiTheme="minorHAnsi" w:hAnsiTheme="minorHAnsi" w:cstheme="minorHAnsi"/>
        </w:rPr>
        <w:t> </w:t>
      </w:r>
    </w:p>
    <w:p w14:paraId="2AEBC493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normaltextrun"/>
          <w:rFonts w:asciiTheme="minorHAnsi" w:hAnsiTheme="minorHAnsi" w:cstheme="minorHAnsi"/>
        </w:rPr>
        <w:t>Day</w:t>
      </w:r>
      <w:r w:rsidRPr="00DE067E">
        <w:rPr>
          <w:rStyle w:val="eop"/>
          <w:rFonts w:asciiTheme="minorHAnsi" w:hAnsiTheme="minorHAnsi" w:cstheme="minorHAnsi"/>
        </w:rPr>
        <w:t> </w:t>
      </w:r>
    </w:p>
    <w:p w14:paraId="31E0F70C" w14:textId="77777777" w:rsidR="00DE067E" w:rsidRPr="00DE067E" w:rsidRDefault="008E6E84" w:rsidP="00DE067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4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World Teacher Day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(5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October)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1E726852" w14:textId="77777777" w:rsidR="00DE067E" w:rsidRPr="00DE067E" w:rsidRDefault="008E6E84" w:rsidP="00DE067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5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World Mental Health Day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(10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October)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2618C6EA" w14:textId="77777777" w:rsidR="00DE067E" w:rsidRPr="00DE067E" w:rsidRDefault="008E6E84" w:rsidP="00DE067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6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World Mental Health Day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(10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October)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1F93D088" w14:textId="77777777" w:rsidR="00DE067E" w:rsidRPr="00DE067E" w:rsidRDefault="008E6E84" w:rsidP="00DE067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7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National Coming Out Day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(11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October)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04B3BCDD" w14:textId="77777777" w:rsidR="00DE067E" w:rsidRPr="00DE067E" w:rsidRDefault="008E6E84" w:rsidP="00DE067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8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World Menopause Awareness Day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(18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October)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7E611A63" w14:textId="77777777" w:rsidR="00DE067E" w:rsidRPr="00DE067E" w:rsidRDefault="008E6E84" w:rsidP="00DE067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hyperlink r:id="rId29" w:tgtFrame="_blank" w:history="1">
        <w:r w:rsidR="00DE067E" w:rsidRPr="00DE067E">
          <w:rPr>
            <w:rStyle w:val="normaltextrun"/>
            <w:rFonts w:asciiTheme="minorHAnsi" w:hAnsiTheme="minorHAnsi" w:cstheme="minorHAnsi"/>
            <w:color w:val="0563C1"/>
            <w:u w:val="single"/>
          </w:rPr>
          <w:t>International Stammering Awareness Day</w:t>
        </w:r>
      </w:hyperlink>
      <w:r w:rsidR="00DE067E" w:rsidRPr="00DE067E">
        <w:rPr>
          <w:rStyle w:val="normaltextrun"/>
          <w:rFonts w:asciiTheme="minorHAnsi" w:hAnsiTheme="minorHAnsi" w:cstheme="minorHAnsi"/>
        </w:rPr>
        <w:t xml:space="preserve"> (22</w:t>
      </w:r>
      <w:r w:rsidR="00DE067E" w:rsidRPr="00DE067E">
        <w:rPr>
          <w:rStyle w:val="normaltextrun"/>
          <w:rFonts w:asciiTheme="minorHAnsi" w:hAnsiTheme="minorHAnsi" w:cstheme="minorHAnsi"/>
          <w:vertAlign w:val="superscript"/>
        </w:rPr>
        <w:t>nd</w:t>
      </w:r>
      <w:r w:rsidR="00DE067E" w:rsidRPr="00DE067E">
        <w:rPr>
          <w:rStyle w:val="normaltextrun"/>
          <w:rFonts w:asciiTheme="minorHAnsi" w:hAnsiTheme="minorHAnsi" w:cstheme="minorHAnsi"/>
        </w:rPr>
        <w:t xml:space="preserve"> October)</w:t>
      </w:r>
      <w:r w:rsidR="00DE067E" w:rsidRPr="00DE067E">
        <w:rPr>
          <w:rStyle w:val="eop"/>
          <w:rFonts w:asciiTheme="minorHAnsi" w:hAnsiTheme="minorHAnsi" w:cstheme="minorHAnsi"/>
        </w:rPr>
        <w:t> </w:t>
      </w:r>
    </w:p>
    <w:p w14:paraId="6E3E3954" w14:textId="77777777" w:rsidR="00DE067E" w:rsidRPr="00DE067E" w:rsidRDefault="00DE067E" w:rsidP="00DE06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067E">
        <w:rPr>
          <w:rStyle w:val="eop"/>
          <w:rFonts w:asciiTheme="minorHAnsi" w:hAnsiTheme="minorHAnsi" w:cstheme="minorHAnsi"/>
        </w:rPr>
        <w:t> </w:t>
      </w:r>
    </w:p>
    <w:p w14:paraId="29FEEB8C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November</w:t>
      </w:r>
      <w:r w:rsidRPr="00DE067E">
        <w:rPr>
          <w:rFonts w:asciiTheme="minorHAnsi" w:hAnsiTheme="minorHAnsi" w:cstheme="minorHAnsi"/>
          <w:color w:val="000000"/>
        </w:rPr>
        <w:br/>
      </w:r>
      <w:r w:rsidRPr="00DE067E">
        <w:rPr>
          <w:rFonts w:asciiTheme="minorHAnsi" w:hAnsiTheme="minorHAnsi" w:cstheme="minorHAnsi"/>
          <w:color w:val="000000"/>
        </w:rPr>
        <w:br/>
        <w:t>Month</w:t>
      </w:r>
    </w:p>
    <w:p w14:paraId="339F13A1" w14:textId="77777777" w:rsidR="00DE067E" w:rsidRPr="00DE067E" w:rsidRDefault="008E6E84" w:rsidP="00DE067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30" w:tgtFrame="_blank" w:history="1">
        <w:proofErr w:type="spellStart"/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Movember</w:t>
        </w:r>
        <w:proofErr w:type="spellEnd"/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 </w:t>
        </w:r>
      </w:hyperlink>
      <w:r w:rsidR="00DE067E" w:rsidRPr="00DE067E">
        <w:rPr>
          <w:rFonts w:asciiTheme="minorHAnsi" w:hAnsiTheme="minorHAnsi" w:cstheme="minorHAnsi"/>
          <w:color w:val="000000"/>
        </w:rPr>
        <w:t>– Men’s Health Awareness Month</w:t>
      </w:r>
    </w:p>
    <w:p w14:paraId="78C0E30C" w14:textId="77777777" w:rsidR="00DE067E" w:rsidRPr="00DE067E" w:rsidRDefault="008E6E84" w:rsidP="00DE067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31" w:tgtFrame="_blank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Disability History Month</w:t>
        </w:r>
      </w:hyperlink>
      <w:r w:rsidR="00DE067E" w:rsidRPr="00DE067E">
        <w:rPr>
          <w:rFonts w:asciiTheme="minorHAnsi" w:hAnsiTheme="minorHAnsi" w:cstheme="minorHAnsi"/>
          <w:color w:val="000000"/>
        </w:rPr>
        <w:t> (16 November – 16 December)</w:t>
      </w:r>
    </w:p>
    <w:p w14:paraId="1AD34237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Week</w:t>
      </w:r>
    </w:p>
    <w:p w14:paraId="359FFF63" w14:textId="77777777" w:rsidR="00DE067E" w:rsidRPr="00DE067E" w:rsidRDefault="008E6E84" w:rsidP="00DE067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32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Interfaith Week</w:t>
        </w:r>
      </w:hyperlink>
      <w:r w:rsidR="00DE067E" w:rsidRPr="00DE067E">
        <w:rPr>
          <w:rFonts w:asciiTheme="minorHAnsi" w:hAnsiTheme="minorHAnsi" w:cstheme="minorHAnsi"/>
          <w:color w:val="000000"/>
        </w:rPr>
        <w:t> (12-19 November)</w:t>
      </w:r>
    </w:p>
    <w:p w14:paraId="561556C6" w14:textId="77777777" w:rsidR="00DE067E" w:rsidRPr="00DE067E" w:rsidRDefault="008E6E84" w:rsidP="00DE067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33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Anti-Bullying Awareness Week</w:t>
        </w:r>
      </w:hyperlink>
      <w:r w:rsidR="00DE067E" w:rsidRPr="00DE067E">
        <w:rPr>
          <w:rFonts w:asciiTheme="minorHAnsi" w:hAnsiTheme="minorHAnsi" w:cstheme="minorHAnsi"/>
          <w:color w:val="000000"/>
        </w:rPr>
        <w:t> (13– 17 November)</w:t>
      </w:r>
    </w:p>
    <w:p w14:paraId="0BAED3A8" w14:textId="77777777" w:rsidR="00DE067E" w:rsidRPr="00DE067E" w:rsidRDefault="008E6E84" w:rsidP="00DE067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34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Trans Awareness Week</w:t>
        </w:r>
      </w:hyperlink>
      <w:r w:rsidR="00DE067E" w:rsidRPr="00DE067E">
        <w:rPr>
          <w:rFonts w:asciiTheme="minorHAnsi" w:hAnsiTheme="minorHAnsi" w:cstheme="minorHAnsi"/>
          <w:color w:val="000000"/>
        </w:rPr>
        <w:t> (13 – 19 November)</w:t>
      </w:r>
    </w:p>
    <w:p w14:paraId="4CFA92D2" w14:textId="77777777" w:rsidR="00DE067E" w:rsidRPr="00DE067E" w:rsidRDefault="008E6E84" w:rsidP="00DE067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35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National Self-care Week</w:t>
        </w:r>
      </w:hyperlink>
      <w:r w:rsidR="00DE067E" w:rsidRPr="00DE067E">
        <w:rPr>
          <w:rFonts w:asciiTheme="minorHAnsi" w:hAnsiTheme="minorHAnsi" w:cstheme="minorHAnsi"/>
          <w:color w:val="000000"/>
        </w:rPr>
        <w:t> (13 – 19 November)</w:t>
      </w:r>
    </w:p>
    <w:p w14:paraId="43DF645F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Day</w:t>
      </w:r>
    </w:p>
    <w:p w14:paraId="6C1A616F" w14:textId="77777777" w:rsidR="00DE067E" w:rsidRPr="00DE067E" w:rsidRDefault="008E6E84" w:rsidP="00DE067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36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National Stress Awareness Day</w:t>
        </w:r>
      </w:hyperlink>
      <w:r w:rsidR="00DE067E" w:rsidRPr="00DE067E">
        <w:rPr>
          <w:rFonts w:asciiTheme="minorHAnsi" w:hAnsiTheme="minorHAnsi" w:cstheme="minorHAnsi"/>
          <w:color w:val="000000"/>
        </w:rPr>
        <w:t> (2 November)</w:t>
      </w:r>
    </w:p>
    <w:p w14:paraId="4B18BFC2" w14:textId="77777777" w:rsidR="00DE067E" w:rsidRPr="00DE067E" w:rsidRDefault="008E6E84" w:rsidP="00DE067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37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World Kindness Day</w:t>
        </w:r>
      </w:hyperlink>
      <w:r w:rsidR="00DE067E" w:rsidRPr="00DE067E">
        <w:rPr>
          <w:rFonts w:asciiTheme="minorHAnsi" w:hAnsiTheme="minorHAnsi" w:cstheme="minorHAnsi"/>
          <w:color w:val="000000"/>
        </w:rPr>
        <w:t> (13 November)</w:t>
      </w:r>
    </w:p>
    <w:p w14:paraId="0F8146A1" w14:textId="77777777" w:rsidR="00DE067E" w:rsidRPr="00DE067E" w:rsidRDefault="008E6E84" w:rsidP="00DE067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38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International Day of Tolerance</w:t>
        </w:r>
      </w:hyperlink>
      <w:r w:rsidR="00DE067E" w:rsidRPr="00DE067E">
        <w:rPr>
          <w:rFonts w:asciiTheme="minorHAnsi" w:hAnsiTheme="minorHAnsi" w:cstheme="minorHAnsi"/>
          <w:color w:val="000000"/>
        </w:rPr>
        <w:t> (16 November)</w:t>
      </w:r>
    </w:p>
    <w:p w14:paraId="6D7F3719" w14:textId="77777777" w:rsidR="00DE067E" w:rsidRPr="00DE067E" w:rsidRDefault="008E6E84" w:rsidP="00DE067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39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International Mens Day</w:t>
        </w:r>
      </w:hyperlink>
      <w:r w:rsidR="00DE067E" w:rsidRPr="00DE067E">
        <w:rPr>
          <w:rFonts w:asciiTheme="minorHAnsi" w:hAnsiTheme="minorHAnsi" w:cstheme="minorHAnsi"/>
          <w:color w:val="000000"/>
        </w:rPr>
        <w:t> (19 November)</w:t>
      </w:r>
    </w:p>
    <w:p w14:paraId="4471A528" w14:textId="4C830EB9" w:rsidR="00DE067E" w:rsidRPr="00DE067E" w:rsidRDefault="008E6E84" w:rsidP="00DE067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40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International Survivors of Suicide Loss Day</w:t>
        </w:r>
      </w:hyperlink>
      <w:r w:rsidR="00DE067E" w:rsidRPr="00DE067E">
        <w:rPr>
          <w:rFonts w:asciiTheme="minorHAnsi" w:hAnsiTheme="minorHAnsi" w:cstheme="minorHAnsi"/>
          <w:color w:val="000000"/>
        </w:rPr>
        <w:t> (21 November)</w:t>
      </w:r>
    </w:p>
    <w:p w14:paraId="5AD8A1ED" w14:textId="43C8EF51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</w:p>
    <w:p w14:paraId="770A2C20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b/>
          <w:bCs/>
          <w:color w:val="000000"/>
        </w:rPr>
      </w:pPr>
      <w:r w:rsidRPr="00DE067E">
        <w:rPr>
          <w:rFonts w:asciiTheme="minorHAnsi" w:hAnsiTheme="minorHAnsi" w:cstheme="minorHAnsi"/>
          <w:b/>
          <w:bCs/>
          <w:color w:val="000000"/>
          <w:u w:val="single"/>
        </w:rPr>
        <w:t>December</w:t>
      </w:r>
    </w:p>
    <w:p w14:paraId="5C4BADC0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5E558EC4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Day</w:t>
      </w:r>
    </w:p>
    <w:p w14:paraId="1352E440" w14:textId="77777777" w:rsidR="00DE067E" w:rsidRPr="00DE067E" w:rsidRDefault="008E6E84" w:rsidP="00DE067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41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World Aids Day</w:t>
        </w:r>
      </w:hyperlink>
      <w:r w:rsidR="00DE067E" w:rsidRPr="00DE067E">
        <w:rPr>
          <w:rFonts w:asciiTheme="minorHAnsi" w:hAnsiTheme="minorHAnsi" w:cstheme="minorHAnsi"/>
          <w:color w:val="000000"/>
        </w:rPr>
        <w:t> (1 December)</w:t>
      </w:r>
    </w:p>
    <w:p w14:paraId="6E0B2611" w14:textId="77777777" w:rsidR="00DE067E" w:rsidRPr="00DE067E" w:rsidRDefault="008E6E84" w:rsidP="00DE067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42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International Day of Persons with Disabilities</w:t>
        </w:r>
      </w:hyperlink>
      <w:r w:rsidR="00DE067E" w:rsidRPr="00DE067E">
        <w:rPr>
          <w:rFonts w:asciiTheme="minorHAnsi" w:hAnsiTheme="minorHAnsi" w:cstheme="minorHAnsi"/>
          <w:color w:val="000000"/>
        </w:rPr>
        <w:t> (3December)</w:t>
      </w:r>
    </w:p>
    <w:p w14:paraId="3CC04A92" w14:textId="77777777" w:rsidR="00DE067E" w:rsidRPr="00DE067E" w:rsidRDefault="008E6E84" w:rsidP="00DE067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43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International Volunteers Day</w:t>
        </w:r>
      </w:hyperlink>
      <w:r w:rsidR="00DE067E" w:rsidRPr="00DE067E">
        <w:rPr>
          <w:rFonts w:asciiTheme="minorHAnsi" w:hAnsiTheme="minorHAnsi" w:cstheme="minorHAnsi"/>
          <w:color w:val="000000"/>
        </w:rPr>
        <w:t> (5 December)</w:t>
      </w:r>
    </w:p>
    <w:p w14:paraId="37F98833" w14:textId="77777777" w:rsidR="00DE067E" w:rsidRPr="00DE067E" w:rsidRDefault="008E6E84" w:rsidP="00DE067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44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Human Rights Day</w:t>
        </w:r>
      </w:hyperlink>
      <w:r w:rsidR="00DE067E" w:rsidRPr="00DE067E">
        <w:rPr>
          <w:rFonts w:asciiTheme="minorHAnsi" w:hAnsiTheme="minorHAnsi" w:cstheme="minorHAnsi"/>
          <w:color w:val="000000"/>
        </w:rPr>
        <w:t> (10 December)</w:t>
      </w:r>
    </w:p>
    <w:p w14:paraId="0E91D7B0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</w:p>
    <w:p w14:paraId="3B0FB947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b/>
          <w:bCs/>
          <w:color w:val="000000"/>
        </w:rPr>
      </w:pPr>
      <w:r w:rsidRPr="00DE067E">
        <w:rPr>
          <w:rFonts w:asciiTheme="minorHAnsi" w:hAnsiTheme="minorHAnsi" w:cstheme="minorHAnsi"/>
          <w:b/>
          <w:bCs/>
          <w:color w:val="000000"/>
          <w:u w:val="single"/>
        </w:rPr>
        <w:t>January</w:t>
      </w:r>
    </w:p>
    <w:p w14:paraId="6543BF71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73144C68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Month</w:t>
      </w:r>
    </w:p>
    <w:p w14:paraId="6CC4235F" w14:textId="77777777" w:rsidR="00DE067E" w:rsidRPr="00DE067E" w:rsidRDefault="008E6E84" w:rsidP="00DE067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45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National Mentoring Month</w:t>
        </w:r>
      </w:hyperlink>
    </w:p>
    <w:p w14:paraId="3B8DDB70" w14:textId="77777777" w:rsidR="00DE067E" w:rsidRPr="00DE067E" w:rsidRDefault="008E6E84" w:rsidP="00DE067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46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Dry January</w:t>
        </w:r>
      </w:hyperlink>
    </w:p>
    <w:p w14:paraId="4C282F21" w14:textId="77777777" w:rsidR="00DE067E" w:rsidRPr="00DE067E" w:rsidRDefault="00DE067E" w:rsidP="00DE067E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Week</w:t>
      </w:r>
    </w:p>
    <w:p w14:paraId="3CA4DDDB" w14:textId="77777777" w:rsidR="00DE067E" w:rsidRPr="00DE067E" w:rsidRDefault="008E6E84" w:rsidP="00DE067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47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Samaritans Brew Monday (15</w:t>
        </w:r>
        <w:r w:rsidR="00DE067E" w:rsidRPr="00DE067E">
          <w:rPr>
            <w:rStyle w:val="Hyperlink"/>
            <w:rFonts w:asciiTheme="minorHAnsi" w:hAnsiTheme="minorHAnsi" w:cstheme="minorHAnsi"/>
            <w:color w:val="682558"/>
            <w:vertAlign w:val="superscript"/>
          </w:rPr>
          <w:t>th</w:t>
        </w:r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 January)</w:t>
        </w:r>
      </w:hyperlink>
    </w:p>
    <w:p w14:paraId="2E883A44" w14:textId="55DE1D4B" w:rsidR="00DE067E" w:rsidRPr="00DE067E" w:rsidRDefault="00DE067E">
      <w:pPr>
        <w:rPr>
          <w:rFonts w:cstheme="minorHAnsi"/>
          <w:sz w:val="24"/>
          <w:szCs w:val="24"/>
        </w:rPr>
      </w:pPr>
    </w:p>
    <w:p w14:paraId="53B2E44D" w14:textId="77777777" w:rsidR="00DE067E" w:rsidRPr="00DE067E" w:rsidRDefault="00DE067E" w:rsidP="00DE067E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b/>
          <w:bCs/>
          <w:color w:val="000000"/>
        </w:rPr>
      </w:pPr>
      <w:r w:rsidRPr="00DE067E">
        <w:rPr>
          <w:rFonts w:asciiTheme="minorHAnsi" w:hAnsiTheme="minorHAnsi" w:cstheme="minorHAnsi"/>
          <w:b/>
          <w:bCs/>
          <w:color w:val="000000"/>
          <w:u w:val="single"/>
        </w:rPr>
        <w:t>February</w:t>
      </w:r>
    </w:p>
    <w:p w14:paraId="10ED3F88" w14:textId="77777777" w:rsidR="00DE067E" w:rsidRPr="00DE067E" w:rsidRDefault="00DE067E" w:rsidP="00DE067E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78AB0AE9" w14:textId="77777777" w:rsidR="00DE067E" w:rsidRPr="00DE067E" w:rsidRDefault="00DE067E" w:rsidP="00DE067E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Month</w:t>
      </w:r>
    </w:p>
    <w:p w14:paraId="54CE89EC" w14:textId="77777777" w:rsidR="00DE067E" w:rsidRPr="00DE067E" w:rsidRDefault="008E6E84" w:rsidP="00DE067E">
      <w:pPr>
        <w:pStyle w:val="NormalWeb"/>
        <w:numPr>
          <w:ilvl w:val="0"/>
          <w:numId w:val="17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48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International Boost Self-Esteem Month</w:t>
        </w:r>
      </w:hyperlink>
    </w:p>
    <w:p w14:paraId="128E178D" w14:textId="77777777" w:rsidR="00DE067E" w:rsidRPr="00DE067E" w:rsidRDefault="008E6E84" w:rsidP="00DE067E">
      <w:pPr>
        <w:pStyle w:val="NormalWeb"/>
        <w:numPr>
          <w:ilvl w:val="0"/>
          <w:numId w:val="17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49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LGBT+ History Month</w:t>
        </w:r>
      </w:hyperlink>
    </w:p>
    <w:p w14:paraId="702A3684" w14:textId="77777777" w:rsidR="00DE067E" w:rsidRPr="00DE067E" w:rsidRDefault="00DE067E" w:rsidP="00DE067E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Week</w:t>
      </w:r>
    </w:p>
    <w:p w14:paraId="1E7A4BEF" w14:textId="77777777" w:rsidR="00DE067E" w:rsidRPr="00DE067E" w:rsidRDefault="008E6E84" w:rsidP="00DE067E">
      <w:pPr>
        <w:pStyle w:val="NormalWeb"/>
        <w:numPr>
          <w:ilvl w:val="0"/>
          <w:numId w:val="18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50" w:anchor=":~:text=Children%27s%20Mental%20Health%20Week%202024,place%20from%205%2D11%20February!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Children’s mental health week (5 – 11 February)</w:t>
        </w:r>
      </w:hyperlink>
    </w:p>
    <w:p w14:paraId="54BFCB8B" w14:textId="77777777" w:rsidR="00DE067E" w:rsidRPr="00DE067E" w:rsidRDefault="008E6E84" w:rsidP="00DE067E">
      <w:pPr>
        <w:pStyle w:val="NormalWeb"/>
        <w:numPr>
          <w:ilvl w:val="0"/>
          <w:numId w:val="18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51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Random Acts of Kindness Week (17 February)</w:t>
        </w:r>
      </w:hyperlink>
    </w:p>
    <w:p w14:paraId="5CF0646B" w14:textId="77777777" w:rsidR="00DE067E" w:rsidRPr="00DE067E" w:rsidRDefault="008E6E84" w:rsidP="00DE067E">
      <w:pPr>
        <w:pStyle w:val="NormalWeb"/>
        <w:numPr>
          <w:ilvl w:val="0"/>
          <w:numId w:val="18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52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National Eating Disorders Awareness Week (28 February – 5 March) </w:t>
        </w:r>
      </w:hyperlink>
    </w:p>
    <w:p w14:paraId="0D493D4F" w14:textId="77777777" w:rsidR="00DE067E" w:rsidRPr="00DE067E" w:rsidRDefault="008E6E84" w:rsidP="00DE067E">
      <w:pPr>
        <w:pStyle w:val="NormalWeb"/>
        <w:numPr>
          <w:ilvl w:val="0"/>
          <w:numId w:val="18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53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National Apprenticeship Week (5 - 11 February)</w:t>
        </w:r>
      </w:hyperlink>
    </w:p>
    <w:p w14:paraId="4DC1AA68" w14:textId="77777777" w:rsidR="00DE067E" w:rsidRPr="00DE067E" w:rsidRDefault="00DE067E" w:rsidP="00DE067E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Day</w:t>
      </w:r>
    </w:p>
    <w:p w14:paraId="19B34627" w14:textId="77777777" w:rsidR="00DE067E" w:rsidRPr="00DE067E" w:rsidRDefault="008E6E84" w:rsidP="00DE067E">
      <w:pPr>
        <w:pStyle w:val="NormalWeb"/>
        <w:numPr>
          <w:ilvl w:val="0"/>
          <w:numId w:val="19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54" w:anchor=":~:text=Time%20to%20Talk%20Day%20is,want%20you%20to%20take%20part.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Time to talk day (1 February)</w:t>
        </w:r>
      </w:hyperlink>
    </w:p>
    <w:p w14:paraId="0D970F00" w14:textId="77777777" w:rsidR="00DE067E" w:rsidRPr="00DE067E" w:rsidRDefault="008E6E84" w:rsidP="00DE067E">
      <w:pPr>
        <w:pStyle w:val="NormalWeb"/>
        <w:numPr>
          <w:ilvl w:val="0"/>
          <w:numId w:val="19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55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World Cancer Day (4 February)</w:t>
        </w:r>
      </w:hyperlink>
    </w:p>
    <w:p w14:paraId="77273BC1" w14:textId="77777777" w:rsidR="00DE067E" w:rsidRPr="00DE067E" w:rsidRDefault="008E6E84" w:rsidP="00DE067E">
      <w:pPr>
        <w:pStyle w:val="NormalWeb"/>
        <w:numPr>
          <w:ilvl w:val="0"/>
          <w:numId w:val="19"/>
        </w:numPr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</w:rPr>
      </w:pPr>
      <w:hyperlink r:id="rId56" w:tgtFrame="_blank" w:history="1">
        <w:r w:rsidR="00DE067E" w:rsidRPr="00DE067E">
          <w:rPr>
            <w:rStyle w:val="Hyperlink"/>
            <w:rFonts w:asciiTheme="minorHAnsi" w:hAnsiTheme="minorHAnsi" w:cstheme="minorHAnsi"/>
            <w:color w:val="682558"/>
          </w:rPr>
          <w:t>Number Day (2 February)</w:t>
        </w:r>
      </w:hyperlink>
    </w:p>
    <w:p w14:paraId="45169F43" w14:textId="77777777" w:rsidR="00DE067E" w:rsidRDefault="00DE067E">
      <w:pPr>
        <w:rPr>
          <w:rFonts w:cstheme="minorHAnsi"/>
          <w:sz w:val="24"/>
          <w:szCs w:val="24"/>
        </w:rPr>
      </w:pPr>
    </w:p>
    <w:p w14:paraId="63D3D3FF" w14:textId="26616EF8" w:rsidR="00B64ADC" w:rsidRPr="00DE067E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March </w:t>
      </w:r>
    </w:p>
    <w:p w14:paraId="5078BA3F" w14:textId="77777777" w:rsidR="00B64ADC" w:rsidRPr="00DE067E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428DF035" w14:textId="77777777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Month</w:t>
      </w:r>
    </w:p>
    <w:p w14:paraId="3612D676" w14:textId="77777777" w:rsidR="00DC15B8" w:rsidRPr="00DC15B8" w:rsidRDefault="008E6E84" w:rsidP="00DC15B8">
      <w:pPr>
        <w:numPr>
          <w:ilvl w:val="0"/>
          <w:numId w:val="26"/>
        </w:numPr>
        <w:contextualSpacing/>
        <w:rPr>
          <w:sz w:val="24"/>
          <w:szCs w:val="24"/>
        </w:rPr>
      </w:pPr>
      <w:hyperlink r:id="rId57" w:history="1">
        <w:r w:rsidR="00DC15B8" w:rsidRPr="00DC15B8">
          <w:rPr>
            <w:color w:val="0563C1" w:themeColor="hyperlink"/>
            <w:sz w:val="24"/>
            <w:szCs w:val="24"/>
            <w:u w:val="single"/>
          </w:rPr>
          <w:t>Self-harm Awareness Month (tbc)</w:t>
        </w:r>
      </w:hyperlink>
    </w:p>
    <w:p w14:paraId="0BBA3F38" w14:textId="77777777" w:rsidR="00DC15B8" w:rsidRPr="00DC15B8" w:rsidRDefault="008E6E84" w:rsidP="00DC15B8">
      <w:pPr>
        <w:numPr>
          <w:ilvl w:val="0"/>
          <w:numId w:val="26"/>
        </w:numPr>
        <w:contextualSpacing/>
        <w:rPr>
          <w:sz w:val="24"/>
          <w:szCs w:val="24"/>
        </w:rPr>
      </w:pPr>
      <w:hyperlink r:id="rId58" w:history="1">
        <w:r w:rsidR="00DC15B8" w:rsidRPr="00DC15B8">
          <w:rPr>
            <w:color w:val="0563C1" w:themeColor="hyperlink"/>
            <w:sz w:val="24"/>
            <w:szCs w:val="24"/>
            <w:u w:val="single"/>
          </w:rPr>
          <w:t>National Developmental Disabilities Awareness Month</w:t>
        </w:r>
      </w:hyperlink>
    </w:p>
    <w:p w14:paraId="76334FF3" w14:textId="1E91F2AF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Week</w:t>
      </w:r>
    </w:p>
    <w:p w14:paraId="264F99EE" w14:textId="15352478" w:rsidR="0027053A" w:rsidRPr="004C2622" w:rsidRDefault="008E6E84" w:rsidP="004C2622">
      <w:pPr>
        <w:pStyle w:val="NormalWeb"/>
        <w:numPr>
          <w:ilvl w:val="0"/>
          <w:numId w:val="22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59" w:history="1">
        <w:r w:rsidR="00BF3ABE" w:rsidRPr="001D0B36">
          <w:rPr>
            <w:rStyle w:val="Hyperlink"/>
            <w:rFonts w:asciiTheme="minorHAnsi" w:hAnsiTheme="minorHAnsi" w:cstheme="minorHAnsi"/>
          </w:rPr>
          <w:t>Eating Disorders Awareness Week</w:t>
        </w:r>
      </w:hyperlink>
      <w:r w:rsidR="004B74D3">
        <w:rPr>
          <w:rFonts w:asciiTheme="minorHAnsi" w:hAnsiTheme="minorHAnsi" w:cstheme="minorHAnsi"/>
          <w:color w:val="000000"/>
        </w:rPr>
        <w:t xml:space="preserve"> (26 February – 3 March)</w:t>
      </w:r>
    </w:p>
    <w:p w14:paraId="0275ED44" w14:textId="637DEC84" w:rsidR="00E7326F" w:rsidRPr="00E7326F" w:rsidRDefault="008E6E84" w:rsidP="00E7326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hyperlink r:id="rId60" w:anchor=":~:text=March%2010%2D16%2C%202024,toss%2Dand%2Dturn%20about." w:history="1">
        <w:r w:rsidR="00FE1FF7" w:rsidRPr="00E7326F">
          <w:rPr>
            <w:rStyle w:val="Hyperlink"/>
            <w:rFonts w:asciiTheme="minorHAnsi" w:hAnsiTheme="minorHAnsi" w:cstheme="minorHAnsi"/>
          </w:rPr>
          <w:t>Sleep Awareness Week</w:t>
        </w:r>
      </w:hyperlink>
      <w:r w:rsidR="0028289F" w:rsidRPr="00E7326F">
        <w:rPr>
          <w:rFonts w:asciiTheme="minorHAnsi" w:hAnsiTheme="minorHAnsi" w:cstheme="minorHAnsi"/>
          <w:color w:val="000000"/>
        </w:rPr>
        <w:t xml:space="preserve"> (10 – 16 March)</w:t>
      </w:r>
    </w:p>
    <w:p w14:paraId="1E511A26" w14:textId="77777777" w:rsidR="00E7326F" w:rsidRDefault="008E6E84" w:rsidP="00E7326F">
      <w:pPr>
        <w:pStyle w:val="ListParagraph"/>
        <w:numPr>
          <w:ilvl w:val="0"/>
          <w:numId w:val="22"/>
        </w:numPr>
        <w:spacing w:line="276" w:lineRule="auto"/>
      </w:pPr>
      <w:hyperlink r:id="rId61" w:anchor=":~:text=March%2010%2D16%2C%202024" w:history="1">
        <w:r w:rsidR="00E7326F" w:rsidRPr="00694EBF">
          <w:rPr>
            <w:rStyle w:val="Hyperlink"/>
          </w:rPr>
          <w:t>Sleep Awareness Week</w:t>
        </w:r>
      </w:hyperlink>
      <w:r w:rsidR="00E7326F">
        <w:t xml:space="preserve"> (10-16 March)</w:t>
      </w:r>
    </w:p>
    <w:p w14:paraId="2033CF66" w14:textId="77777777" w:rsidR="00E7326F" w:rsidRDefault="008E6E84" w:rsidP="00E7326F">
      <w:pPr>
        <w:pStyle w:val="ListParagraph"/>
        <w:numPr>
          <w:ilvl w:val="0"/>
          <w:numId w:val="22"/>
        </w:numPr>
        <w:spacing w:line="276" w:lineRule="auto"/>
      </w:pPr>
      <w:hyperlink r:id="rId62" w:history="1">
        <w:r w:rsidR="00E7326F" w:rsidRPr="00F71A7F">
          <w:rPr>
            <w:rStyle w:val="Hyperlink"/>
          </w:rPr>
          <w:t>National Drug and Alcohol Facts Week</w:t>
        </w:r>
      </w:hyperlink>
      <w:r w:rsidR="00E7326F">
        <w:t xml:space="preserve"> (18 – 24 March)</w:t>
      </w:r>
    </w:p>
    <w:p w14:paraId="5004CC6B" w14:textId="138F9CB4" w:rsidR="00E7326F" w:rsidRPr="00E7326F" w:rsidRDefault="008E6E84" w:rsidP="00E7326F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</w:rPr>
      </w:pPr>
      <w:hyperlink r:id="rId63" w:history="1">
        <w:r w:rsidR="005675B8" w:rsidRPr="00F84F74">
          <w:rPr>
            <w:rStyle w:val="Hyperlink"/>
            <w:rFonts w:cstheme="minorHAnsi"/>
            <w:sz w:val="24"/>
            <w:szCs w:val="24"/>
          </w:rPr>
          <w:t>Nutrition and Hydration Week</w:t>
        </w:r>
      </w:hyperlink>
      <w:r w:rsidR="005675B8" w:rsidRPr="00E7326F">
        <w:rPr>
          <w:rFonts w:cstheme="minorHAnsi"/>
          <w:color w:val="000000"/>
          <w:sz w:val="24"/>
          <w:szCs w:val="24"/>
        </w:rPr>
        <w:t xml:space="preserve"> (11-17 March)</w:t>
      </w:r>
    </w:p>
    <w:p w14:paraId="61CB072F" w14:textId="020573F4" w:rsidR="00291E8C" w:rsidRPr="00E7326F" w:rsidRDefault="008E6E84" w:rsidP="00E7326F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</w:rPr>
      </w:pPr>
      <w:hyperlink r:id="rId64" w:history="1">
        <w:r w:rsidR="00291E8C" w:rsidRPr="002078C4">
          <w:rPr>
            <w:rStyle w:val="Hyperlink"/>
            <w:rFonts w:cstheme="minorHAnsi"/>
            <w:sz w:val="24"/>
            <w:szCs w:val="24"/>
          </w:rPr>
          <w:t>Neurodiversity Celebration Week</w:t>
        </w:r>
      </w:hyperlink>
      <w:r w:rsidR="003313AD">
        <w:rPr>
          <w:rFonts w:cstheme="minorHAnsi"/>
          <w:color w:val="000000"/>
          <w:sz w:val="24"/>
          <w:szCs w:val="24"/>
        </w:rPr>
        <w:t xml:space="preserve"> (18 – 24 March)</w:t>
      </w:r>
    </w:p>
    <w:p w14:paraId="7FD4F8C7" w14:textId="77777777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Day</w:t>
      </w:r>
    </w:p>
    <w:p w14:paraId="1A5CC187" w14:textId="1F3A8A61" w:rsidR="00492928" w:rsidRDefault="008E6E84" w:rsidP="000364E7">
      <w:pPr>
        <w:pStyle w:val="NormalWeb"/>
        <w:numPr>
          <w:ilvl w:val="0"/>
          <w:numId w:val="20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65" w:history="1">
        <w:r w:rsidR="00492928" w:rsidRPr="003729F2">
          <w:rPr>
            <w:rStyle w:val="Hyperlink"/>
            <w:rFonts w:asciiTheme="minorHAnsi" w:hAnsiTheme="minorHAnsi" w:cstheme="minorHAnsi"/>
          </w:rPr>
          <w:t>Self-injury Awareness Day</w:t>
        </w:r>
      </w:hyperlink>
      <w:r w:rsidR="002A3BAF">
        <w:rPr>
          <w:rFonts w:asciiTheme="minorHAnsi" w:hAnsiTheme="minorHAnsi" w:cstheme="minorHAnsi"/>
          <w:color w:val="000000"/>
        </w:rPr>
        <w:t xml:space="preserve"> (1</w:t>
      </w:r>
      <w:r w:rsidR="002A3BAF" w:rsidRPr="002A3BAF">
        <w:rPr>
          <w:rFonts w:asciiTheme="minorHAnsi" w:hAnsiTheme="minorHAnsi" w:cstheme="minorHAnsi"/>
          <w:color w:val="000000"/>
          <w:vertAlign w:val="superscript"/>
        </w:rPr>
        <w:t>st</w:t>
      </w:r>
      <w:r w:rsidR="002A3BAF">
        <w:rPr>
          <w:rFonts w:asciiTheme="minorHAnsi" w:hAnsiTheme="minorHAnsi" w:cstheme="minorHAnsi"/>
          <w:color w:val="000000"/>
        </w:rPr>
        <w:t xml:space="preserve"> March) </w:t>
      </w:r>
    </w:p>
    <w:p w14:paraId="564E9BB0" w14:textId="25E4FC56" w:rsidR="00FE1FF7" w:rsidRDefault="008E6E84" w:rsidP="000364E7">
      <w:pPr>
        <w:pStyle w:val="NormalWeb"/>
        <w:numPr>
          <w:ilvl w:val="0"/>
          <w:numId w:val="20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66" w:history="1">
        <w:r w:rsidR="00FE1FF7" w:rsidRPr="00996F4F">
          <w:rPr>
            <w:rStyle w:val="Hyperlink"/>
            <w:rFonts w:asciiTheme="minorHAnsi" w:hAnsiTheme="minorHAnsi" w:cstheme="minorHAnsi"/>
          </w:rPr>
          <w:t>Zero Discrimination Day</w:t>
        </w:r>
      </w:hyperlink>
      <w:r w:rsidR="00E1502D">
        <w:rPr>
          <w:rFonts w:asciiTheme="minorHAnsi" w:hAnsiTheme="minorHAnsi" w:cstheme="minorHAnsi"/>
          <w:color w:val="000000"/>
        </w:rPr>
        <w:t xml:space="preserve"> (1</w:t>
      </w:r>
      <w:r w:rsidR="00E1502D" w:rsidRPr="00E1502D">
        <w:rPr>
          <w:rFonts w:asciiTheme="minorHAnsi" w:hAnsiTheme="minorHAnsi" w:cstheme="minorHAnsi"/>
          <w:color w:val="000000"/>
          <w:vertAlign w:val="superscript"/>
        </w:rPr>
        <w:t>st</w:t>
      </w:r>
      <w:r w:rsidR="00E1502D">
        <w:rPr>
          <w:rFonts w:asciiTheme="minorHAnsi" w:hAnsiTheme="minorHAnsi" w:cstheme="minorHAnsi"/>
          <w:color w:val="000000"/>
        </w:rPr>
        <w:t xml:space="preserve"> March)</w:t>
      </w:r>
    </w:p>
    <w:p w14:paraId="1DDF78F5" w14:textId="3206C48F" w:rsidR="00492928" w:rsidRDefault="008E6E84" w:rsidP="000364E7">
      <w:pPr>
        <w:pStyle w:val="NormalWeb"/>
        <w:numPr>
          <w:ilvl w:val="0"/>
          <w:numId w:val="20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67" w:history="1">
        <w:r w:rsidR="00492928" w:rsidRPr="00CA200D">
          <w:rPr>
            <w:rStyle w:val="Hyperlink"/>
            <w:rFonts w:asciiTheme="minorHAnsi" w:hAnsiTheme="minorHAnsi" w:cstheme="minorHAnsi"/>
          </w:rPr>
          <w:t>University Mental Health Day</w:t>
        </w:r>
      </w:hyperlink>
      <w:r w:rsidR="0000158A">
        <w:rPr>
          <w:rFonts w:asciiTheme="minorHAnsi" w:hAnsiTheme="minorHAnsi" w:cstheme="minorHAnsi"/>
          <w:color w:val="000000"/>
        </w:rPr>
        <w:t xml:space="preserve"> (14</w:t>
      </w:r>
      <w:r w:rsidR="0000158A" w:rsidRPr="0000158A">
        <w:rPr>
          <w:rFonts w:asciiTheme="minorHAnsi" w:hAnsiTheme="minorHAnsi" w:cstheme="minorHAnsi"/>
          <w:color w:val="000000"/>
          <w:vertAlign w:val="superscript"/>
        </w:rPr>
        <w:t>th</w:t>
      </w:r>
      <w:r w:rsidR="0000158A">
        <w:rPr>
          <w:rFonts w:asciiTheme="minorHAnsi" w:hAnsiTheme="minorHAnsi" w:cstheme="minorHAnsi"/>
          <w:color w:val="000000"/>
        </w:rPr>
        <w:t xml:space="preserve"> March)</w:t>
      </w:r>
    </w:p>
    <w:p w14:paraId="06B75D24" w14:textId="59BFF68B" w:rsidR="003951B8" w:rsidRDefault="008E6E84" w:rsidP="000364E7">
      <w:pPr>
        <w:pStyle w:val="NormalWeb"/>
        <w:numPr>
          <w:ilvl w:val="0"/>
          <w:numId w:val="20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68" w:history="1">
        <w:r w:rsidR="003951B8" w:rsidRPr="00912E8E">
          <w:rPr>
            <w:rStyle w:val="Hyperlink"/>
            <w:rFonts w:asciiTheme="minorHAnsi" w:hAnsiTheme="minorHAnsi" w:cstheme="minorHAnsi"/>
          </w:rPr>
          <w:t>World Down Syndrome Day</w:t>
        </w:r>
      </w:hyperlink>
      <w:r w:rsidR="003951B8">
        <w:rPr>
          <w:rFonts w:asciiTheme="minorHAnsi" w:hAnsiTheme="minorHAnsi" w:cstheme="minorHAnsi"/>
          <w:color w:val="000000"/>
        </w:rPr>
        <w:t xml:space="preserve"> </w:t>
      </w:r>
      <w:r w:rsidR="000C0E46">
        <w:rPr>
          <w:rFonts w:asciiTheme="minorHAnsi" w:hAnsiTheme="minorHAnsi" w:cstheme="minorHAnsi"/>
          <w:color w:val="000000"/>
        </w:rPr>
        <w:t>(21 March)</w:t>
      </w:r>
    </w:p>
    <w:p w14:paraId="411886CA" w14:textId="62A3B40E" w:rsidR="00492928" w:rsidRDefault="008E6E84" w:rsidP="000364E7">
      <w:pPr>
        <w:pStyle w:val="NormalWeb"/>
        <w:numPr>
          <w:ilvl w:val="0"/>
          <w:numId w:val="20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69" w:history="1">
        <w:r w:rsidR="00492928" w:rsidRPr="001F1C80">
          <w:rPr>
            <w:rStyle w:val="Hyperlink"/>
            <w:rFonts w:asciiTheme="minorHAnsi" w:hAnsiTheme="minorHAnsi" w:cstheme="minorHAnsi"/>
          </w:rPr>
          <w:t>World Bipolar Day</w:t>
        </w:r>
      </w:hyperlink>
      <w:r w:rsidR="0000158A">
        <w:rPr>
          <w:rFonts w:asciiTheme="minorHAnsi" w:hAnsiTheme="minorHAnsi" w:cstheme="minorHAnsi"/>
          <w:color w:val="000000"/>
        </w:rPr>
        <w:t xml:space="preserve"> (30</w:t>
      </w:r>
      <w:r w:rsidR="0000158A" w:rsidRPr="0000158A">
        <w:rPr>
          <w:rFonts w:asciiTheme="minorHAnsi" w:hAnsiTheme="minorHAnsi" w:cstheme="minorHAnsi"/>
          <w:color w:val="000000"/>
          <w:vertAlign w:val="superscript"/>
        </w:rPr>
        <w:t>th</w:t>
      </w:r>
      <w:r w:rsidR="0000158A">
        <w:rPr>
          <w:rFonts w:asciiTheme="minorHAnsi" w:hAnsiTheme="minorHAnsi" w:cstheme="minorHAnsi"/>
          <w:color w:val="000000"/>
        </w:rPr>
        <w:t xml:space="preserve"> March 2024)</w:t>
      </w:r>
    </w:p>
    <w:p w14:paraId="465E4F33" w14:textId="3DBC5720" w:rsidR="000364E7" w:rsidRDefault="008E6E84" w:rsidP="000364E7">
      <w:pPr>
        <w:pStyle w:val="NormalWeb"/>
        <w:numPr>
          <w:ilvl w:val="0"/>
          <w:numId w:val="20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70" w:anchor=":~:text=Join%20us%20on%20March%208,issue%3A%20Time%20is%20running%20out." w:history="1">
        <w:r w:rsidR="008A5DF8" w:rsidRPr="00D4254F">
          <w:rPr>
            <w:rStyle w:val="Hyperlink"/>
            <w:rFonts w:asciiTheme="minorHAnsi" w:hAnsiTheme="minorHAnsi" w:cstheme="minorHAnsi"/>
          </w:rPr>
          <w:t>International Women’s Day</w:t>
        </w:r>
      </w:hyperlink>
      <w:r w:rsidR="008A5DF8">
        <w:rPr>
          <w:rFonts w:asciiTheme="minorHAnsi" w:hAnsiTheme="minorHAnsi" w:cstheme="minorHAnsi"/>
          <w:color w:val="000000"/>
        </w:rPr>
        <w:t xml:space="preserve"> </w:t>
      </w:r>
      <w:r w:rsidR="008A5DF8" w:rsidRPr="005675B8">
        <w:rPr>
          <w:rFonts w:asciiTheme="minorHAnsi" w:hAnsiTheme="minorHAnsi" w:cstheme="minorHAnsi"/>
          <w:color w:val="000000"/>
        </w:rPr>
        <w:t>(8</w:t>
      </w:r>
      <w:r w:rsidR="008A5DF8" w:rsidRPr="005675B8">
        <w:rPr>
          <w:rFonts w:asciiTheme="minorHAnsi" w:hAnsiTheme="minorHAnsi" w:cstheme="minorHAnsi"/>
          <w:color w:val="000000"/>
          <w:vertAlign w:val="superscript"/>
        </w:rPr>
        <w:t>th</w:t>
      </w:r>
      <w:r w:rsidR="008A5DF8" w:rsidRPr="005675B8">
        <w:rPr>
          <w:rFonts w:asciiTheme="minorHAnsi" w:hAnsiTheme="minorHAnsi" w:cstheme="minorHAnsi"/>
          <w:color w:val="000000"/>
        </w:rPr>
        <w:t xml:space="preserve"> March)</w:t>
      </w:r>
      <w:r w:rsidR="008A5DF8">
        <w:rPr>
          <w:rFonts w:asciiTheme="minorHAnsi" w:hAnsiTheme="minorHAnsi" w:cstheme="minorHAnsi"/>
          <w:color w:val="000000"/>
        </w:rPr>
        <w:t xml:space="preserve"> </w:t>
      </w:r>
    </w:p>
    <w:p w14:paraId="0EEE3118" w14:textId="19C0944A" w:rsidR="008A5DF8" w:rsidRDefault="008E6E84" w:rsidP="000364E7">
      <w:pPr>
        <w:pStyle w:val="NormalWeb"/>
        <w:numPr>
          <w:ilvl w:val="0"/>
          <w:numId w:val="20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71" w:history="1">
        <w:r w:rsidR="008A5DF8" w:rsidRPr="003D46C3">
          <w:rPr>
            <w:rStyle w:val="Hyperlink"/>
            <w:rFonts w:asciiTheme="minorHAnsi" w:hAnsiTheme="minorHAnsi" w:cstheme="minorHAnsi"/>
          </w:rPr>
          <w:t>World Sleep Day</w:t>
        </w:r>
      </w:hyperlink>
      <w:r w:rsidR="00A36296">
        <w:rPr>
          <w:rFonts w:asciiTheme="minorHAnsi" w:hAnsiTheme="minorHAnsi" w:cstheme="minorHAnsi"/>
          <w:color w:val="000000"/>
        </w:rPr>
        <w:t xml:space="preserve"> (15 March)</w:t>
      </w:r>
    </w:p>
    <w:p w14:paraId="47C1C538" w14:textId="7AEC3EFF" w:rsidR="00E83D6B" w:rsidRDefault="008E6E84" w:rsidP="000364E7">
      <w:pPr>
        <w:pStyle w:val="NormalWeb"/>
        <w:numPr>
          <w:ilvl w:val="0"/>
          <w:numId w:val="20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72" w:history="1">
        <w:r w:rsidR="00E83D6B" w:rsidRPr="007B0705">
          <w:rPr>
            <w:rStyle w:val="Hyperlink"/>
            <w:rFonts w:asciiTheme="minorHAnsi" w:hAnsiTheme="minorHAnsi" w:cstheme="minorHAnsi"/>
          </w:rPr>
          <w:t>International Transgender Day of Visibility</w:t>
        </w:r>
      </w:hyperlink>
      <w:r w:rsidR="000C0E46">
        <w:rPr>
          <w:rFonts w:asciiTheme="minorHAnsi" w:hAnsiTheme="minorHAnsi" w:cstheme="minorHAnsi"/>
          <w:color w:val="000000"/>
        </w:rPr>
        <w:t xml:space="preserve"> (31 March)</w:t>
      </w:r>
    </w:p>
    <w:p w14:paraId="1BD7F8FF" w14:textId="2F1FAED9" w:rsidR="007047A8" w:rsidRDefault="008E6E84" w:rsidP="000364E7">
      <w:pPr>
        <w:pStyle w:val="NormalWeb"/>
        <w:numPr>
          <w:ilvl w:val="0"/>
          <w:numId w:val="20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73" w:anchor=":~:text=March%2013,to%20take%20that%20crucial%20step." w:history="1">
        <w:r w:rsidR="007047A8" w:rsidRPr="00F620C3">
          <w:rPr>
            <w:rStyle w:val="Hyperlink"/>
            <w:rFonts w:asciiTheme="minorHAnsi" w:hAnsiTheme="minorHAnsi" w:cstheme="minorHAnsi"/>
          </w:rPr>
          <w:t>National No Smoking Day</w:t>
        </w:r>
      </w:hyperlink>
      <w:r w:rsidR="007047A8">
        <w:rPr>
          <w:rFonts w:asciiTheme="minorHAnsi" w:hAnsiTheme="minorHAnsi" w:cstheme="minorHAnsi"/>
          <w:color w:val="000000"/>
        </w:rPr>
        <w:t xml:space="preserve"> (13 March)</w:t>
      </w:r>
    </w:p>
    <w:p w14:paraId="4A6CDB79" w14:textId="2261FB2C" w:rsidR="00AC0A33" w:rsidRPr="00DE067E" w:rsidRDefault="008E6E84" w:rsidP="000364E7">
      <w:pPr>
        <w:pStyle w:val="NormalWeb"/>
        <w:numPr>
          <w:ilvl w:val="0"/>
          <w:numId w:val="20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74" w:history="1">
        <w:r w:rsidR="00AC0A33" w:rsidRPr="00600874">
          <w:rPr>
            <w:rStyle w:val="Hyperlink"/>
            <w:rFonts w:asciiTheme="minorHAnsi" w:hAnsiTheme="minorHAnsi" w:cstheme="minorHAnsi"/>
          </w:rPr>
          <w:t>International Day of Happiness</w:t>
        </w:r>
      </w:hyperlink>
      <w:r w:rsidR="00AC0A33">
        <w:rPr>
          <w:rFonts w:asciiTheme="minorHAnsi" w:hAnsiTheme="minorHAnsi" w:cstheme="minorHAnsi"/>
          <w:color w:val="000000"/>
        </w:rPr>
        <w:t xml:space="preserve"> </w:t>
      </w:r>
      <w:r w:rsidR="00025472">
        <w:rPr>
          <w:rFonts w:asciiTheme="minorHAnsi" w:hAnsiTheme="minorHAnsi" w:cstheme="minorHAnsi"/>
          <w:color w:val="000000"/>
        </w:rPr>
        <w:t>(20 March</w:t>
      </w:r>
      <w:r w:rsidR="00600874">
        <w:rPr>
          <w:rFonts w:asciiTheme="minorHAnsi" w:hAnsiTheme="minorHAnsi" w:cstheme="minorHAnsi"/>
          <w:color w:val="000000"/>
        </w:rPr>
        <w:t>)</w:t>
      </w:r>
    </w:p>
    <w:p w14:paraId="4F755893" w14:textId="77777777" w:rsidR="00B64ADC" w:rsidRDefault="00B64ADC">
      <w:pPr>
        <w:rPr>
          <w:rFonts w:cstheme="minorHAnsi"/>
          <w:sz w:val="24"/>
          <w:szCs w:val="24"/>
        </w:rPr>
      </w:pPr>
    </w:p>
    <w:p w14:paraId="2EE9BF5B" w14:textId="6A6FBEA3" w:rsidR="00B64ADC" w:rsidRPr="00DE067E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April </w:t>
      </w:r>
    </w:p>
    <w:p w14:paraId="585EDC56" w14:textId="77777777" w:rsidR="00B64ADC" w:rsidRPr="00DE067E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4A37C25F" w14:textId="77777777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Month</w:t>
      </w:r>
    </w:p>
    <w:p w14:paraId="546BFBB0" w14:textId="1C3ED832" w:rsidR="00E83D6B" w:rsidRDefault="008E6E84" w:rsidP="00E83D6B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75" w:history="1">
        <w:r w:rsidR="00837912" w:rsidRPr="00B966B3">
          <w:rPr>
            <w:rStyle w:val="Hyperlink"/>
            <w:rFonts w:asciiTheme="minorHAnsi" w:hAnsiTheme="minorHAnsi" w:cstheme="minorHAnsi"/>
          </w:rPr>
          <w:t>Stress Awareness Month</w:t>
        </w:r>
      </w:hyperlink>
    </w:p>
    <w:p w14:paraId="6AAE3C52" w14:textId="3D113717" w:rsidR="002543FE" w:rsidRPr="002543FE" w:rsidRDefault="008E6E84" w:rsidP="002543FE">
      <w:pPr>
        <w:pStyle w:val="NormalWeb"/>
        <w:numPr>
          <w:ilvl w:val="0"/>
          <w:numId w:val="21"/>
        </w:numPr>
        <w:spacing w:after="0" w:line="405" w:lineRule="atLeast"/>
        <w:rPr>
          <w:rFonts w:asciiTheme="minorHAnsi" w:hAnsiTheme="minorHAnsi" w:cstheme="minorHAnsi"/>
          <w:color w:val="000000"/>
        </w:rPr>
      </w:pPr>
      <w:hyperlink r:id="rId76" w:history="1">
        <w:r w:rsidR="002543FE" w:rsidRPr="00302FDB">
          <w:rPr>
            <w:rStyle w:val="Hyperlink"/>
            <w:rFonts w:asciiTheme="minorHAnsi" w:hAnsiTheme="minorHAnsi" w:cstheme="minorHAnsi"/>
          </w:rPr>
          <w:t>Alcohol Awareness Month</w:t>
        </w:r>
      </w:hyperlink>
    </w:p>
    <w:p w14:paraId="582CFE2D" w14:textId="5D0B9AEC" w:rsidR="002543FE" w:rsidRPr="002543FE" w:rsidRDefault="008E6E84" w:rsidP="002543FE">
      <w:pPr>
        <w:pStyle w:val="NormalWeb"/>
        <w:numPr>
          <w:ilvl w:val="0"/>
          <w:numId w:val="21"/>
        </w:numPr>
        <w:spacing w:after="0" w:line="405" w:lineRule="atLeast"/>
        <w:rPr>
          <w:rFonts w:asciiTheme="minorHAnsi" w:hAnsiTheme="minorHAnsi" w:cstheme="minorHAnsi"/>
          <w:color w:val="000000"/>
        </w:rPr>
      </w:pPr>
      <w:hyperlink r:id="rId77" w:history="1">
        <w:r w:rsidR="002543FE" w:rsidRPr="00716FE0">
          <w:rPr>
            <w:rStyle w:val="Hyperlink"/>
            <w:rFonts w:asciiTheme="minorHAnsi" w:hAnsiTheme="minorHAnsi" w:cstheme="minorHAnsi"/>
          </w:rPr>
          <w:t>National Autism Awareness Month</w:t>
        </w:r>
      </w:hyperlink>
    </w:p>
    <w:p w14:paraId="6F902600" w14:textId="2298FB87" w:rsidR="002543FE" w:rsidRPr="002543FE" w:rsidRDefault="008E6E84" w:rsidP="002543FE">
      <w:pPr>
        <w:pStyle w:val="NormalWeb"/>
        <w:numPr>
          <w:ilvl w:val="0"/>
          <w:numId w:val="21"/>
        </w:numPr>
        <w:spacing w:after="0" w:line="405" w:lineRule="atLeast"/>
        <w:rPr>
          <w:rFonts w:asciiTheme="minorHAnsi" w:hAnsiTheme="minorHAnsi" w:cstheme="minorHAnsi"/>
          <w:color w:val="000000"/>
        </w:rPr>
      </w:pPr>
      <w:hyperlink r:id="rId78" w:anchor=":~:text=Sexual%20abuse%20includes%20being%20touched,hard%20to%20speak%20out%20about." w:history="1">
        <w:r w:rsidR="002543FE" w:rsidRPr="0024027B">
          <w:rPr>
            <w:rStyle w:val="Hyperlink"/>
            <w:rFonts w:asciiTheme="minorHAnsi" w:hAnsiTheme="minorHAnsi" w:cstheme="minorHAnsi"/>
          </w:rPr>
          <w:t>Sexual Assault Awareness and Prevention Month</w:t>
        </w:r>
      </w:hyperlink>
    </w:p>
    <w:p w14:paraId="5C3108AD" w14:textId="77777777" w:rsidR="006C4708" w:rsidRPr="00DE067E" w:rsidRDefault="006C4708" w:rsidP="006C4708">
      <w:pPr>
        <w:pStyle w:val="NormalWeb"/>
        <w:spacing w:before="0" w:beforeAutospacing="0" w:after="0" w:afterAutospacing="0" w:line="405" w:lineRule="atLeast"/>
        <w:ind w:left="720"/>
        <w:rPr>
          <w:rFonts w:asciiTheme="minorHAnsi" w:hAnsiTheme="minorHAnsi" w:cstheme="minorHAnsi"/>
          <w:color w:val="000000"/>
        </w:rPr>
      </w:pPr>
    </w:p>
    <w:p w14:paraId="582880B1" w14:textId="77777777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Week</w:t>
      </w:r>
    </w:p>
    <w:p w14:paraId="340B3645" w14:textId="77777777" w:rsidR="00373C8A" w:rsidRPr="00373C8A" w:rsidRDefault="008E6E84" w:rsidP="00373C8A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</w:rPr>
      </w:pPr>
      <w:hyperlink r:id="rId79" w:history="1">
        <w:r w:rsidR="00433076" w:rsidRPr="006C4708">
          <w:rPr>
            <w:rStyle w:val="Hyperlink"/>
            <w:rFonts w:cstheme="minorHAnsi"/>
            <w:sz w:val="24"/>
            <w:szCs w:val="24"/>
          </w:rPr>
          <w:t xml:space="preserve">World Autism </w:t>
        </w:r>
        <w:r w:rsidR="006C4708" w:rsidRPr="006C4708">
          <w:rPr>
            <w:rStyle w:val="Hyperlink"/>
            <w:rFonts w:cstheme="minorHAnsi"/>
            <w:sz w:val="24"/>
            <w:szCs w:val="24"/>
          </w:rPr>
          <w:t xml:space="preserve">Acceptance </w:t>
        </w:r>
        <w:r w:rsidR="00433076" w:rsidRPr="006C4708">
          <w:rPr>
            <w:rStyle w:val="Hyperlink"/>
            <w:rFonts w:cstheme="minorHAnsi"/>
            <w:sz w:val="24"/>
            <w:szCs w:val="24"/>
          </w:rPr>
          <w:t>Week</w:t>
        </w:r>
      </w:hyperlink>
      <w:r w:rsidR="00433076">
        <w:rPr>
          <w:rFonts w:cstheme="minorHAnsi"/>
          <w:color w:val="000000"/>
          <w:sz w:val="24"/>
          <w:szCs w:val="24"/>
        </w:rPr>
        <w:t xml:space="preserve"> (2-8 April)</w:t>
      </w:r>
    </w:p>
    <w:p w14:paraId="25114148" w14:textId="7B947538" w:rsidR="00373C8A" w:rsidRPr="00373C8A" w:rsidRDefault="00373C8A" w:rsidP="00373C8A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</w:rPr>
      </w:pPr>
    </w:p>
    <w:p w14:paraId="2F64264D" w14:textId="77777777" w:rsidR="00A56B1A" w:rsidRDefault="00A56B1A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24DDD966" w14:textId="77777777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Day</w:t>
      </w:r>
    </w:p>
    <w:p w14:paraId="64AF37FA" w14:textId="275239CB" w:rsidR="00837912" w:rsidRDefault="008E6E84" w:rsidP="00837912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80" w:history="1">
        <w:r w:rsidR="00837912" w:rsidRPr="00015B06">
          <w:rPr>
            <w:rStyle w:val="Hyperlink"/>
            <w:rFonts w:asciiTheme="minorHAnsi" w:hAnsiTheme="minorHAnsi" w:cstheme="minorHAnsi"/>
          </w:rPr>
          <w:t>World Autism Awareness Day</w:t>
        </w:r>
      </w:hyperlink>
      <w:r w:rsidR="008A3CEB">
        <w:rPr>
          <w:rFonts w:asciiTheme="minorHAnsi" w:hAnsiTheme="minorHAnsi" w:cstheme="minorHAnsi"/>
          <w:color w:val="000000"/>
        </w:rPr>
        <w:t xml:space="preserve"> (2 April)</w:t>
      </w:r>
    </w:p>
    <w:p w14:paraId="2336FD24" w14:textId="2559BAEF" w:rsidR="00C370C3" w:rsidRDefault="008E6E84" w:rsidP="00837912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81" w:history="1">
        <w:r w:rsidR="00C370C3" w:rsidRPr="006B4012">
          <w:rPr>
            <w:rStyle w:val="Hyperlink"/>
            <w:rFonts w:asciiTheme="minorHAnsi" w:hAnsiTheme="minorHAnsi" w:cstheme="minorHAnsi"/>
          </w:rPr>
          <w:t>World Health Day</w:t>
        </w:r>
      </w:hyperlink>
      <w:r w:rsidR="00CF3A7E">
        <w:rPr>
          <w:rFonts w:asciiTheme="minorHAnsi" w:hAnsiTheme="minorHAnsi" w:cstheme="minorHAnsi"/>
          <w:color w:val="000000"/>
        </w:rPr>
        <w:t xml:space="preserve"> (7 April)</w:t>
      </w:r>
    </w:p>
    <w:p w14:paraId="215D8635" w14:textId="5EAEC440" w:rsidR="004B5C8F" w:rsidRPr="00DE067E" w:rsidRDefault="008E6E84" w:rsidP="00837912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82" w:anchor="gsc.tab=0" w:history="1">
        <w:r w:rsidR="004B5C8F" w:rsidRPr="00F22E33">
          <w:rPr>
            <w:rStyle w:val="Hyperlink"/>
            <w:rFonts w:asciiTheme="minorHAnsi" w:hAnsiTheme="minorHAnsi" w:cstheme="minorHAnsi"/>
          </w:rPr>
          <w:t>On Your Feet Britain</w:t>
        </w:r>
      </w:hyperlink>
      <w:r w:rsidR="004B5C8F">
        <w:rPr>
          <w:rFonts w:asciiTheme="minorHAnsi" w:hAnsiTheme="minorHAnsi" w:cstheme="minorHAnsi"/>
          <w:color w:val="000000"/>
        </w:rPr>
        <w:t xml:space="preserve"> (27 April)</w:t>
      </w:r>
    </w:p>
    <w:p w14:paraId="167C0573" w14:textId="77777777" w:rsidR="00B64ADC" w:rsidRDefault="00B64ADC">
      <w:pPr>
        <w:rPr>
          <w:rFonts w:cstheme="minorHAnsi"/>
          <w:sz w:val="24"/>
          <w:szCs w:val="24"/>
        </w:rPr>
      </w:pPr>
    </w:p>
    <w:p w14:paraId="69300808" w14:textId="47E1B5D7" w:rsidR="00B64ADC" w:rsidRPr="00DE067E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May </w:t>
      </w:r>
    </w:p>
    <w:p w14:paraId="72B1060D" w14:textId="77777777" w:rsidR="00B64ADC" w:rsidRPr="00DE067E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2CCBD333" w14:textId="078B0CA4" w:rsidR="009E7CBF" w:rsidRDefault="00B64ADC" w:rsidP="0068499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Month</w:t>
      </w:r>
    </w:p>
    <w:p w14:paraId="53535BA9" w14:textId="58F9BDFD" w:rsidR="009E7CBF" w:rsidRDefault="008E6E84" w:rsidP="009E7CBF">
      <w:pPr>
        <w:pStyle w:val="NormalWeb"/>
        <w:numPr>
          <w:ilvl w:val="0"/>
          <w:numId w:val="24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83" w:history="1">
        <w:r w:rsidR="009E7CBF" w:rsidRPr="00B56616">
          <w:rPr>
            <w:rStyle w:val="Hyperlink"/>
            <w:rFonts w:asciiTheme="minorHAnsi" w:hAnsiTheme="minorHAnsi" w:cstheme="minorHAnsi"/>
          </w:rPr>
          <w:t>Borderline Personality Disorder Awareness Month</w:t>
        </w:r>
      </w:hyperlink>
    </w:p>
    <w:p w14:paraId="47ADD655" w14:textId="219A4E9B" w:rsidR="004B5C8F" w:rsidRDefault="008E6E84" w:rsidP="009E7CBF">
      <w:pPr>
        <w:pStyle w:val="NormalWeb"/>
        <w:numPr>
          <w:ilvl w:val="0"/>
          <w:numId w:val="24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84" w:anchor=":~:text=May%201%2C%202024%20%2D%20May%2031%2C%202024&amp;text=Walk%20to%20School%20or%20Work,part%20of%20the%20way%20instead." w:history="1">
        <w:r w:rsidR="004B5C8F" w:rsidRPr="008C0866">
          <w:rPr>
            <w:rStyle w:val="Hyperlink"/>
            <w:rFonts w:asciiTheme="minorHAnsi" w:hAnsiTheme="minorHAnsi" w:cstheme="minorHAnsi"/>
          </w:rPr>
          <w:t>National Walking Month</w:t>
        </w:r>
      </w:hyperlink>
      <w:r w:rsidR="004B5C8F">
        <w:rPr>
          <w:rFonts w:asciiTheme="minorHAnsi" w:hAnsiTheme="minorHAnsi" w:cstheme="minorHAnsi"/>
          <w:color w:val="000000"/>
        </w:rPr>
        <w:t xml:space="preserve"> </w:t>
      </w:r>
    </w:p>
    <w:p w14:paraId="5802DD76" w14:textId="048BB5D1" w:rsidR="009F020F" w:rsidRPr="00DE067E" w:rsidRDefault="009F020F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Week</w:t>
      </w:r>
    </w:p>
    <w:p w14:paraId="48528E11" w14:textId="36522478" w:rsidR="0053762F" w:rsidRDefault="008E6E84" w:rsidP="009F020F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85" w:anchor=":~:text=Mental%20Health%20Awareness%20Week%202024%20will%20take%20place%20from%2015,will%20be%20perfect%20for%20you." w:history="1">
        <w:r w:rsidR="0053762F" w:rsidRPr="00256920">
          <w:rPr>
            <w:rStyle w:val="Hyperlink"/>
            <w:rFonts w:asciiTheme="minorHAnsi" w:hAnsiTheme="minorHAnsi" w:cstheme="minorHAnsi"/>
          </w:rPr>
          <w:t>Mental Health Awareness Week</w:t>
        </w:r>
      </w:hyperlink>
      <w:r w:rsidR="001F5852">
        <w:rPr>
          <w:rFonts w:asciiTheme="minorHAnsi" w:hAnsiTheme="minorHAnsi" w:cstheme="minorHAnsi"/>
          <w:color w:val="000000"/>
        </w:rPr>
        <w:t xml:space="preserve"> (1</w:t>
      </w:r>
      <w:r w:rsidR="00BC5655">
        <w:rPr>
          <w:rFonts w:asciiTheme="minorHAnsi" w:hAnsiTheme="minorHAnsi" w:cstheme="minorHAnsi"/>
          <w:color w:val="000000"/>
        </w:rPr>
        <w:t>5</w:t>
      </w:r>
      <w:r w:rsidR="001F5852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="001F5852">
        <w:rPr>
          <w:rFonts w:asciiTheme="minorHAnsi" w:hAnsiTheme="minorHAnsi" w:cstheme="minorHAnsi"/>
          <w:color w:val="000000"/>
        </w:rPr>
        <w:t xml:space="preserve">– </w:t>
      </w:r>
      <w:r w:rsidR="00BC5655">
        <w:rPr>
          <w:rFonts w:asciiTheme="minorHAnsi" w:hAnsiTheme="minorHAnsi" w:cstheme="minorHAnsi"/>
          <w:color w:val="000000"/>
        </w:rPr>
        <w:t>21</w:t>
      </w:r>
      <w:r w:rsidR="001F5852">
        <w:rPr>
          <w:rFonts w:asciiTheme="minorHAnsi" w:hAnsiTheme="minorHAnsi" w:cstheme="minorHAnsi"/>
          <w:color w:val="000000"/>
        </w:rPr>
        <w:t xml:space="preserve"> May)</w:t>
      </w:r>
    </w:p>
    <w:p w14:paraId="524AE7D9" w14:textId="59E0D883" w:rsidR="00C370C3" w:rsidRDefault="008E6E84" w:rsidP="009F020F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86" w:history="1">
        <w:r w:rsidR="00C370C3" w:rsidRPr="00903D03">
          <w:rPr>
            <w:rStyle w:val="Hyperlink"/>
            <w:rFonts w:asciiTheme="minorHAnsi" w:hAnsiTheme="minorHAnsi" w:cstheme="minorHAnsi"/>
          </w:rPr>
          <w:t>Walking to School Week</w:t>
        </w:r>
      </w:hyperlink>
      <w:r w:rsidR="00903D03">
        <w:rPr>
          <w:rFonts w:asciiTheme="minorHAnsi" w:hAnsiTheme="minorHAnsi" w:cstheme="minorHAnsi"/>
          <w:color w:val="000000"/>
        </w:rPr>
        <w:t xml:space="preserve"> (20 – 24 May)</w:t>
      </w:r>
    </w:p>
    <w:p w14:paraId="56D54377" w14:textId="458C593E" w:rsidR="007E6AA8" w:rsidRDefault="008E6E84" w:rsidP="009F020F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87" w:history="1">
        <w:r w:rsidR="007E6AA8" w:rsidRPr="00E04653">
          <w:rPr>
            <w:rStyle w:val="Hyperlink"/>
            <w:rFonts w:asciiTheme="minorHAnsi" w:hAnsiTheme="minorHAnsi" w:cstheme="minorHAnsi"/>
          </w:rPr>
          <w:t>Sun Awareness Week</w:t>
        </w:r>
      </w:hyperlink>
      <w:r w:rsidR="007E6AA8">
        <w:rPr>
          <w:rFonts w:asciiTheme="minorHAnsi" w:hAnsiTheme="minorHAnsi" w:cstheme="minorHAnsi"/>
          <w:color w:val="000000"/>
        </w:rPr>
        <w:t xml:space="preserve"> (1 – 7 May)</w:t>
      </w:r>
    </w:p>
    <w:p w14:paraId="1495301B" w14:textId="66AEA0AE" w:rsidR="004A3005" w:rsidRDefault="008E6E84" w:rsidP="009F020F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88" w:anchor=":~:text=Deaf%20Awareness%20Week%202024%20will,how%20they%20can%20support%20them." w:history="1">
        <w:r w:rsidR="004A3005" w:rsidRPr="00FB6512">
          <w:rPr>
            <w:rStyle w:val="Hyperlink"/>
            <w:rFonts w:asciiTheme="minorHAnsi" w:hAnsiTheme="minorHAnsi" w:cstheme="minorHAnsi"/>
          </w:rPr>
          <w:t>Deaf Awareness Week</w:t>
        </w:r>
      </w:hyperlink>
      <w:r w:rsidR="004A3005">
        <w:rPr>
          <w:rFonts w:asciiTheme="minorHAnsi" w:hAnsiTheme="minorHAnsi" w:cstheme="minorHAnsi"/>
          <w:color w:val="000000"/>
        </w:rPr>
        <w:t xml:space="preserve"> </w:t>
      </w:r>
      <w:r w:rsidR="007E52BA">
        <w:rPr>
          <w:rFonts w:asciiTheme="minorHAnsi" w:hAnsiTheme="minorHAnsi" w:cstheme="minorHAnsi"/>
          <w:color w:val="000000"/>
        </w:rPr>
        <w:t>(1 – 7 May)</w:t>
      </w:r>
    </w:p>
    <w:p w14:paraId="19552C8D" w14:textId="530B929D" w:rsidR="00183E3B" w:rsidRPr="00DE067E" w:rsidRDefault="008E6E84" w:rsidP="009F020F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89" w:history="1">
        <w:r w:rsidR="00183E3B" w:rsidRPr="003270F5">
          <w:rPr>
            <w:rStyle w:val="Hyperlink"/>
            <w:rFonts w:asciiTheme="minorHAnsi" w:hAnsiTheme="minorHAnsi" w:cstheme="minorHAnsi"/>
          </w:rPr>
          <w:t>Equality, Diversity, and Human Rights Week</w:t>
        </w:r>
      </w:hyperlink>
      <w:r w:rsidR="00183E3B">
        <w:rPr>
          <w:rFonts w:asciiTheme="minorHAnsi" w:hAnsiTheme="minorHAnsi" w:cstheme="minorHAnsi"/>
          <w:color w:val="000000"/>
        </w:rPr>
        <w:t xml:space="preserve"> (</w:t>
      </w:r>
      <w:r w:rsidR="00F872CC">
        <w:rPr>
          <w:rFonts w:asciiTheme="minorHAnsi" w:hAnsiTheme="minorHAnsi" w:cstheme="minorHAnsi"/>
          <w:color w:val="000000"/>
        </w:rPr>
        <w:t>9 - 12</w:t>
      </w:r>
      <w:r w:rsidR="00183E3B">
        <w:rPr>
          <w:rFonts w:asciiTheme="minorHAnsi" w:hAnsiTheme="minorHAnsi" w:cstheme="minorHAnsi"/>
          <w:color w:val="000000"/>
        </w:rPr>
        <w:t xml:space="preserve"> May)</w:t>
      </w:r>
    </w:p>
    <w:p w14:paraId="5E8046A8" w14:textId="0961DF7B" w:rsidR="00B64ADC" w:rsidRPr="009D6F83" w:rsidRDefault="008E6E84" w:rsidP="009D6F83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90" w:anchor=":~:text=Maternal%20Mental%20Health%20Awareness%20Week%202024,to%20Sunday%205%20May%202024." w:history="1">
        <w:r w:rsidR="009D6F83" w:rsidRPr="009D6F83">
          <w:rPr>
            <w:rStyle w:val="Hyperlink"/>
            <w:rFonts w:asciiTheme="minorHAnsi" w:hAnsiTheme="minorHAnsi" w:cstheme="minorHAnsi"/>
          </w:rPr>
          <w:t>UK Maternal Mental Health Matters Awareness Week</w:t>
        </w:r>
      </w:hyperlink>
      <w:r w:rsidR="009D6F83" w:rsidRPr="009D6F83">
        <w:rPr>
          <w:rFonts w:asciiTheme="minorHAnsi" w:hAnsiTheme="minorHAnsi" w:cstheme="minorHAnsi"/>
          <w:color w:val="000000"/>
        </w:rPr>
        <w:t xml:space="preserve"> (29</w:t>
      </w:r>
      <w:r w:rsidR="009D6F83" w:rsidRPr="009D6F83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="009D6F83" w:rsidRPr="009D6F83">
        <w:rPr>
          <w:rFonts w:asciiTheme="minorHAnsi" w:hAnsiTheme="minorHAnsi" w:cstheme="minorHAnsi"/>
          <w:color w:val="000000"/>
        </w:rPr>
        <w:t>– 5 May)</w:t>
      </w:r>
    </w:p>
    <w:p w14:paraId="7A237A09" w14:textId="77777777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Day</w:t>
      </w:r>
    </w:p>
    <w:p w14:paraId="456940BC" w14:textId="1B48BC53" w:rsidR="009F020F" w:rsidRDefault="008E6E84" w:rsidP="009F020F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91" w:history="1">
        <w:r w:rsidR="00D30EF6" w:rsidRPr="00D37E85">
          <w:rPr>
            <w:rStyle w:val="Hyperlink"/>
            <w:rFonts w:asciiTheme="minorHAnsi" w:hAnsiTheme="minorHAnsi" w:cstheme="minorHAnsi"/>
          </w:rPr>
          <w:t>Worlds Day for Cultural Diversity</w:t>
        </w:r>
      </w:hyperlink>
      <w:r w:rsidR="00D30EF6">
        <w:rPr>
          <w:rFonts w:asciiTheme="minorHAnsi" w:hAnsiTheme="minorHAnsi" w:cstheme="minorHAnsi"/>
          <w:color w:val="000000"/>
        </w:rPr>
        <w:t xml:space="preserve"> </w:t>
      </w:r>
      <w:r w:rsidR="001C5B32">
        <w:rPr>
          <w:rFonts w:asciiTheme="minorHAnsi" w:hAnsiTheme="minorHAnsi" w:cstheme="minorHAnsi"/>
          <w:color w:val="000000"/>
        </w:rPr>
        <w:t>(21 May)</w:t>
      </w:r>
    </w:p>
    <w:p w14:paraId="4F0D16ED" w14:textId="302E0BDF" w:rsidR="00A96878" w:rsidRPr="00DE067E" w:rsidRDefault="008E6E84" w:rsidP="009F020F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92" w:history="1">
        <w:r w:rsidR="00A96878" w:rsidRPr="008B4A13">
          <w:rPr>
            <w:rStyle w:val="Hyperlink"/>
            <w:rFonts w:asciiTheme="minorHAnsi" w:hAnsiTheme="minorHAnsi" w:cstheme="minorHAnsi"/>
          </w:rPr>
          <w:t xml:space="preserve">International Day Against </w:t>
        </w:r>
        <w:r w:rsidR="00707D11" w:rsidRPr="008B4A13">
          <w:rPr>
            <w:rStyle w:val="Hyperlink"/>
            <w:rFonts w:asciiTheme="minorHAnsi" w:hAnsiTheme="minorHAnsi" w:cstheme="minorHAnsi"/>
          </w:rPr>
          <w:t>Homophobia, Transphobia and Biphobia</w:t>
        </w:r>
      </w:hyperlink>
      <w:r w:rsidR="00707D11">
        <w:rPr>
          <w:rFonts w:asciiTheme="minorHAnsi" w:hAnsiTheme="minorHAnsi" w:cstheme="minorHAnsi"/>
          <w:color w:val="000000"/>
        </w:rPr>
        <w:t xml:space="preserve"> (17 May)</w:t>
      </w:r>
    </w:p>
    <w:p w14:paraId="56507F49" w14:textId="77777777" w:rsidR="00B64ADC" w:rsidRDefault="00B64ADC">
      <w:pPr>
        <w:rPr>
          <w:rFonts w:cstheme="minorHAnsi"/>
          <w:sz w:val="24"/>
          <w:szCs w:val="24"/>
        </w:rPr>
      </w:pPr>
    </w:p>
    <w:p w14:paraId="05F3DCBD" w14:textId="588E4BCC" w:rsidR="00B64ADC" w:rsidRPr="00DE067E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June</w:t>
      </w:r>
    </w:p>
    <w:p w14:paraId="7767FCEC" w14:textId="77777777" w:rsidR="00B64ADC" w:rsidRPr="00DE067E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6B5EE7C3" w14:textId="77777777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Month</w:t>
      </w:r>
    </w:p>
    <w:p w14:paraId="30A5838E" w14:textId="79181233" w:rsidR="00D30EF6" w:rsidRPr="00DE067E" w:rsidRDefault="008E6E84" w:rsidP="00D30EF6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93" w:anchor=":~:text=June%201%2C%202024%20%2D%20June%2030%2C%202024&amp;text=Pride%20Month%20takes%20place%20every,influence%20of%20the%20LGBTQ%2B%20community." w:history="1">
        <w:r w:rsidR="00D30EF6" w:rsidRPr="000342EF">
          <w:rPr>
            <w:rStyle w:val="Hyperlink"/>
            <w:rFonts w:asciiTheme="minorHAnsi" w:hAnsiTheme="minorHAnsi" w:cstheme="minorHAnsi"/>
          </w:rPr>
          <w:t>Pride Month</w:t>
        </w:r>
      </w:hyperlink>
    </w:p>
    <w:p w14:paraId="32EE11C3" w14:textId="77777777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Week</w:t>
      </w:r>
    </w:p>
    <w:p w14:paraId="6789D03E" w14:textId="1321B75F" w:rsidR="00D30EF6" w:rsidRDefault="008E6E84" w:rsidP="00D30EF6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94" w:history="1">
        <w:r w:rsidR="00D30EF6" w:rsidRPr="000E19A4">
          <w:rPr>
            <w:rStyle w:val="Hyperlink"/>
            <w:rFonts w:asciiTheme="minorHAnsi" w:hAnsiTheme="minorHAnsi" w:cstheme="minorHAnsi"/>
          </w:rPr>
          <w:t>Men’s Health Week</w:t>
        </w:r>
      </w:hyperlink>
      <w:r w:rsidR="007F01F2">
        <w:rPr>
          <w:rFonts w:asciiTheme="minorHAnsi" w:hAnsiTheme="minorHAnsi" w:cstheme="minorHAnsi"/>
          <w:color w:val="000000"/>
        </w:rPr>
        <w:t xml:space="preserve"> (12 – 18 June)</w:t>
      </w:r>
    </w:p>
    <w:p w14:paraId="1B821384" w14:textId="408F2021" w:rsidR="00F22685" w:rsidRDefault="008E6E84" w:rsidP="00D30EF6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95" w:anchor=":~:text=When%20is%20World%20Wellbeing%20Week,26th%20to%2030th%20June%202024." w:history="1">
        <w:r w:rsidR="00F22685" w:rsidRPr="002721A8">
          <w:rPr>
            <w:rStyle w:val="Hyperlink"/>
            <w:rFonts w:asciiTheme="minorHAnsi" w:hAnsiTheme="minorHAnsi" w:cstheme="minorHAnsi"/>
          </w:rPr>
          <w:t>Worlds Wellbeing Week</w:t>
        </w:r>
      </w:hyperlink>
      <w:r w:rsidR="002721A8">
        <w:rPr>
          <w:rFonts w:asciiTheme="minorHAnsi" w:hAnsiTheme="minorHAnsi" w:cstheme="minorHAnsi"/>
          <w:color w:val="000000"/>
        </w:rPr>
        <w:t xml:space="preserve"> (26 – 30 June)</w:t>
      </w:r>
    </w:p>
    <w:p w14:paraId="6693FB7C" w14:textId="23B707BE" w:rsidR="00C370C3" w:rsidRDefault="008E6E84" w:rsidP="00D30EF6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96" w:history="1">
        <w:r w:rsidR="00C370C3" w:rsidRPr="00F17EEA">
          <w:rPr>
            <w:rStyle w:val="Hyperlink"/>
            <w:rFonts w:asciiTheme="minorHAnsi" w:hAnsiTheme="minorHAnsi" w:cstheme="minorHAnsi"/>
          </w:rPr>
          <w:t>Volunteers’ Week</w:t>
        </w:r>
      </w:hyperlink>
      <w:r w:rsidR="00707D11">
        <w:rPr>
          <w:rFonts w:asciiTheme="minorHAnsi" w:hAnsiTheme="minorHAnsi" w:cstheme="minorHAnsi"/>
          <w:color w:val="000000"/>
        </w:rPr>
        <w:t xml:space="preserve"> (1 – 7 June)</w:t>
      </w:r>
    </w:p>
    <w:p w14:paraId="214A4C3D" w14:textId="3FDF07FA" w:rsidR="00966C74" w:rsidRDefault="008E6E84" w:rsidP="00D30EF6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97" w:anchor=":~:text=17th%20%2D%2023rd%20June%202024,who%20find%20cervical%20screening%20difficult." w:history="1">
        <w:r w:rsidR="00966C74" w:rsidRPr="0014381E">
          <w:rPr>
            <w:rStyle w:val="Hyperlink"/>
            <w:rFonts w:asciiTheme="minorHAnsi" w:hAnsiTheme="minorHAnsi" w:cstheme="minorHAnsi"/>
          </w:rPr>
          <w:t>Cervical Screening Awareness Week</w:t>
        </w:r>
      </w:hyperlink>
      <w:r w:rsidR="00966C74">
        <w:rPr>
          <w:rFonts w:asciiTheme="minorHAnsi" w:hAnsiTheme="minorHAnsi" w:cstheme="minorHAnsi"/>
          <w:color w:val="000000"/>
        </w:rPr>
        <w:t xml:space="preserve"> </w:t>
      </w:r>
      <w:r w:rsidR="0014381E">
        <w:rPr>
          <w:rFonts w:asciiTheme="minorHAnsi" w:hAnsiTheme="minorHAnsi" w:cstheme="minorHAnsi"/>
          <w:color w:val="000000"/>
        </w:rPr>
        <w:t>(17-23 June)</w:t>
      </w:r>
    </w:p>
    <w:p w14:paraId="74D2FD5D" w14:textId="53D1B8E2" w:rsidR="00966C74" w:rsidRPr="00DE067E" w:rsidRDefault="008E6E84" w:rsidP="00D30EF6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98" w:history="1">
        <w:r w:rsidR="00966C74" w:rsidRPr="00D5687F">
          <w:rPr>
            <w:rStyle w:val="Hyperlink"/>
            <w:rFonts w:asciiTheme="minorHAnsi" w:hAnsiTheme="minorHAnsi" w:cstheme="minorHAnsi"/>
          </w:rPr>
          <w:t>Learning Disability Week</w:t>
        </w:r>
      </w:hyperlink>
      <w:r w:rsidR="00001E5B">
        <w:rPr>
          <w:rFonts w:asciiTheme="minorHAnsi" w:hAnsiTheme="minorHAnsi" w:cstheme="minorHAnsi"/>
          <w:color w:val="000000"/>
        </w:rPr>
        <w:t xml:space="preserve"> (17-23 June)</w:t>
      </w:r>
    </w:p>
    <w:p w14:paraId="722C2B4C" w14:textId="77777777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Day</w:t>
      </w:r>
    </w:p>
    <w:p w14:paraId="4D89ED9C" w14:textId="765816AE" w:rsidR="00D30EF6" w:rsidRDefault="008E6E84" w:rsidP="00D30EF6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99" w:anchor=":~:text=June%201,involving%20or%20dedicated%20to%20children." w:history="1">
        <w:r w:rsidR="00D30EF6" w:rsidRPr="004E1119">
          <w:rPr>
            <w:rStyle w:val="Hyperlink"/>
            <w:rFonts w:asciiTheme="minorHAnsi" w:hAnsiTheme="minorHAnsi" w:cstheme="minorHAnsi"/>
          </w:rPr>
          <w:t>International Children’s Day</w:t>
        </w:r>
      </w:hyperlink>
      <w:r w:rsidR="00BA4639">
        <w:rPr>
          <w:rFonts w:asciiTheme="minorHAnsi" w:hAnsiTheme="minorHAnsi" w:cstheme="minorHAnsi"/>
          <w:color w:val="000000"/>
        </w:rPr>
        <w:t xml:space="preserve"> (1 June)</w:t>
      </w:r>
    </w:p>
    <w:p w14:paraId="5ECAE05C" w14:textId="2CE119A6" w:rsidR="00C370C3" w:rsidRDefault="008E6E84" w:rsidP="00D30EF6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100" w:history="1">
        <w:r w:rsidR="00C370C3" w:rsidRPr="00F90957">
          <w:rPr>
            <w:rStyle w:val="Hyperlink"/>
            <w:rFonts w:asciiTheme="minorHAnsi" w:hAnsiTheme="minorHAnsi" w:cstheme="minorHAnsi"/>
          </w:rPr>
          <w:t>International Fathers’ Mental Health Day</w:t>
        </w:r>
      </w:hyperlink>
      <w:r w:rsidR="00E15AC2">
        <w:rPr>
          <w:rFonts w:asciiTheme="minorHAnsi" w:hAnsiTheme="minorHAnsi" w:cstheme="minorHAnsi"/>
          <w:color w:val="000000"/>
        </w:rPr>
        <w:t xml:space="preserve"> (19 June)</w:t>
      </w:r>
    </w:p>
    <w:p w14:paraId="6C7AD240" w14:textId="13FEEE22" w:rsidR="000C1BE0" w:rsidRPr="00DE067E" w:rsidRDefault="008E6E84" w:rsidP="00D30EF6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101" w:history="1">
        <w:r w:rsidR="000C1BE0" w:rsidRPr="00EB4C73">
          <w:rPr>
            <w:rStyle w:val="Hyperlink"/>
            <w:rFonts w:asciiTheme="minorHAnsi" w:hAnsiTheme="minorHAnsi" w:cstheme="minorHAnsi"/>
          </w:rPr>
          <w:t>PTSD Awareness Day</w:t>
        </w:r>
      </w:hyperlink>
      <w:r w:rsidR="00495FED">
        <w:rPr>
          <w:rFonts w:asciiTheme="minorHAnsi" w:hAnsiTheme="minorHAnsi" w:cstheme="minorHAnsi"/>
          <w:color w:val="000000"/>
        </w:rPr>
        <w:t xml:space="preserve"> (27 June)</w:t>
      </w:r>
    </w:p>
    <w:p w14:paraId="474D9257" w14:textId="77777777" w:rsidR="00B64ADC" w:rsidRDefault="00B64ADC">
      <w:pPr>
        <w:rPr>
          <w:rFonts w:cstheme="minorHAnsi"/>
          <w:sz w:val="24"/>
          <w:szCs w:val="24"/>
        </w:rPr>
      </w:pPr>
    </w:p>
    <w:p w14:paraId="2F6B6107" w14:textId="477E07E1" w:rsidR="00B64ADC" w:rsidRPr="00DE067E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July</w:t>
      </w:r>
    </w:p>
    <w:p w14:paraId="5CE3CE09" w14:textId="77777777" w:rsidR="008B6713" w:rsidRDefault="008B6713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370D6C4B" w14:textId="77777777" w:rsidR="00B64ADC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r w:rsidRPr="00DE067E">
        <w:rPr>
          <w:rFonts w:asciiTheme="minorHAnsi" w:hAnsiTheme="minorHAnsi" w:cstheme="minorHAnsi"/>
          <w:color w:val="000000"/>
        </w:rPr>
        <w:t>Day</w:t>
      </w:r>
    </w:p>
    <w:p w14:paraId="48327D69" w14:textId="472187FE" w:rsidR="00D62963" w:rsidRDefault="008E6E84" w:rsidP="00D62963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102" w:history="1">
        <w:r w:rsidR="00D62963" w:rsidRPr="00824B60">
          <w:rPr>
            <w:rStyle w:val="Hyperlink"/>
            <w:rFonts w:asciiTheme="minorHAnsi" w:hAnsiTheme="minorHAnsi" w:cstheme="minorHAnsi"/>
          </w:rPr>
          <w:t>National Schizophrenia Awareness Day</w:t>
        </w:r>
      </w:hyperlink>
      <w:r w:rsidR="00D62963">
        <w:rPr>
          <w:rFonts w:asciiTheme="minorHAnsi" w:hAnsiTheme="minorHAnsi" w:cstheme="minorHAnsi"/>
          <w:color w:val="000000"/>
        </w:rPr>
        <w:t xml:space="preserve"> </w:t>
      </w:r>
      <w:r w:rsidR="001F5852">
        <w:rPr>
          <w:rFonts w:asciiTheme="minorHAnsi" w:hAnsiTheme="minorHAnsi" w:cstheme="minorHAnsi"/>
          <w:color w:val="000000"/>
        </w:rPr>
        <w:t>(2</w:t>
      </w:r>
      <w:r w:rsidR="00824B60">
        <w:rPr>
          <w:rFonts w:asciiTheme="minorHAnsi" w:hAnsiTheme="minorHAnsi" w:cstheme="minorHAnsi"/>
          <w:color w:val="000000"/>
        </w:rPr>
        <w:t>5</w:t>
      </w:r>
      <w:r w:rsidR="001F5852">
        <w:rPr>
          <w:rFonts w:asciiTheme="minorHAnsi" w:hAnsiTheme="minorHAnsi" w:cstheme="minorHAnsi"/>
          <w:color w:val="000000"/>
        </w:rPr>
        <w:t xml:space="preserve"> July 2024)</w:t>
      </w:r>
    </w:p>
    <w:p w14:paraId="62E64A4F" w14:textId="0F606908" w:rsidR="00E5241E" w:rsidRDefault="008E6E84" w:rsidP="00D62963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103" w:anchor=":~:text=International%20Day%20of%20Friendship%202024%20falls%20on%20Sunday%2C%20July%2030th." w:history="1">
        <w:r w:rsidR="00E5241E" w:rsidRPr="004811DE">
          <w:rPr>
            <w:rStyle w:val="Hyperlink"/>
            <w:rFonts w:asciiTheme="minorHAnsi" w:hAnsiTheme="minorHAnsi" w:cstheme="minorHAnsi"/>
          </w:rPr>
          <w:t>World Friendship Day</w:t>
        </w:r>
      </w:hyperlink>
      <w:r w:rsidR="004811DE">
        <w:rPr>
          <w:rFonts w:asciiTheme="minorHAnsi" w:hAnsiTheme="minorHAnsi" w:cstheme="minorHAnsi"/>
          <w:color w:val="000000"/>
        </w:rPr>
        <w:t xml:space="preserve"> (30 July)</w:t>
      </w:r>
    </w:p>
    <w:p w14:paraId="624ECF14" w14:textId="7C14F7E8" w:rsidR="00A962EF" w:rsidRPr="00DE067E" w:rsidRDefault="008E6E84" w:rsidP="00A962EF">
      <w:pPr>
        <w:pStyle w:val="NormalWeb"/>
        <w:numPr>
          <w:ilvl w:val="0"/>
          <w:numId w:val="21"/>
        </w:numPr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  <w:hyperlink r:id="rId104" w:history="1">
        <w:r w:rsidR="00A962EF" w:rsidRPr="002B0714">
          <w:rPr>
            <w:rStyle w:val="Hyperlink"/>
            <w:rFonts w:asciiTheme="minorHAnsi" w:hAnsiTheme="minorHAnsi" w:cstheme="minorHAnsi"/>
          </w:rPr>
          <w:t>Samaritans Awareness Day</w:t>
        </w:r>
      </w:hyperlink>
      <w:r w:rsidR="002B0714">
        <w:rPr>
          <w:rFonts w:asciiTheme="minorHAnsi" w:hAnsiTheme="minorHAnsi" w:cstheme="minorHAnsi"/>
          <w:color w:val="000000"/>
        </w:rPr>
        <w:t xml:space="preserve"> (24 July)</w:t>
      </w:r>
    </w:p>
    <w:p w14:paraId="099E7B1D" w14:textId="42478C43" w:rsidR="00B64ADC" w:rsidRPr="00DE067E" w:rsidRDefault="00B64ADC" w:rsidP="00BA68B7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6ED52805" w14:textId="77777777" w:rsidR="00B64ADC" w:rsidRPr="00DE067E" w:rsidRDefault="00B64ADC" w:rsidP="00B64ADC">
      <w:pPr>
        <w:pStyle w:val="NormalWeb"/>
        <w:spacing w:before="0" w:beforeAutospacing="0" w:after="0" w:afterAutospacing="0" w:line="405" w:lineRule="atLeast"/>
        <w:rPr>
          <w:rFonts w:asciiTheme="minorHAnsi" w:hAnsiTheme="minorHAnsi" w:cstheme="minorHAnsi"/>
          <w:color w:val="000000"/>
        </w:rPr>
      </w:pPr>
    </w:p>
    <w:p w14:paraId="761C1C02" w14:textId="77777777" w:rsidR="00B64ADC" w:rsidRDefault="00B64ADC">
      <w:pPr>
        <w:rPr>
          <w:rFonts w:cstheme="minorHAnsi"/>
          <w:sz w:val="24"/>
          <w:szCs w:val="24"/>
        </w:rPr>
      </w:pPr>
    </w:p>
    <w:sectPr w:rsidR="00B64ADC" w:rsidSect="00DE0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52C"/>
    <w:multiLevelType w:val="multilevel"/>
    <w:tmpl w:val="365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D41BF"/>
    <w:multiLevelType w:val="hybridMultilevel"/>
    <w:tmpl w:val="1976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63EF"/>
    <w:multiLevelType w:val="multilevel"/>
    <w:tmpl w:val="1288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F5756"/>
    <w:multiLevelType w:val="hybridMultilevel"/>
    <w:tmpl w:val="9006D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E8F"/>
    <w:multiLevelType w:val="multilevel"/>
    <w:tmpl w:val="0476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83886"/>
    <w:multiLevelType w:val="hybridMultilevel"/>
    <w:tmpl w:val="22D0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A4ADD"/>
    <w:multiLevelType w:val="multilevel"/>
    <w:tmpl w:val="821E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34B5B"/>
    <w:multiLevelType w:val="multilevel"/>
    <w:tmpl w:val="3B9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73A14"/>
    <w:multiLevelType w:val="multilevel"/>
    <w:tmpl w:val="BD0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0108B"/>
    <w:multiLevelType w:val="multilevel"/>
    <w:tmpl w:val="D37C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9770B"/>
    <w:multiLevelType w:val="multilevel"/>
    <w:tmpl w:val="72D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41C9D"/>
    <w:multiLevelType w:val="hybridMultilevel"/>
    <w:tmpl w:val="BD7E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7822"/>
    <w:multiLevelType w:val="multilevel"/>
    <w:tmpl w:val="150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CA6FA3"/>
    <w:multiLevelType w:val="multilevel"/>
    <w:tmpl w:val="3BD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0045BC"/>
    <w:multiLevelType w:val="multilevel"/>
    <w:tmpl w:val="DDE4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D46C7A"/>
    <w:multiLevelType w:val="multilevel"/>
    <w:tmpl w:val="9B46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5D1903"/>
    <w:multiLevelType w:val="multilevel"/>
    <w:tmpl w:val="753A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2D80"/>
    <w:multiLevelType w:val="multilevel"/>
    <w:tmpl w:val="781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C5911"/>
    <w:multiLevelType w:val="hybridMultilevel"/>
    <w:tmpl w:val="524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B07FE"/>
    <w:multiLevelType w:val="multilevel"/>
    <w:tmpl w:val="9982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33344F"/>
    <w:multiLevelType w:val="multilevel"/>
    <w:tmpl w:val="149C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722E25"/>
    <w:multiLevelType w:val="multilevel"/>
    <w:tmpl w:val="0BBE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4E4F8C"/>
    <w:multiLevelType w:val="hybridMultilevel"/>
    <w:tmpl w:val="C406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00BE4"/>
    <w:multiLevelType w:val="hybridMultilevel"/>
    <w:tmpl w:val="B6A2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31665"/>
    <w:multiLevelType w:val="multilevel"/>
    <w:tmpl w:val="9F1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9668DA"/>
    <w:multiLevelType w:val="multilevel"/>
    <w:tmpl w:val="947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6D5DAF"/>
    <w:multiLevelType w:val="hybridMultilevel"/>
    <w:tmpl w:val="9AAC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636588">
    <w:abstractNumId w:val="20"/>
  </w:num>
  <w:num w:numId="2" w16cid:durableId="1200510776">
    <w:abstractNumId w:val="13"/>
  </w:num>
  <w:num w:numId="3" w16cid:durableId="1080830267">
    <w:abstractNumId w:val="2"/>
  </w:num>
  <w:num w:numId="4" w16cid:durableId="2050838060">
    <w:abstractNumId w:val="25"/>
  </w:num>
  <w:num w:numId="5" w16cid:durableId="595484804">
    <w:abstractNumId w:val="0"/>
  </w:num>
  <w:num w:numId="6" w16cid:durableId="1726367581">
    <w:abstractNumId w:val="19"/>
  </w:num>
  <w:num w:numId="7" w16cid:durableId="2050182175">
    <w:abstractNumId w:val="14"/>
  </w:num>
  <w:num w:numId="8" w16cid:durableId="1991788461">
    <w:abstractNumId w:val="12"/>
  </w:num>
  <w:num w:numId="9" w16cid:durableId="1837987855">
    <w:abstractNumId w:val="15"/>
  </w:num>
  <w:num w:numId="10" w16cid:durableId="791435775">
    <w:abstractNumId w:val="21"/>
  </w:num>
  <w:num w:numId="11" w16cid:durableId="1526364145">
    <w:abstractNumId w:val="17"/>
  </w:num>
  <w:num w:numId="12" w16cid:durableId="874806951">
    <w:abstractNumId w:val="24"/>
  </w:num>
  <w:num w:numId="13" w16cid:durableId="654728300">
    <w:abstractNumId w:val="8"/>
  </w:num>
  <w:num w:numId="14" w16cid:durableId="270095530">
    <w:abstractNumId w:val="6"/>
  </w:num>
  <w:num w:numId="15" w16cid:durableId="2076049696">
    <w:abstractNumId w:val="9"/>
  </w:num>
  <w:num w:numId="16" w16cid:durableId="1163084216">
    <w:abstractNumId w:val="4"/>
  </w:num>
  <w:num w:numId="17" w16cid:durableId="309749703">
    <w:abstractNumId w:val="10"/>
  </w:num>
  <w:num w:numId="18" w16cid:durableId="2005892471">
    <w:abstractNumId w:val="7"/>
  </w:num>
  <w:num w:numId="19" w16cid:durableId="298850343">
    <w:abstractNumId w:val="16"/>
  </w:num>
  <w:num w:numId="20" w16cid:durableId="2138142828">
    <w:abstractNumId w:val="1"/>
  </w:num>
  <w:num w:numId="21" w16cid:durableId="2029063507">
    <w:abstractNumId w:val="23"/>
  </w:num>
  <w:num w:numId="22" w16cid:durableId="193812821">
    <w:abstractNumId w:val="18"/>
  </w:num>
  <w:num w:numId="23" w16cid:durableId="881328777">
    <w:abstractNumId w:val="26"/>
  </w:num>
  <w:num w:numId="24" w16cid:durableId="1716394115">
    <w:abstractNumId w:val="3"/>
  </w:num>
  <w:num w:numId="25" w16cid:durableId="1850171829">
    <w:abstractNumId w:val="5"/>
  </w:num>
  <w:num w:numId="26" w16cid:durableId="2099597107">
    <w:abstractNumId w:val="11"/>
  </w:num>
  <w:num w:numId="27" w16cid:durableId="8521821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7E"/>
    <w:rsid w:val="0000158A"/>
    <w:rsid w:val="00001E5B"/>
    <w:rsid w:val="00015B06"/>
    <w:rsid w:val="00025472"/>
    <w:rsid w:val="000342EF"/>
    <w:rsid w:val="000364E7"/>
    <w:rsid w:val="000C0E46"/>
    <w:rsid w:val="000C1BE0"/>
    <w:rsid w:val="000E19A4"/>
    <w:rsid w:val="0014381E"/>
    <w:rsid w:val="0018340B"/>
    <w:rsid w:val="00183E3B"/>
    <w:rsid w:val="001C5B32"/>
    <w:rsid w:val="001D0B36"/>
    <w:rsid w:val="001D6D31"/>
    <w:rsid w:val="001F1C80"/>
    <w:rsid w:val="001F5852"/>
    <w:rsid w:val="002078C4"/>
    <w:rsid w:val="0024027B"/>
    <w:rsid w:val="002543FE"/>
    <w:rsid w:val="00256920"/>
    <w:rsid w:val="0027053A"/>
    <w:rsid w:val="002721A8"/>
    <w:rsid w:val="0028289F"/>
    <w:rsid w:val="00291E8C"/>
    <w:rsid w:val="002922E2"/>
    <w:rsid w:val="002A3BAF"/>
    <w:rsid w:val="002B0714"/>
    <w:rsid w:val="00302FDB"/>
    <w:rsid w:val="003270F5"/>
    <w:rsid w:val="003313AD"/>
    <w:rsid w:val="003729F2"/>
    <w:rsid w:val="00373C8A"/>
    <w:rsid w:val="003951B8"/>
    <w:rsid w:val="003D46C3"/>
    <w:rsid w:val="00433076"/>
    <w:rsid w:val="004811DE"/>
    <w:rsid w:val="00492920"/>
    <w:rsid w:val="00492928"/>
    <w:rsid w:val="00495FED"/>
    <w:rsid w:val="004A3005"/>
    <w:rsid w:val="004B5C8F"/>
    <w:rsid w:val="004B74D3"/>
    <w:rsid w:val="004C2622"/>
    <w:rsid w:val="004E1119"/>
    <w:rsid w:val="0053762F"/>
    <w:rsid w:val="005675B8"/>
    <w:rsid w:val="00600874"/>
    <w:rsid w:val="0068499C"/>
    <w:rsid w:val="0069145A"/>
    <w:rsid w:val="006B4012"/>
    <w:rsid w:val="006C4708"/>
    <w:rsid w:val="007047A8"/>
    <w:rsid w:val="00707D11"/>
    <w:rsid w:val="00716FE0"/>
    <w:rsid w:val="00754C4E"/>
    <w:rsid w:val="007636C4"/>
    <w:rsid w:val="007B0705"/>
    <w:rsid w:val="007E52BA"/>
    <w:rsid w:val="007E6AA8"/>
    <w:rsid w:val="007F01F2"/>
    <w:rsid w:val="00824B60"/>
    <w:rsid w:val="00837912"/>
    <w:rsid w:val="00883087"/>
    <w:rsid w:val="008A3CEB"/>
    <w:rsid w:val="008A5DF8"/>
    <w:rsid w:val="008B4A13"/>
    <w:rsid w:val="008B6713"/>
    <w:rsid w:val="008C0866"/>
    <w:rsid w:val="008E6E84"/>
    <w:rsid w:val="00903D03"/>
    <w:rsid w:val="00912E8E"/>
    <w:rsid w:val="00966C74"/>
    <w:rsid w:val="00996F4F"/>
    <w:rsid w:val="009D6F83"/>
    <w:rsid w:val="009E7CBF"/>
    <w:rsid w:val="009F020F"/>
    <w:rsid w:val="00A36296"/>
    <w:rsid w:val="00A56B1A"/>
    <w:rsid w:val="00A962EF"/>
    <w:rsid w:val="00A96878"/>
    <w:rsid w:val="00AC0A33"/>
    <w:rsid w:val="00B56616"/>
    <w:rsid w:val="00B64ADC"/>
    <w:rsid w:val="00B966B3"/>
    <w:rsid w:val="00BA4639"/>
    <w:rsid w:val="00BA68B7"/>
    <w:rsid w:val="00BC5655"/>
    <w:rsid w:val="00BC5ABE"/>
    <w:rsid w:val="00BF0D41"/>
    <w:rsid w:val="00BF3ABE"/>
    <w:rsid w:val="00C370C3"/>
    <w:rsid w:val="00CA200D"/>
    <w:rsid w:val="00CC56B3"/>
    <w:rsid w:val="00CF3A7E"/>
    <w:rsid w:val="00D02B1D"/>
    <w:rsid w:val="00D30EF6"/>
    <w:rsid w:val="00D37E85"/>
    <w:rsid w:val="00D4254F"/>
    <w:rsid w:val="00D5687F"/>
    <w:rsid w:val="00D62963"/>
    <w:rsid w:val="00D64FBD"/>
    <w:rsid w:val="00DC15B8"/>
    <w:rsid w:val="00DE067E"/>
    <w:rsid w:val="00E04653"/>
    <w:rsid w:val="00E1502D"/>
    <w:rsid w:val="00E15AC2"/>
    <w:rsid w:val="00E5241E"/>
    <w:rsid w:val="00E7326F"/>
    <w:rsid w:val="00E83D6B"/>
    <w:rsid w:val="00EB4C73"/>
    <w:rsid w:val="00EF2B3A"/>
    <w:rsid w:val="00F17EEA"/>
    <w:rsid w:val="00F22685"/>
    <w:rsid w:val="00F22E33"/>
    <w:rsid w:val="00F620C3"/>
    <w:rsid w:val="00F84F74"/>
    <w:rsid w:val="00F872CC"/>
    <w:rsid w:val="00F90957"/>
    <w:rsid w:val="00FB6512"/>
    <w:rsid w:val="00FC72BB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2B42"/>
  <w15:chartTrackingRefBased/>
  <w15:docId w15:val="{AC1CFFA3-35DF-4DB8-9102-8584A4AA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067E"/>
  </w:style>
  <w:style w:type="character" w:customStyle="1" w:styleId="eop">
    <w:name w:val="eop"/>
    <w:basedOn w:val="DefaultParagraphFont"/>
    <w:rsid w:val="00DE067E"/>
  </w:style>
  <w:style w:type="paragraph" w:styleId="NormalWeb">
    <w:name w:val="Normal (Web)"/>
    <w:basedOn w:val="Normal"/>
    <w:uiPriority w:val="99"/>
    <w:unhideWhenUsed/>
    <w:rsid w:val="00DE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06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3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nd.org.uk/get-involved/world-mental-health-day/" TargetMode="External"/><Relationship Id="rId21" Type="http://schemas.openxmlformats.org/officeDocument/2006/relationships/hyperlink" Target="https://workingfamilies.org.uk/nationalworklifeweek/?gclid=EAIaIQobChMIrvGRnub0gAMVGNvtCh27-giCEAAYASAAEgJ0rvD_BwE" TargetMode="External"/><Relationship Id="rId42" Type="http://schemas.openxmlformats.org/officeDocument/2006/relationships/hyperlink" Target="https://www.who.int/campaigns/international-day-of-persons-with-disabilities" TargetMode="External"/><Relationship Id="rId47" Type="http://schemas.openxmlformats.org/officeDocument/2006/relationships/hyperlink" Target="https://www.samaritans.org/support-us/campaign/brew-monday/?gad=1&amp;gclid=CjwKCAjwvrOpBhBdEiwAR58-3OtLgjXNvXMz69IiPB2Z93uLlS1SGWyelQNnaBsIXLY26cqz9X8euRoCoLsQAvD_BwE" TargetMode="External"/><Relationship Id="rId63" Type="http://schemas.openxmlformats.org/officeDocument/2006/relationships/hyperlink" Target="https://nutritionandhydrationweek.co.uk/" TargetMode="External"/><Relationship Id="rId68" Type="http://schemas.openxmlformats.org/officeDocument/2006/relationships/hyperlink" Target="https://awww.worlddownsyndromeday.org/?gad_source=1&amp;gclid=CjwKCAiA1-6sBhAoEiwArqlGPmBYB05knl3TyT8jIs2C-e2B8PIaeeSi9K88TPmPMy6WM9O5T6SeuRoC-7IQAvD_BwE" TargetMode="External"/><Relationship Id="rId84" Type="http://schemas.openxmlformats.org/officeDocument/2006/relationships/hyperlink" Target="https://www.twinkl.co.uk/event/national-walking-month-scotland-2024" TargetMode="External"/><Relationship Id="rId89" Type="http://schemas.openxmlformats.org/officeDocument/2006/relationships/hyperlink" Target="https://www.nhsemployers.org/articles/equality-diversity-and-human-rights-week-2023" TargetMode="External"/><Relationship Id="rId16" Type="http://schemas.openxmlformats.org/officeDocument/2006/relationships/hyperlink" Target="https://coffee.macmillan.org.uk/" TargetMode="External"/><Relationship Id="rId107" Type="http://schemas.openxmlformats.org/officeDocument/2006/relationships/customXml" Target="../customXml/item1.xml"/><Relationship Id="rId11" Type="http://schemas.openxmlformats.org/officeDocument/2006/relationships/hyperlink" Target="https://www.papyrus-uk.org/world-suicide-prevention-day/" TargetMode="External"/><Relationship Id="rId32" Type="http://schemas.openxmlformats.org/officeDocument/2006/relationships/hyperlink" Target="https://www.interfaithweek.org/about" TargetMode="External"/><Relationship Id="rId37" Type="http://schemas.openxmlformats.org/officeDocument/2006/relationships/hyperlink" Target="https://schoolofkindness.org/world-kindness-day?gclid=EAIaIQobChMI7eH-v-z0gAMVzcztCh3qrAROEAAYASAAEgKms_D_BwE" TargetMode="External"/><Relationship Id="rId53" Type="http://schemas.openxmlformats.org/officeDocument/2006/relationships/hyperlink" Target="https://naw.appawards.co.uk/" TargetMode="External"/><Relationship Id="rId58" Type="http://schemas.openxmlformats.org/officeDocument/2006/relationships/hyperlink" Target="https://www.twinkl.co.uk/event/developmental-disabilities-awareness-month-2024" TargetMode="External"/><Relationship Id="rId74" Type="http://schemas.openxmlformats.org/officeDocument/2006/relationships/hyperlink" Target="https://www.twinkl.co.uk/event/international-day-of-happiness-2024" TargetMode="External"/><Relationship Id="rId79" Type="http://schemas.openxmlformats.org/officeDocument/2006/relationships/hyperlink" Target="https://www.autism.org.uk/get-involved/raise-money/world-autism-acceptance-week-2024" TargetMode="External"/><Relationship Id="rId102" Type="http://schemas.openxmlformats.org/officeDocument/2006/relationships/hyperlink" Target="https://www.rethink.org/campaigns-and-policy/awareness-days-and-events/national-schizophrenia-awareness-day/?gad_source=1&amp;gclid=CjwKCAiA1-6sBhAoEiwArqlGPtMubO-6wjQtZb99Jjm3bKmmN7rTh3NRsrh4fhhzCJJ_W_PX83oWXBoCLhMQAvD_BwE" TargetMode="External"/><Relationship Id="rId5" Type="http://schemas.openxmlformats.org/officeDocument/2006/relationships/hyperlink" Target="https://www.icr.ac.uk/news-features/childhood-cancer-awareness-month" TargetMode="External"/><Relationship Id="rId90" Type="http://schemas.openxmlformats.org/officeDocument/2006/relationships/hyperlink" Target="https://maternalmentalhealthalliance.org/about-maternal-mental-health/maternal-mental-health-awareness-week/" TargetMode="External"/><Relationship Id="rId95" Type="http://schemas.openxmlformats.org/officeDocument/2006/relationships/hyperlink" Target="https://www.twinkl.co.uk/event/world-wellbeing-week-2024" TargetMode="External"/><Relationship Id="rId22" Type="http://schemas.openxmlformats.org/officeDocument/2006/relationships/hyperlink" Target="https://www.silvercloudhealth.com/uk/blog/international-ocd-awareness-week" TargetMode="External"/><Relationship Id="rId27" Type="http://schemas.openxmlformats.org/officeDocument/2006/relationships/hyperlink" Target="https://www.twinkl.co.uk/resources/rse-additional-content-relationships-and-sex-education-ks3-ks4/rse-events-rse-relationships-and-sex-education-ks3-ks4/coming-out-day-rse-relationships-and-sex-education-ks3-ks4" TargetMode="External"/><Relationship Id="rId43" Type="http://schemas.openxmlformats.org/officeDocument/2006/relationships/hyperlink" Target="https://www.un.org/en/observances/volunteer-day" TargetMode="External"/><Relationship Id="rId48" Type="http://schemas.openxmlformats.org/officeDocument/2006/relationships/hyperlink" Target="https://www.youngminds.org.uk/young-person/blog/six-ways-you-can-boost-your-self-esteem?gclid=CjwKCAjwvrOpBhBdEiwAR58-3GmLqYxZWSE1KUx6UqBeu4C74eQ9HHpPLCJ3TDiqsj-I0L6-cTopCRoCebQQAvD_BwE" TargetMode="External"/><Relationship Id="rId64" Type="http://schemas.openxmlformats.org/officeDocument/2006/relationships/hyperlink" Target="https://www.twinkl.co.uk/event/neurodiversity-celebration-week-2024" TargetMode="External"/><Relationship Id="rId69" Type="http://schemas.openxmlformats.org/officeDocument/2006/relationships/hyperlink" Target="https://www.bipolaruk.org/bipolar-awareness-day?gclid=CjwKCAiA1-6sBhAoEiwArqlGPrMPJHm85Y0yTAq4isjrmk0t5wTGVVxgmvc8cxWtY78idw7l9BP_HxoC480QAvD_BwE" TargetMode="External"/><Relationship Id="rId80" Type="http://schemas.openxmlformats.org/officeDocument/2006/relationships/hyperlink" Target="https://www.twinkl.co.uk/event/world-autism-acceptance-week-aus-2024" TargetMode="External"/><Relationship Id="rId85" Type="http://schemas.openxmlformats.org/officeDocument/2006/relationships/hyperlink" Target="https://www.twinkl.co.uk/event/mental-health-awareness-week-2024" TargetMode="External"/><Relationship Id="rId12" Type="http://schemas.openxmlformats.org/officeDocument/2006/relationships/hyperlink" Target="https://stem4.org.uk/youthmentalhealthday/?gclid=EAIaIQobChMI9_j17OP0gAMVJIlQBh3YxggUEAAYASABEgLanfD_BwE" TargetMode="External"/><Relationship Id="rId17" Type="http://schemas.openxmlformats.org/officeDocument/2006/relationships/hyperlink" Target="https://www.gosober.org.uk/" TargetMode="External"/><Relationship Id="rId33" Type="http://schemas.openxmlformats.org/officeDocument/2006/relationships/hyperlink" Target="https://www.kidscape.org.uk/resources-and-campaigns/anti-bullying-week-and-friendship-friday/?gad=1&amp;gclid=EAIaIQobChMIoNDl-uT0gAMV2dbtCh1IeQaAEAAYASAAEgLLB_D_BwE" TargetMode="External"/><Relationship Id="rId38" Type="http://schemas.openxmlformats.org/officeDocument/2006/relationships/hyperlink" Target="http://www.toleranceday.org/" TargetMode="External"/><Relationship Id="rId59" Type="http://schemas.openxmlformats.org/officeDocument/2006/relationships/hyperlink" Target="https://edaw.beateatingdisorders.org.uk/" TargetMode="External"/><Relationship Id="rId103" Type="http://schemas.openxmlformats.org/officeDocument/2006/relationships/hyperlink" Target="https://www.twinkl.co.uk/event/international-day-of-friendship-usa-2024" TargetMode="External"/><Relationship Id="rId108" Type="http://schemas.openxmlformats.org/officeDocument/2006/relationships/customXml" Target="../customXml/item2.xml"/><Relationship Id="rId54" Type="http://schemas.openxmlformats.org/officeDocument/2006/relationships/hyperlink" Target="https://www.twinkl.co.uk/event/adhd-awareness-month-2021-2023" TargetMode="External"/><Relationship Id="rId70" Type="http://schemas.openxmlformats.org/officeDocument/2006/relationships/hyperlink" Target="https://www.worldaidsday.org/" TargetMode="External"/><Relationship Id="rId75" Type="http://schemas.openxmlformats.org/officeDocument/2006/relationships/hyperlink" Target="https://www.mind.org.uk/get-involved/time-to-talk-day-2024/" TargetMode="External"/><Relationship Id="rId91" Type="http://schemas.openxmlformats.org/officeDocument/2006/relationships/hyperlink" Target="https://www.talktofrank.com/" TargetMode="External"/><Relationship Id="rId96" Type="http://schemas.openxmlformats.org/officeDocument/2006/relationships/hyperlink" Target="https://www.un.org/en/observances/womens-da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.nih.gov/working-nih/civil/national-stress-awareness-month" TargetMode="External"/><Relationship Id="rId15" Type="http://schemas.openxmlformats.org/officeDocument/2006/relationships/hyperlink" Target="https://www.annafreud.org/news/anna-freud-centre-supports-international-borderline-personality-disorder-awareness-month/" TargetMode="External"/><Relationship Id="rId23" Type="http://schemas.openxmlformats.org/officeDocument/2006/relationships/hyperlink" Target="https://www.healthassured.org/blog/deaf-awareness-week-2024/" TargetMode="External"/><Relationship Id="rId28" Type="http://schemas.openxmlformats.org/officeDocument/2006/relationships/hyperlink" Target="https://www.unesco.org/en/days/cultural-diversity-dialogue-development" TargetMode="External"/><Relationship Id="rId36" Type="http://schemas.openxmlformats.org/officeDocument/2006/relationships/hyperlink" Target="https://www.cancerresearchuk.org/volunteers-week" TargetMode="External"/><Relationship Id="rId49" Type="http://schemas.openxmlformats.org/officeDocument/2006/relationships/hyperlink" Target="https://mentalhealth-uk.org/get-involved/mental-health-awareness-days/world-suicide-prevention-day/?gclid=CjwKCAjwvrOpBhBdEiwAR58-3KGpWajjVt8DYBn-FiGf6Li-Y-94YXBFyIOAoN1BkmQREVk2f9yorxoCmSIQAvD_BwE" TargetMode="External"/><Relationship Id="rId57" Type="http://schemas.openxmlformats.org/officeDocument/2006/relationships/hyperlink" Target="https://www.un.org/en/observances/sign-languages-day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isma.org.uk/isma-international-stress-awareness-week" TargetMode="External"/><Relationship Id="rId31" Type="http://schemas.openxmlformats.org/officeDocument/2006/relationships/hyperlink" Target="https://www.imsociety.org/education/world-menopause-day/" TargetMode="External"/><Relationship Id="rId44" Type="http://schemas.openxmlformats.org/officeDocument/2006/relationships/hyperlink" Target="https://www.rethink.org/get-involved/awareness-days-and-events/stress-awareness-day/" TargetMode="External"/><Relationship Id="rId52" Type="http://schemas.openxmlformats.org/officeDocument/2006/relationships/hyperlink" Target="https://www.stonewall.org.uk/resources/lgbt-history-month-activities-secondary-schools-and-colleges" TargetMode="External"/><Relationship Id="rId60" Type="http://schemas.openxmlformats.org/officeDocument/2006/relationships/hyperlink" Target="https://www.iasp.info/2023/03/01/self-injury-awareness-day/" TargetMode="External"/><Relationship Id="rId65" Type="http://schemas.openxmlformats.org/officeDocument/2006/relationships/hyperlink" Target="https://www.inclusiveemployers.co.uk/national-inclusion-week/" TargetMode="External"/><Relationship Id="rId73" Type="http://schemas.openxmlformats.org/officeDocument/2006/relationships/hyperlink" Target="https://www.twinkl.co.uk/event/disability-history-month-2023" TargetMode="External"/><Relationship Id="rId78" Type="http://schemas.openxmlformats.org/officeDocument/2006/relationships/hyperlink" Target="https://www.un.org/en/observances/human-rights-day" TargetMode="External"/><Relationship Id="rId81" Type="http://schemas.openxmlformats.org/officeDocument/2006/relationships/hyperlink" Target="https://edaw.beateatingdisorders.org.uk/" TargetMode="External"/><Relationship Id="rId86" Type="http://schemas.openxmlformats.org/officeDocument/2006/relationships/hyperlink" Target="https://www.thensf.org/sleep-awareness-week/" TargetMode="External"/><Relationship Id="rId94" Type="http://schemas.openxmlformats.org/officeDocument/2006/relationships/hyperlink" Target="https://www.youngminds.org.uk/young-person/my-feelings/self-harm/" TargetMode="External"/><Relationship Id="rId99" Type="http://schemas.openxmlformats.org/officeDocument/2006/relationships/hyperlink" Target="https://www.awarenessdays.com/awareness-days-calendar/national-no-smoking-day-2024/" TargetMode="External"/><Relationship Id="rId101" Type="http://schemas.openxmlformats.org/officeDocument/2006/relationships/hyperlink" Target="https://www.youngminds.org.uk/young-person/coping-with-life/ab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event/world-health-day-usa-2024" TargetMode="External"/><Relationship Id="rId13" Type="http://schemas.openxmlformats.org/officeDocument/2006/relationships/hyperlink" Target="https://www.livingstreets.org.uk/walk-to-school/primary-schools/walk-to-school-week/" TargetMode="External"/><Relationship Id="rId18" Type="http://schemas.openxmlformats.org/officeDocument/2006/relationships/hyperlink" Target="https://www.nhsprofessionals.nhs.uk/health-and-wellbeing/helpful-links/mens-health-week" TargetMode="External"/><Relationship Id="rId39" Type="http://schemas.openxmlformats.org/officeDocument/2006/relationships/hyperlink" Target="https://www.awarenessdays.com/awareness-days-calendar/international-childrens-day-2024/" TargetMode="External"/><Relationship Id="rId109" Type="http://schemas.openxmlformats.org/officeDocument/2006/relationships/customXml" Target="../customXml/item3.xml"/><Relationship Id="rId34" Type="http://schemas.openxmlformats.org/officeDocument/2006/relationships/hyperlink" Target="https://www.ptsduk.org/ptsdawarenessmonth/" TargetMode="External"/><Relationship Id="rId50" Type="http://schemas.openxmlformats.org/officeDocument/2006/relationships/hyperlink" Target="https://internationalweekofhappinessatwork.com/" TargetMode="External"/><Relationship Id="rId55" Type="http://schemas.openxmlformats.org/officeDocument/2006/relationships/hyperlink" Target="https://nationaltoday.com/international-week-of-happiness-at-work/?gclsrc=aw.ds&amp;gclid=cjwkcajwvropbhbdeiwar58-3ce4sxi2jwoh3zpmkx4qjmpe7-emrgg5v6adm4iixalfqgna4rqekbocrq0qavd_bwe" TargetMode="External"/><Relationship Id="rId76" Type="http://schemas.openxmlformats.org/officeDocument/2006/relationships/hyperlink" Target="https://mentallyhealthyschools.org.uk/resources/black-history-month-resources/" TargetMode="External"/><Relationship Id="rId97" Type="http://schemas.openxmlformats.org/officeDocument/2006/relationships/hyperlink" Target="https://internationalmensday.com/" TargetMode="External"/><Relationship Id="rId104" Type="http://schemas.openxmlformats.org/officeDocument/2006/relationships/hyperlink" Target="https://mermaidsuk.org.uk/trans-awareness-week/?gad_source=1&amp;gclid=CjwKCAiA1-6sBhAoEiwArqlGPhDjXHGLBATlz6NSBmkrBRgGSZ5VTHDqPlRcm-Nxq1XMI1hWLn8r6RoCuHYQAvD_BwE" TargetMode="External"/><Relationship Id="rId7" Type="http://schemas.openxmlformats.org/officeDocument/2006/relationships/hyperlink" Target="https://www.place2be.org.uk/about-us/childrens-mental-health-week/" TargetMode="External"/><Relationship Id="rId71" Type="http://schemas.openxmlformats.org/officeDocument/2006/relationships/hyperlink" Target="https://www.macmillan.org.uk/cancer-information-and-support/stories-and-media/stories/world-cancer-day-stories" TargetMode="External"/><Relationship Id="rId92" Type="http://schemas.openxmlformats.org/officeDocument/2006/relationships/hyperlink" Target="https://www.talktofrank.com/drug/alcohol?gclid=CjwKCAiA1-6sBhAoEiwArqlGPktHon8wsj0en3krrtK4EF51I2qkzxyrTseqr-VDSW1mjAtg4ez35xoClIwQAvD_Bw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jostrust.org.uk/get-involved/campaign/cervical-screening-awareness-week" TargetMode="External"/><Relationship Id="rId24" Type="http://schemas.openxmlformats.org/officeDocument/2006/relationships/hyperlink" Target="https://www.samaritans.org/support-us/campaign/talk-us/" TargetMode="External"/><Relationship Id="rId40" Type="http://schemas.openxmlformats.org/officeDocument/2006/relationships/hyperlink" Target="https://www.brook.org.uk/shw/" TargetMode="External"/><Relationship Id="rId45" Type="http://schemas.openxmlformats.org/officeDocument/2006/relationships/hyperlink" Target="https://www.twinkl.co.uk/event/world-sleep-day-2024" TargetMode="External"/><Relationship Id="rId66" Type="http://schemas.openxmlformats.org/officeDocument/2006/relationships/hyperlink" Target="https://www.stonewall.org.uk/cy/node/140976" TargetMode="External"/><Relationship Id="rId87" Type="http://schemas.openxmlformats.org/officeDocument/2006/relationships/hyperlink" Target="https://westutter.org/what-is-stuttering/international-stuttering-awareness-day/" TargetMode="External"/><Relationship Id="rId61" Type="http://schemas.openxmlformats.org/officeDocument/2006/relationships/hyperlink" Target="https://www.twinkl.co.uk/event/world-teachers-day-2023" TargetMode="External"/><Relationship Id="rId82" Type="http://schemas.openxmlformats.org/officeDocument/2006/relationships/hyperlink" Target="https://www.mentalhealthatwork.org.uk/toolkit/international-survivors-of-suicide-day/" TargetMode="External"/><Relationship Id="rId19" Type="http://schemas.openxmlformats.org/officeDocument/2006/relationships/hyperlink" Target="https://www.princes-trust.org.uk/support-our-work/volunteer/volunteer-tools-tips/mentoring-young-person" TargetMode="External"/><Relationship Id="rId14" Type="http://schemas.openxmlformats.org/officeDocument/2006/relationships/hyperlink" Target="https://www.healthwatchharingey.org.uk/event/2024-03-01/zero-discrimination-day-march-2024" TargetMode="External"/><Relationship Id="rId30" Type="http://schemas.openxmlformats.org/officeDocument/2006/relationships/hyperlink" Target="https://www.twinkl.co.uk/event/national-sun-awareness-week-2024" TargetMode="External"/><Relationship Id="rId35" Type="http://schemas.openxmlformats.org/officeDocument/2006/relationships/hyperlink" Target="https://www.thensf.org/sleep-awareness-week/" TargetMode="External"/><Relationship Id="rId56" Type="http://schemas.openxmlformats.org/officeDocument/2006/relationships/hyperlink" Target="https://yo-yodesk.co.uk/pages/get-britain-standing" TargetMode="External"/><Relationship Id="rId77" Type="http://schemas.openxmlformats.org/officeDocument/2006/relationships/hyperlink" Target="https://breastcancernow.org/get-involved/breast-cancer-awareness-month" TargetMode="External"/><Relationship Id="rId100" Type="http://schemas.openxmlformats.org/officeDocument/2006/relationships/hyperlink" Target="https://www.twinkl.co.uk/event/national-fitness-day-2023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k.movember.com/" TargetMode="External"/><Relationship Id="rId51" Type="http://schemas.openxmlformats.org/officeDocument/2006/relationships/hyperlink" Target="https://www.selfcareforum.org/events/self-care-week/" TargetMode="External"/><Relationship Id="rId72" Type="http://schemas.openxmlformats.org/officeDocument/2006/relationships/hyperlink" Target="https://www.nspcc.org.uk/support-us/charity-fundraising/schools-fundraising-ideas/number-day/" TargetMode="External"/><Relationship Id="rId93" Type="http://schemas.openxmlformats.org/officeDocument/2006/relationships/hyperlink" Target="https://www.twinkl.co.uk/event/autism-acceptance-month-usa-2024" TargetMode="External"/><Relationship Id="rId98" Type="http://schemas.openxmlformats.org/officeDocument/2006/relationships/hyperlink" Target="https://psychiatry-uk.com/international-fathers-mental-health-da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ssexcountycouncil-my.sharepoint.com/personal/beth_brown_essex_gov_uk/Documents/Desktop/Active%20Items%20to%20Sort%20Later/Summer%20Holiday%20sorting/Work/DMHL%20Newsletter/%E2%80%A2%09https:/internationalweekofhappinessatwork.com/" TargetMode="External"/><Relationship Id="rId46" Type="http://schemas.openxmlformats.org/officeDocument/2006/relationships/hyperlink" Target="https://www.twinkl.co.uk/event/international-random-acts-of-kindness-day-2024" TargetMode="External"/><Relationship Id="rId67" Type="http://schemas.openxmlformats.org/officeDocument/2006/relationships/hyperlink" Target="https://www.stonewall.org.uk/about-us/blog/trans-day-visibility-global-perspective" TargetMode="External"/><Relationship Id="rId20" Type="http://schemas.openxmlformats.org/officeDocument/2006/relationships/hyperlink" Target="https://www.twinkl.co.uk/event/pride-2024" TargetMode="External"/><Relationship Id="rId41" Type="http://schemas.openxmlformats.org/officeDocument/2006/relationships/hyperlink" Target="https://www.mencap.org.uk/learningdisabilityweek" TargetMode="External"/><Relationship Id="rId62" Type="http://schemas.openxmlformats.org/officeDocument/2006/relationships/hyperlink" Target="https://www.mentalhealth.org.uk/our-work/public-engagement/world-mental-health-day" TargetMode="External"/><Relationship Id="rId83" Type="http://schemas.openxmlformats.org/officeDocument/2006/relationships/hyperlink" Target="https://alcoholchange.org.uk/get-involved/campaigns/dry-january-for-workplaces" TargetMode="External"/><Relationship Id="rId88" Type="http://schemas.openxmlformats.org/officeDocument/2006/relationships/hyperlink" Target="https://www.unimentalhealthd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6175E026CD448999EC5242933A89E" ma:contentTypeVersion="3" ma:contentTypeDescription="Create a new document." ma:contentTypeScope="" ma:versionID="b4004ea0a25100bc1bfa596fa0a05de4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e55a45479ce1ab7ba9a591f5cfa5f2b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2A6D16-7A5F-4981-A8A2-E2D40AFE25CB}"/>
</file>

<file path=customXml/itemProps2.xml><?xml version="1.0" encoding="utf-8"?>
<ds:datastoreItem xmlns:ds="http://schemas.openxmlformats.org/officeDocument/2006/customXml" ds:itemID="{F2EC780A-537B-4DBC-A049-80F3548A83E8}"/>
</file>

<file path=customXml/itemProps3.xml><?xml version="1.0" encoding="utf-8"?>
<ds:datastoreItem xmlns:ds="http://schemas.openxmlformats.org/officeDocument/2006/customXml" ds:itemID="{17445361-82C2-43C0-AC85-DA22DDC96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2386</Words>
  <Characters>13602</Characters>
  <Application>Microsoft Office Word</Application>
  <DocSecurity>0</DocSecurity>
  <Lines>113</Lines>
  <Paragraphs>31</Paragraphs>
  <ScaleCrop>false</ScaleCrop>
  <Company>Essex County Council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Brown - EWMHS Coordinator</dc:creator>
  <cp:keywords/>
  <dc:description/>
  <cp:lastModifiedBy>Beth Brown - EWMHS Coordinator</cp:lastModifiedBy>
  <cp:revision>122</cp:revision>
  <dcterms:created xsi:type="dcterms:W3CDTF">2023-11-01T12:57:00Z</dcterms:created>
  <dcterms:modified xsi:type="dcterms:W3CDTF">2024-01-08T12:15:00Z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2023-11-01T13:01:25Z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29cf8d65-1a53-4cd6-acb2-fdd93b02412a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0x0101004C56175E026CD448999EC5242933A89E</vt:lpwstr>
  </property>
</Properties>
</file>