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B5C72" w14:textId="72B2CD62" w:rsidR="00AC6698" w:rsidRDefault="00AC6698" w:rsidP="00AC6698">
      <w:pPr>
        <w:rPr>
          <w:rFonts w:cstheme="minorHAnsi"/>
          <w:b/>
          <w:bCs/>
          <w:color w:val="000000" w:themeColor="text1"/>
          <w:sz w:val="72"/>
          <w:szCs w:val="72"/>
        </w:rPr>
      </w:pPr>
      <w:r w:rsidRPr="00C82E16">
        <w:rPr>
          <w:rFonts w:cstheme="minorHAnsi"/>
          <w:b/>
          <w:bCs/>
          <w:color w:val="000000" w:themeColor="text1"/>
          <w:sz w:val="72"/>
          <w:szCs w:val="72"/>
        </w:rPr>
        <w:t xml:space="preserve">Let’s Talk: </w:t>
      </w:r>
      <w:r>
        <w:rPr>
          <w:rFonts w:cstheme="minorHAnsi"/>
          <w:b/>
          <w:bCs/>
          <w:color w:val="000000" w:themeColor="text1"/>
          <w:sz w:val="72"/>
          <w:szCs w:val="72"/>
        </w:rPr>
        <w:t xml:space="preserve">Managing Emotions </w:t>
      </w:r>
    </w:p>
    <w:p w14:paraId="3DABABB9" w14:textId="122959B3" w:rsidR="00BA37BD" w:rsidRPr="00BA37BD" w:rsidRDefault="00F166B4" w:rsidP="00AC6698">
      <w:pPr>
        <w:rPr>
          <w:rFonts w:cstheme="minorHAnsi"/>
          <w:b/>
          <w:bCs/>
          <w:color w:val="000000" w:themeColor="text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FCBAE0F" wp14:editId="1EF8743B">
            <wp:simplePos x="0" y="0"/>
            <wp:positionH relativeFrom="column">
              <wp:posOffset>1775061</wp:posOffset>
            </wp:positionH>
            <wp:positionV relativeFrom="paragraph">
              <wp:posOffset>434015</wp:posOffset>
            </wp:positionV>
            <wp:extent cx="1553003" cy="2445488"/>
            <wp:effectExtent l="0" t="0" r="9525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1" r="51203"/>
                    <a:stretch/>
                  </pic:blipFill>
                  <pic:spPr bwMode="auto">
                    <a:xfrm>
                      <a:off x="0" y="0"/>
                      <a:ext cx="1553003" cy="244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925">
        <w:rPr>
          <w:noProof/>
        </w:rPr>
        <w:drawing>
          <wp:anchor distT="0" distB="0" distL="114300" distR="114300" simplePos="0" relativeHeight="251664384" behindDoc="0" locked="0" layoutInCell="1" allowOverlap="1" wp14:anchorId="22A1E3F8" wp14:editId="3C8FCC5B">
            <wp:simplePos x="0" y="0"/>
            <wp:positionH relativeFrom="column">
              <wp:posOffset>4018826</wp:posOffset>
            </wp:positionH>
            <wp:positionV relativeFrom="paragraph">
              <wp:posOffset>465633</wp:posOffset>
            </wp:positionV>
            <wp:extent cx="2131077" cy="2392325"/>
            <wp:effectExtent l="0" t="0" r="2540" b="8255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0" r="17287"/>
                    <a:stretch/>
                  </pic:blipFill>
                  <pic:spPr bwMode="auto">
                    <a:xfrm>
                      <a:off x="0" y="0"/>
                      <a:ext cx="2131077" cy="23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7BD" w:rsidRPr="00BA37BD">
        <w:rPr>
          <w:rFonts w:cstheme="minorHAnsi"/>
          <w:b/>
          <w:bCs/>
          <w:color w:val="000000" w:themeColor="text1"/>
          <w:sz w:val="52"/>
          <w:szCs w:val="52"/>
        </w:rPr>
        <w:t>(Co-regulation &amp; Self-regulation)</w:t>
      </w:r>
    </w:p>
    <w:p w14:paraId="1BA6624D" w14:textId="1A4998F2" w:rsidR="00AC6698" w:rsidRPr="00C82E16" w:rsidRDefault="00AC6698" w:rsidP="00AC6698">
      <w:pPr>
        <w:rPr>
          <w:rFonts w:cstheme="minorHAnsi"/>
          <w:b/>
          <w:bCs/>
          <w:color w:val="000000" w:themeColor="text1"/>
          <w:sz w:val="56"/>
          <w:szCs w:val="56"/>
        </w:rPr>
      </w:pPr>
      <w:r w:rsidRPr="00C82E16">
        <w:rPr>
          <w:rFonts w:cstheme="minorHAnsi"/>
          <w:b/>
          <w:bCs/>
          <w:color w:val="000000" w:themeColor="text1"/>
          <w:sz w:val="56"/>
          <w:szCs w:val="56"/>
        </w:rPr>
        <w:t>Primary</w:t>
      </w:r>
    </w:p>
    <w:p w14:paraId="5915D221" w14:textId="3A953C02" w:rsidR="00AC6698" w:rsidRPr="00CF152C" w:rsidRDefault="00AC6698" w:rsidP="00AC6698">
      <w:pPr>
        <w:rPr>
          <w:rFonts w:cstheme="minorHAnsi"/>
          <w:sz w:val="24"/>
          <w:szCs w:val="24"/>
        </w:rPr>
      </w:pPr>
    </w:p>
    <w:p w14:paraId="352B11A2" w14:textId="6EBB1A90" w:rsidR="00AC6698" w:rsidRPr="00CF152C" w:rsidRDefault="00AC6698" w:rsidP="00AC6698">
      <w:pPr>
        <w:rPr>
          <w:rFonts w:cstheme="minorHAnsi"/>
          <w:sz w:val="24"/>
          <w:szCs w:val="24"/>
        </w:rPr>
      </w:pPr>
    </w:p>
    <w:p w14:paraId="50503EEE" w14:textId="77777777" w:rsidR="00AC6698" w:rsidRPr="00CF152C" w:rsidRDefault="00AC6698" w:rsidP="00AC6698">
      <w:pPr>
        <w:rPr>
          <w:rFonts w:cstheme="minorHAnsi"/>
          <w:sz w:val="24"/>
          <w:szCs w:val="24"/>
        </w:rPr>
      </w:pPr>
    </w:p>
    <w:p w14:paraId="318B0A73" w14:textId="77777777" w:rsidR="00AC6698" w:rsidRPr="00CF152C" w:rsidRDefault="00AC6698" w:rsidP="00AC6698">
      <w:pPr>
        <w:rPr>
          <w:rFonts w:cstheme="minorHAnsi"/>
          <w:sz w:val="24"/>
          <w:szCs w:val="24"/>
        </w:rPr>
      </w:pPr>
    </w:p>
    <w:p w14:paraId="3E1CBD63" w14:textId="77777777" w:rsidR="00AC6698" w:rsidRPr="00CF152C" w:rsidRDefault="00AC6698" w:rsidP="00AC6698">
      <w:pPr>
        <w:rPr>
          <w:rFonts w:cstheme="minorHAnsi"/>
          <w:sz w:val="24"/>
          <w:szCs w:val="24"/>
        </w:rPr>
      </w:pPr>
    </w:p>
    <w:p w14:paraId="6F9A501C" w14:textId="77777777" w:rsidR="00AC6698" w:rsidRDefault="00AC6698" w:rsidP="00AC6698">
      <w:pPr>
        <w:rPr>
          <w:rFonts w:cstheme="minorHAnsi"/>
          <w:sz w:val="24"/>
          <w:szCs w:val="24"/>
        </w:rPr>
      </w:pPr>
    </w:p>
    <w:p w14:paraId="0E003783" w14:textId="77777777" w:rsidR="00AC6698" w:rsidRDefault="00AC6698" w:rsidP="00AC6698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>
        <w:rPr>
          <w:rFonts w:cstheme="minorHAnsi"/>
          <w:sz w:val="24"/>
          <w:szCs w:val="24"/>
        </w:rPr>
        <w:t xml:space="preserve">part of our </w:t>
      </w:r>
      <w:r w:rsidRPr="00BC1111">
        <w:rPr>
          <w:rFonts w:cstheme="minorHAnsi"/>
          <w:sz w:val="24"/>
          <w:szCs w:val="24"/>
        </w:rPr>
        <w:t>self-care suite of resources</w:t>
      </w:r>
      <w:r>
        <w:rPr>
          <w:rFonts w:cstheme="minorHAnsi"/>
          <w:sz w:val="24"/>
          <w:szCs w:val="24"/>
        </w:rPr>
        <w:t xml:space="preserve"> and has been co-produced with children and young people living in Essex, for children and young people. They have also been developed and quality assured by the following stakeholders:</w:t>
      </w:r>
    </w:p>
    <w:p w14:paraId="395E6173" w14:textId="77777777" w:rsidR="00AC6698" w:rsidRDefault="00AC6698" w:rsidP="00AC6698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14:paraId="74CD4FD7" w14:textId="315D7AC0" w:rsidR="00AC6698" w:rsidRDefault="00213AD5" w:rsidP="00AC6698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Health Watch</w:t>
      </w:r>
    </w:p>
    <w:p w14:paraId="037CEDDC" w14:textId="77777777" w:rsidR="00AC6698" w:rsidRDefault="00AC6698" w:rsidP="00AC6698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14:paraId="6ABDC30C" w14:textId="77777777" w:rsidR="00AC6698" w:rsidRPr="003448EB" w:rsidRDefault="00AC6698" w:rsidP="00AC6698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14:paraId="0CF0910F" w14:textId="77777777" w:rsidR="00AC6698" w:rsidRDefault="00AC6698" w:rsidP="00AC6698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 (SEMH) strategy team</w:t>
      </w:r>
    </w:p>
    <w:p w14:paraId="03F99CEF" w14:textId="77777777" w:rsidR="00AC6698" w:rsidRDefault="00AC6698" w:rsidP="00AC6698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F9144E">
        <w:rPr>
          <w:rFonts w:cstheme="minorHAnsi"/>
          <w:sz w:val="24"/>
          <w:szCs w:val="24"/>
        </w:rPr>
        <w:t>Essex Child and Family Wellbeing Service</w:t>
      </w:r>
      <w:r>
        <w:rPr>
          <w:rFonts w:cstheme="minorHAnsi"/>
          <w:sz w:val="24"/>
          <w:szCs w:val="24"/>
        </w:rPr>
        <w:t xml:space="preserve">, </w:t>
      </w:r>
      <w:r w:rsidRPr="00F9144E">
        <w:rPr>
          <w:rFonts w:cstheme="minorHAnsi"/>
          <w:sz w:val="24"/>
          <w:szCs w:val="24"/>
        </w:rPr>
        <w:t>HCRG Care Group in partnership with Barnardos</w:t>
      </w:r>
    </w:p>
    <w:p w14:paraId="1A061DF2" w14:textId="77777777" w:rsidR="00AC6698" w:rsidRDefault="00AC6698" w:rsidP="00AC6698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14:paraId="77B78B54" w14:textId="77777777" w:rsidR="00AC6698" w:rsidRPr="00C82E16" w:rsidRDefault="00AC6698" w:rsidP="00AC6698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89A8821" wp14:editId="7B6513E8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r:id="rId8" w:history="1">
        <w:r w:rsidRPr="0018419D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>
        <w:rPr>
          <w:rStyle w:val="Hyperlink"/>
          <w:rFonts w:cstheme="minorHAnsi"/>
          <w:sz w:val="24"/>
          <w:szCs w:val="24"/>
        </w:rPr>
        <w:t>SET CAMHS Instagram account:</w:t>
      </w:r>
      <w:r w:rsidRPr="00C82E16">
        <w:rPr>
          <w:rFonts w:cstheme="minorHAnsi"/>
          <w:sz w:val="24"/>
          <w:szCs w:val="24"/>
        </w:rPr>
        <w:t xml:space="preserve"> </w:t>
      </w:r>
    </w:p>
    <w:p w14:paraId="5768FB1E" w14:textId="77777777" w:rsidR="00AC6698" w:rsidRDefault="00AC6698" w:rsidP="00AC6698">
      <w:pPr>
        <w:rPr>
          <w:rFonts w:cstheme="minorHAnsi"/>
          <w:sz w:val="24"/>
          <w:szCs w:val="24"/>
        </w:rPr>
      </w:pPr>
    </w:p>
    <w:p w14:paraId="7176936C" w14:textId="77777777" w:rsidR="00AC6698" w:rsidRDefault="00AC6698" w:rsidP="00AC6698">
      <w:pPr>
        <w:rPr>
          <w:rFonts w:cstheme="minorHAnsi"/>
          <w:sz w:val="24"/>
          <w:szCs w:val="24"/>
        </w:rPr>
      </w:pPr>
    </w:p>
    <w:p w14:paraId="6D029B28" w14:textId="77777777" w:rsidR="00AC6698" w:rsidRDefault="00AC6698" w:rsidP="00AC669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14:paraId="1807305D" w14:textId="77777777" w:rsidR="00AC6698" w:rsidRDefault="00AC6698" w:rsidP="00AC6698">
      <w:pPr>
        <w:jc w:val="both"/>
        <w:rPr>
          <w:rFonts w:cstheme="minorHAnsi"/>
          <w:sz w:val="24"/>
          <w:szCs w:val="24"/>
        </w:rPr>
      </w:pPr>
      <w:r w:rsidRPr="00863025">
        <w:rPr>
          <w:rFonts w:cstheme="minorHAnsi"/>
          <w:sz w:val="24"/>
          <w:szCs w:val="24"/>
        </w:rPr>
        <w:t>Please note:</w:t>
      </w:r>
      <w:r>
        <w:rPr>
          <w:rFonts w:cstheme="minorHAnsi"/>
          <w:sz w:val="24"/>
          <w:szCs w:val="24"/>
        </w:rPr>
        <w:t xml:space="preserve"> some of the</w:t>
      </w:r>
      <w:r w:rsidRPr="008630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content within our </w:t>
      </w:r>
      <w:r w:rsidRPr="00863025">
        <w:rPr>
          <w:rFonts w:cstheme="minorHAnsi"/>
          <w:sz w:val="24"/>
          <w:szCs w:val="24"/>
        </w:rPr>
        <w:t>self-care resources</w:t>
      </w:r>
      <w:r>
        <w:rPr>
          <w:rFonts w:cstheme="minorHAnsi"/>
          <w:sz w:val="24"/>
          <w:szCs w:val="24"/>
        </w:rPr>
        <w:t xml:space="preserve"> may be emotive for CYP. We recommend that you make use of the ‘signposting to support’ section of this document should any of the content be triggering.</w:t>
      </w:r>
    </w:p>
    <w:p w14:paraId="66D729BD" w14:textId="77777777" w:rsidR="00AC6698" w:rsidRPr="00C82E16" w:rsidRDefault="00AC6698" w:rsidP="00AC669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B994C7" wp14:editId="3D8D8CE8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CAED53" w14:textId="77777777" w:rsidR="00AC6698" w:rsidRDefault="00AC6698" w:rsidP="00AC669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1A263A" wp14:editId="09396607">
                                  <wp:extent cx="1186004" cy="572229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0BBDAE" wp14:editId="2F78C3AF">
                                  <wp:extent cx="1629624" cy="562158"/>
                                  <wp:effectExtent l="0" t="0" r="8890" b="9525"/>
                                  <wp:docPr id="24" name="Picture 2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F7D3A3" wp14:editId="2C7EDD7F">
                                  <wp:extent cx="1253796" cy="302149"/>
                                  <wp:effectExtent l="0" t="0" r="3810" b="3175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041D57" wp14:editId="2AE66208">
                                  <wp:extent cx="646416" cy="688063"/>
                                  <wp:effectExtent l="0" t="0" r="1905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FF40FA" w14:textId="77777777" w:rsidR="00AC6698" w:rsidRDefault="00AC6698" w:rsidP="00AC669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4B950F" wp14:editId="65A25D94">
                                  <wp:extent cx="1013988" cy="477302"/>
                                  <wp:effectExtent l="0" t="0" r="0" b="0"/>
                                  <wp:docPr id="27" name="Picture 2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ECDDA5" wp14:editId="39FFC57A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47BE8D" wp14:editId="6F65E9E8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6C76AA" w14:textId="77777777" w:rsidR="00AC6698" w:rsidRDefault="00AC6698" w:rsidP="00AC6698">
                            <w:pPr>
                              <w:jc w:val="center"/>
                            </w:pPr>
                          </w:p>
                          <w:p w14:paraId="661101F1" w14:textId="77777777" w:rsidR="00AC6698" w:rsidRDefault="00AC6698" w:rsidP="00AC6698"/>
                          <w:p w14:paraId="35845E82" w14:textId="77777777" w:rsidR="00AC6698" w:rsidRDefault="00AC6698" w:rsidP="00AC6698"/>
                          <w:p w14:paraId="322A608B" w14:textId="77777777" w:rsidR="00AC6698" w:rsidRDefault="00AC6698" w:rsidP="00AC6698"/>
                          <w:p w14:paraId="1EC67AA2" w14:textId="77777777" w:rsidR="00AC6698" w:rsidRDefault="00AC6698" w:rsidP="00AC6698"/>
                          <w:p w14:paraId="3F5B4CED" w14:textId="77777777" w:rsidR="00AC6698" w:rsidRDefault="00AC6698" w:rsidP="00AC6698"/>
                          <w:p w14:paraId="2CA30328" w14:textId="77777777" w:rsidR="00AC6698" w:rsidRDefault="00AC6698" w:rsidP="00AC6698"/>
                          <w:p w14:paraId="04BCCDF5" w14:textId="77777777" w:rsidR="00AC6698" w:rsidRDefault="00AC6698" w:rsidP="00AC66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994C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alt="&quot;&quot;" style="position:absolute;left:0;text-align:left;margin-left:472.75pt;margin-top:.85pt;width:523.95pt;height:119.0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" fillcolor="window" stroked="f" strokeweight=".5pt">
                <v:textbox>
                  <w:txbxContent>
                    <w:p w14:paraId="20CAED53" w14:textId="77777777" w:rsidR="00AC6698" w:rsidRDefault="00AC6698" w:rsidP="00AC669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1A263A" wp14:editId="09396607">
                            <wp:extent cx="1186004" cy="572229"/>
                            <wp:effectExtent l="0" t="0" r="0" b="0"/>
                            <wp:docPr id="23" name="Picture 2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0BBDAE" wp14:editId="2F78C3AF">
                            <wp:extent cx="1629624" cy="562158"/>
                            <wp:effectExtent l="0" t="0" r="8890" b="9525"/>
                            <wp:docPr id="24" name="Picture 2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F7D3A3" wp14:editId="2C7EDD7F">
                            <wp:extent cx="1253796" cy="302149"/>
                            <wp:effectExtent l="0" t="0" r="3810" b="3175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041D57" wp14:editId="2AE66208">
                            <wp:extent cx="646416" cy="688063"/>
                            <wp:effectExtent l="0" t="0" r="1905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FF40FA" w14:textId="77777777" w:rsidR="00AC6698" w:rsidRDefault="00AC6698" w:rsidP="00AC669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4B950F" wp14:editId="65A25D94">
                            <wp:extent cx="1013988" cy="477302"/>
                            <wp:effectExtent l="0" t="0" r="0" b="0"/>
                            <wp:docPr id="27" name="Picture 2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ECDDA5" wp14:editId="39FFC57A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47BE8D" wp14:editId="6F65E9E8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6C76AA" w14:textId="77777777" w:rsidR="00AC6698" w:rsidRDefault="00AC6698" w:rsidP="00AC6698">
                      <w:pPr>
                        <w:jc w:val="center"/>
                      </w:pPr>
                    </w:p>
                    <w:p w14:paraId="661101F1" w14:textId="77777777" w:rsidR="00AC6698" w:rsidRDefault="00AC6698" w:rsidP="00AC6698"/>
                    <w:p w14:paraId="35845E82" w14:textId="77777777" w:rsidR="00AC6698" w:rsidRDefault="00AC6698" w:rsidP="00AC6698"/>
                    <w:p w14:paraId="322A608B" w14:textId="77777777" w:rsidR="00AC6698" w:rsidRDefault="00AC6698" w:rsidP="00AC6698"/>
                    <w:p w14:paraId="1EC67AA2" w14:textId="77777777" w:rsidR="00AC6698" w:rsidRDefault="00AC6698" w:rsidP="00AC6698"/>
                    <w:p w14:paraId="3F5B4CED" w14:textId="77777777" w:rsidR="00AC6698" w:rsidRDefault="00AC6698" w:rsidP="00AC6698"/>
                    <w:p w14:paraId="2CA30328" w14:textId="77777777" w:rsidR="00AC6698" w:rsidRDefault="00AC6698" w:rsidP="00AC6698"/>
                    <w:p w14:paraId="04BCCDF5" w14:textId="77777777" w:rsidR="00AC6698" w:rsidRDefault="00AC6698" w:rsidP="00AC6698"/>
                  </w:txbxContent>
                </v:textbox>
                <w10:wrap anchorx="margin"/>
              </v:shape>
            </w:pict>
          </mc:Fallback>
        </mc:AlternateContent>
      </w:r>
    </w:p>
    <w:p w14:paraId="67691C36" w14:textId="77777777" w:rsidR="00AC6698" w:rsidRPr="00CF152C" w:rsidRDefault="00AC6698" w:rsidP="00AC6698">
      <w:pPr>
        <w:rPr>
          <w:rFonts w:cstheme="minorHAnsi"/>
          <w:b/>
          <w:bCs/>
          <w:sz w:val="28"/>
          <w:szCs w:val="28"/>
        </w:rPr>
      </w:pPr>
    </w:p>
    <w:p w14:paraId="466C3AAE" w14:textId="77777777" w:rsidR="00AC6698" w:rsidRPr="00CF152C" w:rsidRDefault="00AC6698" w:rsidP="00AC6698">
      <w:pPr>
        <w:rPr>
          <w:rFonts w:cstheme="minorHAnsi"/>
          <w:b/>
          <w:bCs/>
          <w:sz w:val="28"/>
          <w:szCs w:val="28"/>
        </w:rPr>
      </w:pPr>
    </w:p>
    <w:p w14:paraId="7844D668" w14:textId="0A8D2E02" w:rsidR="00FF4067" w:rsidRPr="00BA37BD" w:rsidRDefault="00FF4067" w:rsidP="00FF4067">
      <w:pPr>
        <w:rPr>
          <w:rFonts w:cstheme="minorHAnsi"/>
          <w:b/>
          <w:bCs/>
          <w:sz w:val="28"/>
          <w:szCs w:val="28"/>
        </w:rPr>
      </w:pPr>
      <w:r w:rsidRPr="00BA37BD">
        <w:rPr>
          <w:rFonts w:cstheme="minorHAnsi"/>
          <w:b/>
          <w:bCs/>
          <w:sz w:val="28"/>
          <w:szCs w:val="28"/>
        </w:rPr>
        <w:lastRenderedPageBreak/>
        <w:t xml:space="preserve">Introduction </w:t>
      </w:r>
    </w:p>
    <w:p w14:paraId="4441F3E0" w14:textId="008291D6" w:rsidR="00903EA8" w:rsidRPr="00BA37BD" w:rsidRDefault="003510B5" w:rsidP="00FF4067">
      <w:pPr>
        <w:rPr>
          <w:rFonts w:cstheme="minorHAnsi"/>
          <w:sz w:val="24"/>
          <w:szCs w:val="24"/>
        </w:rPr>
      </w:pPr>
      <w:bookmarkStart w:id="0" w:name="_Hlk150863995"/>
      <w:r w:rsidRPr="00BA37BD">
        <w:rPr>
          <w:rFonts w:cstheme="minorHAnsi"/>
          <w:sz w:val="24"/>
          <w:szCs w:val="24"/>
        </w:rPr>
        <w:t xml:space="preserve">Emotions are a normal part of everyday life. Throughout the day we might at times feel </w:t>
      </w:r>
      <w:r w:rsidR="00165FAE" w:rsidRPr="00BA37BD">
        <w:rPr>
          <w:rFonts w:cstheme="minorHAnsi"/>
          <w:sz w:val="24"/>
          <w:szCs w:val="24"/>
        </w:rPr>
        <w:t>all sorts of emotions</w:t>
      </w:r>
      <w:r w:rsidR="00903EA8" w:rsidRPr="00BA37BD">
        <w:rPr>
          <w:rFonts w:cstheme="minorHAnsi"/>
          <w:sz w:val="24"/>
          <w:szCs w:val="24"/>
        </w:rPr>
        <w:t xml:space="preserve"> - </w:t>
      </w:r>
      <w:r w:rsidRPr="00BA37BD">
        <w:rPr>
          <w:rFonts w:cstheme="minorHAnsi"/>
          <w:sz w:val="24"/>
          <w:szCs w:val="24"/>
        </w:rPr>
        <w:t>happy, sad, frustrated or angry</w:t>
      </w:r>
      <w:r w:rsidR="00903EA8" w:rsidRPr="00BA37BD">
        <w:rPr>
          <w:rFonts w:cstheme="minorHAnsi"/>
          <w:sz w:val="24"/>
          <w:szCs w:val="24"/>
        </w:rPr>
        <w:t xml:space="preserve"> for example. W</w:t>
      </w:r>
      <w:r w:rsidR="00D51B4B" w:rsidRPr="00BA37BD">
        <w:rPr>
          <w:rFonts w:cstheme="minorHAnsi"/>
          <w:sz w:val="24"/>
          <w:szCs w:val="24"/>
        </w:rPr>
        <w:t xml:space="preserve">e need to be able to understand these feelings and how they affect us so that we are able to manage our own emotions. </w:t>
      </w:r>
    </w:p>
    <w:p w14:paraId="50C93589" w14:textId="08874D06" w:rsidR="00A32E58" w:rsidRDefault="00D51B4B" w:rsidP="00622514">
      <w:pPr>
        <w:rPr>
          <w:rFonts w:cstheme="minorHAnsi"/>
          <w:sz w:val="24"/>
          <w:szCs w:val="24"/>
        </w:rPr>
      </w:pPr>
      <w:r w:rsidRPr="00BA37BD">
        <w:rPr>
          <w:rFonts w:cstheme="minorHAnsi"/>
          <w:b/>
          <w:sz w:val="24"/>
          <w:szCs w:val="24"/>
        </w:rPr>
        <w:t>Emotional Regulation</w:t>
      </w:r>
      <w:r w:rsidRPr="00BA37BD">
        <w:rPr>
          <w:rFonts w:cstheme="minorHAnsi"/>
          <w:sz w:val="24"/>
          <w:szCs w:val="24"/>
        </w:rPr>
        <w:t xml:space="preserve"> is </w:t>
      </w:r>
      <w:r w:rsidR="00E57666" w:rsidRPr="00BA37BD">
        <w:rPr>
          <w:rFonts w:cstheme="minorHAnsi"/>
          <w:sz w:val="24"/>
          <w:szCs w:val="24"/>
        </w:rPr>
        <w:t xml:space="preserve">how we </w:t>
      </w:r>
      <w:r w:rsidRPr="00BA37BD">
        <w:rPr>
          <w:rFonts w:cstheme="minorHAnsi"/>
          <w:sz w:val="24"/>
          <w:szCs w:val="24"/>
        </w:rPr>
        <w:t>manage and respond to an emotional experience</w:t>
      </w:r>
      <w:r w:rsidR="001F42B8" w:rsidRPr="00BA37BD">
        <w:rPr>
          <w:rFonts w:cstheme="minorHAnsi"/>
          <w:sz w:val="24"/>
          <w:szCs w:val="24"/>
        </w:rPr>
        <w:t xml:space="preserve"> and is also known as</w:t>
      </w:r>
      <w:r w:rsidR="001F42B8" w:rsidRPr="00BA37BD">
        <w:rPr>
          <w:rFonts w:cstheme="minorHAnsi"/>
          <w:b/>
          <w:sz w:val="24"/>
          <w:szCs w:val="24"/>
        </w:rPr>
        <w:t xml:space="preserve"> emotional self-regulation</w:t>
      </w:r>
      <w:r w:rsidRPr="00BA37BD">
        <w:rPr>
          <w:rFonts w:cstheme="minorHAnsi"/>
          <w:sz w:val="24"/>
          <w:szCs w:val="24"/>
        </w:rPr>
        <w:t>. This may be achieved by processing feelings and perhaps expressing them</w:t>
      </w:r>
      <w:r w:rsidR="00A32E58">
        <w:rPr>
          <w:rFonts w:cstheme="minorHAnsi"/>
          <w:sz w:val="24"/>
          <w:szCs w:val="24"/>
        </w:rPr>
        <w:t xml:space="preserve">selves by </w:t>
      </w:r>
      <w:r w:rsidRPr="00BA37BD">
        <w:rPr>
          <w:rFonts w:cstheme="minorHAnsi"/>
          <w:sz w:val="24"/>
          <w:szCs w:val="24"/>
        </w:rPr>
        <w:t xml:space="preserve">crying, </w:t>
      </w:r>
      <w:r w:rsidR="00A32E58">
        <w:rPr>
          <w:rFonts w:cstheme="minorHAnsi"/>
          <w:sz w:val="24"/>
          <w:szCs w:val="24"/>
        </w:rPr>
        <w:t xml:space="preserve">listening to music, </w:t>
      </w:r>
      <w:r w:rsidR="00743C83">
        <w:rPr>
          <w:rFonts w:cstheme="minorHAnsi"/>
          <w:sz w:val="24"/>
          <w:szCs w:val="24"/>
        </w:rPr>
        <w:t xml:space="preserve">napping, </w:t>
      </w:r>
      <w:r w:rsidRPr="00BA37BD">
        <w:rPr>
          <w:rFonts w:cstheme="minorHAnsi"/>
          <w:sz w:val="24"/>
          <w:szCs w:val="24"/>
        </w:rPr>
        <w:t>having a break</w:t>
      </w:r>
      <w:r w:rsidR="00E57666" w:rsidRPr="00BA37BD">
        <w:rPr>
          <w:rFonts w:cstheme="minorHAnsi"/>
          <w:sz w:val="24"/>
          <w:szCs w:val="24"/>
        </w:rPr>
        <w:t xml:space="preserve"> or </w:t>
      </w:r>
      <w:r w:rsidR="00A32E58">
        <w:rPr>
          <w:rFonts w:cstheme="minorHAnsi"/>
          <w:sz w:val="24"/>
          <w:szCs w:val="24"/>
        </w:rPr>
        <w:t>doing something active</w:t>
      </w:r>
      <w:r w:rsidR="00581D3F">
        <w:rPr>
          <w:rFonts w:cstheme="minorHAnsi"/>
          <w:sz w:val="24"/>
          <w:szCs w:val="24"/>
        </w:rPr>
        <w:t xml:space="preserve"> like going for a walk</w:t>
      </w:r>
      <w:r w:rsidR="00A32E58">
        <w:rPr>
          <w:rFonts w:cstheme="minorHAnsi"/>
          <w:sz w:val="24"/>
          <w:szCs w:val="24"/>
        </w:rPr>
        <w:t>.</w:t>
      </w:r>
    </w:p>
    <w:p w14:paraId="439AFEA6" w14:textId="34667641" w:rsidR="00622514" w:rsidRPr="00BA37BD" w:rsidRDefault="00622514" w:rsidP="00622514">
      <w:pPr>
        <w:rPr>
          <w:rFonts w:cstheme="minorHAnsi"/>
          <w:sz w:val="24"/>
          <w:szCs w:val="24"/>
        </w:rPr>
      </w:pPr>
      <w:r w:rsidRPr="00BA37BD">
        <w:rPr>
          <w:rFonts w:cstheme="minorHAnsi"/>
          <w:sz w:val="24"/>
          <w:szCs w:val="24"/>
        </w:rPr>
        <w:t>Children and young people (and adults) who struggle to make sense of</w:t>
      </w:r>
      <w:r w:rsidR="00743C83">
        <w:rPr>
          <w:rFonts w:cstheme="minorHAnsi"/>
          <w:sz w:val="24"/>
          <w:szCs w:val="24"/>
        </w:rPr>
        <w:t xml:space="preserve"> and/or manage</w:t>
      </w:r>
      <w:r w:rsidRPr="00BA37BD">
        <w:rPr>
          <w:rFonts w:cstheme="minorHAnsi"/>
          <w:sz w:val="24"/>
          <w:szCs w:val="24"/>
        </w:rPr>
        <w:t xml:space="preserve"> their emotions on their own</w:t>
      </w:r>
      <w:r w:rsidR="00743C83">
        <w:rPr>
          <w:rFonts w:cstheme="minorHAnsi"/>
          <w:sz w:val="24"/>
          <w:szCs w:val="24"/>
        </w:rPr>
        <w:t>,</w:t>
      </w:r>
      <w:r w:rsidRPr="00BA37BD">
        <w:rPr>
          <w:rFonts w:cstheme="minorHAnsi"/>
          <w:sz w:val="24"/>
          <w:szCs w:val="24"/>
        </w:rPr>
        <w:t xml:space="preserve"> </w:t>
      </w:r>
      <w:r w:rsidR="0049682A" w:rsidRPr="00BA37BD">
        <w:rPr>
          <w:rFonts w:cstheme="minorHAnsi"/>
          <w:sz w:val="24"/>
          <w:szCs w:val="24"/>
        </w:rPr>
        <w:t xml:space="preserve">can get help to feel </w:t>
      </w:r>
      <w:r w:rsidR="005B5944" w:rsidRPr="00BA37BD">
        <w:rPr>
          <w:rFonts w:cstheme="minorHAnsi"/>
          <w:sz w:val="24"/>
          <w:szCs w:val="24"/>
        </w:rPr>
        <w:t xml:space="preserve">better </w:t>
      </w:r>
      <w:r w:rsidR="00743C83">
        <w:rPr>
          <w:rFonts w:cstheme="minorHAnsi"/>
          <w:sz w:val="24"/>
          <w:szCs w:val="24"/>
        </w:rPr>
        <w:t xml:space="preserve">with the support of </w:t>
      </w:r>
      <w:r w:rsidR="00581D3F">
        <w:rPr>
          <w:rFonts w:cstheme="minorHAnsi"/>
          <w:sz w:val="24"/>
          <w:szCs w:val="24"/>
        </w:rPr>
        <w:t>another/others (including your pets)</w:t>
      </w:r>
      <w:r w:rsidR="005B5944" w:rsidRPr="00BA37BD">
        <w:rPr>
          <w:rFonts w:cstheme="minorHAnsi"/>
          <w:sz w:val="24"/>
          <w:szCs w:val="24"/>
        </w:rPr>
        <w:t xml:space="preserve">. </w:t>
      </w:r>
      <w:r w:rsidRPr="00BA37BD">
        <w:rPr>
          <w:rFonts w:cstheme="minorHAnsi"/>
          <w:sz w:val="24"/>
          <w:szCs w:val="24"/>
        </w:rPr>
        <w:t>We call this</w:t>
      </w:r>
      <w:r w:rsidRPr="00BA37BD">
        <w:rPr>
          <w:rFonts w:cstheme="minorHAnsi"/>
          <w:b/>
          <w:bCs/>
          <w:sz w:val="24"/>
          <w:szCs w:val="24"/>
        </w:rPr>
        <w:t xml:space="preserve"> Co-Regulation.</w:t>
      </w:r>
      <w:r w:rsidR="00D51B4B" w:rsidRPr="00BA37BD">
        <w:rPr>
          <w:rFonts w:cstheme="minorHAnsi"/>
          <w:b/>
          <w:bCs/>
          <w:sz w:val="24"/>
          <w:szCs w:val="24"/>
        </w:rPr>
        <w:t xml:space="preserve"> </w:t>
      </w:r>
      <w:r w:rsidR="00E429D3" w:rsidRPr="002C3049">
        <w:rPr>
          <w:rFonts w:cstheme="minorHAnsi"/>
          <w:sz w:val="24"/>
          <w:szCs w:val="24"/>
        </w:rPr>
        <w:t>This</w:t>
      </w:r>
      <w:r w:rsidR="00743C83" w:rsidRPr="002C3049">
        <w:rPr>
          <w:rFonts w:cstheme="minorHAnsi"/>
          <w:sz w:val="24"/>
          <w:szCs w:val="24"/>
        </w:rPr>
        <w:t xml:space="preserve"> could be having a cuddle, talking,</w:t>
      </w:r>
      <w:r w:rsidR="002C3049" w:rsidRPr="002C3049">
        <w:rPr>
          <w:rFonts w:cstheme="minorHAnsi"/>
          <w:sz w:val="24"/>
          <w:szCs w:val="24"/>
        </w:rPr>
        <w:t xml:space="preserve"> or</w:t>
      </w:r>
      <w:r w:rsidR="00743C83" w:rsidRPr="002C3049">
        <w:rPr>
          <w:rFonts w:cstheme="minorHAnsi"/>
          <w:sz w:val="24"/>
          <w:szCs w:val="24"/>
        </w:rPr>
        <w:t xml:space="preserve"> kicking a ball </w:t>
      </w:r>
      <w:r w:rsidR="002C3049" w:rsidRPr="002C3049">
        <w:rPr>
          <w:rFonts w:cstheme="minorHAnsi"/>
          <w:sz w:val="24"/>
          <w:szCs w:val="24"/>
        </w:rPr>
        <w:t>with someone.</w:t>
      </w:r>
      <w:r w:rsidR="002C3049">
        <w:rPr>
          <w:rFonts w:cstheme="minorHAnsi"/>
          <w:b/>
          <w:bCs/>
          <w:sz w:val="24"/>
          <w:szCs w:val="24"/>
        </w:rPr>
        <w:t xml:space="preserve"> </w:t>
      </w:r>
      <w:r w:rsidR="00743C83">
        <w:rPr>
          <w:rFonts w:cstheme="minorHAnsi"/>
          <w:b/>
          <w:bCs/>
          <w:sz w:val="24"/>
          <w:szCs w:val="24"/>
        </w:rPr>
        <w:t xml:space="preserve"> </w:t>
      </w:r>
      <w:r w:rsidR="00E429D3">
        <w:rPr>
          <w:rFonts w:cstheme="minorHAnsi"/>
          <w:b/>
          <w:bCs/>
          <w:sz w:val="24"/>
          <w:szCs w:val="24"/>
        </w:rPr>
        <w:t xml:space="preserve"> </w:t>
      </w:r>
    </w:p>
    <w:bookmarkEnd w:id="0"/>
    <w:p w14:paraId="6EE2D3E1" w14:textId="5D791F53" w:rsidR="005B5944" w:rsidRPr="00BA37BD" w:rsidRDefault="005B5944" w:rsidP="00FF4067">
      <w:pPr>
        <w:rPr>
          <w:rFonts w:cstheme="minorHAnsi"/>
          <w:b/>
          <w:bCs/>
          <w:sz w:val="28"/>
          <w:szCs w:val="28"/>
        </w:rPr>
      </w:pPr>
    </w:p>
    <w:p w14:paraId="69F81F1B" w14:textId="1856E4C5" w:rsidR="00FF4067" w:rsidRPr="00BA37BD" w:rsidRDefault="00FF4067" w:rsidP="00FF4067">
      <w:pPr>
        <w:rPr>
          <w:rFonts w:cstheme="minorHAnsi"/>
          <w:b/>
          <w:bCs/>
          <w:sz w:val="28"/>
          <w:szCs w:val="28"/>
        </w:rPr>
      </w:pPr>
      <w:r w:rsidRPr="00BA37BD">
        <w:rPr>
          <w:rFonts w:cstheme="minorHAnsi"/>
          <w:b/>
          <w:bCs/>
          <w:sz w:val="28"/>
          <w:szCs w:val="28"/>
        </w:rPr>
        <w:t xml:space="preserve">Facts </w:t>
      </w:r>
    </w:p>
    <w:p w14:paraId="69D2B3B0" w14:textId="686F4345" w:rsidR="00FF4067" w:rsidRPr="00BA37BD" w:rsidRDefault="00335B25" w:rsidP="00FF406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Every day we experience different emotions based on our experiences. </w:t>
      </w:r>
      <w:r w:rsidR="002101E0">
        <w:rPr>
          <w:rFonts w:cstheme="minorHAnsi"/>
          <w:sz w:val="24"/>
          <w:szCs w:val="24"/>
        </w:rPr>
        <w:t>Our thoughts and feelings about the things that happen throughout the day will connect to our emotions (positive and negative)</w:t>
      </w:r>
    </w:p>
    <w:p w14:paraId="2DFCEE85" w14:textId="206C7710" w:rsidR="00FF4067" w:rsidRPr="00BA37BD" w:rsidRDefault="001F42B8" w:rsidP="00FF406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A37BD">
        <w:rPr>
          <w:rFonts w:cstheme="minorHAnsi"/>
          <w:sz w:val="24"/>
          <w:szCs w:val="24"/>
        </w:rPr>
        <w:t>People respond differently to different situations, so the same event could leave one person feeling happy and another feeling worried</w:t>
      </w:r>
      <w:r w:rsidR="002C3C45" w:rsidRPr="00BA37BD">
        <w:rPr>
          <w:rFonts w:cstheme="minorHAnsi"/>
          <w:sz w:val="24"/>
          <w:szCs w:val="24"/>
        </w:rPr>
        <w:t>, for example</w:t>
      </w:r>
    </w:p>
    <w:p w14:paraId="10177AA5" w14:textId="4641AEFF" w:rsidR="00FF4067" w:rsidRPr="00BA37BD" w:rsidRDefault="001F42B8" w:rsidP="00FF406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A37BD">
        <w:rPr>
          <w:rFonts w:cstheme="minorHAnsi"/>
          <w:sz w:val="24"/>
          <w:szCs w:val="24"/>
        </w:rPr>
        <w:t>Regulating our emotions is a skill. Some people find it easier than others to regulate their emotions.</w:t>
      </w:r>
    </w:p>
    <w:p w14:paraId="2CE449B9" w14:textId="79945639" w:rsidR="00FF4067" w:rsidRPr="00BA37BD" w:rsidRDefault="001F42B8" w:rsidP="00FF406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A37BD">
        <w:rPr>
          <w:rFonts w:cstheme="minorHAnsi"/>
          <w:sz w:val="24"/>
          <w:szCs w:val="24"/>
        </w:rPr>
        <w:t>At times everyone struggles to manage their emotions</w:t>
      </w:r>
    </w:p>
    <w:p w14:paraId="63BC6BBF" w14:textId="517643BF" w:rsidR="00FF4067" w:rsidRDefault="001F42B8" w:rsidP="00FF406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A37BD">
        <w:rPr>
          <w:rFonts w:cstheme="minorHAnsi"/>
          <w:sz w:val="24"/>
          <w:szCs w:val="24"/>
        </w:rPr>
        <w:t>Other people can help us to manage our emotions</w:t>
      </w:r>
    </w:p>
    <w:p w14:paraId="38DB4131" w14:textId="0DA994BE" w:rsidR="002A3603" w:rsidRPr="00BA37BD" w:rsidRDefault="002A3603" w:rsidP="00FF406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 can learn and use different tools to help us manage our emotions</w:t>
      </w:r>
    </w:p>
    <w:p w14:paraId="53444DAA" w14:textId="72FE10C9" w:rsidR="00FF4067" w:rsidRDefault="00FF4067" w:rsidP="00FF4067">
      <w:pPr>
        <w:pStyle w:val="ListParagraph"/>
        <w:spacing w:after="0"/>
        <w:rPr>
          <w:rFonts w:cstheme="minorHAnsi"/>
          <w:sz w:val="24"/>
          <w:szCs w:val="24"/>
        </w:rPr>
      </w:pPr>
    </w:p>
    <w:p w14:paraId="0BDFFA6E" w14:textId="185C16FA" w:rsidR="00AE3925" w:rsidRDefault="00B148CA" w:rsidP="00FF4067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8812B0B" wp14:editId="739F9F7D">
            <wp:simplePos x="0" y="0"/>
            <wp:positionH relativeFrom="page">
              <wp:posOffset>3508715</wp:posOffset>
            </wp:positionH>
            <wp:positionV relativeFrom="paragraph">
              <wp:posOffset>103800</wp:posOffset>
            </wp:positionV>
            <wp:extent cx="3318153" cy="2211129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53" cy="221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D8D">
        <w:rPr>
          <w:noProof/>
        </w:rPr>
        <w:drawing>
          <wp:anchor distT="0" distB="0" distL="114300" distR="114300" simplePos="0" relativeHeight="251665408" behindDoc="0" locked="0" layoutInCell="1" allowOverlap="1" wp14:anchorId="4B5E03AD" wp14:editId="4DB675D8">
            <wp:simplePos x="0" y="0"/>
            <wp:positionH relativeFrom="column">
              <wp:posOffset>510319</wp:posOffset>
            </wp:positionH>
            <wp:positionV relativeFrom="paragraph">
              <wp:posOffset>8373</wp:posOffset>
            </wp:positionV>
            <wp:extent cx="1901878" cy="2380660"/>
            <wp:effectExtent l="0" t="0" r="3175" b="63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83"/>
                    <a:stretch/>
                  </pic:blipFill>
                  <pic:spPr bwMode="auto">
                    <a:xfrm>
                      <a:off x="0" y="0"/>
                      <a:ext cx="1901878" cy="23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58B62" w14:textId="264DF927" w:rsidR="00AE3925" w:rsidRDefault="00AE3925" w:rsidP="00FF4067">
      <w:pPr>
        <w:pStyle w:val="ListParagraph"/>
        <w:spacing w:after="0"/>
        <w:rPr>
          <w:rFonts w:cstheme="minorHAnsi"/>
          <w:sz w:val="24"/>
          <w:szCs w:val="24"/>
        </w:rPr>
      </w:pPr>
    </w:p>
    <w:p w14:paraId="4F0875EA" w14:textId="77777777" w:rsidR="00AE3925" w:rsidRDefault="00AE3925" w:rsidP="00FF4067">
      <w:pPr>
        <w:pStyle w:val="ListParagraph"/>
        <w:spacing w:after="0"/>
        <w:rPr>
          <w:rFonts w:cstheme="minorHAnsi"/>
          <w:sz w:val="24"/>
          <w:szCs w:val="24"/>
        </w:rPr>
      </w:pPr>
    </w:p>
    <w:p w14:paraId="2F05B920" w14:textId="77777777" w:rsidR="00AE3925" w:rsidRDefault="00AE3925" w:rsidP="00FF4067">
      <w:pPr>
        <w:pStyle w:val="ListParagraph"/>
        <w:spacing w:after="0"/>
        <w:rPr>
          <w:rFonts w:cstheme="minorHAnsi"/>
          <w:sz w:val="24"/>
          <w:szCs w:val="24"/>
        </w:rPr>
      </w:pPr>
    </w:p>
    <w:p w14:paraId="3B131929" w14:textId="457CF37F" w:rsidR="00AE3925" w:rsidRDefault="00AE3925" w:rsidP="00FF4067">
      <w:pPr>
        <w:pStyle w:val="ListParagraph"/>
        <w:spacing w:after="0"/>
        <w:rPr>
          <w:rFonts w:cstheme="minorHAnsi"/>
          <w:sz w:val="24"/>
          <w:szCs w:val="24"/>
        </w:rPr>
      </w:pPr>
    </w:p>
    <w:p w14:paraId="6661D784" w14:textId="0183F42E" w:rsidR="00AE3925" w:rsidRDefault="00AE3925" w:rsidP="00FF4067">
      <w:pPr>
        <w:pStyle w:val="ListParagraph"/>
        <w:spacing w:after="0"/>
        <w:rPr>
          <w:rFonts w:cstheme="minorHAnsi"/>
          <w:sz w:val="24"/>
          <w:szCs w:val="24"/>
        </w:rPr>
      </w:pPr>
    </w:p>
    <w:p w14:paraId="5A2A135C" w14:textId="77777777" w:rsidR="00AE3925" w:rsidRDefault="00AE3925" w:rsidP="00FF4067">
      <w:pPr>
        <w:pStyle w:val="ListParagraph"/>
        <w:spacing w:after="0"/>
        <w:rPr>
          <w:rFonts w:cstheme="minorHAnsi"/>
          <w:sz w:val="24"/>
          <w:szCs w:val="24"/>
        </w:rPr>
      </w:pPr>
    </w:p>
    <w:p w14:paraId="70847852" w14:textId="77777777" w:rsidR="00AE3925" w:rsidRDefault="00AE3925" w:rsidP="00FF4067">
      <w:pPr>
        <w:pStyle w:val="ListParagraph"/>
        <w:spacing w:after="0"/>
        <w:rPr>
          <w:rFonts w:cstheme="minorHAnsi"/>
          <w:sz w:val="24"/>
          <w:szCs w:val="24"/>
        </w:rPr>
      </w:pPr>
    </w:p>
    <w:p w14:paraId="5C940FE7" w14:textId="77777777" w:rsidR="00AE3925" w:rsidRDefault="00AE3925" w:rsidP="00FF4067">
      <w:pPr>
        <w:pStyle w:val="ListParagraph"/>
        <w:spacing w:after="0"/>
        <w:rPr>
          <w:rFonts w:cstheme="minorHAnsi"/>
          <w:sz w:val="24"/>
          <w:szCs w:val="24"/>
        </w:rPr>
      </w:pPr>
    </w:p>
    <w:p w14:paraId="3BDA12CE" w14:textId="77777777" w:rsidR="00AE3925" w:rsidRDefault="00AE3925" w:rsidP="00FF4067">
      <w:pPr>
        <w:pStyle w:val="ListParagraph"/>
        <w:spacing w:after="0"/>
        <w:rPr>
          <w:rFonts w:cstheme="minorHAnsi"/>
          <w:sz w:val="24"/>
          <w:szCs w:val="24"/>
        </w:rPr>
      </w:pPr>
    </w:p>
    <w:p w14:paraId="64D1C1E3" w14:textId="77777777" w:rsidR="00AE3925" w:rsidRDefault="00AE3925" w:rsidP="00FF4067">
      <w:pPr>
        <w:pStyle w:val="ListParagraph"/>
        <w:spacing w:after="0"/>
        <w:rPr>
          <w:rFonts w:cstheme="minorHAnsi"/>
          <w:sz w:val="24"/>
          <w:szCs w:val="24"/>
        </w:rPr>
      </w:pPr>
    </w:p>
    <w:p w14:paraId="74578476" w14:textId="77777777" w:rsidR="00AE3925" w:rsidRDefault="00AE3925" w:rsidP="00FF4067">
      <w:pPr>
        <w:pStyle w:val="ListParagraph"/>
        <w:spacing w:after="0"/>
        <w:rPr>
          <w:rFonts w:cstheme="minorHAnsi"/>
          <w:sz w:val="24"/>
          <w:szCs w:val="24"/>
        </w:rPr>
      </w:pPr>
    </w:p>
    <w:p w14:paraId="71DE77F0" w14:textId="77777777" w:rsidR="00AE3925" w:rsidRDefault="00AE3925" w:rsidP="00FF4067">
      <w:pPr>
        <w:pStyle w:val="ListParagraph"/>
        <w:spacing w:after="0"/>
        <w:rPr>
          <w:rFonts w:cstheme="minorHAnsi"/>
          <w:sz w:val="24"/>
          <w:szCs w:val="24"/>
        </w:rPr>
      </w:pPr>
    </w:p>
    <w:p w14:paraId="2F9D1213" w14:textId="77777777" w:rsidR="00AE3925" w:rsidRPr="00BA37BD" w:rsidRDefault="00AE3925" w:rsidP="00FF4067">
      <w:pPr>
        <w:pStyle w:val="ListParagraph"/>
        <w:spacing w:after="0"/>
        <w:rPr>
          <w:rFonts w:cstheme="minorHAnsi"/>
          <w:sz w:val="24"/>
          <w:szCs w:val="24"/>
        </w:rPr>
      </w:pPr>
    </w:p>
    <w:p w14:paraId="279F11B6" w14:textId="77777777" w:rsidR="00FF4067" w:rsidRPr="00BA37BD" w:rsidRDefault="00FF4067" w:rsidP="00FF4067">
      <w:pPr>
        <w:rPr>
          <w:rFonts w:cstheme="minorHAnsi"/>
          <w:b/>
          <w:bCs/>
          <w:sz w:val="28"/>
          <w:szCs w:val="28"/>
        </w:rPr>
      </w:pPr>
      <w:r w:rsidRPr="00BA37BD">
        <w:rPr>
          <w:rFonts w:cstheme="minorHAnsi"/>
          <w:b/>
          <w:bCs/>
          <w:sz w:val="28"/>
          <w:szCs w:val="28"/>
        </w:rPr>
        <w:t>Myth Buster</w:t>
      </w:r>
    </w:p>
    <w:p w14:paraId="3C1B84E4" w14:textId="6E42D2BC" w:rsidR="00FF4067" w:rsidRPr="00BA37BD" w:rsidRDefault="00CF4F24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BA37BD">
        <w:rPr>
          <w:rFonts w:cstheme="minorHAnsi"/>
          <w:sz w:val="24"/>
          <w:szCs w:val="24"/>
        </w:rPr>
        <w:t>The older you are, the better you are at managing emotions</w:t>
      </w:r>
      <w:r w:rsidR="009E7F95">
        <w:rPr>
          <w:rFonts w:cstheme="minorHAnsi"/>
          <w:sz w:val="24"/>
          <w:szCs w:val="24"/>
        </w:rPr>
        <w:t xml:space="preserve"> </w:t>
      </w:r>
      <w:r w:rsidR="009E7F95" w:rsidRPr="00A741A4">
        <w:rPr>
          <w:rFonts w:cstheme="minorHAnsi"/>
          <w:color w:val="C00000"/>
          <w:sz w:val="32"/>
          <w:szCs w:val="32"/>
        </w:rPr>
        <w:t>X</w:t>
      </w:r>
    </w:p>
    <w:p w14:paraId="5AE69B5B" w14:textId="37AD8A3E" w:rsidR="00FF4067" w:rsidRPr="00BA37BD" w:rsidRDefault="00CF4F24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BA37BD">
        <w:rPr>
          <w:rFonts w:cstheme="minorHAnsi"/>
          <w:sz w:val="24"/>
          <w:szCs w:val="24"/>
        </w:rPr>
        <w:t>Having strong emotions means you are out of control</w:t>
      </w:r>
      <w:r w:rsidR="009E7F95">
        <w:rPr>
          <w:rFonts w:cstheme="minorHAnsi"/>
          <w:sz w:val="24"/>
          <w:szCs w:val="24"/>
        </w:rPr>
        <w:t xml:space="preserve"> </w:t>
      </w:r>
      <w:r w:rsidR="009E7F95" w:rsidRPr="00A741A4">
        <w:rPr>
          <w:rFonts w:cstheme="minorHAnsi"/>
          <w:color w:val="C00000"/>
          <w:sz w:val="32"/>
          <w:szCs w:val="32"/>
        </w:rPr>
        <w:t>X</w:t>
      </w:r>
    </w:p>
    <w:p w14:paraId="70B1EF5C" w14:textId="40F7EEC1" w:rsidR="00FF4067" w:rsidRPr="00BA37BD" w:rsidRDefault="00CF4F24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BA37BD">
        <w:rPr>
          <w:rFonts w:cstheme="minorHAnsi"/>
          <w:sz w:val="24"/>
          <w:szCs w:val="24"/>
        </w:rPr>
        <w:t>Emotions are unhelpful</w:t>
      </w:r>
      <w:r w:rsidR="009E7F95">
        <w:rPr>
          <w:rFonts w:cstheme="minorHAnsi"/>
          <w:sz w:val="24"/>
          <w:szCs w:val="24"/>
        </w:rPr>
        <w:t xml:space="preserve"> </w:t>
      </w:r>
      <w:r w:rsidR="009E7F95" w:rsidRPr="00A741A4">
        <w:rPr>
          <w:rFonts w:cstheme="minorHAnsi"/>
          <w:color w:val="C00000"/>
          <w:sz w:val="32"/>
          <w:szCs w:val="32"/>
        </w:rPr>
        <w:t>X</w:t>
      </w:r>
    </w:p>
    <w:p w14:paraId="72C2FEB6" w14:textId="257DC346" w:rsidR="003B4421" w:rsidRPr="00BA37BD" w:rsidRDefault="003B4421" w:rsidP="003B4421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It’s better/easier to just ignore negative emotions</w:t>
      </w:r>
      <w:r w:rsidR="009E7F95">
        <w:rPr>
          <w:rFonts w:cstheme="minorHAnsi"/>
          <w:sz w:val="24"/>
          <w:szCs w:val="24"/>
        </w:rPr>
        <w:t xml:space="preserve"> </w:t>
      </w:r>
      <w:r w:rsidR="009E7F95" w:rsidRPr="00A741A4">
        <w:rPr>
          <w:rFonts w:cstheme="minorHAnsi"/>
          <w:color w:val="C00000"/>
          <w:sz w:val="32"/>
          <w:szCs w:val="32"/>
        </w:rPr>
        <w:t>X</w:t>
      </w:r>
    </w:p>
    <w:p w14:paraId="786770F7" w14:textId="77777777" w:rsidR="009E7F95" w:rsidRPr="009E7F95" w:rsidRDefault="0009509D" w:rsidP="009E7F95">
      <w:pPr>
        <w:pStyle w:val="ListParagraph"/>
        <w:numPr>
          <w:ilvl w:val="0"/>
          <w:numId w:val="6"/>
        </w:numPr>
        <w:spacing w:after="0"/>
        <w:rPr>
          <w:rFonts w:cstheme="minorHAnsi"/>
          <w:sz w:val="28"/>
          <w:szCs w:val="28"/>
        </w:rPr>
      </w:pPr>
      <w:r w:rsidRPr="00BA37BD">
        <w:rPr>
          <w:rFonts w:cstheme="minorHAnsi"/>
          <w:sz w:val="24"/>
          <w:szCs w:val="24"/>
        </w:rPr>
        <w:t>Emotion should not be talked abo</w:t>
      </w:r>
      <w:r w:rsidR="00A13BD1" w:rsidRPr="00BA37BD">
        <w:rPr>
          <w:rFonts w:cstheme="minorHAnsi"/>
          <w:sz w:val="24"/>
          <w:szCs w:val="24"/>
        </w:rPr>
        <w:t xml:space="preserve">ut </w:t>
      </w:r>
      <w:r w:rsidR="00043077" w:rsidRPr="00BA37BD">
        <w:rPr>
          <w:rFonts w:cstheme="minorHAnsi"/>
          <w:sz w:val="24"/>
          <w:szCs w:val="24"/>
        </w:rPr>
        <w:t>with other people</w:t>
      </w:r>
      <w:r w:rsidR="009E7F95">
        <w:rPr>
          <w:rFonts w:cstheme="minorHAnsi"/>
          <w:sz w:val="24"/>
          <w:szCs w:val="24"/>
        </w:rPr>
        <w:t xml:space="preserve"> </w:t>
      </w:r>
      <w:r w:rsidR="009E7F95" w:rsidRPr="00A741A4">
        <w:rPr>
          <w:rFonts w:cstheme="minorHAnsi"/>
          <w:color w:val="C00000"/>
          <w:sz w:val="32"/>
          <w:szCs w:val="32"/>
        </w:rPr>
        <w:t>X</w:t>
      </w:r>
    </w:p>
    <w:p w14:paraId="28C9393F" w14:textId="105DC551" w:rsidR="00FF4067" w:rsidRPr="009E7F95" w:rsidRDefault="00FF4067" w:rsidP="009E7F95">
      <w:pPr>
        <w:spacing w:after="0"/>
        <w:rPr>
          <w:rFonts w:cstheme="minorHAnsi"/>
          <w:sz w:val="28"/>
          <w:szCs w:val="28"/>
        </w:rPr>
      </w:pPr>
      <w:r w:rsidRPr="009E7F95">
        <w:rPr>
          <w:rFonts w:cstheme="minorHAnsi"/>
          <w:b/>
          <w:bCs/>
          <w:sz w:val="28"/>
          <w:szCs w:val="28"/>
        </w:rPr>
        <w:lastRenderedPageBreak/>
        <w:t xml:space="preserve">Video clips </w:t>
      </w:r>
    </w:p>
    <w:p w14:paraId="4AA5E9EC" w14:textId="0DC6F819" w:rsidR="00FF4067" w:rsidRPr="00BA37BD" w:rsidRDefault="00FF4067" w:rsidP="00FF4067">
      <w:pPr>
        <w:rPr>
          <w:rFonts w:cstheme="minorHAnsi"/>
          <w:sz w:val="24"/>
          <w:szCs w:val="24"/>
        </w:rPr>
      </w:pPr>
      <w:r w:rsidRPr="00BA37BD">
        <w:rPr>
          <w:rFonts w:cstheme="minorHAnsi"/>
          <w:sz w:val="24"/>
          <w:szCs w:val="24"/>
        </w:rPr>
        <w:t xml:space="preserve">Check out these videos about </w:t>
      </w:r>
      <w:r w:rsidR="00204F91" w:rsidRPr="00BA37BD">
        <w:rPr>
          <w:rFonts w:eastAsia="Times New Roman" w:cstheme="minorHAnsi"/>
          <w:sz w:val="24"/>
          <w:szCs w:val="24"/>
        </w:rPr>
        <w:t>Managing Emotions</w:t>
      </w:r>
      <w:r w:rsidRPr="00BA37BD">
        <w:rPr>
          <w:rFonts w:cstheme="minorHAnsi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FF4067" w:rsidRPr="00BA37BD" w14:paraId="2C46513C" w14:textId="77777777" w:rsidTr="00BE5F02">
        <w:tc>
          <w:tcPr>
            <w:tcW w:w="10348" w:type="dxa"/>
          </w:tcPr>
          <w:p w14:paraId="446C9CC2" w14:textId="77777777" w:rsidR="00FF4067" w:rsidRPr="004B119A" w:rsidRDefault="00DD07B6" w:rsidP="00F8090A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hyperlink r:id="rId25" w:history="1">
              <w:r w:rsidR="00F8090A" w:rsidRPr="004B119A">
                <w:rPr>
                  <w:rStyle w:val="Hyperlink"/>
                  <w:rFonts w:cstheme="minorHAnsi"/>
                  <w:sz w:val="24"/>
                  <w:szCs w:val="24"/>
                </w:rPr>
                <w:t>Coping Skills For Kids - Managing Feelings &amp; Emotions For Elementary-Middle School | Self-Regulation - YouTube</w:t>
              </w:r>
            </w:hyperlink>
          </w:p>
          <w:p w14:paraId="7DBD8144" w14:textId="77777777" w:rsidR="00EB57DA" w:rsidRPr="004B119A" w:rsidRDefault="00EB57DA" w:rsidP="00EB57DA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4B119A">
              <w:rPr>
                <w:rFonts w:cstheme="minorHAnsi"/>
                <w:sz w:val="24"/>
                <w:szCs w:val="24"/>
              </w:rPr>
              <w:t>Strategies young people can use to manage emotions (KS2)</w:t>
            </w:r>
          </w:p>
          <w:p w14:paraId="07A6FD0B" w14:textId="31ED9342" w:rsidR="00C66F46" w:rsidRPr="004B119A" w:rsidRDefault="00C66F46" w:rsidP="00EB57DA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FF4067" w:rsidRPr="00BA37BD" w14:paraId="42171556" w14:textId="77777777" w:rsidTr="00BE5F02">
        <w:tc>
          <w:tcPr>
            <w:tcW w:w="10348" w:type="dxa"/>
          </w:tcPr>
          <w:p w14:paraId="41F62A67" w14:textId="77777777" w:rsidR="00FF4067" w:rsidRPr="004B119A" w:rsidRDefault="00DD07B6" w:rsidP="001C472D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hyperlink r:id="rId26" w:history="1">
              <w:r w:rsidR="001C472D" w:rsidRPr="004B119A">
                <w:rPr>
                  <w:rStyle w:val="Hyperlink"/>
                  <w:rFonts w:cstheme="minorHAnsi"/>
                  <w:sz w:val="24"/>
                  <w:szCs w:val="24"/>
                </w:rPr>
                <w:t>Feelings and emotions – BBC Bitesize Key Stage 2 Personal Development and Mutual Understanding - YouTube</w:t>
              </w:r>
            </w:hyperlink>
          </w:p>
          <w:p w14:paraId="12ABCD71" w14:textId="77777777" w:rsidR="001C472D" w:rsidRPr="004B119A" w:rsidRDefault="001C472D" w:rsidP="001C472D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4B119A">
              <w:rPr>
                <w:rFonts w:cstheme="minorHAnsi"/>
                <w:sz w:val="24"/>
                <w:szCs w:val="24"/>
              </w:rPr>
              <w:t xml:space="preserve">Fun video </w:t>
            </w:r>
            <w:r w:rsidR="00AB790C" w:rsidRPr="004B119A">
              <w:rPr>
                <w:rFonts w:cstheme="minorHAnsi"/>
                <w:sz w:val="24"/>
                <w:szCs w:val="24"/>
              </w:rPr>
              <w:t>about feelings and emotions</w:t>
            </w:r>
            <w:r w:rsidR="009A060F" w:rsidRPr="004B119A">
              <w:rPr>
                <w:rFonts w:cstheme="minorHAnsi"/>
                <w:sz w:val="24"/>
                <w:szCs w:val="24"/>
              </w:rPr>
              <w:t xml:space="preserve"> (KS2)</w:t>
            </w:r>
          </w:p>
          <w:p w14:paraId="36284620" w14:textId="0F82929D" w:rsidR="004B119A" w:rsidRPr="004B119A" w:rsidRDefault="004B119A" w:rsidP="001C472D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FF4067" w:rsidRPr="00BA37BD" w14:paraId="56151C13" w14:textId="77777777" w:rsidTr="00BE5F02">
        <w:tc>
          <w:tcPr>
            <w:tcW w:w="10348" w:type="dxa"/>
          </w:tcPr>
          <w:p w14:paraId="66D97367" w14:textId="77777777" w:rsidR="00FF4067" w:rsidRPr="004B119A" w:rsidRDefault="00DD07B6" w:rsidP="00D2228F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hyperlink r:id="rId27" w:history="1">
              <w:r w:rsidR="00D2228F" w:rsidRPr="004B119A">
                <w:rPr>
                  <w:rStyle w:val="Hyperlink"/>
                  <w:rFonts w:cstheme="minorHAnsi"/>
                  <w:sz w:val="24"/>
                  <w:szCs w:val="24"/>
                </w:rPr>
                <w:t>Dealing with feelings - BBC Bitesize Foundation Personal Development and Mutual Understanding - YouTube</w:t>
              </w:r>
            </w:hyperlink>
          </w:p>
          <w:p w14:paraId="196C3944" w14:textId="77777777" w:rsidR="00D2228F" w:rsidRDefault="009A060F" w:rsidP="009A060F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4B119A">
              <w:rPr>
                <w:rFonts w:cstheme="minorHAnsi"/>
                <w:sz w:val="24"/>
                <w:szCs w:val="24"/>
              </w:rPr>
              <w:t>Fun video to help understand emotions and give basic strategies (KS1</w:t>
            </w:r>
            <w:r w:rsidRPr="00BA37BD">
              <w:rPr>
                <w:rFonts w:cstheme="minorHAnsi"/>
                <w:sz w:val="24"/>
                <w:szCs w:val="24"/>
              </w:rPr>
              <w:t>)</w:t>
            </w:r>
          </w:p>
          <w:p w14:paraId="195E69FF" w14:textId="3B63DBE5" w:rsidR="004B119A" w:rsidRPr="00BA37BD" w:rsidRDefault="004B119A" w:rsidP="009A060F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0D645B" w:rsidRPr="00BA37BD" w14:paraId="4DFD4F67" w14:textId="77777777" w:rsidTr="00BE5F02">
        <w:tc>
          <w:tcPr>
            <w:tcW w:w="10348" w:type="dxa"/>
          </w:tcPr>
          <w:p w14:paraId="47C76CDF" w14:textId="77777777" w:rsidR="000D645B" w:rsidRPr="004B119A" w:rsidRDefault="00DD07B6" w:rsidP="00D2228F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hyperlink r:id="rId28" w:history="1">
              <w:r w:rsidR="000D645B" w:rsidRPr="004B119A">
                <w:rPr>
                  <w:rStyle w:val="Hyperlink"/>
                  <w:rFonts w:cstheme="minorHAnsi"/>
                  <w:sz w:val="24"/>
                  <w:szCs w:val="24"/>
                </w:rPr>
                <w:t>The Feelings Song | Emotions Song | Scratch Garden - YouTube</w:t>
              </w:r>
            </w:hyperlink>
          </w:p>
          <w:p w14:paraId="0AE42EF8" w14:textId="77777777" w:rsidR="000D645B" w:rsidRPr="004B119A" w:rsidRDefault="000D645B" w:rsidP="000D645B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4B119A">
              <w:rPr>
                <w:rFonts w:cstheme="minorHAnsi"/>
                <w:sz w:val="24"/>
                <w:szCs w:val="24"/>
              </w:rPr>
              <w:t xml:space="preserve">Song for KS1 and </w:t>
            </w:r>
            <w:r w:rsidR="00E30283" w:rsidRPr="004B119A">
              <w:rPr>
                <w:rFonts w:cstheme="minorHAnsi"/>
                <w:sz w:val="24"/>
                <w:szCs w:val="24"/>
              </w:rPr>
              <w:t>KS2</w:t>
            </w:r>
          </w:p>
          <w:p w14:paraId="01DB1D3D" w14:textId="2DE0247A" w:rsidR="00E30283" w:rsidRPr="00BA37BD" w:rsidRDefault="00E30283" w:rsidP="000D645B">
            <w:pPr>
              <w:pStyle w:val="ListParagraph"/>
              <w:rPr>
                <w:rFonts w:cstheme="minorHAnsi"/>
              </w:rPr>
            </w:pPr>
          </w:p>
        </w:tc>
      </w:tr>
    </w:tbl>
    <w:p w14:paraId="02E2E6D6" w14:textId="740D25CE" w:rsidR="00FF4067" w:rsidRDefault="00A23F15" w:rsidP="00FF4067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C94761E" wp14:editId="6BD3CDFC">
            <wp:simplePos x="0" y="0"/>
            <wp:positionH relativeFrom="column">
              <wp:posOffset>3296093</wp:posOffset>
            </wp:positionH>
            <wp:positionV relativeFrom="paragraph">
              <wp:posOffset>6232</wp:posOffset>
            </wp:positionV>
            <wp:extent cx="2397783" cy="2530150"/>
            <wp:effectExtent l="0" t="0" r="2540" b="381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97"/>
                    <a:stretch/>
                  </pic:blipFill>
                  <pic:spPr bwMode="auto">
                    <a:xfrm>
                      <a:off x="0" y="0"/>
                      <a:ext cx="2398718" cy="253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2E6">
        <w:rPr>
          <w:noProof/>
        </w:rPr>
        <w:drawing>
          <wp:anchor distT="0" distB="0" distL="114300" distR="114300" simplePos="0" relativeHeight="251667456" behindDoc="0" locked="0" layoutInCell="1" allowOverlap="1" wp14:anchorId="6D547EEC" wp14:editId="379239AE">
            <wp:simplePos x="0" y="0"/>
            <wp:positionH relativeFrom="column">
              <wp:posOffset>616304</wp:posOffset>
            </wp:positionH>
            <wp:positionV relativeFrom="paragraph">
              <wp:posOffset>32680</wp:posOffset>
            </wp:positionV>
            <wp:extent cx="2264735" cy="2508887"/>
            <wp:effectExtent l="0" t="0" r="2540" b="571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9" r="22079"/>
                    <a:stretch/>
                  </pic:blipFill>
                  <pic:spPr bwMode="auto">
                    <a:xfrm>
                      <a:off x="0" y="0"/>
                      <a:ext cx="2264735" cy="250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1293D" w14:textId="37F4B4A2" w:rsidR="00B148CA" w:rsidRDefault="00B148CA" w:rsidP="00FF4067">
      <w:pPr>
        <w:rPr>
          <w:rFonts w:cstheme="minorHAnsi"/>
          <w:b/>
          <w:bCs/>
          <w:sz w:val="28"/>
          <w:szCs w:val="28"/>
        </w:rPr>
      </w:pPr>
    </w:p>
    <w:p w14:paraId="20A67226" w14:textId="2F5BE92D" w:rsidR="00B148CA" w:rsidRDefault="00B148CA" w:rsidP="00FF4067">
      <w:pPr>
        <w:rPr>
          <w:rFonts w:cstheme="minorHAnsi"/>
          <w:b/>
          <w:bCs/>
          <w:sz w:val="28"/>
          <w:szCs w:val="28"/>
        </w:rPr>
      </w:pPr>
    </w:p>
    <w:p w14:paraId="41E52911" w14:textId="6898A11D" w:rsidR="00B148CA" w:rsidRDefault="00B148CA" w:rsidP="00FF4067">
      <w:pPr>
        <w:rPr>
          <w:rFonts w:cstheme="minorHAnsi"/>
          <w:b/>
          <w:bCs/>
          <w:sz w:val="28"/>
          <w:szCs w:val="28"/>
        </w:rPr>
      </w:pPr>
    </w:p>
    <w:p w14:paraId="39CE0337" w14:textId="27A2E821" w:rsidR="00B148CA" w:rsidRDefault="00B148CA" w:rsidP="00FF4067">
      <w:pPr>
        <w:rPr>
          <w:rFonts w:cstheme="minorHAnsi"/>
          <w:b/>
          <w:bCs/>
          <w:sz w:val="28"/>
          <w:szCs w:val="28"/>
        </w:rPr>
      </w:pPr>
    </w:p>
    <w:p w14:paraId="4A3A0B57" w14:textId="7352A3EE" w:rsidR="00B148CA" w:rsidRDefault="00B148CA" w:rsidP="00FF4067">
      <w:pPr>
        <w:rPr>
          <w:rFonts w:cstheme="minorHAnsi"/>
          <w:b/>
          <w:bCs/>
          <w:sz w:val="28"/>
          <w:szCs w:val="28"/>
        </w:rPr>
      </w:pPr>
    </w:p>
    <w:p w14:paraId="2472A3DC" w14:textId="3197BEED" w:rsidR="00B148CA" w:rsidRDefault="00B148CA" w:rsidP="00FF4067">
      <w:pPr>
        <w:rPr>
          <w:rFonts w:cstheme="minorHAnsi"/>
          <w:b/>
          <w:bCs/>
          <w:sz w:val="28"/>
          <w:szCs w:val="28"/>
        </w:rPr>
      </w:pPr>
    </w:p>
    <w:p w14:paraId="238485A7" w14:textId="77777777" w:rsidR="00B148CA" w:rsidRDefault="00B148CA" w:rsidP="00FF4067">
      <w:pPr>
        <w:rPr>
          <w:rFonts w:cstheme="minorHAnsi"/>
          <w:b/>
          <w:bCs/>
          <w:sz w:val="28"/>
          <w:szCs w:val="28"/>
        </w:rPr>
      </w:pPr>
    </w:p>
    <w:p w14:paraId="0AB96167" w14:textId="77777777" w:rsidR="00B148CA" w:rsidRDefault="00B148CA" w:rsidP="00FF4067">
      <w:pPr>
        <w:rPr>
          <w:rFonts w:cstheme="minorHAnsi"/>
          <w:b/>
          <w:bCs/>
          <w:sz w:val="28"/>
          <w:szCs w:val="28"/>
        </w:rPr>
      </w:pPr>
    </w:p>
    <w:p w14:paraId="55BE62BA" w14:textId="77777777" w:rsidR="00FF4067" w:rsidRPr="00BA37BD" w:rsidRDefault="00FF4067" w:rsidP="00FF4067">
      <w:pPr>
        <w:rPr>
          <w:rFonts w:cstheme="minorHAnsi"/>
          <w:b/>
          <w:bCs/>
          <w:sz w:val="28"/>
          <w:szCs w:val="28"/>
        </w:rPr>
      </w:pPr>
      <w:r w:rsidRPr="00BA37BD">
        <w:rPr>
          <w:rFonts w:cstheme="minorHAnsi"/>
          <w:b/>
          <w:bCs/>
          <w:sz w:val="28"/>
          <w:szCs w:val="28"/>
        </w:rPr>
        <w:t xml:space="preserve">Resources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FF4067" w:rsidRPr="00BA37BD" w14:paraId="1937EDF7" w14:textId="77777777" w:rsidTr="00BE5F02">
        <w:trPr>
          <w:trHeight w:val="455"/>
        </w:trPr>
        <w:tc>
          <w:tcPr>
            <w:tcW w:w="9990" w:type="dxa"/>
            <w:shd w:val="clear" w:color="auto" w:fill="auto"/>
          </w:tcPr>
          <w:p w14:paraId="03DE6240" w14:textId="77777777" w:rsidR="00FF4067" w:rsidRPr="00BA37BD" w:rsidRDefault="00FF4067" w:rsidP="00012A03">
            <w:pPr>
              <w:rPr>
                <w:rFonts w:cstheme="minorHAnsi"/>
                <w:sz w:val="24"/>
                <w:szCs w:val="24"/>
              </w:rPr>
            </w:pPr>
            <w:r w:rsidRPr="00BA37BD">
              <w:rPr>
                <w:rFonts w:cstheme="minorHAnsi"/>
                <w:sz w:val="24"/>
                <w:szCs w:val="24"/>
              </w:rPr>
              <w:t xml:space="preserve">We have indicated whether the resources is accessible for Ks1 or Ks2. Please note that some of the ks2 content could be adapted and differentiated to support pupils in Ks1.   </w:t>
            </w:r>
          </w:p>
          <w:p w14:paraId="056BF237" w14:textId="77777777" w:rsidR="00FF4067" w:rsidRPr="00BA37BD" w:rsidRDefault="00FF4067" w:rsidP="00012A0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F4067" w:rsidRPr="00BA37BD" w14:paraId="2C67220E" w14:textId="77777777" w:rsidTr="00BE5F02">
        <w:trPr>
          <w:trHeight w:val="944"/>
        </w:trPr>
        <w:tc>
          <w:tcPr>
            <w:tcW w:w="9990" w:type="dxa"/>
            <w:shd w:val="clear" w:color="auto" w:fill="auto"/>
          </w:tcPr>
          <w:p w14:paraId="4E6CB566" w14:textId="77777777" w:rsidR="003F7098" w:rsidRPr="00E36513" w:rsidRDefault="00DD07B6" w:rsidP="003F7098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hyperlink r:id="rId31" w:history="1">
              <w:r w:rsidR="003F7098" w:rsidRPr="00E36513">
                <w:rPr>
                  <w:rStyle w:val="Hyperlink"/>
                  <w:rFonts w:cstheme="minorHAnsi"/>
                  <w:sz w:val="24"/>
                  <w:szCs w:val="24"/>
                </w:rPr>
                <w:t>feelings-activities.pdf (mentallyhealthyschools.org.uk)</w:t>
              </w:r>
            </w:hyperlink>
          </w:p>
          <w:p w14:paraId="1B411FA1" w14:textId="3B77ECD0" w:rsidR="0055319D" w:rsidRPr="00E36513" w:rsidRDefault="003F7098" w:rsidP="003F7098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E36513">
              <w:rPr>
                <w:rFonts w:cstheme="minorHAnsi"/>
                <w:sz w:val="24"/>
                <w:szCs w:val="24"/>
              </w:rPr>
              <w:t>Resources for KS1 and 2 including activity sheets on feelings</w:t>
            </w:r>
          </w:p>
        </w:tc>
      </w:tr>
      <w:tr w:rsidR="00FF4067" w:rsidRPr="00BA37BD" w14:paraId="3217F1F6" w14:textId="77777777" w:rsidTr="00BE5F02">
        <w:trPr>
          <w:trHeight w:val="455"/>
        </w:trPr>
        <w:tc>
          <w:tcPr>
            <w:tcW w:w="9990" w:type="dxa"/>
            <w:shd w:val="clear" w:color="auto" w:fill="auto"/>
          </w:tcPr>
          <w:p w14:paraId="6CB1CCA3" w14:textId="77777777" w:rsidR="00FF4067" w:rsidRPr="00E36513" w:rsidRDefault="00DD07B6" w:rsidP="006D4B4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hyperlink r:id="rId32" w:history="1">
              <w:r w:rsidR="006D4B47" w:rsidRPr="00E36513">
                <w:rPr>
                  <w:rStyle w:val="Hyperlink"/>
                  <w:rFonts w:cstheme="minorHAnsi"/>
                  <w:sz w:val="24"/>
                  <w:szCs w:val="24"/>
                </w:rPr>
                <w:t>Yr-1-2-Lesson-1-We-all-have-Feelings.pdf (healthyschoolscp.org.uk)</w:t>
              </w:r>
            </w:hyperlink>
          </w:p>
          <w:p w14:paraId="0C363142" w14:textId="77777777" w:rsidR="00630919" w:rsidRPr="00E36513" w:rsidRDefault="00AD6E48" w:rsidP="00630919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E36513">
              <w:rPr>
                <w:rFonts w:cstheme="minorHAnsi"/>
                <w:sz w:val="24"/>
                <w:szCs w:val="24"/>
              </w:rPr>
              <w:t>Activities focused on mental health and wellbeing (KS1)</w:t>
            </w:r>
          </w:p>
          <w:p w14:paraId="27D50470" w14:textId="759C675C" w:rsidR="00AD6E48" w:rsidRPr="00E36513" w:rsidRDefault="00AD6E48" w:rsidP="00630919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FF4067" w:rsidRPr="00BA37BD" w14:paraId="50D477D8" w14:textId="77777777" w:rsidTr="00BE5F02">
        <w:trPr>
          <w:trHeight w:val="455"/>
        </w:trPr>
        <w:tc>
          <w:tcPr>
            <w:tcW w:w="9990" w:type="dxa"/>
            <w:shd w:val="clear" w:color="auto" w:fill="auto"/>
          </w:tcPr>
          <w:p w14:paraId="137BBAAB" w14:textId="5FFABF63" w:rsidR="002A2184" w:rsidRPr="00E36513" w:rsidRDefault="00DD07B6" w:rsidP="008E29EC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hyperlink r:id="rId33" w:history="1">
              <w:r w:rsidR="002A2184" w:rsidRPr="00E36513">
                <w:rPr>
                  <w:rStyle w:val="Hyperlink"/>
                  <w:rFonts w:cstheme="minorHAnsi"/>
                  <w:sz w:val="24"/>
                  <w:szCs w:val="24"/>
                </w:rPr>
                <w:t>Yr-3-4-Lesson-1-Everyday-Feelings.pdf (healthyschoolscp.org.uk)</w:t>
              </w:r>
            </w:hyperlink>
          </w:p>
          <w:p w14:paraId="627C6DCC" w14:textId="0EBA131B" w:rsidR="00FF4067" w:rsidRPr="00E36513" w:rsidRDefault="00DD07B6" w:rsidP="008E29EC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hyperlink r:id="rId34" w:history="1">
              <w:r w:rsidR="008E29EC" w:rsidRPr="00E36513">
                <w:rPr>
                  <w:rStyle w:val="Hyperlink"/>
                  <w:rFonts w:cstheme="minorHAnsi"/>
                  <w:sz w:val="24"/>
                  <w:szCs w:val="24"/>
                </w:rPr>
                <w:t>Yr-3-4-Lesson-2-Expressing-Feelings.pdf (healthyschoolscp.org.uk)</w:t>
              </w:r>
            </w:hyperlink>
          </w:p>
          <w:p w14:paraId="72432128" w14:textId="77777777" w:rsidR="008E29EC" w:rsidRPr="00E36513" w:rsidRDefault="008E29EC" w:rsidP="008E29EC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E36513">
              <w:rPr>
                <w:rFonts w:cstheme="minorHAnsi"/>
                <w:sz w:val="24"/>
                <w:szCs w:val="24"/>
              </w:rPr>
              <w:t>Activitie</w:t>
            </w:r>
            <w:r w:rsidR="00AD6E48" w:rsidRPr="00E36513">
              <w:rPr>
                <w:rFonts w:cstheme="minorHAnsi"/>
                <w:sz w:val="24"/>
                <w:szCs w:val="24"/>
              </w:rPr>
              <w:t>s focused on mental health and wellbeing (KS2)</w:t>
            </w:r>
          </w:p>
          <w:p w14:paraId="3E0B414A" w14:textId="160C55C5" w:rsidR="00AD6E48" w:rsidRPr="00E36513" w:rsidRDefault="00AD6E48" w:rsidP="008E29EC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66541B" w:rsidRPr="00BA37BD" w14:paraId="15470D44" w14:textId="77777777" w:rsidTr="00BE5F02">
        <w:trPr>
          <w:trHeight w:val="455"/>
        </w:trPr>
        <w:tc>
          <w:tcPr>
            <w:tcW w:w="9990" w:type="dxa"/>
            <w:shd w:val="clear" w:color="auto" w:fill="auto"/>
          </w:tcPr>
          <w:p w14:paraId="6BB1DDF0" w14:textId="2C58FF43" w:rsidR="0066541B" w:rsidRPr="00E36513" w:rsidRDefault="00DD07B6" w:rsidP="008E29EC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hyperlink r:id="rId35" w:history="1">
              <w:r w:rsidR="002E48E7" w:rsidRPr="00E36513">
                <w:rPr>
                  <w:rStyle w:val="Hyperlink"/>
                  <w:rFonts w:cstheme="minorHAnsi"/>
                  <w:sz w:val="24"/>
                  <w:szCs w:val="24"/>
                </w:rPr>
                <w:t>7-Minute Emotional Regulating Activity to Help Kids Calm Down</w:t>
              </w:r>
            </w:hyperlink>
          </w:p>
          <w:p w14:paraId="1691597A" w14:textId="6E99347C" w:rsidR="002E48E7" w:rsidRPr="00E36513" w:rsidRDefault="002E48E7" w:rsidP="002E48E7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E36513">
              <w:rPr>
                <w:rFonts w:cstheme="minorHAnsi"/>
                <w:sz w:val="24"/>
                <w:szCs w:val="24"/>
              </w:rPr>
              <w:t xml:space="preserve">BrightenUp! Kids have developed a </w:t>
            </w:r>
            <w:r w:rsidR="00E36513" w:rsidRPr="00E36513">
              <w:rPr>
                <w:rFonts w:cstheme="minorHAnsi"/>
                <w:sz w:val="24"/>
                <w:szCs w:val="24"/>
              </w:rPr>
              <w:t>7-minute</w:t>
            </w:r>
            <w:r w:rsidRPr="00E36513">
              <w:rPr>
                <w:rFonts w:cstheme="minorHAnsi"/>
                <w:sz w:val="24"/>
                <w:szCs w:val="24"/>
              </w:rPr>
              <w:t xml:space="preserve"> activity to help CYP </w:t>
            </w:r>
            <w:r w:rsidR="00E36513" w:rsidRPr="00E36513">
              <w:rPr>
                <w:rFonts w:cstheme="minorHAnsi"/>
                <w:sz w:val="24"/>
                <w:szCs w:val="24"/>
              </w:rPr>
              <w:t>regulate (Ks1)</w:t>
            </w:r>
          </w:p>
          <w:p w14:paraId="78DB6F3A" w14:textId="225471E6" w:rsidR="00E36513" w:rsidRPr="00BA37BD" w:rsidRDefault="00E36513" w:rsidP="002E48E7">
            <w:pPr>
              <w:pStyle w:val="ListParagraph"/>
              <w:rPr>
                <w:rFonts w:cstheme="minorHAnsi"/>
              </w:rPr>
            </w:pPr>
          </w:p>
        </w:tc>
      </w:tr>
    </w:tbl>
    <w:p w14:paraId="020669A5" w14:textId="77777777" w:rsidR="00FF4067" w:rsidRPr="00BA37BD" w:rsidRDefault="00FF4067" w:rsidP="00FF4067">
      <w:pPr>
        <w:rPr>
          <w:rFonts w:cstheme="minorHAnsi"/>
          <w:b/>
          <w:bCs/>
          <w:sz w:val="28"/>
          <w:szCs w:val="28"/>
        </w:rPr>
      </w:pPr>
    </w:p>
    <w:p w14:paraId="4B0FA00E" w14:textId="77777777" w:rsidR="00FF4067" w:rsidRPr="00BA37BD" w:rsidRDefault="00FF4067" w:rsidP="00FF4067">
      <w:pPr>
        <w:rPr>
          <w:rFonts w:cstheme="minorHAnsi"/>
          <w:sz w:val="24"/>
          <w:szCs w:val="24"/>
        </w:rPr>
      </w:pPr>
      <w:r w:rsidRPr="00BA37BD">
        <w:rPr>
          <w:rFonts w:cstheme="minorHAnsi"/>
          <w:b/>
          <w:bCs/>
          <w:sz w:val="28"/>
          <w:szCs w:val="28"/>
        </w:rPr>
        <w:t>Reflective questions</w:t>
      </w:r>
      <w:r w:rsidRPr="00BA37BD">
        <w:rPr>
          <w:rFonts w:cstheme="minorHAnsi"/>
          <w:sz w:val="28"/>
          <w:szCs w:val="28"/>
        </w:rPr>
        <w:t xml:space="preserve"> </w:t>
      </w:r>
    </w:p>
    <w:p w14:paraId="317C0D02" w14:textId="77777777" w:rsidR="00FF4067" w:rsidRPr="00BA37BD" w:rsidRDefault="00FF4067" w:rsidP="00FF4067">
      <w:pPr>
        <w:rPr>
          <w:rFonts w:cstheme="minorHAnsi"/>
          <w:sz w:val="28"/>
          <w:szCs w:val="28"/>
        </w:rPr>
      </w:pPr>
      <w:r w:rsidRPr="00BA37BD">
        <w:rPr>
          <w:rFonts w:cstheme="minorHAnsi"/>
          <w:sz w:val="24"/>
          <w:szCs w:val="24"/>
        </w:rPr>
        <w:t>(Try exploring these reflective questions with a CYP)</w:t>
      </w:r>
    </w:p>
    <w:p w14:paraId="275EABD1" w14:textId="5F60B159" w:rsidR="0085309B" w:rsidRPr="00BA37BD" w:rsidRDefault="006E6489" w:rsidP="0085309B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Name </w:t>
      </w:r>
      <w:r w:rsidR="0085309B" w:rsidRPr="00BA37BD">
        <w:rPr>
          <w:rFonts w:cstheme="minorHAnsi"/>
          <w:sz w:val="24"/>
          <w:szCs w:val="24"/>
        </w:rPr>
        <w:t>5 feelings you might have during the school day</w:t>
      </w:r>
    </w:p>
    <w:p w14:paraId="5BF9B1AB" w14:textId="1B8085DE" w:rsidR="00FF4067" w:rsidRPr="00BA37BD" w:rsidRDefault="00915376" w:rsidP="00FF406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BA37BD">
        <w:rPr>
          <w:rFonts w:cstheme="minorHAnsi"/>
          <w:sz w:val="24"/>
          <w:szCs w:val="24"/>
        </w:rPr>
        <w:t xml:space="preserve">Name 3 things you can do to help your body feel </w:t>
      </w:r>
      <w:r w:rsidR="009043F3" w:rsidRPr="00BA37BD">
        <w:rPr>
          <w:rFonts w:cstheme="minorHAnsi"/>
          <w:sz w:val="24"/>
          <w:szCs w:val="24"/>
        </w:rPr>
        <w:t>calm</w:t>
      </w:r>
    </w:p>
    <w:p w14:paraId="6C914639" w14:textId="17B85565" w:rsidR="008E46FE" w:rsidRPr="00BA37BD" w:rsidRDefault="0087013F" w:rsidP="00FB3E99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BA37BD">
        <w:rPr>
          <w:rFonts w:cstheme="minorHAnsi"/>
          <w:sz w:val="24"/>
          <w:szCs w:val="24"/>
        </w:rPr>
        <w:t xml:space="preserve">Who </w:t>
      </w:r>
      <w:r w:rsidR="008E46FE" w:rsidRPr="00BA37BD">
        <w:rPr>
          <w:rFonts w:cstheme="minorHAnsi"/>
          <w:sz w:val="24"/>
          <w:szCs w:val="24"/>
        </w:rPr>
        <w:t>helps you w</w:t>
      </w:r>
      <w:r w:rsidR="00FB3E99" w:rsidRPr="00BA37BD">
        <w:rPr>
          <w:rFonts w:cstheme="minorHAnsi"/>
          <w:sz w:val="24"/>
          <w:szCs w:val="24"/>
        </w:rPr>
        <w:t>hen you have big feelings?</w:t>
      </w:r>
    </w:p>
    <w:p w14:paraId="5B559738" w14:textId="672B6F9B" w:rsidR="00FF4067" w:rsidRDefault="00B458E1" w:rsidP="00FF406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BA37BD">
        <w:rPr>
          <w:rFonts w:cstheme="minorHAnsi"/>
          <w:sz w:val="24"/>
          <w:szCs w:val="24"/>
        </w:rPr>
        <w:t>How does your body feel when yo</w:t>
      </w:r>
      <w:r w:rsidR="00006F6A" w:rsidRPr="00BA37BD">
        <w:rPr>
          <w:rFonts w:cstheme="minorHAnsi"/>
          <w:sz w:val="24"/>
          <w:szCs w:val="24"/>
        </w:rPr>
        <w:t>u’re scared or angry?</w:t>
      </w:r>
    </w:p>
    <w:p w14:paraId="6DAA7421" w14:textId="06D221F8" w:rsidR="00433793" w:rsidRPr="00BA37BD" w:rsidRDefault="00C00FB0" w:rsidP="00FF406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activities do you do that help you to feel better?</w:t>
      </w:r>
    </w:p>
    <w:p w14:paraId="10585665" w14:textId="5FB5A4D5" w:rsidR="00FF4067" w:rsidRPr="00BA37BD" w:rsidRDefault="00FF4067" w:rsidP="00E64B76">
      <w:pPr>
        <w:pStyle w:val="ListParagraph"/>
        <w:spacing w:after="0"/>
        <w:rPr>
          <w:rFonts w:cstheme="minorHAnsi"/>
          <w:sz w:val="24"/>
          <w:szCs w:val="24"/>
        </w:rPr>
      </w:pPr>
    </w:p>
    <w:p w14:paraId="4BF75BBF" w14:textId="304B006C" w:rsidR="00FF4067" w:rsidRPr="00BA37BD" w:rsidRDefault="00FF4067" w:rsidP="00FF4067">
      <w:pPr>
        <w:rPr>
          <w:rFonts w:cstheme="minorHAnsi"/>
          <w:b/>
          <w:bCs/>
          <w:sz w:val="28"/>
          <w:szCs w:val="28"/>
        </w:rPr>
      </w:pPr>
      <w:r w:rsidRPr="00BA37BD">
        <w:rPr>
          <w:rFonts w:cstheme="minorHAnsi"/>
          <w:b/>
          <w:bCs/>
          <w:sz w:val="28"/>
          <w:szCs w:val="28"/>
        </w:rPr>
        <w:t xml:space="preserve">Quiz </w:t>
      </w:r>
    </w:p>
    <w:p w14:paraId="6B8784ED" w14:textId="77777777" w:rsidR="00FF4067" w:rsidRPr="00BA37BD" w:rsidRDefault="00FF4067" w:rsidP="00FF4067">
      <w:pPr>
        <w:spacing w:after="0"/>
        <w:rPr>
          <w:rFonts w:cstheme="minorHAnsi"/>
          <w:sz w:val="24"/>
          <w:szCs w:val="24"/>
        </w:rPr>
      </w:pPr>
      <w:r w:rsidRPr="00BA37BD">
        <w:rPr>
          <w:rFonts w:cstheme="minorHAnsi"/>
          <w:sz w:val="24"/>
          <w:szCs w:val="24"/>
        </w:rPr>
        <w:t>Once you’ve gone through this resource with a CYP try this quiz questions with them:</w:t>
      </w:r>
    </w:p>
    <w:p w14:paraId="3EF1AB98" w14:textId="27C14CE9" w:rsidR="00FF4067" w:rsidRPr="00BA37BD" w:rsidRDefault="00991A63" w:rsidP="00FF406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BA37BD">
        <w:rPr>
          <w:rFonts w:cstheme="minorHAnsi"/>
          <w:sz w:val="24"/>
          <w:szCs w:val="24"/>
        </w:rPr>
        <w:t>Why do we need to manage our feelings?</w:t>
      </w:r>
    </w:p>
    <w:p w14:paraId="2D05E52F" w14:textId="3A040BAC" w:rsidR="00991A63" w:rsidRPr="00BA37BD" w:rsidRDefault="00991A63" w:rsidP="00FF406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BA37BD">
        <w:rPr>
          <w:rFonts w:cstheme="minorHAnsi"/>
          <w:sz w:val="24"/>
          <w:szCs w:val="24"/>
        </w:rPr>
        <w:t xml:space="preserve">What might happen if we can’t manage </w:t>
      </w:r>
      <w:r w:rsidR="00483E25" w:rsidRPr="00BA37BD">
        <w:rPr>
          <w:rFonts w:cstheme="minorHAnsi"/>
          <w:sz w:val="24"/>
          <w:szCs w:val="24"/>
        </w:rPr>
        <w:t>our</w:t>
      </w:r>
      <w:r w:rsidRPr="00BA37BD">
        <w:rPr>
          <w:rFonts w:cstheme="minorHAnsi"/>
          <w:sz w:val="24"/>
          <w:szCs w:val="24"/>
        </w:rPr>
        <w:t xml:space="preserve"> feelings?</w:t>
      </w:r>
    </w:p>
    <w:p w14:paraId="50F3C6B0" w14:textId="6ECAB403" w:rsidR="00FF4067" w:rsidRDefault="00FC6D8A" w:rsidP="00FF406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BA37BD">
        <w:rPr>
          <w:rFonts w:cstheme="minorHAnsi"/>
          <w:sz w:val="24"/>
          <w:szCs w:val="24"/>
        </w:rPr>
        <w:t>What is mindfulness?</w:t>
      </w:r>
    </w:p>
    <w:p w14:paraId="01DC4BBE" w14:textId="638D60B8" w:rsidR="006E6489" w:rsidRDefault="006E6489" w:rsidP="00FF406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What can you do if you need help to manage your emotions? </w:t>
      </w:r>
    </w:p>
    <w:p w14:paraId="27165157" w14:textId="77777777" w:rsidR="00433793" w:rsidRPr="00BA37BD" w:rsidRDefault="00433793" w:rsidP="00433793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BA37BD">
        <w:rPr>
          <w:rFonts w:cstheme="minorHAnsi"/>
          <w:sz w:val="24"/>
          <w:szCs w:val="24"/>
        </w:rPr>
        <w:t>How might you help a friend who is struggling with their feelings?</w:t>
      </w:r>
    </w:p>
    <w:p w14:paraId="5F0559DA" w14:textId="06ED292A" w:rsidR="00433793" w:rsidRPr="00433793" w:rsidRDefault="00433793" w:rsidP="00433793">
      <w:pPr>
        <w:spacing w:after="0"/>
        <w:ind w:left="360"/>
        <w:rPr>
          <w:rFonts w:cstheme="minorHAnsi"/>
          <w:sz w:val="24"/>
          <w:szCs w:val="24"/>
        </w:rPr>
      </w:pPr>
    </w:p>
    <w:p w14:paraId="39C91A66" w14:textId="214BA0D2" w:rsidR="00B148CA" w:rsidRDefault="00F166B4" w:rsidP="00FF4067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AD4ED9B" wp14:editId="7FBB88DF">
            <wp:simplePos x="0" y="0"/>
            <wp:positionH relativeFrom="margin">
              <wp:posOffset>3200400</wp:posOffset>
            </wp:positionH>
            <wp:positionV relativeFrom="paragraph">
              <wp:posOffset>9865</wp:posOffset>
            </wp:positionV>
            <wp:extent cx="3189767" cy="2212375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87" cy="221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F7B">
        <w:rPr>
          <w:noProof/>
        </w:rPr>
        <w:drawing>
          <wp:anchor distT="0" distB="0" distL="114300" distR="114300" simplePos="0" relativeHeight="251669504" behindDoc="0" locked="0" layoutInCell="1" allowOverlap="1" wp14:anchorId="6221B92C" wp14:editId="587EC9D9">
            <wp:simplePos x="0" y="0"/>
            <wp:positionH relativeFrom="column">
              <wp:posOffset>690171</wp:posOffset>
            </wp:positionH>
            <wp:positionV relativeFrom="paragraph">
              <wp:posOffset>9525</wp:posOffset>
            </wp:positionV>
            <wp:extent cx="1931955" cy="2232837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9" t="17048" r="29146"/>
                    <a:stretch/>
                  </pic:blipFill>
                  <pic:spPr bwMode="auto">
                    <a:xfrm>
                      <a:off x="0" y="0"/>
                      <a:ext cx="1931955" cy="22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92B42" w14:textId="480EDE0C" w:rsidR="00B148CA" w:rsidRDefault="00B148CA" w:rsidP="00FF4067">
      <w:pPr>
        <w:rPr>
          <w:rFonts w:cstheme="minorHAnsi"/>
          <w:b/>
          <w:bCs/>
          <w:sz w:val="28"/>
          <w:szCs w:val="28"/>
        </w:rPr>
      </w:pPr>
    </w:p>
    <w:p w14:paraId="3E3D652E" w14:textId="09FD1449" w:rsidR="00B148CA" w:rsidRDefault="00B148CA" w:rsidP="00FF4067">
      <w:pPr>
        <w:rPr>
          <w:rFonts w:cstheme="minorHAnsi"/>
          <w:b/>
          <w:bCs/>
          <w:sz w:val="28"/>
          <w:szCs w:val="28"/>
        </w:rPr>
      </w:pPr>
    </w:p>
    <w:p w14:paraId="6AE2D5EE" w14:textId="6C2BFD08" w:rsidR="00B148CA" w:rsidRDefault="00B148CA" w:rsidP="00FF4067">
      <w:pPr>
        <w:rPr>
          <w:rFonts w:cstheme="minorHAnsi"/>
          <w:b/>
          <w:bCs/>
          <w:sz w:val="28"/>
          <w:szCs w:val="28"/>
        </w:rPr>
      </w:pPr>
    </w:p>
    <w:p w14:paraId="7F70B848" w14:textId="496E1532" w:rsidR="00B148CA" w:rsidRDefault="00B148CA" w:rsidP="00FF4067">
      <w:pPr>
        <w:rPr>
          <w:rFonts w:cstheme="minorHAnsi"/>
          <w:b/>
          <w:bCs/>
          <w:sz w:val="28"/>
          <w:szCs w:val="28"/>
        </w:rPr>
      </w:pPr>
    </w:p>
    <w:p w14:paraId="0B35C809" w14:textId="795F59CF" w:rsidR="00B148CA" w:rsidRDefault="00B148CA" w:rsidP="00FF4067">
      <w:pPr>
        <w:rPr>
          <w:rFonts w:cstheme="minorHAnsi"/>
          <w:b/>
          <w:bCs/>
          <w:sz w:val="28"/>
          <w:szCs w:val="28"/>
        </w:rPr>
      </w:pPr>
    </w:p>
    <w:p w14:paraId="71F0F378" w14:textId="77777777" w:rsidR="00F166B4" w:rsidRDefault="00F166B4" w:rsidP="00FF4067">
      <w:pPr>
        <w:rPr>
          <w:rFonts w:cstheme="minorHAnsi"/>
          <w:b/>
          <w:bCs/>
          <w:sz w:val="28"/>
          <w:szCs w:val="28"/>
        </w:rPr>
      </w:pPr>
    </w:p>
    <w:p w14:paraId="7FD70419" w14:textId="77777777" w:rsidR="00F166B4" w:rsidRDefault="00F166B4" w:rsidP="00FF4067">
      <w:pPr>
        <w:rPr>
          <w:rFonts w:cstheme="minorHAnsi"/>
          <w:b/>
          <w:bCs/>
          <w:sz w:val="28"/>
          <w:szCs w:val="28"/>
        </w:rPr>
      </w:pPr>
    </w:p>
    <w:p w14:paraId="69DFB7F3" w14:textId="225AA9EE" w:rsidR="00FF4067" w:rsidRPr="00BA37BD" w:rsidRDefault="00FF4067" w:rsidP="00FF4067">
      <w:pPr>
        <w:rPr>
          <w:rFonts w:cstheme="minorHAnsi"/>
          <w:sz w:val="28"/>
          <w:szCs w:val="28"/>
        </w:rPr>
      </w:pPr>
      <w:r w:rsidRPr="00BA37BD">
        <w:rPr>
          <w:rFonts w:cstheme="minorHAnsi"/>
          <w:b/>
          <w:bCs/>
          <w:sz w:val="28"/>
          <w:szCs w:val="28"/>
        </w:rPr>
        <w:t>Additional ideas</w:t>
      </w:r>
      <w:r w:rsidRPr="00BA37BD">
        <w:rPr>
          <w:rFonts w:cstheme="minorHAnsi"/>
          <w:sz w:val="28"/>
          <w:szCs w:val="28"/>
        </w:rPr>
        <w:t xml:space="preserve"> </w:t>
      </w:r>
    </w:p>
    <w:p w14:paraId="46A0D0B9" w14:textId="4A901154" w:rsidR="00FF4067" w:rsidRPr="00BA37BD" w:rsidRDefault="00FF4067" w:rsidP="00FF4067">
      <w:pPr>
        <w:rPr>
          <w:rFonts w:cstheme="minorHAnsi"/>
          <w:sz w:val="24"/>
          <w:szCs w:val="24"/>
        </w:rPr>
      </w:pPr>
      <w:r w:rsidRPr="00BA37BD">
        <w:rPr>
          <w:rFonts w:cstheme="minorHAnsi"/>
          <w:sz w:val="24"/>
          <w:szCs w:val="24"/>
        </w:rPr>
        <w:t xml:space="preserve">Other things to try: </w:t>
      </w:r>
    </w:p>
    <w:tbl>
      <w:tblPr>
        <w:tblStyle w:val="TableGrid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FF4067" w:rsidRPr="00C00FB0" w14:paraId="6B1938C7" w14:textId="77777777" w:rsidTr="00BE5F02">
        <w:tc>
          <w:tcPr>
            <w:tcW w:w="10201" w:type="dxa"/>
          </w:tcPr>
          <w:p w14:paraId="63D7FA31" w14:textId="78178F94" w:rsidR="00FF4067" w:rsidRPr="00C00FB0" w:rsidRDefault="00DD07B6" w:rsidP="0008128E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sz w:val="24"/>
                <w:szCs w:val="24"/>
              </w:rPr>
            </w:pPr>
            <w:hyperlink r:id="rId38" w:history="1">
              <w:r w:rsidR="0008128E" w:rsidRPr="00C00FB0">
                <w:rPr>
                  <w:rStyle w:val="Hyperlink"/>
                  <w:rFonts w:cstheme="minorHAnsi"/>
                  <w:sz w:val="24"/>
                  <w:szCs w:val="24"/>
                </w:rPr>
                <w:t>I Am Cloud | Mindfulness Story for Kids | Acceptance of changing feelings. - YouTube</w:t>
              </w:r>
            </w:hyperlink>
          </w:p>
          <w:p w14:paraId="0DCAE46C" w14:textId="77777777" w:rsidR="0008128E" w:rsidRDefault="0008128E" w:rsidP="0008128E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C00FB0">
              <w:rPr>
                <w:rFonts w:cstheme="minorHAnsi"/>
                <w:sz w:val="24"/>
                <w:szCs w:val="24"/>
              </w:rPr>
              <w:t xml:space="preserve">Video story </w:t>
            </w:r>
            <w:r w:rsidR="00696AF6" w:rsidRPr="00C00FB0">
              <w:rPr>
                <w:rFonts w:cstheme="minorHAnsi"/>
                <w:sz w:val="24"/>
                <w:szCs w:val="24"/>
              </w:rPr>
              <w:t>explaining mindfulness</w:t>
            </w:r>
          </w:p>
          <w:p w14:paraId="047DD9CD" w14:textId="2EC31812" w:rsidR="00C00FB0" w:rsidRPr="00C00FB0" w:rsidRDefault="00C00FB0" w:rsidP="0008128E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</w:p>
        </w:tc>
      </w:tr>
      <w:tr w:rsidR="00FF4067" w:rsidRPr="00C00FB0" w14:paraId="34BB8D71" w14:textId="77777777" w:rsidTr="00BE5F02">
        <w:tc>
          <w:tcPr>
            <w:tcW w:w="10201" w:type="dxa"/>
          </w:tcPr>
          <w:p w14:paraId="21336109" w14:textId="77C3E315" w:rsidR="00FF4067" w:rsidRPr="00C00FB0" w:rsidRDefault="00DD07B6" w:rsidP="003E757D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sz w:val="24"/>
                <w:szCs w:val="24"/>
              </w:rPr>
            </w:pPr>
            <w:hyperlink r:id="rId39" w:history="1">
              <w:r w:rsidR="003E757D" w:rsidRPr="00C00FB0">
                <w:rPr>
                  <w:rStyle w:val="Hyperlink"/>
                  <w:rFonts w:cstheme="minorHAnsi"/>
                  <w:sz w:val="24"/>
                  <w:szCs w:val="24"/>
                </w:rPr>
                <w:t>Cosmic Kids Yoga - YouTube</w:t>
              </w:r>
            </w:hyperlink>
          </w:p>
          <w:p w14:paraId="254720A1" w14:textId="57999F8C" w:rsidR="003E757D" w:rsidRPr="00C00FB0" w:rsidRDefault="003E757D" w:rsidP="003E757D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C00FB0">
              <w:rPr>
                <w:rFonts w:cstheme="minorHAnsi"/>
                <w:sz w:val="24"/>
                <w:szCs w:val="24"/>
              </w:rPr>
              <w:t xml:space="preserve">Free yoga sessions </w:t>
            </w:r>
            <w:r w:rsidR="00D67331" w:rsidRPr="00C00FB0">
              <w:rPr>
                <w:rFonts w:cstheme="minorHAnsi"/>
                <w:sz w:val="24"/>
                <w:szCs w:val="24"/>
              </w:rPr>
              <w:t>for children based on stories / songs</w:t>
            </w:r>
          </w:p>
        </w:tc>
      </w:tr>
    </w:tbl>
    <w:p w14:paraId="08C290DE" w14:textId="77777777" w:rsidR="00FF4067" w:rsidRPr="00C00FB0" w:rsidRDefault="00FF4067" w:rsidP="00FF4067">
      <w:pPr>
        <w:spacing w:after="0"/>
        <w:rPr>
          <w:rFonts w:cstheme="minorHAnsi"/>
          <w:sz w:val="24"/>
          <w:szCs w:val="24"/>
        </w:rPr>
      </w:pPr>
    </w:p>
    <w:p w14:paraId="4E492DEC" w14:textId="62DBDEA6" w:rsidR="00FF4067" w:rsidRPr="00C00FB0" w:rsidRDefault="00FF4067" w:rsidP="00FF4067">
      <w:pPr>
        <w:rPr>
          <w:rFonts w:cstheme="minorHAnsi"/>
          <w:b/>
          <w:bCs/>
          <w:sz w:val="24"/>
          <w:szCs w:val="24"/>
        </w:rPr>
      </w:pPr>
      <w:r w:rsidRPr="00C00FB0">
        <w:rPr>
          <w:rFonts w:cstheme="minorHAnsi"/>
          <w:b/>
          <w:bCs/>
          <w:sz w:val="24"/>
          <w:szCs w:val="24"/>
        </w:rPr>
        <w:t>Signposting to Support</w:t>
      </w:r>
    </w:p>
    <w:p w14:paraId="6873863B" w14:textId="77777777" w:rsidR="00FF4067" w:rsidRPr="00C00FB0" w:rsidRDefault="00FF4067" w:rsidP="00FF4067">
      <w:pPr>
        <w:rPr>
          <w:rFonts w:cstheme="minorHAnsi"/>
          <w:sz w:val="24"/>
          <w:szCs w:val="24"/>
        </w:rPr>
      </w:pPr>
      <w:r w:rsidRPr="00C00FB0">
        <w:rPr>
          <w:rFonts w:cstheme="minorHAnsi"/>
          <w:sz w:val="24"/>
          <w:szCs w:val="24"/>
        </w:rPr>
        <w:t>For additional support we recommend that trusted adults use these resources to support children and young people access support when required:</w:t>
      </w:r>
    </w:p>
    <w:p w14:paraId="02B1ACA9" w14:textId="77777777" w:rsidR="00BE5F02" w:rsidRPr="00CF152C" w:rsidRDefault="00DD07B6" w:rsidP="00BE5F02">
      <w:pPr>
        <w:pStyle w:val="ListParagraph"/>
        <w:numPr>
          <w:ilvl w:val="0"/>
          <w:numId w:val="10"/>
        </w:numPr>
        <w:rPr>
          <w:rFonts w:cstheme="minorHAnsi"/>
          <w:sz w:val="28"/>
          <w:szCs w:val="28"/>
        </w:rPr>
      </w:pPr>
      <w:hyperlink r:id="rId40" w:history="1">
        <w:r w:rsidR="00BE5F02" w:rsidRPr="00CF152C">
          <w:rPr>
            <w:rStyle w:val="Hyperlink"/>
            <w:rFonts w:cstheme="minorHAnsi"/>
            <w:sz w:val="24"/>
            <w:szCs w:val="24"/>
          </w:rPr>
          <w:t>Getting help for your child: where to start</w:t>
        </w:r>
      </w:hyperlink>
    </w:p>
    <w:p w14:paraId="7539942D" w14:textId="77777777" w:rsidR="00BE5F02" w:rsidRPr="00696303" w:rsidRDefault="00DD07B6" w:rsidP="00BE5F02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1" w:history="1">
        <w:r w:rsidR="00BE5F02" w:rsidRPr="00CF152C">
          <w:rPr>
            <w:rStyle w:val="Hyperlink"/>
            <w:rFonts w:cstheme="minorHAnsi"/>
            <w:sz w:val="24"/>
            <w:szCs w:val="24"/>
          </w:rPr>
          <w:t>Childline</w:t>
        </w:r>
      </w:hyperlink>
      <w:r w:rsidR="00BE5F02" w:rsidRPr="00CF152C">
        <w:rPr>
          <w:rStyle w:val="Hyperlink"/>
          <w:rFonts w:cstheme="minorHAnsi"/>
          <w:sz w:val="24"/>
          <w:szCs w:val="24"/>
        </w:rPr>
        <w:t xml:space="preserve"> 0800 1111</w:t>
      </w:r>
      <w:r w:rsidR="00BE5F02">
        <w:rPr>
          <w:rStyle w:val="Hyperlink"/>
          <w:rFonts w:cstheme="minorHAnsi"/>
          <w:sz w:val="24"/>
          <w:szCs w:val="24"/>
        </w:rPr>
        <w:t xml:space="preserve"> </w:t>
      </w:r>
      <w:r w:rsidR="00BE5F02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when </w:t>
      </w:r>
      <w:hyperlink r:id="rId42" w:history="1">
        <w:r w:rsidR="00BE5F02" w:rsidRPr="004905F5">
          <w:rPr>
            <w:rStyle w:val="Hyperlink"/>
            <w:rFonts w:cstheme="minorHAnsi"/>
            <w:sz w:val="24"/>
            <w:szCs w:val="24"/>
          </w:rPr>
          <w:t>contacting ChildLine what to expect</w:t>
        </w:r>
      </w:hyperlink>
      <w:r w:rsidR="00BE5F02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? </w:t>
      </w:r>
    </w:p>
    <w:p w14:paraId="3CF678D0" w14:textId="77777777" w:rsidR="00BE5F02" w:rsidRPr="009422B7" w:rsidRDefault="00DD07B6" w:rsidP="00BE5F02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3" w:history="1">
        <w:r w:rsidR="00BE5F02" w:rsidRPr="009422B7">
          <w:rPr>
            <w:rStyle w:val="Hyperlink"/>
            <w:rFonts w:cstheme="minorHAnsi"/>
            <w:sz w:val="24"/>
            <w:szCs w:val="24"/>
          </w:rPr>
          <w:t>Hopeline 0800 068 41 41</w:t>
        </w:r>
      </w:hyperlink>
      <w:r w:rsidR="00BE5F02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offering </w:t>
      </w:r>
      <w:r w:rsidR="00BE5F02" w:rsidRP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confidential support and practical advice</w:t>
      </w:r>
    </w:p>
    <w:p w14:paraId="568594B5" w14:textId="77777777" w:rsidR="00BE5F02" w:rsidRPr="00CF152C" w:rsidRDefault="00DD07B6" w:rsidP="00BE5F02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44" w:history="1">
        <w:r w:rsidR="00BE5F02" w:rsidRPr="006F3BA0">
          <w:rPr>
            <w:rStyle w:val="Hyperlink"/>
            <w:rFonts w:cstheme="minorHAnsi"/>
            <w:sz w:val="24"/>
            <w:szCs w:val="24"/>
          </w:rPr>
          <w:t>Text ‘SHOUT’ to 85258</w:t>
        </w:r>
      </w:hyperlink>
      <w:r w:rsidR="00BE5F02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for </w:t>
      </w:r>
      <w:r w:rsidR="00BE5F02" w:rsidRPr="000C275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free, confidential, anonymous text support servic</w:t>
      </w:r>
      <w:r w:rsidR="00BE5F02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e</w:t>
      </w:r>
    </w:p>
    <w:p w14:paraId="5DA6D917" w14:textId="77777777" w:rsidR="00BE5F02" w:rsidRPr="00F04E71" w:rsidRDefault="00DD07B6" w:rsidP="00BE5F02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5" w:history="1">
        <w:r w:rsidR="00BE5F02" w:rsidRPr="00CF152C">
          <w:rPr>
            <w:rStyle w:val="Hyperlink"/>
            <w:rFonts w:cstheme="minorHAnsi"/>
            <w:sz w:val="24"/>
            <w:szCs w:val="24"/>
          </w:rPr>
          <w:t>NHS 111</w:t>
        </w:r>
      </w:hyperlink>
    </w:p>
    <w:p w14:paraId="64E3326D" w14:textId="77777777" w:rsidR="00BE5F02" w:rsidRPr="00CF152C" w:rsidRDefault="00DD07B6" w:rsidP="00BE5F02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6" w:history="1">
        <w:r w:rsidR="00BE5F02" w:rsidRPr="00CF152C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14:paraId="7B126F16" w14:textId="77777777" w:rsidR="00BE5F02" w:rsidRPr="00CF152C" w:rsidRDefault="00DD07B6" w:rsidP="00BE5F02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47" w:history="1">
        <w:r w:rsidR="00BE5F02" w:rsidRPr="00CF152C">
          <w:rPr>
            <w:rStyle w:val="Hyperlink"/>
            <w:rFonts w:cstheme="minorHAnsi"/>
            <w:sz w:val="24"/>
            <w:szCs w:val="24"/>
          </w:rPr>
          <w:t>Explore counselling/therapy</w:t>
        </w:r>
      </w:hyperlink>
    </w:p>
    <w:p w14:paraId="0D3CA9FD" w14:textId="77777777" w:rsidR="00BE5F02" w:rsidRPr="00853C39" w:rsidRDefault="00DD07B6" w:rsidP="00BE5F02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8" w:history="1">
        <w:r w:rsidR="00BE5F02" w:rsidRPr="00CF152C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14:paraId="6B520049" w14:textId="77777777" w:rsidR="00BE5F02" w:rsidRDefault="00BE5F02" w:rsidP="00BE5F02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6135BF9" wp14:editId="4FBC2DAE">
            <wp:simplePos x="0" y="0"/>
            <wp:positionH relativeFrom="margin">
              <wp:posOffset>2433072</wp:posOffset>
            </wp:positionH>
            <wp:positionV relativeFrom="paragraph">
              <wp:posOffset>67090</wp:posOffset>
            </wp:positionV>
            <wp:extent cx="760491" cy="750525"/>
            <wp:effectExtent l="0" t="0" r="1905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1E542" w14:textId="77777777" w:rsidR="00BE5F02" w:rsidRPr="00853C39" w:rsidRDefault="00BE5F02" w:rsidP="00BE5F02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4C24EED1" w14:textId="77777777" w:rsidR="00BE5F02" w:rsidRPr="00853C39" w:rsidRDefault="00BE5F02" w:rsidP="00BE5F02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519ED52F" w14:textId="5B76286F" w:rsidR="007C1490" w:rsidRPr="00BE5F02" w:rsidRDefault="00BE5F02" w:rsidP="00BE5F02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Style w:val="Hyperlink"/>
          <w:rFonts w:cstheme="minorHAnsi"/>
          <w:sz w:val="24"/>
          <w:szCs w:val="24"/>
        </w:rPr>
        <w:t xml:space="preserve">SET CAMHS Instagram account </w:t>
      </w:r>
      <w:r w:rsidR="007C1490" w:rsidRPr="00BE5F02">
        <w:rPr>
          <w:rFonts w:cstheme="minorHAnsi"/>
          <w:sz w:val="24"/>
          <w:szCs w:val="24"/>
          <w:lang w:val="en-US"/>
        </w:rPr>
        <w:t xml:space="preserve"> </w:t>
      </w:r>
    </w:p>
    <w:p w14:paraId="3AE0116E" w14:textId="77777777" w:rsidR="007C1490" w:rsidRPr="00C00FB0" w:rsidRDefault="007C1490" w:rsidP="007C1490">
      <w:pPr>
        <w:pStyle w:val="ListParagraph"/>
        <w:rPr>
          <w:rFonts w:cstheme="minorHAnsi"/>
          <w:sz w:val="24"/>
          <w:szCs w:val="24"/>
        </w:rPr>
      </w:pPr>
    </w:p>
    <w:p w14:paraId="2194A8BF" w14:textId="6DC0E395" w:rsidR="00655EB5" w:rsidRPr="00BE5F02" w:rsidRDefault="00655EB5" w:rsidP="00655EB5">
      <w:pPr>
        <w:rPr>
          <w:rFonts w:cstheme="minorHAnsi"/>
          <w:b/>
          <w:bCs/>
          <w:sz w:val="24"/>
          <w:szCs w:val="24"/>
        </w:rPr>
      </w:pPr>
      <w:r w:rsidRPr="00BE5F02">
        <w:rPr>
          <w:rFonts w:cstheme="minorHAnsi"/>
          <w:b/>
          <w:bCs/>
          <w:sz w:val="24"/>
          <w:szCs w:val="24"/>
        </w:rPr>
        <w:t>How to help a friend</w:t>
      </w:r>
    </w:p>
    <w:p w14:paraId="2953A842" w14:textId="313B3686" w:rsidR="00B96980" w:rsidRPr="00BE5F02" w:rsidRDefault="00B96980" w:rsidP="00655EB5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BE5F02">
        <w:rPr>
          <w:rFonts w:cstheme="minorHAnsi"/>
          <w:sz w:val="24"/>
          <w:szCs w:val="24"/>
        </w:rPr>
        <w:t>Listen to them</w:t>
      </w:r>
    </w:p>
    <w:p w14:paraId="1E39A97F" w14:textId="728B629D" w:rsidR="00D14419" w:rsidRPr="00BE5F02" w:rsidRDefault="00D14419" w:rsidP="00655EB5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BE5F02">
        <w:rPr>
          <w:rFonts w:cstheme="minorHAnsi"/>
          <w:sz w:val="24"/>
          <w:szCs w:val="24"/>
        </w:rPr>
        <w:t>Encourage them to talk to an adult</w:t>
      </w:r>
    </w:p>
    <w:p w14:paraId="7481721E" w14:textId="731CF376" w:rsidR="00134A73" w:rsidRPr="00BE5F02" w:rsidRDefault="00134A73" w:rsidP="00655EB5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BE5F02">
        <w:rPr>
          <w:rFonts w:cstheme="minorHAnsi"/>
          <w:sz w:val="24"/>
          <w:szCs w:val="24"/>
        </w:rPr>
        <w:t>Tell an adult that your friend might need some support</w:t>
      </w:r>
    </w:p>
    <w:p w14:paraId="5BE15017" w14:textId="2CF5A8CE" w:rsidR="00FF4067" w:rsidRDefault="00D14419" w:rsidP="0024283F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BE5F02">
        <w:rPr>
          <w:rFonts w:cstheme="minorHAnsi"/>
          <w:sz w:val="24"/>
          <w:szCs w:val="24"/>
        </w:rPr>
        <w:t>Tell your friend some things that you do to manage big feelings</w:t>
      </w:r>
    </w:p>
    <w:p w14:paraId="0F0CA739" w14:textId="77777777" w:rsidR="00BE5F02" w:rsidRPr="00BE5F02" w:rsidRDefault="00BE5F02" w:rsidP="00BE5F02">
      <w:pPr>
        <w:pStyle w:val="ListParagraph"/>
        <w:rPr>
          <w:rFonts w:cstheme="minorHAnsi"/>
          <w:sz w:val="24"/>
          <w:szCs w:val="24"/>
        </w:rPr>
      </w:pPr>
    </w:p>
    <w:p w14:paraId="6DCA5C31" w14:textId="77777777" w:rsidR="00FF4067" w:rsidRPr="00BA37BD" w:rsidRDefault="00FF4067" w:rsidP="00FF4067">
      <w:pPr>
        <w:rPr>
          <w:rFonts w:cstheme="minorHAnsi"/>
          <w:sz w:val="28"/>
          <w:szCs w:val="28"/>
        </w:rPr>
      </w:pPr>
      <w:r w:rsidRPr="00BA37BD">
        <w:rPr>
          <w:rFonts w:cstheme="minorHAnsi"/>
          <w:b/>
          <w:bCs/>
          <w:sz w:val="28"/>
          <w:szCs w:val="28"/>
        </w:rPr>
        <w:t>The adult box</w:t>
      </w:r>
      <w:r w:rsidRPr="00BA37BD">
        <w:rPr>
          <w:rFonts w:cstheme="minorHAnsi"/>
          <w:sz w:val="28"/>
          <w:szCs w:val="28"/>
        </w:rPr>
        <w:t xml:space="preserve"> (for professionals and parent/carers to read)</w:t>
      </w:r>
    </w:p>
    <w:tbl>
      <w:tblPr>
        <w:tblStyle w:val="TableGrid"/>
        <w:tblW w:w="9521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21"/>
      </w:tblGrid>
      <w:tr w:rsidR="00FF4067" w:rsidRPr="00BA37BD" w14:paraId="79C9B164" w14:textId="77777777" w:rsidTr="00F166B4">
        <w:trPr>
          <w:trHeight w:val="893"/>
        </w:trPr>
        <w:tc>
          <w:tcPr>
            <w:tcW w:w="9521" w:type="dxa"/>
          </w:tcPr>
          <w:p w14:paraId="1EF0A51D" w14:textId="77777777" w:rsidR="00E32293" w:rsidRPr="00E32293" w:rsidRDefault="00DD07B6" w:rsidP="00E32293">
            <w:pPr>
              <w:pStyle w:val="ListParagraph"/>
              <w:numPr>
                <w:ilvl w:val="0"/>
                <w:numId w:val="10"/>
              </w:numPr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</w:pPr>
            <w:hyperlink r:id="rId49" w:history="1">
              <w:r w:rsidR="00E02839" w:rsidRPr="00E32293">
                <w:rPr>
                  <w:rStyle w:val="Hyperlink"/>
                  <w:rFonts w:cstheme="minorHAnsi"/>
                  <w:sz w:val="24"/>
                  <w:szCs w:val="24"/>
                </w:rPr>
                <w:t>5 Incredibly Fun GAMES to Teach Self-Regulation (Self-Control) | Social Emotional Learning - YouTube</w:t>
              </w:r>
            </w:hyperlink>
          </w:p>
          <w:p w14:paraId="0A4D10CC" w14:textId="3EA40394" w:rsidR="00FF4067" w:rsidRPr="00E32293" w:rsidRDefault="009D010B" w:rsidP="00E32293">
            <w:pPr>
              <w:pStyle w:val="ListParagrap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Evidence based activities to use with children</w:t>
            </w:r>
            <w:r w:rsidR="0015700F">
              <w:rPr>
                <w:rFonts w:cstheme="minorHAnsi"/>
                <w:sz w:val="24"/>
                <w:szCs w:val="24"/>
              </w:rPr>
              <w:t xml:space="preserve"> and young people</w:t>
            </w:r>
            <w:r>
              <w:rPr>
                <w:rFonts w:cstheme="minorHAnsi"/>
                <w:sz w:val="24"/>
                <w:szCs w:val="24"/>
              </w:rPr>
              <w:t xml:space="preserve"> to help </w:t>
            </w:r>
            <w:r w:rsidR="0015700F">
              <w:rPr>
                <w:rFonts w:cstheme="minorHAnsi"/>
                <w:sz w:val="24"/>
                <w:szCs w:val="24"/>
              </w:rPr>
              <w:t>teach s</w:t>
            </w:r>
            <w:r>
              <w:rPr>
                <w:rFonts w:cstheme="minorHAnsi"/>
                <w:sz w:val="24"/>
                <w:szCs w:val="24"/>
              </w:rPr>
              <w:t>elf</w:t>
            </w:r>
            <w:r w:rsidR="0015700F">
              <w:rPr>
                <w:rFonts w:cstheme="minorHAnsi"/>
                <w:sz w:val="24"/>
                <w:szCs w:val="24"/>
              </w:rPr>
              <w:t xml:space="preserve">-regulation </w:t>
            </w:r>
          </w:p>
          <w:p w14:paraId="18114F9E" w14:textId="01905B15" w:rsidR="00E32293" w:rsidRPr="009D010B" w:rsidRDefault="005B22E4" w:rsidP="00E32293">
            <w:pPr>
              <w:pStyle w:val="ListParagraph"/>
              <w:rPr>
                <w:rFonts w:cstheme="minorHAnsi"/>
                <w:i/>
                <w:iCs/>
                <w:sz w:val="24"/>
                <w:szCs w:val="24"/>
              </w:rPr>
            </w:pPr>
            <w:r w:rsidRPr="009D010B">
              <w:rPr>
                <w:rFonts w:cstheme="minorHAnsi"/>
                <w:i/>
                <w:iCs/>
                <w:sz w:val="24"/>
                <w:szCs w:val="24"/>
              </w:rPr>
              <w:t xml:space="preserve">Please note: In Essex we </w:t>
            </w:r>
            <w:r w:rsidR="00113652" w:rsidRPr="009D010B">
              <w:rPr>
                <w:rFonts w:cstheme="minorHAnsi"/>
                <w:i/>
                <w:iCs/>
                <w:sz w:val="24"/>
                <w:szCs w:val="24"/>
              </w:rPr>
              <w:t>use the term</w:t>
            </w:r>
            <w:r w:rsidR="00586D44">
              <w:rPr>
                <w:rFonts w:cstheme="minorHAnsi"/>
                <w:i/>
                <w:iCs/>
                <w:sz w:val="24"/>
                <w:szCs w:val="24"/>
              </w:rPr>
              <w:t>s</w:t>
            </w:r>
            <w:r w:rsidR="00113652" w:rsidRPr="009D010B">
              <w:rPr>
                <w:rFonts w:cstheme="minorHAnsi"/>
                <w:i/>
                <w:iCs/>
                <w:sz w:val="24"/>
                <w:szCs w:val="24"/>
              </w:rPr>
              <w:t xml:space="preserve"> ‘dysregulation’ or ‘dysregulated’ </w:t>
            </w:r>
            <w:r w:rsidR="00586D44">
              <w:rPr>
                <w:rFonts w:cstheme="minorHAnsi"/>
                <w:i/>
                <w:iCs/>
                <w:sz w:val="24"/>
                <w:szCs w:val="24"/>
              </w:rPr>
              <w:t xml:space="preserve">to describe some of the </w:t>
            </w:r>
            <w:r w:rsidR="002962C2" w:rsidRPr="009D010B">
              <w:rPr>
                <w:rFonts w:cstheme="minorHAnsi"/>
                <w:i/>
                <w:iCs/>
                <w:sz w:val="24"/>
                <w:szCs w:val="24"/>
              </w:rPr>
              <w:t xml:space="preserve">terms used within this video, </w:t>
            </w:r>
            <w:r w:rsidR="00113652" w:rsidRPr="009D010B">
              <w:rPr>
                <w:rFonts w:cstheme="minorHAnsi"/>
                <w:i/>
                <w:iCs/>
                <w:sz w:val="24"/>
                <w:szCs w:val="24"/>
              </w:rPr>
              <w:t>such as ‘meltdowns’, ‘tantrums’ and ‘overly silly’</w:t>
            </w:r>
            <w:r w:rsidR="002962C2" w:rsidRPr="009D010B">
              <w:rPr>
                <w:rFonts w:cstheme="minorHAnsi"/>
                <w:i/>
                <w:iCs/>
                <w:sz w:val="24"/>
                <w:szCs w:val="24"/>
              </w:rPr>
              <w:t xml:space="preserve">. </w:t>
            </w:r>
          </w:p>
          <w:p w14:paraId="1ABA57DE" w14:textId="479CE5E0" w:rsidR="009D010B" w:rsidRPr="00E32293" w:rsidRDefault="009D010B" w:rsidP="00E32293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FF4067" w:rsidRPr="00BA37BD" w14:paraId="6E7800AD" w14:textId="77777777" w:rsidTr="00F166B4">
        <w:trPr>
          <w:trHeight w:val="594"/>
        </w:trPr>
        <w:tc>
          <w:tcPr>
            <w:tcW w:w="9521" w:type="dxa"/>
          </w:tcPr>
          <w:p w14:paraId="0DFE1A45" w14:textId="77777777" w:rsidR="00E32293" w:rsidRPr="00E32293" w:rsidRDefault="00DD07B6" w:rsidP="00E32293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hyperlink r:id="rId50" w:history="1">
              <w:r w:rsidR="00E02839" w:rsidRPr="00E32293">
                <w:rPr>
                  <w:rStyle w:val="Hyperlink"/>
                  <w:rFonts w:cstheme="minorHAnsi"/>
                  <w:sz w:val="24"/>
                  <w:szCs w:val="24"/>
                </w:rPr>
                <w:t>when-emotions-explode-indesign_pdf.pdf (youngminds.org.uk)</w:t>
              </w:r>
            </w:hyperlink>
          </w:p>
          <w:p w14:paraId="5A4ECB0E" w14:textId="77777777" w:rsidR="00FF4067" w:rsidRPr="00E32293" w:rsidRDefault="00E02839" w:rsidP="00E32293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E32293">
              <w:rPr>
                <w:rFonts w:cstheme="minorHAnsi"/>
                <w:sz w:val="24"/>
                <w:szCs w:val="24"/>
              </w:rPr>
              <w:t>A poster to remind adults how to help when a child is dysregulated. (KS1 and KS2)</w:t>
            </w:r>
          </w:p>
          <w:p w14:paraId="29E26CE3" w14:textId="432C1A6A" w:rsidR="00E32293" w:rsidRPr="00E32293" w:rsidRDefault="00E32293" w:rsidP="00E32293">
            <w:pPr>
              <w:pStyle w:val="ListParagrap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CD6E1C" w:rsidRPr="00BA37BD" w14:paraId="62F5E4BA" w14:textId="77777777" w:rsidTr="00F166B4">
        <w:trPr>
          <w:trHeight w:val="594"/>
        </w:trPr>
        <w:tc>
          <w:tcPr>
            <w:tcW w:w="9521" w:type="dxa"/>
          </w:tcPr>
          <w:p w14:paraId="6E319A29" w14:textId="1CC24FC8" w:rsidR="00CD6E1C" w:rsidRDefault="00DD07B6" w:rsidP="00E32293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hyperlink r:id="rId51" w:history="1">
              <w:r w:rsidR="00B57AC5" w:rsidRPr="002D5F74">
                <w:rPr>
                  <w:rStyle w:val="Hyperlink"/>
                  <w:rFonts w:cstheme="minorHAnsi"/>
                  <w:sz w:val="24"/>
                  <w:szCs w:val="24"/>
                </w:rPr>
                <w:t>The 3 R’s</w:t>
              </w:r>
            </w:hyperlink>
            <w:r w:rsidR="00B57AC5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162B4E1" w14:textId="77777777" w:rsidR="00EF7085" w:rsidRDefault="00EF7085" w:rsidP="00EF7085">
            <w:pPr>
              <w:pStyle w:val="ListParagrap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Beacon House explain how adults can support regulate children and young people using the 3R’s (regulate, relate and reason)</w:t>
            </w:r>
          </w:p>
          <w:p w14:paraId="3B7A6EB5" w14:textId="61AB96E1" w:rsidR="00EF7085" w:rsidRPr="00EF7085" w:rsidRDefault="00EF7085" w:rsidP="00EF7085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A24635" w:rsidRPr="00BA37BD" w14:paraId="058161FB" w14:textId="77777777" w:rsidTr="00F166B4">
        <w:trPr>
          <w:trHeight w:val="594"/>
        </w:trPr>
        <w:tc>
          <w:tcPr>
            <w:tcW w:w="9521" w:type="dxa"/>
          </w:tcPr>
          <w:p w14:paraId="4F989D52" w14:textId="77777777" w:rsidR="00A24635" w:rsidRPr="00E32293" w:rsidRDefault="00DD07B6" w:rsidP="00A24635">
            <w:pPr>
              <w:pStyle w:val="ListParagraph"/>
              <w:numPr>
                <w:ilvl w:val="0"/>
                <w:numId w:val="10"/>
              </w:numPr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</w:pPr>
            <w:hyperlink r:id="rId52" w:history="1">
              <w:r w:rsidR="00A24635" w:rsidRPr="00E32293">
                <w:rPr>
                  <w:rStyle w:val="Hyperlink"/>
                  <w:rFonts w:cstheme="minorHAnsi"/>
                  <w:sz w:val="24"/>
                  <w:szCs w:val="24"/>
                </w:rPr>
                <w:t>Talking to your child about feelings - NHS (www.nhs.uk)</w:t>
              </w:r>
            </w:hyperlink>
          </w:p>
          <w:p w14:paraId="2CD8230A" w14:textId="77777777" w:rsidR="00A24635" w:rsidRPr="00E32293" w:rsidRDefault="00A24635" w:rsidP="00A24635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E32293">
              <w:rPr>
                <w:rFonts w:cstheme="minorHAnsi"/>
                <w:sz w:val="24"/>
                <w:szCs w:val="24"/>
              </w:rPr>
              <w:t xml:space="preserve">NHS advice about different ways of talking to your child about feelings. </w:t>
            </w:r>
          </w:p>
          <w:p w14:paraId="28E8C95B" w14:textId="77777777" w:rsidR="00A24635" w:rsidRPr="00E32293" w:rsidRDefault="00A24635" w:rsidP="00A24635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A65F0E" w:rsidRPr="00BA37BD" w14:paraId="6B03200A" w14:textId="77777777" w:rsidTr="00F166B4">
        <w:trPr>
          <w:trHeight w:val="594"/>
        </w:trPr>
        <w:tc>
          <w:tcPr>
            <w:tcW w:w="9521" w:type="dxa"/>
          </w:tcPr>
          <w:p w14:paraId="31A19D93" w14:textId="77777777" w:rsidR="00A65F0E" w:rsidRPr="00E32293" w:rsidRDefault="00DD07B6" w:rsidP="00A65F0E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hyperlink r:id="rId53" w:history="1">
              <w:r w:rsidR="00A65F0E" w:rsidRPr="00E32293">
                <w:rPr>
                  <w:rStyle w:val="Hyperlink"/>
                  <w:rFonts w:cstheme="minorHAnsi"/>
                  <w:sz w:val="24"/>
                  <w:szCs w:val="24"/>
                </w:rPr>
                <w:t>Mindfulness Activities | Mental Health Resources | YoungMinds</w:t>
              </w:r>
            </w:hyperlink>
          </w:p>
          <w:p w14:paraId="46DD60B8" w14:textId="77777777" w:rsidR="00A65F0E" w:rsidRDefault="00A65F0E" w:rsidP="00E32293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E32293">
              <w:rPr>
                <w:rFonts w:cstheme="minorHAnsi"/>
                <w:sz w:val="24"/>
                <w:szCs w:val="24"/>
              </w:rPr>
              <w:t>Ideas for mindfulness activities to use with children and young people. (KS1 and KS2)</w:t>
            </w:r>
          </w:p>
          <w:p w14:paraId="11E721AA" w14:textId="2026D20B" w:rsidR="00E32293" w:rsidRPr="00E32293" w:rsidRDefault="00E32293" w:rsidP="00E32293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</w:tbl>
    <w:p w14:paraId="744B3A8F" w14:textId="282AA7F4" w:rsidR="00FF4067" w:rsidRPr="00BA37BD" w:rsidRDefault="00954ABE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7A04A0" wp14:editId="491CF6EB">
                <wp:simplePos x="0" y="0"/>
                <wp:positionH relativeFrom="margin">
                  <wp:align>right</wp:align>
                </wp:positionH>
                <wp:positionV relativeFrom="paragraph">
                  <wp:posOffset>307709</wp:posOffset>
                </wp:positionV>
                <wp:extent cx="6796585" cy="1828800"/>
                <wp:effectExtent l="0" t="0" r="4445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B62D76" w14:textId="77777777" w:rsidR="00954ABE" w:rsidRDefault="00954ABE" w:rsidP="00954AB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9D08CF" wp14:editId="7D67B7AD">
                                  <wp:extent cx="1414319" cy="682388"/>
                                  <wp:effectExtent l="0" t="0" r="0" b="3810"/>
                                  <wp:docPr id="36" name="Picture 3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FE56D2" wp14:editId="4E556A37">
                                  <wp:extent cx="1899028" cy="655092"/>
                                  <wp:effectExtent l="0" t="0" r="6350" b="0"/>
                                  <wp:docPr id="37" name="Picture 3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D89519" wp14:editId="38DCC71C">
                                  <wp:extent cx="1351128" cy="381464"/>
                                  <wp:effectExtent l="0" t="0" r="1905" b="0"/>
                                  <wp:docPr id="38" name="Picture 3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CF4DA6" wp14:editId="13E28FEE">
                                  <wp:extent cx="791570" cy="842569"/>
                                  <wp:effectExtent l="0" t="0" r="8890" b="0"/>
                                  <wp:docPr id="39" name="Picture 3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FADC9D" w14:textId="77777777" w:rsidR="00954ABE" w:rsidRDefault="00954ABE" w:rsidP="00954AB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860E5" wp14:editId="3D6A1D50">
                                  <wp:extent cx="1228299" cy="578182"/>
                                  <wp:effectExtent l="0" t="0" r="0" b="0"/>
                                  <wp:docPr id="40" name="Picture 40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F36419" wp14:editId="5653EB59">
                                  <wp:extent cx="1269242" cy="583902"/>
                                  <wp:effectExtent l="0" t="0" r="7620" b="6985"/>
                                  <wp:docPr id="25" name="Picture 2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88E1F" wp14:editId="67F11E77">
                                  <wp:extent cx="1187356" cy="787261"/>
                                  <wp:effectExtent l="0" t="0" r="0" b="0"/>
                                  <wp:docPr id="41" name="Picture 4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EE3738" w14:textId="77777777" w:rsidR="00954ABE" w:rsidRDefault="00954ABE" w:rsidP="00954ABE">
                            <w:pPr>
                              <w:jc w:val="center"/>
                            </w:pPr>
                          </w:p>
                          <w:p w14:paraId="75C9446B" w14:textId="77777777" w:rsidR="00954ABE" w:rsidRDefault="00954ABE" w:rsidP="00954ABE"/>
                          <w:p w14:paraId="4552BE59" w14:textId="77777777" w:rsidR="00954ABE" w:rsidRDefault="00954ABE" w:rsidP="00954ABE"/>
                          <w:p w14:paraId="125D3161" w14:textId="77777777" w:rsidR="00954ABE" w:rsidRDefault="00954ABE" w:rsidP="00954ABE"/>
                          <w:p w14:paraId="1C3C0FF0" w14:textId="77777777" w:rsidR="00954ABE" w:rsidRDefault="00954ABE" w:rsidP="00954ABE"/>
                          <w:p w14:paraId="473C186B" w14:textId="77777777" w:rsidR="00954ABE" w:rsidRDefault="00954ABE" w:rsidP="00954ABE"/>
                          <w:p w14:paraId="67819D7B" w14:textId="77777777" w:rsidR="00954ABE" w:rsidRDefault="00954ABE" w:rsidP="00954ABE"/>
                          <w:p w14:paraId="72836500" w14:textId="77777777" w:rsidR="00954ABE" w:rsidRDefault="00954ABE" w:rsidP="00954A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A04A0" id="Text Box 12" o:spid="_x0000_s1027" type="#_x0000_t202" alt="&quot;&quot;" style="position:absolute;margin-left:483.95pt;margin-top:24.25pt;width:535.15pt;height:2in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rwOgIAAG0EAAAOAAAAZHJzL2Uyb0RvYy54bWysVEuP2jAQvlfqf7B8LwEKLBsRVpQVVSW0&#10;uxJb7dk4NrHkeFzbkNBf37HDq9ueqnIwM57xPL5vJrOHttbkIJxXYAo66PUpEYZDqcyuoN9fV5+m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" fillcolor="window" stroked="f" strokeweight=".5pt">
                <v:textbox>
                  <w:txbxContent>
                    <w:p w14:paraId="53B62D76" w14:textId="77777777" w:rsidR="00954ABE" w:rsidRDefault="00954ABE" w:rsidP="00954AB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9D08CF" wp14:editId="7D67B7AD">
                            <wp:extent cx="1414319" cy="682388"/>
                            <wp:effectExtent l="0" t="0" r="0" b="3810"/>
                            <wp:docPr id="36" name="Picture 3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FE56D2" wp14:editId="4E556A37">
                            <wp:extent cx="1899028" cy="655092"/>
                            <wp:effectExtent l="0" t="0" r="6350" b="0"/>
                            <wp:docPr id="37" name="Picture 3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D89519" wp14:editId="38DCC71C">
                            <wp:extent cx="1351128" cy="381464"/>
                            <wp:effectExtent l="0" t="0" r="1905" b="0"/>
                            <wp:docPr id="38" name="Picture 3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CF4DA6" wp14:editId="13E28FEE">
                            <wp:extent cx="791570" cy="842569"/>
                            <wp:effectExtent l="0" t="0" r="8890" b="0"/>
                            <wp:docPr id="39" name="Picture 3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FADC9D" w14:textId="77777777" w:rsidR="00954ABE" w:rsidRDefault="00954ABE" w:rsidP="00954AB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B860E5" wp14:editId="3D6A1D50">
                            <wp:extent cx="1228299" cy="578182"/>
                            <wp:effectExtent l="0" t="0" r="0" b="0"/>
                            <wp:docPr id="40" name="Picture 40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F36419" wp14:editId="5653EB59">
                            <wp:extent cx="1269242" cy="583902"/>
                            <wp:effectExtent l="0" t="0" r="7620" b="6985"/>
                            <wp:docPr id="25" name="Picture 2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C788E1F" wp14:editId="67F11E77">
                            <wp:extent cx="1187356" cy="787261"/>
                            <wp:effectExtent l="0" t="0" r="0" b="0"/>
                            <wp:docPr id="41" name="Picture 4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EE3738" w14:textId="77777777" w:rsidR="00954ABE" w:rsidRDefault="00954ABE" w:rsidP="00954ABE">
                      <w:pPr>
                        <w:jc w:val="center"/>
                      </w:pPr>
                    </w:p>
                    <w:p w14:paraId="75C9446B" w14:textId="77777777" w:rsidR="00954ABE" w:rsidRDefault="00954ABE" w:rsidP="00954ABE"/>
                    <w:p w14:paraId="4552BE59" w14:textId="77777777" w:rsidR="00954ABE" w:rsidRDefault="00954ABE" w:rsidP="00954ABE"/>
                    <w:p w14:paraId="125D3161" w14:textId="77777777" w:rsidR="00954ABE" w:rsidRDefault="00954ABE" w:rsidP="00954ABE"/>
                    <w:p w14:paraId="1C3C0FF0" w14:textId="77777777" w:rsidR="00954ABE" w:rsidRDefault="00954ABE" w:rsidP="00954ABE"/>
                    <w:p w14:paraId="473C186B" w14:textId="77777777" w:rsidR="00954ABE" w:rsidRDefault="00954ABE" w:rsidP="00954ABE"/>
                    <w:p w14:paraId="67819D7B" w14:textId="77777777" w:rsidR="00954ABE" w:rsidRDefault="00954ABE" w:rsidP="00954ABE"/>
                    <w:p w14:paraId="72836500" w14:textId="77777777" w:rsidR="00954ABE" w:rsidRDefault="00954ABE" w:rsidP="00954ABE"/>
                  </w:txbxContent>
                </v:textbox>
                <w10:wrap anchorx="margin"/>
              </v:shape>
            </w:pict>
          </mc:Fallback>
        </mc:AlternateContent>
      </w:r>
    </w:p>
    <w:sectPr w:rsidR="00FF4067" w:rsidRPr="00BA37BD" w:rsidSect="00C50A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4E7674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B12CF"/>
    <w:multiLevelType w:val="hybridMultilevel"/>
    <w:tmpl w:val="9252C9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93813"/>
    <w:multiLevelType w:val="hybridMultilevel"/>
    <w:tmpl w:val="578A9C4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A712FE"/>
    <w:multiLevelType w:val="hybridMultilevel"/>
    <w:tmpl w:val="7A3A7276"/>
    <w:lvl w:ilvl="0" w:tplc="BD6417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58FF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4059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6C15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32CB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BC8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9229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002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6404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1736776"/>
    <w:multiLevelType w:val="hybridMultilevel"/>
    <w:tmpl w:val="C718995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967"/>
    <w:multiLevelType w:val="hybridMultilevel"/>
    <w:tmpl w:val="2C06379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EB11F1"/>
    <w:multiLevelType w:val="hybridMultilevel"/>
    <w:tmpl w:val="8CD0858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4D2F6D"/>
    <w:multiLevelType w:val="hybridMultilevel"/>
    <w:tmpl w:val="3898A1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ED308F5"/>
    <w:multiLevelType w:val="hybridMultilevel"/>
    <w:tmpl w:val="38F2EF8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1A52E7"/>
    <w:multiLevelType w:val="hybridMultilevel"/>
    <w:tmpl w:val="5590F8A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327491">
    <w:abstractNumId w:val="9"/>
  </w:num>
  <w:num w:numId="2" w16cid:durableId="1874417654">
    <w:abstractNumId w:val="3"/>
  </w:num>
  <w:num w:numId="3" w16cid:durableId="1221017757">
    <w:abstractNumId w:val="17"/>
  </w:num>
  <w:num w:numId="4" w16cid:durableId="186725369">
    <w:abstractNumId w:val="2"/>
  </w:num>
  <w:num w:numId="5" w16cid:durableId="438647108">
    <w:abstractNumId w:val="10"/>
  </w:num>
  <w:num w:numId="6" w16cid:durableId="311176402">
    <w:abstractNumId w:val="7"/>
  </w:num>
  <w:num w:numId="7" w16cid:durableId="819348913">
    <w:abstractNumId w:val="0"/>
  </w:num>
  <w:num w:numId="8" w16cid:durableId="1400055595">
    <w:abstractNumId w:val="6"/>
  </w:num>
  <w:num w:numId="9" w16cid:durableId="1348827777">
    <w:abstractNumId w:val="15"/>
  </w:num>
  <w:num w:numId="10" w16cid:durableId="100347751">
    <w:abstractNumId w:val="8"/>
  </w:num>
  <w:num w:numId="11" w16cid:durableId="1252159300">
    <w:abstractNumId w:val="12"/>
  </w:num>
  <w:num w:numId="12" w16cid:durableId="1532037987">
    <w:abstractNumId w:val="1"/>
  </w:num>
  <w:num w:numId="13" w16cid:durableId="582296231">
    <w:abstractNumId w:val="5"/>
  </w:num>
  <w:num w:numId="14" w16cid:durableId="1071460743">
    <w:abstractNumId w:val="11"/>
  </w:num>
  <w:num w:numId="15" w16cid:durableId="1543207252">
    <w:abstractNumId w:val="14"/>
  </w:num>
  <w:num w:numId="16" w16cid:durableId="188031914">
    <w:abstractNumId w:val="13"/>
  </w:num>
  <w:num w:numId="17" w16cid:durableId="633831366">
    <w:abstractNumId w:val="4"/>
  </w:num>
  <w:num w:numId="18" w16cid:durableId="2702839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FDB133A7-C800-4FB1-AEA3-3D6C81298963}"/>
    <w:docVar w:name="dgnword-eventsink" w:val="283965112"/>
  </w:docVars>
  <w:rsids>
    <w:rsidRoot w:val="00FF4067"/>
    <w:rsid w:val="00006F6A"/>
    <w:rsid w:val="00043077"/>
    <w:rsid w:val="0008128E"/>
    <w:rsid w:val="0009509D"/>
    <w:rsid w:val="000D645B"/>
    <w:rsid w:val="00113652"/>
    <w:rsid w:val="00134A73"/>
    <w:rsid w:val="0015700F"/>
    <w:rsid w:val="00165FAE"/>
    <w:rsid w:val="00180B32"/>
    <w:rsid w:val="001C35BB"/>
    <w:rsid w:val="001C472D"/>
    <w:rsid w:val="001E38F6"/>
    <w:rsid w:val="001F1E2F"/>
    <w:rsid w:val="001F42B8"/>
    <w:rsid w:val="00204F91"/>
    <w:rsid w:val="002101E0"/>
    <w:rsid w:val="00213AD5"/>
    <w:rsid w:val="00286BA4"/>
    <w:rsid w:val="002962C2"/>
    <w:rsid w:val="002A2184"/>
    <w:rsid w:val="002A3603"/>
    <w:rsid w:val="002C3049"/>
    <w:rsid w:val="002C3C45"/>
    <w:rsid w:val="002D5F74"/>
    <w:rsid w:val="002E48E7"/>
    <w:rsid w:val="00335B25"/>
    <w:rsid w:val="003510B5"/>
    <w:rsid w:val="003527DD"/>
    <w:rsid w:val="00383BC8"/>
    <w:rsid w:val="003B4421"/>
    <w:rsid w:val="003E757D"/>
    <w:rsid w:val="003F2377"/>
    <w:rsid w:val="003F7098"/>
    <w:rsid w:val="00433793"/>
    <w:rsid w:val="00483E25"/>
    <w:rsid w:val="0049682A"/>
    <w:rsid w:val="004B119A"/>
    <w:rsid w:val="004C7146"/>
    <w:rsid w:val="004F4C3B"/>
    <w:rsid w:val="005347B0"/>
    <w:rsid w:val="0055319D"/>
    <w:rsid w:val="00581D3F"/>
    <w:rsid w:val="00586D44"/>
    <w:rsid w:val="005B22E4"/>
    <w:rsid w:val="005B5944"/>
    <w:rsid w:val="005C4C9D"/>
    <w:rsid w:val="006072E6"/>
    <w:rsid w:val="00622514"/>
    <w:rsid w:val="00630919"/>
    <w:rsid w:val="00631CE5"/>
    <w:rsid w:val="00655EB5"/>
    <w:rsid w:val="0066541B"/>
    <w:rsid w:val="00696AF6"/>
    <w:rsid w:val="006D4B47"/>
    <w:rsid w:val="006E6489"/>
    <w:rsid w:val="00712F99"/>
    <w:rsid w:val="00713601"/>
    <w:rsid w:val="00743C83"/>
    <w:rsid w:val="007615E3"/>
    <w:rsid w:val="00765572"/>
    <w:rsid w:val="007B6A69"/>
    <w:rsid w:val="007C1490"/>
    <w:rsid w:val="0083092D"/>
    <w:rsid w:val="0085309B"/>
    <w:rsid w:val="0087013F"/>
    <w:rsid w:val="008A6F75"/>
    <w:rsid w:val="008D488E"/>
    <w:rsid w:val="008D52EE"/>
    <w:rsid w:val="008E29EC"/>
    <w:rsid w:val="008E46FE"/>
    <w:rsid w:val="00903EA8"/>
    <w:rsid w:val="009043F3"/>
    <w:rsid w:val="00915376"/>
    <w:rsid w:val="009458A6"/>
    <w:rsid w:val="00954ABE"/>
    <w:rsid w:val="009837F2"/>
    <w:rsid w:val="00991A63"/>
    <w:rsid w:val="009A060F"/>
    <w:rsid w:val="009D010B"/>
    <w:rsid w:val="009E7F95"/>
    <w:rsid w:val="00A13BD1"/>
    <w:rsid w:val="00A23F15"/>
    <w:rsid w:val="00A24635"/>
    <w:rsid w:val="00A32E58"/>
    <w:rsid w:val="00A52CAA"/>
    <w:rsid w:val="00A65F0E"/>
    <w:rsid w:val="00AB790C"/>
    <w:rsid w:val="00AC6698"/>
    <w:rsid w:val="00AD6E48"/>
    <w:rsid w:val="00AE3925"/>
    <w:rsid w:val="00AF7A55"/>
    <w:rsid w:val="00B148CA"/>
    <w:rsid w:val="00B36296"/>
    <w:rsid w:val="00B458E1"/>
    <w:rsid w:val="00B57AC5"/>
    <w:rsid w:val="00B96980"/>
    <w:rsid w:val="00BA37BD"/>
    <w:rsid w:val="00BD422C"/>
    <w:rsid w:val="00BE3C44"/>
    <w:rsid w:val="00BE5F02"/>
    <w:rsid w:val="00C00FB0"/>
    <w:rsid w:val="00C66F46"/>
    <w:rsid w:val="00C75754"/>
    <w:rsid w:val="00C81EA9"/>
    <w:rsid w:val="00C82107"/>
    <w:rsid w:val="00CB04E1"/>
    <w:rsid w:val="00CD6E1C"/>
    <w:rsid w:val="00CE59FF"/>
    <w:rsid w:val="00CF3418"/>
    <w:rsid w:val="00CF363A"/>
    <w:rsid w:val="00CF4F24"/>
    <w:rsid w:val="00D14419"/>
    <w:rsid w:val="00D2228F"/>
    <w:rsid w:val="00D51B4B"/>
    <w:rsid w:val="00D67331"/>
    <w:rsid w:val="00DB4943"/>
    <w:rsid w:val="00DC7F7B"/>
    <w:rsid w:val="00DD07B6"/>
    <w:rsid w:val="00E02839"/>
    <w:rsid w:val="00E30283"/>
    <w:rsid w:val="00E32293"/>
    <w:rsid w:val="00E36513"/>
    <w:rsid w:val="00E429D3"/>
    <w:rsid w:val="00E57666"/>
    <w:rsid w:val="00E64B76"/>
    <w:rsid w:val="00E806C4"/>
    <w:rsid w:val="00EA62EC"/>
    <w:rsid w:val="00EB57DA"/>
    <w:rsid w:val="00EF365A"/>
    <w:rsid w:val="00EF7085"/>
    <w:rsid w:val="00F00F4C"/>
    <w:rsid w:val="00F166B4"/>
    <w:rsid w:val="00F46B71"/>
    <w:rsid w:val="00F8090A"/>
    <w:rsid w:val="00FB3E99"/>
    <w:rsid w:val="00FC2D8D"/>
    <w:rsid w:val="00FC6D8A"/>
    <w:rsid w:val="00FD4F65"/>
    <w:rsid w:val="00FF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197B3"/>
  <w15:chartTrackingRefBased/>
  <w15:docId w15:val="{4C3819D1-AAAE-4D6B-A916-20AD0E8FD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0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40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406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F4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F406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14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8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119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60.jpeg"/><Relationship Id="rId26" Type="http://schemas.openxmlformats.org/officeDocument/2006/relationships/hyperlink" Target="https://www.youtube.com/watch?v=_RqoU-m8kaw" TargetMode="External"/><Relationship Id="rId39" Type="http://schemas.openxmlformats.org/officeDocument/2006/relationships/hyperlink" Target="https://www.youtube.com/user/cosmickidsyoga" TargetMode="External"/><Relationship Id="rId21" Type="http://schemas.openxmlformats.org/officeDocument/2006/relationships/image" Target="media/image90.png"/><Relationship Id="rId34" Type="http://schemas.openxmlformats.org/officeDocument/2006/relationships/hyperlink" Target="https://healthyschoolscp.org.uk/wp-content/uploads/2020/04/Yr-3-4-Lesson-2-Expressing-Feelings.pdf" TargetMode="External"/><Relationship Id="rId42" Type="http://schemas.openxmlformats.org/officeDocument/2006/relationships/hyperlink" Target="https://www.youtube.com/watch?v=_KNtMOKwTco" TargetMode="External"/><Relationship Id="rId47" Type="http://schemas.openxmlformats.org/officeDocument/2006/relationships/hyperlink" Target="https://www.nhs.uk/mental-health/talking-therapies-medicine-treatments/talking-therapies-and-counselling/counselling/" TargetMode="External"/><Relationship Id="rId50" Type="http://schemas.openxmlformats.org/officeDocument/2006/relationships/hyperlink" Target="https://www.youngminds.org.uk/media/g3cpojk3/when-emotions-explode-indesign_pdf.pdf" TargetMode="External"/><Relationship Id="rId55" Type="http://schemas.openxmlformats.org/officeDocument/2006/relationships/image" Target="media/image17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9" Type="http://schemas.openxmlformats.org/officeDocument/2006/relationships/image" Target="media/image13.jpeg"/><Relationship Id="rId11" Type="http://schemas.openxmlformats.org/officeDocument/2006/relationships/image" Target="media/image6.jpeg"/><Relationship Id="rId24" Type="http://schemas.openxmlformats.org/officeDocument/2006/relationships/image" Target="media/image12.jpeg"/><Relationship Id="rId32" Type="http://schemas.openxmlformats.org/officeDocument/2006/relationships/hyperlink" Target="https://healthyschoolscp.org.uk/wp-content/uploads/2020/04/Yr-1-2-Lesson-1-We-all-have-Feelings.pdf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www.youngminds.org.uk/parent/parents-a-z-mental-health-guide/getting-help-for-your-child/" TargetMode="External"/><Relationship Id="rId45" Type="http://schemas.openxmlformats.org/officeDocument/2006/relationships/hyperlink" Target="https://www.nhs.uk/nhs-services/mental-health-services/" TargetMode="External"/><Relationship Id="rId53" Type="http://schemas.openxmlformats.org/officeDocument/2006/relationships/hyperlink" Target="https://www.youngminds.org.uk/professional/resources/mindfulness-activities/" TargetMode="External"/><Relationship Id="rId5" Type="http://schemas.openxmlformats.org/officeDocument/2006/relationships/image" Target="media/image1.jpeg"/><Relationship Id="rId19" Type="http://schemas.openxmlformats.org/officeDocument/2006/relationships/image" Target="media/image7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00.png"/><Relationship Id="rId27" Type="http://schemas.openxmlformats.org/officeDocument/2006/relationships/hyperlink" Target="https://www.youtube.com/watch?v=07hjPeyWVCU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youtube.com/watch?v=ORRdf_nLc_I" TargetMode="External"/><Relationship Id="rId43" Type="http://schemas.openxmlformats.org/officeDocument/2006/relationships/hyperlink" Target="https://www.papyrus-uk.org/papyrus-HOPELINE247/" TargetMode="External"/><Relationship Id="rId48" Type="http://schemas.openxmlformats.org/officeDocument/2006/relationships/hyperlink" Target="https://www.nhs.uk/nhs-services/mental-health-services/where-to-get-urgent-help-for-mental-health/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schools.essex.gov.uk/pupils/social_emotional_mental_health_portal_for_schools/Pages/Self-care-for-CYP-Library.aspx" TargetMode="External"/><Relationship Id="rId51" Type="http://schemas.openxmlformats.org/officeDocument/2006/relationships/hyperlink" Target="https://beaconhouse.org.uk/wp-content/uploads/2019/09/The-Three-Rs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50.png"/><Relationship Id="rId25" Type="http://schemas.openxmlformats.org/officeDocument/2006/relationships/hyperlink" Target="https://www.youtube.com/watch?v=Vs-MyQgfH3A" TargetMode="External"/><Relationship Id="rId33" Type="http://schemas.openxmlformats.org/officeDocument/2006/relationships/hyperlink" Target="https://healthyschoolscp.org.uk/wp-content/uploads/2020/04/Yr-3-4-Lesson-1-Everyday-Feelings.pdf" TargetMode="External"/><Relationship Id="rId38" Type="http://schemas.openxmlformats.org/officeDocument/2006/relationships/hyperlink" Target="https://www.youtube.com/watch?v=1us7DmXAuaU" TargetMode="External"/><Relationship Id="rId46" Type="http://schemas.openxmlformats.org/officeDocument/2006/relationships/hyperlink" Target="https://www.nelft.nhs.uk/set-camhs/" TargetMode="External"/><Relationship Id="rId20" Type="http://schemas.openxmlformats.org/officeDocument/2006/relationships/image" Target="media/image80.png"/><Relationship Id="rId41"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/><Relationship Id="rId54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1.jpeg"/><Relationship Id="rId28" Type="http://schemas.openxmlformats.org/officeDocument/2006/relationships/hyperlink" Target="https://www.youtube.com/watch?v=uos7eDRUokE" TargetMode="External"/><Relationship Id="rId36" Type="http://schemas.openxmlformats.org/officeDocument/2006/relationships/image" Target="media/image15.jpeg"/><Relationship Id="rId49" Type="http://schemas.openxmlformats.org/officeDocument/2006/relationships/hyperlink" Target="https://www.youtube.com/watch?v=H_O1brYwdSY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hyperlink" Target="https://mentallyhealthyschools.org.uk/media/2065/feelings-activities.pdf" TargetMode="External"/><Relationship Id="rId44" Type="http://schemas.openxmlformats.org/officeDocument/2006/relationships/hyperlink" Target="https://giveusashout.org/get-help/?gclid=Cj0KCQiA6vaqBhCbARIsACF9M6nG--bxZCnflhd5C3jT-d9dS48o5t6XTTTidI0MLTgwjjRAlxszRT8aAnvvEALw_wcB" TargetMode="External"/><Relationship Id="rId52" Type="http://schemas.openxmlformats.org/officeDocument/2006/relationships/hyperlink" Target="https://www.nhs.uk/mental-health/children-and-young-adults/advice-for-parents/talk-to-children-about-feeling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1461</Words>
  <Characters>8330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9772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Brown - EWMHS Coordinator</dc:creator>
  <cp:keywords/>
  <dc:description/>
  <cp:lastModifiedBy>Beth Brown - EWMHS Coordinator</cp:lastModifiedBy>
  <cp:revision>50</cp:revision>
  <dcterms:created xsi:type="dcterms:W3CDTF">2023-11-16T13:57:00Z</dcterms:created>
  <dcterms:modified xsi:type="dcterms:W3CDTF">2024-06-20T09:54:00Z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2023-07-24T13:15:04Z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0e1caa20-8e3b-4d20-acd7-7a3929bc3f3a</vt:lpwstr>
  </property>
  <property fmtid="{D5CDD505-2E9C-101B-9397-08002B2CF9AE}" pid="8" name="MSIP_Label_39d8be9e-c8d9-4b9c-bd40-2c27cc7ea2e6_ContentBits">
    <vt:lpwstr>0</vt:lpwstr>
  </property>
</Properties>
</file>