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1BC1C551" w:rsidR="009C5E37" w:rsidRDefault="009C5E37" w:rsidP="00FA052A">
      <w:pPr>
        <w:spacing w:after="0" w:line="240" w:lineRule="auto"/>
        <w:jc w:val="both"/>
      </w:pPr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01978B0A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>SEMH Enhanced P</w:t>
      </w:r>
      <w:r w:rsidRPr="00D13544">
        <w:t xml:space="preserve">rovisions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7B2719" w:rsidRDefault="00125CA4" w:rsidP="00125CA4">
      <w:pPr>
        <w:spacing w:after="0" w:line="240" w:lineRule="auto"/>
        <w:jc w:val="both"/>
      </w:pPr>
      <w:r w:rsidRPr="007B2719">
        <w:t>The outcome of the request will be one of the following:</w:t>
      </w:r>
    </w:p>
    <w:p w14:paraId="43C4ACE4" w14:textId="73E16477" w:rsidR="00125CA4" w:rsidRPr="007B2719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>Consultation, a</w:t>
      </w:r>
      <w:r w:rsidR="00125CA4" w:rsidRPr="007B2719">
        <w:t>dvice</w:t>
      </w:r>
      <w:r w:rsidRPr="007B2719">
        <w:t xml:space="preserve"> </w:t>
      </w:r>
      <w:r w:rsidR="00125CA4" w:rsidRPr="007B2719">
        <w:t>and signposting</w:t>
      </w:r>
    </w:p>
    <w:p w14:paraId="6B298802" w14:textId="77777777" w:rsidR="00125CA4" w:rsidRPr="007B2719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>Outreach support</w:t>
      </w:r>
    </w:p>
    <w:p w14:paraId="3353A51F" w14:textId="39805C0B" w:rsidR="00125CA4" w:rsidRPr="007B2719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7B2719">
        <w:t>A short-term</w:t>
      </w:r>
      <w:r w:rsidR="00365DD9" w:rsidRPr="007B2719">
        <w:t>,</w:t>
      </w:r>
      <w:r w:rsidRPr="007B2719">
        <w:t xml:space="preserve"> </w:t>
      </w:r>
      <w:r w:rsidR="00365DD9" w:rsidRPr="007B2719">
        <w:t xml:space="preserve">partnership </w:t>
      </w:r>
      <w:r w:rsidRPr="007B2719">
        <w:t>placement in an</w:t>
      </w:r>
      <w:r w:rsidR="00057021" w:rsidRPr="007B2719">
        <w:t xml:space="preserve"> SEMH</w:t>
      </w:r>
      <w:r w:rsidRPr="007B2719">
        <w:t xml:space="preserve"> Enhanced Provision.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28B2685A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5523D9">
        <w:t>Enhanced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schools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764E6984" w14:textId="77777777" w:rsidR="00040DDF" w:rsidRDefault="00040DDF" w:rsidP="00FA052A">
      <w:pPr>
        <w:spacing w:after="0" w:line="240" w:lineRule="auto"/>
        <w:jc w:val="both"/>
      </w:pPr>
    </w:p>
    <w:p w14:paraId="3068138D" w14:textId="77777777" w:rsidR="00040DDF" w:rsidRPr="00172DEC" w:rsidRDefault="00040DDF" w:rsidP="00040DDF">
      <w:pPr>
        <w:pStyle w:val="Heading1"/>
      </w:pPr>
      <w:r w:rsidRPr="00172DEC">
        <w:t>Panel Criteria</w:t>
      </w:r>
    </w:p>
    <w:p w14:paraId="23C2D1A8" w14:textId="77777777" w:rsidR="00040DDF" w:rsidRPr="00172DEC" w:rsidRDefault="00040DDF" w:rsidP="00040DDF">
      <w:pPr>
        <w:spacing w:after="0" w:line="240" w:lineRule="auto"/>
        <w:jc w:val="both"/>
        <w:rPr>
          <w:color w:val="00B050"/>
        </w:rPr>
      </w:pPr>
    </w:p>
    <w:p w14:paraId="03F1CDD0" w14:textId="77777777" w:rsidR="00040DDF" w:rsidRPr="007B2719" w:rsidRDefault="00040DDF" w:rsidP="00040DDF">
      <w:pPr>
        <w:spacing w:after="0" w:line="240" w:lineRule="auto"/>
        <w:jc w:val="both"/>
      </w:pPr>
      <w:r w:rsidRPr="007B2719">
        <w:t xml:space="preserve">Requests will be considered at panel based on the following criteria: </w:t>
      </w:r>
    </w:p>
    <w:p w14:paraId="6E714561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>SEMH is the main area of need</w:t>
      </w:r>
    </w:p>
    <w:p w14:paraId="0A7F8983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TPP is adopted as a whole-school approach </w:t>
      </w:r>
    </w:p>
    <w:p w14:paraId="59CB1006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>High quality SEND support has been in place, including support from the SEND Inclusion Team</w:t>
      </w:r>
    </w:p>
    <w:p w14:paraId="5E32A12D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 xml:space="preserve">The school is prepared to work in partnership and maintain their inclusion </w:t>
      </w:r>
    </w:p>
    <w:p w14:paraId="575E23DF" w14:textId="77777777" w:rsidR="00040DDF" w:rsidRPr="007B2719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7B2719">
        <w:t>Parental consent is agreed</w:t>
      </w:r>
    </w:p>
    <w:p w14:paraId="5CB142B5" w14:textId="1F49F215" w:rsidR="00865869" w:rsidRPr="007B2719" w:rsidRDefault="00865869" w:rsidP="00040DDF">
      <w:pPr>
        <w:numPr>
          <w:ilvl w:val="0"/>
          <w:numId w:val="12"/>
        </w:numPr>
        <w:spacing w:after="0" w:line="240" w:lineRule="auto"/>
        <w:jc w:val="both"/>
      </w:pPr>
      <w:r w:rsidRPr="00865869">
        <w:t>Transport must be provided by the referring school and/or family (for placements).</w:t>
      </w:r>
    </w:p>
    <w:p w14:paraId="1110B222" w14:textId="77777777" w:rsidR="00040DDF" w:rsidRPr="007B2719" w:rsidRDefault="00040DDF" w:rsidP="00040DDF">
      <w:pPr>
        <w:spacing w:after="0" w:line="240" w:lineRule="auto"/>
        <w:jc w:val="both"/>
      </w:pPr>
    </w:p>
    <w:p w14:paraId="16E687FD" w14:textId="03E30B20" w:rsidR="00040DDF" w:rsidRPr="007B2719" w:rsidRDefault="00040DDF" w:rsidP="00040DDF">
      <w:pPr>
        <w:spacing w:after="0" w:line="240" w:lineRule="auto"/>
        <w:jc w:val="both"/>
      </w:pPr>
      <w:r w:rsidRPr="007B2719">
        <w:t>If you are confident that you can meet the above criteria, please continue to complete this Request for Support Form and send it to:</w:t>
      </w: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485AAAFD" w14:textId="6C523885" w:rsidR="000D7660" w:rsidRPr="00070C4B" w:rsidRDefault="00934175" w:rsidP="00284FC0">
            <w:pPr>
              <w:jc w:val="both"/>
              <w:rPr>
                <w:b/>
                <w:bCs/>
                <w:color w:val="00B050"/>
              </w:rPr>
            </w:pPr>
            <w:bookmarkStart w:id="0" w:name="_Hlk119063059"/>
            <w:r>
              <w:rPr>
                <w:b/>
                <w:bCs/>
              </w:rPr>
              <w:t>NE</w:t>
            </w:r>
            <w:r w:rsidR="003F6C76" w:rsidRPr="007B2719">
              <w:rPr>
                <w:b/>
                <w:bCs/>
              </w:rPr>
              <w:t xml:space="preserve"> Primary SEMH Panel - </w:t>
            </w:r>
            <w:hyperlink r:id="rId11" w:history="1">
              <w:r w:rsidRPr="003B5554">
                <w:rPr>
                  <w:rStyle w:val="Hyperlink"/>
                  <w:lang w:val="en-US" w:eastAsia="en-GB"/>
                </w:rPr>
                <w:t>PrimarySEMHNE@essex.gov.uk</w:t>
              </w:r>
            </w:hyperlink>
          </w:p>
          <w:p w14:paraId="76F5C9AB" w14:textId="67B74D1F" w:rsidR="000D7660" w:rsidRPr="00070C4B" w:rsidRDefault="000D7660" w:rsidP="00284FC0">
            <w:pPr>
              <w:jc w:val="both"/>
              <w:rPr>
                <w:b/>
                <w:bCs/>
                <w:color w:val="00B050"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3393520C" w:rsidR="000D7660" w:rsidRPr="00DC7048" w:rsidRDefault="000D7660" w:rsidP="00D37862">
            <w:pPr>
              <w:jc w:val="both"/>
              <w:rPr>
                <w:b/>
                <w:bCs/>
              </w:rPr>
            </w:pPr>
            <w:r w:rsidRPr="00DC7048">
              <w:rPr>
                <w:b/>
                <w:bCs/>
              </w:rPr>
              <w:t>Panel dates and submission deadlines</w:t>
            </w:r>
            <w:r w:rsidR="000F340D" w:rsidRPr="00DC7048">
              <w:rPr>
                <w:b/>
                <w:bCs/>
              </w:rPr>
              <w:t>:</w:t>
            </w:r>
          </w:p>
          <w:p w14:paraId="0D79781B" w14:textId="39DB2CB0" w:rsidR="000F340D" w:rsidRDefault="000F340D" w:rsidP="00D37862">
            <w:pPr>
              <w:jc w:val="both"/>
            </w:pPr>
            <w:r>
              <w:t>Autumn 1</w:t>
            </w:r>
            <w:r w:rsidR="00F70C9F">
              <w:t>:</w:t>
            </w:r>
            <w:r>
              <w:t xml:space="preserve"> </w:t>
            </w:r>
            <w:r w:rsidR="00F70C9F">
              <w:t>8</w:t>
            </w:r>
            <w:r w:rsidR="00F70C9F" w:rsidRPr="00F70C9F">
              <w:rPr>
                <w:vertAlign w:val="superscript"/>
              </w:rPr>
              <w:t>th</w:t>
            </w:r>
            <w:r w:rsidR="00F70C9F">
              <w:t xml:space="preserve"> October 2024 </w:t>
            </w:r>
            <w:r w:rsidR="004D4003">
              <w:t>(</w:t>
            </w:r>
            <w:r w:rsidR="00F70C9F">
              <w:t xml:space="preserve">Submission deadline: </w:t>
            </w:r>
            <w:r w:rsidR="00706456">
              <w:t>24</w:t>
            </w:r>
            <w:r w:rsidR="00706456" w:rsidRPr="00706456">
              <w:rPr>
                <w:vertAlign w:val="superscript"/>
              </w:rPr>
              <w:t>th</w:t>
            </w:r>
            <w:r w:rsidR="00706456">
              <w:t xml:space="preserve"> September 2024</w:t>
            </w:r>
            <w:r w:rsidR="004D4003">
              <w:t>)</w:t>
            </w:r>
          </w:p>
          <w:p w14:paraId="49EA7848" w14:textId="5AF8A62F" w:rsidR="00706456" w:rsidRDefault="00706456" w:rsidP="00D37862">
            <w:pPr>
              <w:jc w:val="both"/>
            </w:pPr>
            <w:r>
              <w:t>Autumn 2: 3</w:t>
            </w:r>
            <w:r w:rsidRPr="00706456">
              <w:rPr>
                <w:vertAlign w:val="superscript"/>
              </w:rPr>
              <w:t>rd</w:t>
            </w:r>
            <w:r>
              <w:t xml:space="preserve"> December </w:t>
            </w:r>
            <w:r w:rsidR="006E72A5">
              <w:t xml:space="preserve">2024 </w:t>
            </w:r>
            <w:r w:rsidR="004D4003">
              <w:t>(</w:t>
            </w:r>
            <w:r w:rsidRPr="00706456">
              <w:t>Submission deadline:</w:t>
            </w:r>
            <w:r>
              <w:t xml:space="preserve"> </w:t>
            </w:r>
            <w:r w:rsidR="004D4003">
              <w:t>19</w:t>
            </w:r>
            <w:r w:rsidR="004D4003" w:rsidRPr="004D4003">
              <w:rPr>
                <w:vertAlign w:val="superscript"/>
              </w:rPr>
              <w:t>th</w:t>
            </w:r>
            <w:r w:rsidR="004D4003">
              <w:t xml:space="preserve"> November 2024)</w:t>
            </w:r>
          </w:p>
          <w:p w14:paraId="3355CA4E" w14:textId="40329451" w:rsidR="004D4003" w:rsidRDefault="004D4003" w:rsidP="00D37862">
            <w:pPr>
              <w:jc w:val="both"/>
            </w:pPr>
            <w:r>
              <w:t xml:space="preserve">Spring 1: </w:t>
            </w:r>
            <w:r w:rsidR="00542D54" w:rsidRPr="00542D54">
              <w:t>28th January</w:t>
            </w:r>
            <w:r>
              <w:t xml:space="preserve"> </w:t>
            </w:r>
            <w:r w:rsidR="006E72A5">
              <w:t xml:space="preserve">2025 </w:t>
            </w:r>
            <w:r>
              <w:t>(</w:t>
            </w:r>
            <w:r w:rsidRPr="004D4003">
              <w:t>Submission deadline:</w:t>
            </w:r>
            <w:r>
              <w:t xml:space="preserve"> </w:t>
            </w:r>
            <w:r w:rsidR="006E72A5">
              <w:t>14</w:t>
            </w:r>
            <w:r w:rsidR="006E72A5" w:rsidRPr="006E72A5">
              <w:rPr>
                <w:vertAlign w:val="superscript"/>
              </w:rPr>
              <w:t>th</w:t>
            </w:r>
            <w:r w:rsidR="006E72A5">
              <w:t xml:space="preserve"> January 2025)</w:t>
            </w:r>
          </w:p>
          <w:p w14:paraId="1F27A862" w14:textId="5B931F0B" w:rsidR="006E72A5" w:rsidRDefault="006E72A5" w:rsidP="00D37862">
            <w:pPr>
              <w:jc w:val="both"/>
            </w:pPr>
            <w:r>
              <w:t xml:space="preserve">Spring 2: </w:t>
            </w:r>
            <w:r w:rsidR="00542D54" w:rsidRPr="00542D54">
              <w:t>18th March</w:t>
            </w:r>
            <w:r>
              <w:t xml:space="preserve"> 2025 </w:t>
            </w:r>
            <w:r w:rsidRPr="006E72A5">
              <w:t>(Submission deadline:</w:t>
            </w:r>
            <w:r>
              <w:t xml:space="preserve"> </w:t>
            </w:r>
            <w:r w:rsidR="00A425FF">
              <w:t>4</w:t>
            </w:r>
            <w:r w:rsidR="00A425FF" w:rsidRPr="00A425FF">
              <w:rPr>
                <w:vertAlign w:val="superscript"/>
              </w:rPr>
              <w:t>th</w:t>
            </w:r>
            <w:r w:rsidR="00A425FF">
              <w:t xml:space="preserve"> March 2025)</w:t>
            </w:r>
          </w:p>
          <w:p w14:paraId="4E260778" w14:textId="134A7AC0" w:rsidR="00A425FF" w:rsidRDefault="00A425FF" w:rsidP="00A425FF">
            <w:pPr>
              <w:jc w:val="both"/>
            </w:pPr>
            <w:r>
              <w:t xml:space="preserve">Summer 1: </w:t>
            </w:r>
            <w:r w:rsidR="00542D54" w:rsidRPr="00542D54">
              <w:t>6th May</w:t>
            </w:r>
            <w:r>
              <w:t xml:space="preserve"> 2025 </w:t>
            </w:r>
            <w:r w:rsidRPr="006E72A5">
              <w:t>(Submission deadline:</w:t>
            </w:r>
            <w:r w:rsidR="005A2109">
              <w:t xml:space="preserve"> 22</w:t>
            </w:r>
            <w:r w:rsidR="005A2109" w:rsidRPr="005A2109">
              <w:rPr>
                <w:vertAlign w:val="superscript"/>
              </w:rPr>
              <w:t>nd</w:t>
            </w:r>
            <w:r w:rsidR="005A2109">
              <w:t xml:space="preserve"> April 2025)</w:t>
            </w:r>
          </w:p>
          <w:p w14:paraId="3A194D18" w14:textId="6A047B7C" w:rsidR="000D7660" w:rsidRPr="00070C4B" w:rsidRDefault="005A2109" w:rsidP="00284FC0">
            <w:pPr>
              <w:jc w:val="both"/>
              <w:rPr>
                <w:b/>
                <w:bCs/>
                <w:color w:val="00B050"/>
              </w:rPr>
            </w:pPr>
            <w:r>
              <w:t xml:space="preserve">Summer 2: </w:t>
            </w:r>
            <w:r w:rsidR="00542D54" w:rsidRPr="00542D54">
              <w:t>1st July</w:t>
            </w:r>
            <w:r>
              <w:t xml:space="preserve"> 2025 </w:t>
            </w:r>
            <w:r w:rsidR="006E72A5" w:rsidRPr="006E72A5">
              <w:t>(Submission deadline:</w:t>
            </w:r>
            <w:r>
              <w:t xml:space="preserve"> </w:t>
            </w:r>
            <w:r w:rsidR="00DC7048">
              <w:t>17</w:t>
            </w:r>
            <w:r w:rsidR="00DC7048" w:rsidRPr="00DC7048">
              <w:rPr>
                <w:vertAlign w:val="superscript"/>
              </w:rPr>
              <w:t>th</w:t>
            </w:r>
            <w:r w:rsidR="00DC7048">
              <w:t xml:space="preserve"> June 2025)</w:t>
            </w:r>
          </w:p>
          <w:p w14:paraId="2F13E9F0" w14:textId="77777777" w:rsidR="000D7660" w:rsidRPr="00070C4B" w:rsidRDefault="000D7660" w:rsidP="00284FC0">
            <w:pPr>
              <w:jc w:val="both"/>
              <w:rPr>
                <w:b/>
                <w:bCs/>
                <w:color w:val="00B050"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1A554BA4" w14:textId="341426FB" w:rsidR="007B2719" w:rsidRPr="00DC7048" w:rsidRDefault="007B2719" w:rsidP="007B2719">
            <w:pPr>
              <w:jc w:val="both"/>
              <w:rPr>
                <w:b/>
                <w:bCs/>
              </w:rPr>
            </w:pPr>
            <w:r w:rsidRPr="00DC7048">
              <w:rPr>
                <w:b/>
                <w:bCs/>
              </w:rPr>
              <w:t>Provisions included in this panel:</w:t>
            </w:r>
          </w:p>
          <w:p w14:paraId="4BBC0FAB" w14:textId="521E01C0" w:rsidR="007B2719" w:rsidRDefault="007B2719" w:rsidP="00934175">
            <w:pPr>
              <w:pStyle w:val="ListParagraph"/>
              <w:numPr>
                <w:ilvl w:val="0"/>
                <w:numId w:val="14"/>
              </w:numPr>
              <w:jc w:val="both"/>
            </w:pPr>
            <w:r w:rsidRPr="007B2719">
              <w:t xml:space="preserve">Grow </w:t>
            </w:r>
            <w:r w:rsidR="00934175">
              <w:t>Clacton</w:t>
            </w:r>
          </w:p>
          <w:p w14:paraId="0938BB3A" w14:textId="7593B12B" w:rsidR="00934175" w:rsidRDefault="00934175" w:rsidP="0093417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Grow Colchester (North)</w:t>
            </w:r>
          </w:p>
          <w:p w14:paraId="3EBF29BA" w14:textId="6575B5BC" w:rsidR="00934175" w:rsidRDefault="00934175" w:rsidP="0093417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Grow Colchester (South)</w:t>
            </w:r>
          </w:p>
          <w:p w14:paraId="30305E9B" w14:textId="248C41E1" w:rsidR="00934175" w:rsidRPr="007B2719" w:rsidRDefault="00934175" w:rsidP="00934175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The Harbour (Harwich)</w:t>
            </w:r>
          </w:p>
          <w:p w14:paraId="5F65D086" w14:textId="77777777" w:rsidR="0039174A" w:rsidRPr="007B2719" w:rsidRDefault="00A567F4" w:rsidP="00284FC0">
            <w:pPr>
              <w:jc w:val="both"/>
            </w:pPr>
            <w:r w:rsidRPr="007B2719">
              <w:t xml:space="preserve">Further information about all SEMH Enhanced Provisions can be founds here: </w:t>
            </w:r>
          </w:p>
          <w:p w14:paraId="183D926B" w14:textId="761F7737" w:rsidR="000D7660" w:rsidRPr="00070C4B" w:rsidRDefault="00865869" w:rsidP="00284FC0">
            <w:pPr>
              <w:jc w:val="both"/>
              <w:rPr>
                <w:color w:val="00B050"/>
              </w:rPr>
            </w:pPr>
            <w:hyperlink r:id="rId12" w:history="1">
              <w:r w:rsidR="0039174A" w:rsidRPr="0039174A">
                <w:rPr>
                  <w:color w:val="0000FF"/>
                  <w:u w:val="single"/>
                </w:rPr>
                <w:t>SEMH enhanced provision: SEMH enhanced provision | Essex Schools Infolink</w:t>
              </w:r>
            </w:hyperlink>
          </w:p>
          <w:p w14:paraId="419B9DF2" w14:textId="731187D4" w:rsidR="000D7660" w:rsidRPr="00070C4B" w:rsidRDefault="000D7660" w:rsidP="00284FC0">
            <w:pPr>
              <w:jc w:val="both"/>
              <w:rPr>
                <w:color w:val="00B050"/>
              </w:rPr>
            </w:pPr>
          </w:p>
        </w:tc>
      </w:tr>
      <w:bookmarkEnd w:id="0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7B2719" w:rsidRDefault="00447202" w:rsidP="00447202">
      <w:pPr>
        <w:spacing w:after="0" w:line="240" w:lineRule="auto"/>
        <w:jc w:val="both"/>
      </w:pPr>
      <w:r w:rsidRPr="007B2719">
        <w:t>Please be aware of the following additional considerations that may influence panel decisions:</w:t>
      </w:r>
    </w:p>
    <w:p w14:paraId="15E4ED80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>Current cohort within the provision</w:t>
      </w:r>
    </w:p>
    <w:p w14:paraId="0A780060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>Provision capacity</w:t>
      </w:r>
    </w:p>
    <w:p w14:paraId="38B3112E" w14:textId="77777777" w:rsidR="00447202" w:rsidRPr="007B2719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7B2719">
        <w:t>Other pupil needs which require further assessment.</w:t>
      </w:r>
    </w:p>
    <w:p w14:paraId="73A1472A" w14:textId="77777777" w:rsidR="0093155E" w:rsidRDefault="0093155E" w:rsidP="00D53BE1">
      <w:pPr>
        <w:rPr>
          <w:b/>
        </w:rPr>
      </w:pPr>
    </w:p>
    <w:p w14:paraId="276E1E13" w14:textId="1ABCBB9D" w:rsidR="00F147FB" w:rsidRDefault="00F147FB" w:rsidP="00D37862">
      <w:pPr>
        <w:pStyle w:val="Heading1"/>
      </w:pPr>
      <w:r w:rsidRPr="00F147FB">
        <w:lastRenderedPageBreak/>
        <w:t>School information</w:t>
      </w:r>
    </w:p>
    <w:p w14:paraId="3090BEDC" w14:textId="77777777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77777777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50C1ABB6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737F6A4A" w14:textId="77777777" w:rsidR="00EE697E" w:rsidRDefault="00EE697E" w:rsidP="0073453E">
            <w:pPr>
              <w:rPr>
                <w:b/>
                <w:color w:val="00B050"/>
              </w:rPr>
            </w:pPr>
          </w:p>
          <w:p w14:paraId="5EF08714" w14:textId="0657DB29" w:rsidR="00D81744" w:rsidRPr="007B2719" w:rsidRDefault="00D81744" w:rsidP="0073453E">
            <w:pPr>
              <w:rPr>
                <w:b/>
              </w:rPr>
            </w:pPr>
            <w:r w:rsidRPr="007B2719">
              <w:rPr>
                <w:b/>
              </w:rPr>
              <w:t>How far into your TPP journey are you?</w:t>
            </w:r>
            <w:r w:rsidR="004C1196" w:rsidRPr="007B2719">
              <w:rPr>
                <w:b/>
              </w:rPr>
              <w:t xml:space="preserve"> </w:t>
            </w:r>
          </w:p>
          <w:p w14:paraId="1CC02525" w14:textId="77777777" w:rsidR="00D81744" w:rsidRPr="00E30703" w:rsidRDefault="00D81744" w:rsidP="0073453E">
            <w:pPr>
              <w:rPr>
                <w:bCs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D13544" w:rsidRDefault="001A619A" w:rsidP="0001240C">
      <w:pPr>
        <w:rPr>
          <w:b/>
        </w:rPr>
      </w:pPr>
    </w:p>
    <w:p w14:paraId="3A68A2D9" w14:textId="77777777" w:rsidR="00A93021" w:rsidRDefault="00A93021" w:rsidP="00D37862">
      <w:pPr>
        <w:pStyle w:val="Heading1"/>
      </w:pPr>
      <w:r w:rsidRPr="009C5E37"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Free Schools Meals</w:t>
            </w:r>
          </w:p>
          <w:p w14:paraId="0E85059A" w14:textId="696F7715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Medical requirements</w:t>
            </w:r>
            <w:r w:rsidR="001D2042">
              <w:rPr>
                <w:b/>
              </w:rPr>
              <w:t xml:space="preserve"> / </w:t>
            </w:r>
            <w:r w:rsidR="001D2042" w:rsidRPr="007B2719">
              <w:rPr>
                <w:b/>
              </w:rPr>
              <w:t>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Parent</w:t>
            </w:r>
            <w:r w:rsidR="00AE317E">
              <w:rPr>
                <w:b/>
              </w:rPr>
              <w:t>/</w:t>
            </w:r>
            <w:r w:rsidRPr="00D13544">
              <w:rPr>
                <w:b/>
              </w:rPr>
              <w:t>Carer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lastRenderedPageBreak/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p w14:paraId="4A879D9A" w14:textId="45A9B1AA" w:rsidR="00F27B7E" w:rsidRDefault="00E57017" w:rsidP="00F27B7E">
      <w:pPr>
        <w:pStyle w:val="Heading1"/>
      </w:pPr>
      <w:r>
        <w:t>Existing</w:t>
      </w:r>
      <w:r w:rsidR="00F27B7E">
        <w:t xml:space="preserve"> SEND Support</w:t>
      </w:r>
    </w:p>
    <w:p w14:paraId="42081FA1" w14:textId="77777777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6F0DF0A2" w:rsidR="008A24A0" w:rsidRPr="007B2719" w:rsidRDefault="00F82421" w:rsidP="00C7678B">
            <w:pPr>
              <w:rPr>
                <w:bCs/>
              </w:rPr>
            </w:pPr>
            <w:r w:rsidRPr="007B2719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6D779DE3" w:rsidR="00257004" w:rsidRPr="007B2719" w:rsidRDefault="00257004" w:rsidP="00202DB4">
            <w:pPr>
              <w:rPr>
                <w:b/>
              </w:rPr>
            </w:pPr>
            <w:r w:rsidRPr="007B2719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7B2719" w:rsidRDefault="007C0F5A" w:rsidP="00C7678B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Has the pupil got an EHCP?</w:t>
            </w:r>
            <w:r w:rsidR="00C7678B" w:rsidRPr="007B2719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Pr="007B2719" w:rsidRDefault="007C0F5A" w:rsidP="00202DB4">
            <w:pPr>
              <w:spacing w:after="200" w:line="276" w:lineRule="auto"/>
            </w:pPr>
            <w:r w:rsidRPr="007B2719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 w:rsidRPr="007B27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CA5A17C" w:rsidR="00BA7A2B" w:rsidRPr="007B2719" w:rsidRDefault="00BA7A2B" w:rsidP="00202DB4">
            <w:pPr>
              <w:spacing w:after="200" w:line="276" w:lineRule="auto"/>
              <w:rPr>
                <w:b/>
              </w:rPr>
            </w:pPr>
            <w:r w:rsidRPr="007B2719">
              <w:rPr>
                <w:bCs/>
              </w:rPr>
              <w:t>(If yes, please attach)</w:t>
            </w:r>
          </w:p>
        </w:tc>
      </w:tr>
      <w:tr w:rsidR="00767C0A" w:rsidRPr="00D13544" w14:paraId="1DE25814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6D85C95B" w14:textId="72B37963" w:rsidR="00767C0A" w:rsidRPr="007B2719" w:rsidRDefault="00767C0A" w:rsidP="00767C0A">
            <w:pPr>
              <w:rPr>
                <w:b/>
              </w:rPr>
            </w:pPr>
            <w:r>
              <w:rPr>
                <w:b/>
              </w:rPr>
              <w:t>If yes, do the SEND Operations Team know about and approve this Request for Support?</w:t>
            </w:r>
          </w:p>
        </w:tc>
        <w:tc>
          <w:tcPr>
            <w:tcW w:w="3827" w:type="dxa"/>
          </w:tcPr>
          <w:p w14:paraId="6A44C52C" w14:textId="77777777" w:rsidR="00767C0A" w:rsidRPr="00644CDA" w:rsidRDefault="00767C0A" w:rsidP="00767C0A">
            <w:pPr>
              <w:spacing w:after="200" w:line="276" w:lineRule="auto"/>
            </w:pPr>
            <w:r w:rsidRPr="00644CDA">
              <w:rPr>
                <w:b/>
              </w:rPr>
              <w:t xml:space="preserve">Yes   </w:t>
            </w:r>
            <w:sdt>
              <w:sdtPr>
                <w:id w:val="-85704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C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44CDA">
              <w:rPr>
                <w:b/>
              </w:rPr>
              <w:t xml:space="preserve">                 No    </w:t>
            </w:r>
            <w:r w:rsidRPr="00644CDA">
              <w:t xml:space="preserve"> </w:t>
            </w:r>
            <w:sdt>
              <w:sdtPr>
                <w:id w:val="-80115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4C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8A8A24" w14:textId="77777777" w:rsidR="00767C0A" w:rsidRPr="007B2719" w:rsidRDefault="00767C0A" w:rsidP="00767C0A">
            <w:pPr>
              <w:rPr>
                <w:b/>
              </w:rPr>
            </w:pPr>
          </w:p>
        </w:tc>
      </w:tr>
      <w:tr w:rsidR="00767C0A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767C0A" w:rsidRPr="007B2719" w:rsidRDefault="00767C0A" w:rsidP="00767C0A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If finalised, date of the EHCP</w:t>
            </w:r>
          </w:p>
        </w:tc>
        <w:tc>
          <w:tcPr>
            <w:tcW w:w="3827" w:type="dxa"/>
          </w:tcPr>
          <w:p w14:paraId="5CDB963C" w14:textId="77777777" w:rsidR="00767C0A" w:rsidRPr="007B2719" w:rsidRDefault="00767C0A" w:rsidP="00767C0A">
            <w:pPr>
              <w:spacing w:after="200" w:line="276" w:lineRule="auto"/>
              <w:rPr>
                <w:b/>
              </w:rPr>
            </w:pPr>
          </w:p>
        </w:tc>
      </w:tr>
      <w:tr w:rsidR="00767C0A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767C0A" w:rsidRPr="007B2719" w:rsidRDefault="00767C0A" w:rsidP="00767C0A">
            <w:pPr>
              <w:spacing w:after="200" w:line="276" w:lineRule="auto"/>
              <w:rPr>
                <w:b/>
              </w:rPr>
            </w:pPr>
            <w:r w:rsidRPr="007B2719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767C0A" w:rsidRPr="007B2719" w:rsidRDefault="00767C0A" w:rsidP="00767C0A">
            <w:pPr>
              <w:spacing w:after="200" w:line="276" w:lineRule="auto"/>
              <w:rPr>
                <w:b/>
              </w:rPr>
            </w:pPr>
          </w:p>
        </w:tc>
      </w:tr>
      <w:tr w:rsidR="00767C0A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767C0A" w:rsidRPr="007B2719" w:rsidRDefault="00767C0A" w:rsidP="00767C0A">
            <w:pPr>
              <w:rPr>
                <w:b/>
              </w:rPr>
            </w:pPr>
            <w:r w:rsidRPr="007B2719">
              <w:rPr>
                <w:b/>
              </w:rPr>
              <w:t xml:space="preserve">Has the pupil ever been suspended or excluded from school? </w:t>
            </w:r>
          </w:p>
          <w:p w14:paraId="058494F0" w14:textId="5F2753E9" w:rsidR="00767C0A" w:rsidRPr="007B2719" w:rsidRDefault="00767C0A" w:rsidP="00767C0A">
            <w:pPr>
              <w:rPr>
                <w:bCs/>
              </w:rPr>
            </w:pPr>
            <w:r w:rsidRPr="007B2719">
              <w:rPr>
                <w:bCs/>
              </w:rPr>
              <w:t>(If yes, please give details)</w:t>
            </w:r>
          </w:p>
          <w:p w14:paraId="1801724E" w14:textId="569A51C3" w:rsidR="00767C0A" w:rsidRPr="007B2719" w:rsidRDefault="00767C0A" w:rsidP="00767C0A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767C0A" w:rsidRPr="007B2719" w:rsidRDefault="00767C0A" w:rsidP="00767C0A">
            <w:pPr>
              <w:rPr>
                <w:b/>
              </w:rPr>
            </w:pPr>
            <w:r w:rsidRPr="007B2719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B2719">
              <w:rPr>
                <w:b/>
              </w:rPr>
              <w:t xml:space="preserve">                 No    </w:t>
            </w:r>
            <w:r w:rsidRPr="007B2719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67C0A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767C0A" w:rsidRPr="007B2719" w:rsidRDefault="00767C0A" w:rsidP="00767C0A">
            <w:pPr>
              <w:rPr>
                <w:b/>
              </w:rPr>
            </w:pPr>
            <w:r w:rsidRPr="007B2719">
              <w:rPr>
                <w:b/>
              </w:rPr>
              <w:t>Have you attached any additional documents to support this request? Such as:</w:t>
            </w:r>
          </w:p>
          <w:p w14:paraId="7FD7171F" w14:textId="77777777" w:rsidR="00767C0A" w:rsidRPr="007B2719" w:rsidRDefault="00767C0A" w:rsidP="00767C0A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Reflective Behaviour Logs</w:t>
            </w:r>
          </w:p>
          <w:p w14:paraId="1177C626" w14:textId="77777777" w:rsidR="00767C0A" w:rsidRPr="007B2719" w:rsidRDefault="00767C0A" w:rsidP="00767C0A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SEMH Assessments</w:t>
            </w:r>
          </w:p>
          <w:p w14:paraId="26C1D187" w14:textId="77777777" w:rsidR="00767C0A" w:rsidRPr="007B2719" w:rsidRDefault="00767C0A" w:rsidP="00767C0A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7B2719">
              <w:rPr>
                <w:bCs/>
              </w:rPr>
              <w:t>Suspension/exclusion records</w:t>
            </w:r>
          </w:p>
          <w:p w14:paraId="47F0CBF8" w14:textId="27714163" w:rsidR="00767C0A" w:rsidRPr="007B2719" w:rsidRDefault="00767C0A" w:rsidP="00767C0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B2719">
              <w:rPr>
                <w:bCs/>
              </w:rPr>
              <w:t>Etc.</w:t>
            </w:r>
            <w:r w:rsidRPr="007B2719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767C0A" w:rsidRPr="007B2719" w:rsidRDefault="00767C0A" w:rsidP="00767C0A">
            <w:pPr>
              <w:rPr>
                <w:b/>
              </w:rPr>
            </w:pPr>
            <w:r w:rsidRPr="007B2719">
              <w:rPr>
                <w:b/>
              </w:rPr>
              <w:t>Please list here:</w:t>
            </w:r>
          </w:p>
          <w:p w14:paraId="7BCDBAB0" w14:textId="642ABEB4" w:rsidR="00767C0A" w:rsidRPr="007B2719" w:rsidRDefault="00767C0A" w:rsidP="00767C0A">
            <w:pPr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7B12474" w14:textId="3602F5B5" w:rsidR="00D37862" w:rsidRDefault="00E92869" w:rsidP="002F30E4">
      <w:pPr>
        <w:pStyle w:val="Heading1"/>
      </w:pPr>
      <w:r>
        <w:t xml:space="preserve">Request </w:t>
      </w:r>
      <w:r w:rsidR="002F30E4">
        <w:t>Outcomes</w:t>
      </w:r>
    </w:p>
    <w:p w14:paraId="797CBE54" w14:textId="77777777" w:rsidR="002F30E4" w:rsidRPr="002F30E4" w:rsidRDefault="002F30E4" w:rsidP="002F30E4"/>
    <w:p w14:paraId="0090B2E0" w14:textId="5DDEA7A3" w:rsidR="002F30E4" w:rsidRPr="007B2719" w:rsidRDefault="002F30E4" w:rsidP="002F30E4">
      <w:pPr>
        <w:jc w:val="both"/>
        <w:rPr>
          <w:b/>
        </w:rPr>
      </w:pPr>
      <w:r w:rsidRPr="00D13544">
        <w:rPr>
          <w:b/>
        </w:rPr>
        <w:t xml:space="preserve">What </w:t>
      </w:r>
      <w:r>
        <w:rPr>
          <w:b/>
        </w:rPr>
        <w:t xml:space="preserve">type of </w:t>
      </w:r>
      <w:r w:rsidRPr="00D13544">
        <w:rPr>
          <w:b/>
        </w:rPr>
        <w:t>suppor</w:t>
      </w:r>
      <w:r w:rsidRPr="007B2719">
        <w:rPr>
          <w:b/>
        </w:rPr>
        <w:t xml:space="preserve">t are you seeking? </w:t>
      </w:r>
      <w:r w:rsidRPr="007B2719">
        <w:rPr>
          <w:bCs/>
        </w:rPr>
        <w:t>(tick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7B2719" w:rsidRPr="007B2719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7B2719" w:rsidRDefault="002F30E4" w:rsidP="0073453E">
            <w:pPr>
              <w:jc w:val="both"/>
            </w:pPr>
            <w:r w:rsidRPr="007B2719">
              <w:t>Consultation, advice and signposting</w:t>
            </w:r>
          </w:p>
          <w:p w14:paraId="695112F0" w14:textId="77777777" w:rsidR="002F30E4" w:rsidRPr="007B2719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2719" w:rsidRPr="007B2719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77777777" w:rsidR="002F30E4" w:rsidRPr="007B2719" w:rsidRDefault="002F30E4" w:rsidP="0073453E">
            <w:pPr>
              <w:jc w:val="both"/>
            </w:pPr>
            <w:r w:rsidRPr="007B2719">
              <w:t xml:space="preserve">Outreach </w:t>
            </w:r>
          </w:p>
          <w:p w14:paraId="163A4B0E" w14:textId="77777777" w:rsidR="002F30E4" w:rsidRPr="007B2719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2719" w:rsidRPr="007B2719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77777777" w:rsidR="002F30E4" w:rsidRPr="007B2719" w:rsidRDefault="002F30E4" w:rsidP="0073453E">
            <w:pPr>
              <w:jc w:val="both"/>
            </w:pPr>
            <w:r w:rsidRPr="007B2719"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7B2719" w:rsidRDefault="002F30E4" w:rsidP="0073453E">
            <w:pPr>
              <w:jc w:val="center"/>
            </w:pPr>
            <w:r w:rsidRPr="007B2719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3742B5D" w14:textId="7F6B3E3F" w:rsidR="002F30E4" w:rsidRPr="006C7D30" w:rsidRDefault="002F30E4" w:rsidP="002F30E4">
      <w:pPr>
        <w:jc w:val="both"/>
        <w:rPr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163A23DC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lastRenderedPageBreak/>
              <w:t xml:space="preserve"> </w:t>
            </w:r>
          </w:p>
          <w:p w14:paraId="4F7E75CE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lastRenderedPageBreak/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77777777" w:rsidR="001F3A1E" w:rsidRPr="00D13544" w:rsidRDefault="001F3A1E" w:rsidP="001F3A1E">
            <w:pPr>
              <w:rPr>
                <w:bCs/>
              </w:rPr>
            </w:pPr>
          </w:p>
          <w:p w14:paraId="5C580743" w14:textId="77777777" w:rsidR="001F3A1E" w:rsidRDefault="001F3A1E" w:rsidP="001F3A1E">
            <w:pPr>
              <w:rPr>
                <w:bCs/>
              </w:rPr>
            </w:pPr>
          </w:p>
          <w:p w14:paraId="5643267F" w14:textId="77777777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543AF909" w14:textId="77777777" w:rsidR="001F3A1E" w:rsidRDefault="001F3A1E" w:rsidP="00C84F65">
      <w:pPr>
        <w:rPr>
          <w:b/>
        </w:rPr>
      </w:pPr>
    </w:p>
    <w:p w14:paraId="1BD18F14" w14:textId="381671D0" w:rsidR="00D37862" w:rsidRDefault="002F30E4" w:rsidP="00D37862">
      <w:pPr>
        <w:pStyle w:val="Heading1"/>
      </w:pPr>
      <w:r>
        <w:t xml:space="preserve">Supporting </w:t>
      </w:r>
      <w:r w:rsidR="00D37862">
        <w:t>Evidence</w:t>
      </w:r>
    </w:p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7777777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77777777" w:rsidR="00FD0D47" w:rsidRPr="00D13544" w:rsidRDefault="00FD0D47" w:rsidP="0073453E">
            <w:pPr>
              <w:rPr>
                <w:b/>
              </w:rPr>
            </w:pPr>
          </w:p>
          <w:p w14:paraId="0DF39C4A" w14:textId="77777777" w:rsidR="00FD0D47" w:rsidRPr="00D13544" w:rsidRDefault="00FD0D47" w:rsidP="0073453E">
            <w:pPr>
              <w:rPr>
                <w:b/>
              </w:rPr>
            </w:pPr>
          </w:p>
          <w:p w14:paraId="55BF6CEB" w14:textId="77777777" w:rsidR="00FD0D47" w:rsidRPr="00D13544" w:rsidRDefault="00FD0D47" w:rsidP="0073453E">
            <w:pPr>
              <w:rPr>
                <w:b/>
              </w:rPr>
            </w:pPr>
          </w:p>
          <w:p w14:paraId="2BC24964" w14:textId="77777777" w:rsidR="00FD0D47" w:rsidRPr="00D13544" w:rsidRDefault="00FD0D47" w:rsidP="0073453E">
            <w:pPr>
              <w:rPr>
                <w:b/>
              </w:rPr>
            </w:pPr>
          </w:p>
          <w:p w14:paraId="578648E2" w14:textId="77777777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p w14:paraId="5A1BC0E1" w14:textId="77777777" w:rsidR="00767C0A" w:rsidRPr="00767C0A" w:rsidRDefault="00767C0A" w:rsidP="00767C0A"/>
    <w:p w14:paraId="645F06EE" w14:textId="77777777" w:rsidR="00767C0A" w:rsidRPr="00767C0A" w:rsidRDefault="00767C0A" w:rsidP="00767C0A"/>
    <w:p w14:paraId="24284E4C" w14:textId="77777777" w:rsidR="00767C0A" w:rsidRPr="00767C0A" w:rsidRDefault="00767C0A" w:rsidP="00767C0A"/>
    <w:p w14:paraId="5D86F5E3" w14:textId="77777777" w:rsidR="00767C0A" w:rsidRPr="00767C0A" w:rsidRDefault="00767C0A" w:rsidP="00767C0A"/>
    <w:p w14:paraId="4EE46E3F" w14:textId="77777777" w:rsidR="00767C0A" w:rsidRPr="00767C0A" w:rsidRDefault="00767C0A" w:rsidP="00767C0A"/>
    <w:p w14:paraId="6A46ABCF" w14:textId="343A1052" w:rsidR="00767C0A" w:rsidRPr="00767C0A" w:rsidRDefault="00767C0A" w:rsidP="00767C0A">
      <w:pPr>
        <w:tabs>
          <w:tab w:val="left" w:pos="1020"/>
        </w:tabs>
      </w:pPr>
      <w:r>
        <w:tab/>
      </w: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>Pupil background/context</w:t>
            </w:r>
          </w:p>
          <w:p w14:paraId="742B1A60" w14:textId="1DBF6701" w:rsidR="00EC1F10" w:rsidRPr="00D13544" w:rsidRDefault="00EC1F10" w:rsidP="00E4796D">
            <w:pPr>
              <w:pStyle w:val="NoSpacing"/>
              <w:jc w:val="both"/>
            </w:pPr>
            <w:r w:rsidRPr="00D13544">
              <w:t>(Include</w:t>
            </w:r>
            <w:r w:rsidR="00982538">
              <w:t xml:space="preserve"> </w:t>
            </w:r>
            <w:r w:rsidR="00982538" w:rsidRPr="007B2719">
              <w:t xml:space="preserve">which assessment </w:t>
            </w:r>
            <w:r w:rsidR="00767C0A">
              <w:t xml:space="preserve">and/or screening </w:t>
            </w:r>
            <w:r w:rsidR="00982538" w:rsidRPr="007B2719">
              <w:t>tools have been used, and details of</w:t>
            </w:r>
            <w:r w:rsidR="00CE5646" w:rsidRPr="007B2719">
              <w:t xml:space="preserve"> </w:t>
            </w:r>
            <w:r w:rsidRPr="007B2719">
              <w:t>strengths</w:t>
            </w:r>
            <w:r w:rsidRPr="00D13544">
              <w:t>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Iz3c44bAgAAOQ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77777777" w:rsidR="002F30E4" w:rsidRPr="007B2719" w:rsidRDefault="002F30E4" w:rsidP="002F30E4">
      <w:pPr>
        <w:jc w:val="both"/>
        <w:rPr>
          <w:b/>
        </w:rPr>
      </w:pPr>
      <w:r w:rsidRPr="007B2719">
        <w:rPr>
          <w:b/>
        </w:rPr>
        <w:t>Relevant support already accessed by the school, child or family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7B2719" w:rsidRPr="007B2719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7B2719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2F5C29D4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7B2719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27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7B2719" w:rsidRDefault="002F30E4" w:rsidP="0073453E">
            <w:pPr>
              <w:rPr>
                <w:b/>
                <w:bCs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7B2719" w:rsidRPr="007B2719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7B2719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7B2719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7B2719" w:rsidRDefault="002F30E4" w:rsidP="0073453E"/>
        </w:tc>
      </w:tr>
      <w:tr w:rsidR="007B2719" w:rsidRPr="007B2719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7B2719" w:rsidRDefault="00865869" w:rsidP="0073453E"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7B2719" w:rsidRDefault="002F30E4" w:rsidP="0073453E"/>
          <w:p w14:paraId="2665051D" w14:textId="77777777" w:rsidR="002F30E4" w:rsidRPr="007B2719" w:rsidRDefault="002F30E4" w:rsidP="0073453E"/>
        </w:tc>
        <w:tc>
          <w:tcPr>
            <w:tcW w:w="3515" w:type="dxa"/>
          </w:tcPr>
          <w:p w14:paraId="0C81EFD2" w14:textId="77777777" w:rsidR="002F30E4" w:rsidRPr="007B2719" w:rsidRDefault="002F30E4" w:rsidP="0073453E"/>
        </w:tc>
      </w:tr>
      <w:tr w:rsidR="007B2719" w:rsidRPr="007B2719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7B2719" w:rsidRDefault="002F30E4" w:rsidP="0073453E"/>
        </w:tc>
        <w:tc>
          <w:tcPr>
            <w:tcW w:w="567" w:type="dxa"/>
          </w:tcPr>
          <w:p w14:paraId="7FD91CC3" w14:textId="77777777" w:rsidR="002F30E4" w:rsidRPr="007B2719" w:rsidRDefault="00865869" w:rsidP="0073453E"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7B2719" w:rsidRDefault="002F30E4" w:rsidP="0073453E"/>
        </w:tc>
        <w:tc>
          <w:tcPr>
            <w:tcW w:w="3515" w:type="dxa"/>
          </w:tcPr>
          <w:p w14:paraId="4BFB7462" w14:textId="77777777" w:rsidR="002F30E4" w:rsidRPr="007B2719" w:rsidRDefault="002F30E4" w:rsidP="0073453E"/>
        </w:tc>
      </w:tr>
      <w:tr w:rsidR="007B2719" w:rsidRPr="007B2719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lastRenderedPageBreak/>
              <w:t>Alternative Provision</w:t>
            </w:r>
            <w:r w:rsidR="00E3012A" w:rsidRPr="007B2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7B2719" w:rsidRDefault="00865869" w:rsidP="0073453E"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7B2719" w:rsidRDefault="002F30E4" w:rsidP="0073453E"/>
          <w:p w14:paraId="07908B67" w14:textId="77777777" w:rsidR="002F30E4" w:rsidRPr="007B2719" w:rsidRDefault="002F30E4" w:rsidP="0073453E"/>
        </w:tc>
        <w:tc>
          <w:tcPr>
            <w:tcW w:w="3515" w:type="dxa"/>
          </w:tcPr>
          <w:p w14:paraId="4F40B141" w14:textId="77777777" w:rsidR="002F30E4" w:rsidRPr="007B2719" w:rsidRDefault="002F30E4" w:rsidP="0073453E"/>
        </w:tc>
      </w:tr>
      <w:tr w:rsidR="007B2719" w:rsidRPr="007B2719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7B2719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7B2719" w:rsidRDefault="002F30E4" w:rsidP="0073453E"/>
        </w:tc>
      </w:tr>
      <w:tr w:rsidR="007B2719" w:rsidRPr="007B2719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7B2719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7B2719" w:rsidRDefault="00865869" w:rsidP="0073453E"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7B2719" w:rsidRDefault="002F30E4" w:rsidP="0073453E"/>
        </w:tc>
        <w:tc>
          <w:tcPr>
            <w:tcW w:w="3515" w:type="dxa"/>
          </w:tcPr>
          <w:p w14:paraId="13191216" w14:textId="77777777" w:rsidR="002F30E4" w:rsidRPr="007B2719" w:rsidRDefault="002F30E4" w:rsidP="0073453E"/>
        </w:tc>
      </w:tr>
      <w:tr w:rsidR="007B2719" w:rsidRPr="007B2719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7B2719" w:rsidRDefault="002F30E4" w:rsidP="0073453E">
            <w:r w:rsidRPr="007B2719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7B2719" w:rsidRDefault="00865869" w:rsidP="0073453E"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7B2719" w:rsidRDefault="002F30E4" w:rsidP="0073453E"/>
        </w:tc>
        <w:tc>
          <w:tcPr>
            <w:tcW w:w="3515" w:type="dxa"/>
          </w:tcPr>
          <w:p w14:paraId="1B54B63D" w14:textId="77777777" w:rsidR="002F30E4" w:rsidRPr="007B2719" w:rsidRDefault="002F30E4" w:rsidP="0073453E"/>
        </w:tc>
      </w:tr>
      <w:tr w:rsidR="007B2719" w:rsidRPr="007B2719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5377150"/>
            <w:bookmarkStart w:id="2" w:name="_Hlk165378873"/>
            <w:r w:rsidRPr="007B2719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7B2719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7B2719" w:rsidRDefault="002F30E4" w:rsidP="0073453E"/>
        </w:tc>
      </w:tr>
      <w:bookmarkEnd w:id="1"/>
      <w:bookmarkEnd w:id="2"/>
      <w:tr w:rsidR="007B2719" w:rsidRPr="007B2719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7B2719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7B27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7B2719" w:rsidRDefault="002F30E4" w:rsidP="0073453E"/>
        </w:tc>
      </w:tr>
      <w:tr w:rsidR="002F30E4" w:rsidRPr="00D13544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D13544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Default="002F30E4" w:rsidP="0073453E"/>
        </w:tc>
      </w:tr>
      <w:tr w:rsidR="002F30E4" w:rsidRPr="00D13544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7B2719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7B2719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A7A2B" w:rsidRDefault="002F30E4" w:rsidP="0073453E">
            <w:pPr>
              <w:rPr>
                <w:color w:val="00B050"/>
              </w:rPr>
            </w:pPr>
          </w:p>
        </w:tc>
        <w:tc>
          <w:tcPr>
            <w:tcW w:w="567" w:type="dxa"/>
          </w:tcPr>
          <w:p w14:paraId="4FD76E1B" w14:textId="77777777" w:rsidR="002F30E4" w:rsidRDefault="00865869" w:rsidP="0073453E"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A7A2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Default="002F30E4" w:rsidP="0073453E"/>
        </w:tc>
        <w:tc>
          <w:tcPr>
            <w:tcW w:w="3515" w:type="dxa"/>
          </w:tcPr>
          <w:p w14:paraId="3F604F76" w14:textId="77777777" w:rsidR="002F30E4" w:rsidRDefault="002F30E4" w:rsidP="0073453E"/>
        </w:tc>
      </w:tr>
      <w:tr w:rsidR="002F30E4" w:rsidRPr="00D13544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 xml:space="preserve">Youth Offending Team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D13544">
              <w:rPr>
                <w:rFonts w:ascii="Arial" w:hAnsi="Arial" w:cs="Arial"/>
                <w:sz w:val="24"/>
                <w:szCs w:val="24"/>
              </w:rPr>
              <w:t>Community Police</w:t>
            </w:r>
          </w:p>
        </w:tc>
        <w:tc>
          <w:tcPr>
            <w:tcW w:w="567" w:type="dxa"/>
          </w:tcPr>
          <w:p w14:paraId="1A2031E5" w14:textId="77777777" w:rsidR="002F30E4" w:rsidRPr="00D13544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D13544" w:rsidRDefault="002F30E4" w:rsidP="0073453E"/>
        </w:tc>
      </w:tr>
      <w:tr w:rsidR="002F30E4" w:rsidRPr="00D13544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D13544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D13544" w:rsidRDefault="00865869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D13544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Default="002F30E4" w:rsidP="0073453E"/>
        </w:tc>
      </w:tr>
    </w:tbl>
    <w:p w14:paraId="7D92179D" w14:textId="77777777" w:rsidR="002F30E4" w:rsidRDefault="002F30E4" w:rsidP="007C0F5A">
      <w:pPr>
        <w:jc w:val="both"/>
      </w:pPr>
    </w:p>
    <w:p w14:paraId="732862E1" w14:textId="10E2A0D6" w:rsidR="007C0F5A" w:rsidRDefault="006C7D30" w:rsidP="002F30E4">
      <w:pPr>
        <w:pStyle w:val="Heading1"/>
      </w:pPr>
      <w:r w:rsidRPr="005228E6">
        <w:t xml:space="preserve">Consent </w:t>
      </w:r>
      <w:r w:rsidR="005228E6" w:rsidRPr="005228E6">
        <w:t>and Signatures</w:t>
      </w:r>
    </w:p>
    <w:p w14:paraId="42DE4FB9" w14:textId="77777777" w:rsidR="002F30E4" w:rsidRPr="002F30E4" w:rsidRDefault="002F30E4" w:rsidP="002F30E4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922E1" w:rsidRPr="00D13544" w14:paraId="4E501AD4" w14:textId="77777777" w:rsidTr="00372EFA">
        <w:tc>
          <w:tcPr>
            <w:tcW w:w="9781" w:type="dxa"/>
          </w:tcPr>
          <w:p w14:paraId="04CF4499" w14:textId="732494F9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77777777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7B5F599B" w14:textId="77777777" w:rsidTr="00A442DC">
        <w:tc>
          <w:tcPr>
            <w:tcW w:w="9918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442DC" w:rsidRPr="00D13544" w14:paraId="44B1193E" w14:textId="77777777" w:rsidTr="00BA7A2B">
        <w:trPr>
          <w:trHeight w:val="3185"/>
        </w:trPr>
        <w:tc>
          <w:tcPr>
            <w:tcW w:w="9918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lastRenderedPageBreak/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26173BAB" w:rsidR="00A442DC" w:rsidRPr="007B2719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>SEMH Enhanced</w:t>
            </w:r>
            <w:r w:rsidR="00EB3A35">
              <w:t xml:space="preserve"> Provision</w:t>
            </w:r>
            <w:r w:rsidRPr="00D13544">
              <w:t xml:space="preserve"> to agree a </w:t>
            </w:r>
            <w:r w:rsidRPr="007B2719">
              <w:t xml:space="preserve">plan </w:t>
            </w:r>
            <w:r w:rsidR="0099727F" w:rsidRPr="007B2719">
              <w:t>of support</w:t>
            </w:r>
            <w:r w:rsidR="007521AE" w:rsidRPr="007B2719">
              <w:t xml:space="preserve">. I </w:t>
            </w:r>
            <w:r w:rsidRPr="007B2719">
              <w:t xml:space="preserve">am committed to </w:t>
            </w:r>
            <w:r w:rsidR="0099727F" w:rsidRPr="007B2719">
              <w:t xml:space="preserve">working in partnership </w:t>
            </w:r>
            <w:r w:rsidR="007521AE" w:rsidRPr="007B2719">
              <w:t xml:space="preserve">and maintaining inclusion in our school. 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140C0E76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77777777" w:rsidR="00A442DC" w:rsidRDefault="00A442DC" w:rsidP="002B58A8">
      <w:pPr>
        <w:rPr>
          <w:b/>
        </w:rPr>
      </w:pPr>
    </w:p>
    <w:p w14:paraId="1AB00310" w14:textId="77777777" w:rsidR="007B2719" w:rsidRPr="007B2719" w:rsidRDefault="007B2719" w:rsidP="007B2719"/>
    <w:p w14:paraId="50E1567C" w14:textId="6FBFB760" w:rsidR="007B2719" w:rsidRPr="007B2719" w:rsidRDefault="007B2719" w:rsidP="007B2719">
      <w:pPr>
        <w:tabs>
          <w:tab w:val="left" w:pos="1965"/>
        </w:tabs>
      </w:pPr>
      <w:r>
        <w:tab/>
      </w:r>
    </w:p>
    <w:sectPr w:rsidR="007B2719" w:rsidRPr="007B2719" w:rsidSect="002E3472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0484" w14:textId="77777777" w:rsidR="00EE32BE" w:rsidRDefault="00EE32BE" w:rsidP="00952114">
      <w:pPr>
        <w:spacing w:after="0" w:line="240" w:lineRule="auto"/>
      </w:pPr>
      <w:r>
        <w:separator/>
      </w:r>
    </w:p>
  </w:endnote>
  <w:endnote w:type="continuationSeparator" w:id="0">
    <w:p w14:paraId="49D5F648" w14:textId="77777777" w:rsidR="00EE32BE" w:rsidRDefault="00EE32BE" w:rsidP="00952114">
      <w:pPr>
        <w:spacing w:after="0" w:line="240" w:lineRule="auto"/>
      </w:pPr>
      <w:r>
        <w:continuationSeparator/>
      </w:r>
    </w:p>
  </w:endnote>
  <w:endnote w:type="continuationNotice" w:id="1">
    <w:p w14:paraId="6C2A813E" w14:textId="77777777" w:rsidR="00EE32BE" w:rsidRDefault="00EE3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0DBB" w14:textId="3302A259" w:rsidR="00952114" w:rsidRDefault="00DC7048" w:rsidP="00624FBF">
    <w:pPr>
      <w:pStyle w:val="Footer"/>
    </w:pPr>
    <w:r>
      <w:t>NE</w:t>
    </w:r>
    <w:r w:rsidR="007B2719">
      <w:t xml:space="preserve"> - </w:t>
    </w:r>
    <w:r w:rsidR="00767C0A">
      <w:t>October</w:t>
    </w:r>
    <w:r w:rsidR="00182322">
      <w:t xml:space="preserve"> 202</w:t>
    </w:r>
    <w:r w:rsidR="00B66104">
      <w:t>4</w:t>
    </w:r>
  </w:p>
  <w:p w14:paraId="6C569669" w14:textId="77777777" w:rsidR="00952114" w:rsidRDefault="00952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0C3F" w14:textId="77777777" w:rsidR="00EE32BE" w:rsidRDefault="00EE32BE" w:rsidP="00952114">
      <w:pPr>
        <w:spacing w:after="0" w:line="240" w:lineRule="auto"/>
      </w:pPr>
      <w:r>
        <w:separator/>
      </w:r>
    </w:p>
  </w:footnote>
  <w:footnote w:type="continuationSeparator" w:id="0">
    <w:p w14:paraId="5EAEB071" w14:textId="77777777" w:rsidR="00EE32BE" w:rsidRDefault="00EE32BE" w:rsidP="00952114">
      <w:pPr>
        <w:spacing w:after="0" w:line="240" w:lineRule="auto"/>
      </w:pPr>
      <w:r>
        <w:continuationSeparator/>
      </w:r>
    </w:p>
  </w:footnote>
  <w:footnote w:type="continuationNotice" w:id="1">
    <w:p w14:paraId="015E2245" w14:textId="77777777" w:rsidR="00EE32BE" w:rsidRDefault="00EE32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9E34B0"/>
    <w:multiLevelType w:val="hybridMultilevel"/>
    <w:tmpl w:val="FCC48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7072">
    <w:abstractNumId w:val="1"/>
  </w:num>
  <w:num w:numId="2" w16cid:durableId="1206068291">
    <w:abstractNumId w:val="13"/>
  </w:num>
  <w:num w:numId="3" w16cid:durableId="2036151033">
    <w:abstractNumId w:val="9"/>
  </w:num>
  <w:num w:numId="4" w16cid:durableId="527908272">
    <w:abstractNumId w:val="7"/>
  </w:num>
  <w:num w:numId="5" w16cid:durableId="1735349713">
    <w:abstractNumId w:val="0"/>
  </w:num>
  <w:num w:numId="6" w16cid:durableId="276765257">
    <w:abstractNumId w:val="12"/>
  </w:num>
  <w:num w:numId="7" w16cid:durableId="977567262">
    <w:abstractNumId w:val="3"/>
  </w:num>
  <w:num w:numId="8" w16cid:durableId="761150729">
    <w:abstractNumId w:val="8"/>
  </w:num>
  <w:num w:numId="9" w16cid:durableId="1277442321">
    <w:abstractNumId w:val="11"/>
  </w:num>
  <w:num w:numId="10" w16cid:durableId="176584738">
    <w:abstractNumId w:val="4"/>
  </w:num>
  <w:num w:numId="11" w16cid:durableId="313265299">
    <w:abstractNumId w:val="10"/>
  </w:num>
  <w:num w:numId="12" w16cid:durableId="720400941">
    <w:abstractNumId w:val="2"/>
  </w:num>
  <w:num w:numId="13" w16cid:durableId="668563027">
    <w:abstractNumId w:val="6"/>
  </w:num>
  <w:num w:numId="14" w16cid:durableId="141701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B3611"/>
    <w:rsid w:val="000D7660"/>
    <w:rsid w:val="000F340D"/>
    <w:rsid w:val="001211ED"/>
    <w:rsid w:val="00125CA4"/>
    <w:rsid w:val="00140B2C"/>
    <w:rsid w:val="00172DEC"/>
    <w:rsid w:val="00182322"/>
    <w:rsid w:val="00186627"/>
    <w:rsid w:val="001A619A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20327A"/>
    <w:rsid w:val="00206E7C"/>
    <w:rsid w:val="00222906"/>
    <w:rsid w:val="00225722"/>
    <w:rsid w:val="002563D5"/>
    <w:rsid w:val="0025657A"/>
    <w:rsid w:val="00257004"/>
    <w:rsid w:val="00264B8D"/>
    <w:rsid w:val="00265CAF"/>
    <w:rsid w:val="002718F7"/>
    <w:rsid w:val="00277BA8"/>
    <w:rsid w:val="00284FC0"/>
    <w:rsid w:val="002B3FBD"/>
    <w:rsid w:val="002B58A8"/>
    <w:rsid w:val="002C66A3"/>
    <w:rsid w:val="002E10C1"/>
    <w:rsid w:val="002E3472"/>
    <w:rsid w:val="002F30E4"/>
    <w:rsid w:val="003077AA"/>
    <w:rsid w:val="00330D79"/>
    <w:rsid w:val="00331C26"/>
    <w:rsid w:val="003343A0"/>
    <w:rsid w:val="003510A1"/>
    <w:rsid w:val="00365DD9"/>
    <w:rsid w:val="003727A7"/>
    <w:rsid w:val="00372EFA"/>
    <w:rsid w:val="0038219F"/>
    <w:rsid w:val="0039174A"/>
    <w:rsid w:val="00395D6B"/>
    <w:rsid w:val="003D725B"/>
    <w:rsid w:val="003E5CDE"/>
    <w:rsid w:val="003F1AEB"/>
    <w:rsid w:val="003F3486"/>
    <w:rsid w:val="003F6C76"/>
    <w:rsid w:val="00402E90"/>
    <w:rsid w:val="00415319"/>
    <w:rsid w:val="0042172A"/>
    <w:rsid w:val="004423DC"/>
    <w:rsid w:val="00447202"/>
    <w:rsid w:val="00453D27"/>
    <w:rsid w:val="0045785F"/>
    <w:rsid w:val="00457C48"/>
    <w:rsid w:val="00483F42"/>
    <w:rsid w:val="004902A1"/>
    <w:rsid w:val="00493401"/>
    <w:rsid w:val="004B1586"/>
    <w:rsid w:val="004C1196"/>
    <w:rsid w:val="004C1DFD"/>
    <w:rsid w:val="004D4003"/>
    <w:rsid w:val="004D4B51"/>
    <w:rsid w:val="004F14D2"/>
    <w:rsid w:val="004F6369"/>
    <w:rsid w:val="00521400"/>
    <w:rsid w:val="005228E6"/>
    <w:rsid w:val="00527D4E"/>
    <w:rsid w:val="00542D54"/>
    <w:rsid w:val="00547E2E"/>
    <w:rsid w:val="005523D9"/>
    <w:rsid w:val="005621BA"/>
    <w:rsid w:val="00573C11"/>
    <w:rsid w:val="00582D6E"/>
    <w:rsid w:val="005A2109"/>
    <w:rsid w:val="005E0CAA"/>
    <w:rsid w:val="005E72C6"/>
    <w:rsid w:val="005F013F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5D21"/>
    <w:rsid w:val="00643344"/>
    <w:rsid w:val="00651862"/>
    <w:rsid w:val="00662D1C"/>
    <w:rsid w:val="00670A5E"/>
    <w:rsid w:val="00681D61"/>
    <w:rsid w:val="006C07A2"/>
    <w:rsid w:val="006C7D30"/>
    <w:rsid w:val="006D4149"/>
    <w:rsid w:val="006D5597"/>
    <w:rsid w:val="006E29B7"/>
    <w:rsid w:val="006E72A5"/>
    <w:rsid w:val="007031BD"/>
    <w:rsid w:val="00706456"/>
    <w:rsid w:val="0071124D"/>
    <w:rsid w:val="00711F11"/>
    <w:rsid w:val="00737D05"/>
    <w:rsid w:val="00740FBD"/>
    <w:rsid w:val="0074112E"/>
    <w:rsid w:val="007422E5"/>
    <w:rsid w:val="007521AE"/>
    <w:rsid w:val="00767C0A"/>
    <w:rsid w:val="00781684"/>
    <w:rsid w:val="00792F8D"/>
    <w:rsid w:val="007B2719"/>
    <w:rsid w:val="007B7CBD"/>
    <w:rsid w:val="007B7E45"/>
    <w:rsid w:val="007C0F5A"/>
    <w:rsid w:val="007C5932"/>
    <w:rsid w:val="007C6567"/>
    <w:rsid w:val="00823307"/>
    <w:rsid w:val="00826DEA"/>
    <w:rsid w:val="00857E3B"/>
    <w:rsid w:val="00865869"/>
    <w:rsid w:val="00865968"/>
    <w:rsid w:val="00865BC7"/>
    <w:rsid w:val="00865FC2"/>
    <w:rsid w:val="008803F9"/>
    <w:rsid w:val="00882AF3"/>
    <w:rsid w:val="0088695C"/>
    <w:rsid w:val="008922E1"/>
    <w:rsid w:val="008972AB"/>
    <w:rsid w:val="008A24A0"/>
    <w:rsid w:val="008A47F7"/>
    <w:rsid w:val="008E6EEB"/>
    <w:rsid w:val="009136C9"/>
    <w:rsid w:val="00916284"/>
    <w:rsid w:val="009233BC"/>
    <w:rsid w:val="0093155E"/>
    <w:rsid w:val="00934175"/>
    <w:rsid w:val="00952114"/>
    <w:rsid w:val="009557A3"/>
    <w:rsid w:val="009563E9"/>
    <w:rsid w:val="00963468"/>
    <w:rsid w:val="00963CC6"/>
    <w:rsid w:val="00982538"/>
    <w:rsid w:val="00996B5B"/>
    <w:rsid w:val="0099727F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25FF"/>
    <w:rsid w:val="00A431D0"/>
    <w:rsid w:val="00A442DC"/>
    <w:rsid w:val="00A54C42"/>
    <w:rsid w:val="00A56011"/>
    <w:rsid w:val="00A567F4"/>
    <w:rsid w:val="00A82A78"/>
    <w:rsid w:val="00A93021"/>
    <w:rsid w:val="00AB130A"/>
    <w:rsid w:val="00AB57D4"/>
    <w:rsid w:val="00AC6AE3"/>
    <w:rsid w:val="00AC7FCA"/>
    <w:rsid w:val="00AD5EAC"/>
    <w:rsid w:val="00AE317E"/>
    <w:rsid w:val="00AE7AAA"/>
    <w:rsid w:val="00AF34AB"/>
    <w:rsid w:val="00AF682A"/>
    <w:rsid w:val="00AF7D26"/>
    <w:rsid w:val="00B0359C"/>
    <w:rsid w:val="00B1160A"/>
    <w:rsid w:val="00B1325A"/>
    <w:rsid w:val="00B530E5"/>
    <w:rsid w:val="00B66104"/>
    <w:rsid w:val="00B92BD8"/>
    <w:rsid w:val="00BA7A2B"/>
    <w:rsid w:val="00BC2C40"/>
    <w:rsid w:val="00C03FAF"/>
    <w:rsid w:val="00C21B60"/>
    <w:rsid w:val="00C3384A"/>
    <w:rsid w:val="00C523E7"/>
    <w:rsid w:val="00C7678B"/>
    <w:rsid w:val="00C821A5"/>
    <w:rsid w:val="00C84F65"/>
    <w:rsid w:val="00C902D7"/>
    <w:rsid w:val="00CC26D5"/>
    <w:rsid w:val="00CD29B6"/>
    <w:rsid w:val="00CE5646"/>
    <w:rsid w:val="00D12BBF"/>
    <w:rsid w:val="00D13544"/>
    <w:rsid w:val="00D248C2"/>
    <w:rsid w:val="00D24CC0"/>
    <w:rsid w:val="00D37862"/>
    <w:rsid w:val="00D40859"/>
    <w:rsid w:val="00D53BE1"/>
    <w:rsid w:val="00D64AEB"/>
    <w:rsid w:val="00D81744"/>
    <w:rsid w:val="00D87BB3"/>
    <w:rsid w:val="00D96A00"/>
    <w:rsid w:val="00DA7646"/>
    <w:rsid w:val="00DB2A1D"/>
    <w:rsid w:val="00DC7048"/>
    <w:rsid w:val="00DD2FC0"/>
    <w:rsid w:val="00DD4CFF"/>
    <w:rsid w:val="00DE0F2C"/>
    <w:rsid w:val="00DE4673"/>
    <w:rsid w:val="00DF55BD"/>
    <w:rsid w:val="00E030D6"/>
    <w:rsid w:val="00E116E4"/>
    <w:rsid w:val="00E20F21"/>
    <w:rsid w:val="00E3012A"/>
    <w:rsid w:val="00E30703"/>
    <w:rsid w:val="00E33B2D"/>
    <w:rsid w:val="00E34074"/>
    <w:rsid w:val="00E50304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2BE"/>
    <w:rsid w:val="00EE3E81"/>
    <w:rsid w:val="00EE697E"/>
    <w:rsid w:val="00F05CB6"/>
    <w:rsid w:val="00F11FA2"/>
    <w:rsid w:val="00F12F12"/>
    <w:rsid w:val="00F147FB"/>
    <w:rsid w:val="00F27B7E"/>
    <w:rsid w:val="00F421E1"/>
    <w:rsid w:val="00F46DC4"/>
    <w:rsid w:val="00F5525A"/>
    <w:rsid w:val="00F61B33"/>
    <w:rsid w:val="00F70C9F"/>
    <w:rsid w:val="00F73806"/>
    <w:rsid w:val="00F757D1"/>
    <w:rsid w:val="00F809E0"/>
    <w:rsid w:val="00F82421"/>
    <w:rsid w:val="00F9719A"/>
    <w:rsid w:val="00FA052A"/>
    <w:rsid w:val="00FA5329"/>
    <w:rsid w:val="00FA6D1F"/>
    <w:rsid w:val="00FB1A79"/>
    <w:rsid w:val="00FC7165"/>
    <w:rsid w:val="00FD0D47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hools.essex.gov.uk/pupil-support-and-wellbeing/social-emotional-and-mental-health-semh/semh-enhanced-provi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marySEMHNE@essex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D4CD70390774EBF01BA0098C728E4" ma:contentTypeVersion="16" ma:contentTypeDescription="Create a new document." ma:contentTypeScope="" ma:versionID="4c9beb5b2a68c475ca159819f10601e7">
  <xsd:schema xmlns:xsd="http://www.w3.org/2001/XMLSchema" xmlns:xs="http://www.w3.org/2001/XMLSchema" xmlns:p="http://schemas.microsoft.com/office/2006/metadata/properties" xmlns:ns2="9224c2a1-b800-42aa-a10a-970237de4c42" xmlns:ns3="6e046a0b-ff91-455a-8f2c-f0c5dde31820" xmlns:ns4="6a461f78-e7a2-485a-8a47-5fc604b04102" targetNamespace="http://schemas.microsoft.com/office/2006/metadata/properties" ma:root="true" ma:fieldsID="981d3c7ebee02d8516b7e7fce1beb388" ns2:_="" ns3:_="" ns4:_="">
    <xsd:import namespace="9224c2a1-b800-42aa-a10a-970237de4c42"/>
    <xsd:import namespace="6e046a0b-ff91-455a-8f2c-f0c5dde31820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4c2a1-b800-42aa-a10a-970237de4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6a0b-ff91-455a-8f2c-f0c5dde318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36521d-3aa9-49ea-8fff-34729884397e}" ma:internalName="TaxCatchAll" ma:showField="CatchAllData" ma:web="6e046a0b-ff91-455a-8f2c-f0c5dde31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4c2a1-b800-42aa-a10a-970237de4c42">
      <Terms xmlns="http://schemas.microsoft.com/office/infopath/2007/PartnerControls"/>
    </lcf76f155ced4ddcb4097134ff3c332f>
    <TaxCatchAll xmlns="6a461f78-e7a2-485a-8a47-5fc604b04102" xsi:nil="true"/>
    <SharedWithUsers xmlns="6e046a0b-ff91-455a-8f2c-f0c5dde31820">
      <UserInfo>
        <DisplayName>Lianne Canning - EWMHS Coordinator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0B3489-FDDD-4EE3-8330-BE8365474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4c2a1-b800-42aa-a10a-970237de4c42"/>
    <ds:schemaRef ds:uri="6e046a0b-ff91-455a-8f2c-f0c5dde31820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3F504-1B3E-4D39-A3B7-51101B5FD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E5680-12ED-4E7F-90C5-C6D41C688CFC}">
  <ds:schemaRefs>
    <ds:schemaRef ds:uri="http://schemas.microsoft.com/office/2006/metadata/properties"/>
    <ds:schemaRef ds:uri="http://schemas.microsoft.com/office/infopath/2007/PartnerControls"/>
    <ds:schemaRef ds:uri="9224c2a1-b800-42aa-a10a-970237de4c42"/>
    <ds:schemaRef ds:uri="6a461f78-e7a2-485a-8a47-5fc604b04102"/>
    <ds:schemaRef ds:uri="6e046a0b-ff91-455a-8f2c-f0c5dde318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142</cp:revision>
  <dcterms:created xsi:type="dcterms:W3CDTF">2022-01-13T15:41:00Z</dcterms:created>
  <dcterms:modified xsi:type="dcterms:W3CDTF">2024-10-04T11:32:00Z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0x0101000C6D4CD70390774EBF01BA0098C728E4</vt:lpwstr>
  </property>
  <property fmtid="{D5CDD505-2E9C-101B-9397-08002B2CF9AE}" pid="10" name="MediaServiceImageTags">
    <vt:lpwstr/>
  </property>
</Properties>
</file>