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body>
    <w:p w:rsidRPr="00B833EC" w:rsidR="00C50A47" w:rsidP="00C50A47" w:rsidRDefault="00C50A47" w14:paraId="41B04A52" w14:textId="42E5D03D">
      <w:pPr>
        <w:rPr>
          <w:rFonts w:cstheme="minorHAnsi"/>
          <w:b/>
          <w:bCs/>
          <w:color w:val="000000" w:themeColor="text1"/>
          <w:sz w:val="56"/>
          <w:szCs w:val="56"/>
        </w:rPr>
      </w:pPr>
      <w:r w:rsidRPr="00B833EC">
        <w:rPr>
          <w:rFonts w:cstheme="minorHAnsi"/>
          <w:b/>
          <w:bCs/>
          <w:color w:val="000000" w:themeColor="text1"/>
          <w:sz w:val="56"/>
          <w:szCs w:val="56"/>
        </w:rPr>
        <w:t>Let’s Talk: Self-care</w:t>
      </w:r>
    </w:p>
    <w:p w:rsidR="00920F2F" w:rsidP="00C50A47" w:rsidRDefault="00920F2F" w14:paraId="374F4A3E" w14:textId="380AD4A0">
      <w:pPr>
        <w:rPr>
          <w:rFonts w:cstheme="minorHAnsi"/>
          <w:b/>
          <w:bCs/>
          <w:color w:val="000000" w:themeColor="text1"/>
          <w:sz w:val="48"/>
          <w:szCs w:val="48"/>
        </w:rPr>
      </w:pPr>
      <w:r w:rsidRPr="00B833EC">
        <w:rPr>
          <w:rFonts w:cstheme="minorHAnsi"/>
          <w:b/>
          <w:bCs/>
          <w:color w:val="000000" w:themeColor="text1"/>
          <w:sz w:val="48"/>
          <w:szCs w:val="48"/>
        </w:rPr>
        <w:t>Secondary</w:t>
      </w:r>
    </w:p>
    <w:p w:rsidR="00B833EC" w:rsidP="00C50A47" w:rsidRDefault="00B67F7E" w14:paraId="77DE35F0" w14:textId="6A3EBA4E">
      <w:pPr>
        <w:rPr>
          <w:rFonts w:cstheme="minorHAnsi"/>
          <w:b/>
          <w:bCs/>
          <w:color w:val="000000" w:themeColor="text1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0977C32" wp14:editId="1D036DBB">
            <wp:simplePos x="0" y="0"/>
            <wp:positionH relativeFrom="margin">
              <wp:posOffset>294198</wp:posOffset>
            </wp:positionH>
            <wp:positionV relativeFrom="paragraph">
              <wp:posOffset>7178</wp:posOffset>
            </wp:positionV>
            <wp:extent cx="3186820" cy="2125054"/>
            <wp:effectExtent l="0" t="0" r="0" b="889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20" cy="212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85C83DA" wp14:editId="3887114B">
            <wp:simplePos x="0" y="0"/>
            <wp:positionH relativeFrom="column">
              <wp:posOffset>3660996</wp:posOffset>
            </wp:positionH>
            <wp:positionV relativeFrom="paragraph">
              <wp:posOffset>7797</wp:posOffset>
            </wp:positionV>
            <wp:extent cx="2509741" cy="2170444"/>
            <wp:effectExtent l="0" t="0" r="5080" b="127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6"/>
                    <a:stretch/>
                  </pic:blipFill>
                  <pic:spPr bwMode="auto">
                    <a:xfrm>
                      <a:off x="0" y="0"/>
                      <a:ext cx="2509741" cy="217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3EC" w:rsidP="00C50A47" w:rsidRDefault="00B833EC" w14:paraId="69729EB5" w14:textId="69169BD2">
      <w:pPr>
        <w:rPr>
          <w:rFonts w:cstheme="minorHAnsi"/>
          <w:b/>
          <w:bCs/>
          <w:color w:val="000000" w:themeColor="text1"/>
          <w:sz w:val="48"/>
          <w:szCs w:val="48"/>
        </w:rPr>
      </w:pPr>
    </w:p>
    <w:p w:rsidR="00B833EC" w:rsidP="00C50A47" w:rsidRDefault="00B833EC" w14:paraId="3573A2AC" w14:textId="6B7A4B87">
      <w:pPr>
        <w:rPr>
          <w:rFonts w:cstheme="minorHAnsi"/>
          <w:b/>
          <w:bCs/>
          <w:color w:val="000000" w:themeColor="text1"/>
          <w:sz w:val="48"/>
          <w:szCs w:val="48"/>
        </w:rPr>
      </w:pPr>
    </w:p>
    <w:p w:rsidR="00B833EC" w:rsidP="00C50A47" w:rsidRDefault="00B833EC" w14:paraId="6884D0FA" w14:textId="50D08746">
      <w:pPr>
        <w:rPr>
          <w:rFonts w:cstheme="minorHAnsi"/>
          <w:b/>
          <w:bCs/>
          <w:color w:val="000000" w:themeColor="text1"/>
          <w:sz w:val="48"/>
          <w:szCs w:val="48"/>
        </w:rPr>
      </w:pPr>
    </w:p>
    <w:p w:rsidR="00B67F7E" w:rsidP="00B67F7E" w:rsidRDefault="00B67F7E" w14:paraId="1F2C2F57" w14:textId="77777777">
      <w:pPr>
        <w:rPr>
          <w:rFonts w:cstheme="minorHAnsi"/>
          <w:sz w:val="24"/>
          <w:szCs w:val="24"/>
        </w:rPr>
      </w:pPr>
    </w:p>
    <w:p w:rsidR="00B67F7E" w:rsidP="00B67F7E" w:rsidRDefault="00B67F7E" w14:paraId="61B95BF0" w14:textId="68C9271F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>
        <w:rPr>
          <w:rFonts w:cstheme="minorHAnsi"/>
          <w:sz w:val="24"/>
          <w:szCs w:val="24"/>
        </w:rPr>
        <w:t xml:space="preserve">part of our </w:t>
      </w:r>
      <w:r w:rsidRPr="00BC1111">
        <w:rPr>
          <w:rFonts w:cstheme="minorHAnsi"/>
          <w:sz w:val="24"/>
          <w:szCs w:val="24"/>
        </w:rPr>
        <w:t>self-care suite of resources</w:t>
      </w:r>
      <w:r>
        <w:rPr>
          <w:rFonts w:cstheme="minorHAnsi"/>
          <w:sz w:val="24"/>
          <w:szCs w:val="24"/>
        </w:rPr>
        <w:t xml:space="preserve"> and has been co-produced</w:t>
      </w:r>
      <w:r w:rsidR="002E13BF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with children and young people living in Essex, for children and young people. They have also been developed and quality assured by the following stakeholders:</w:t>
      </w:r>
    </w:p>
    <w:p w:rsidR="00B67F7E" w:rsidP="00B67F7E" w:rsidRDefault="00B67F7E" w14:paraId="1F0901E5" w14:textId="77777777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:rsidR="00B67F7E" w:rsidP="00B67F7E" w:rsidRDefault="00B67F7E" w14:paraId="379A83C3" w14:textId="0EC11B48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Health Watch</w:t>
      </w:r>
      <w:r w:rsidR="004675FD">
        <w:rPr>
          <w:rFonts w:cstheme="minorHAnsi"/>
          <w:sz w:val="24"/>
          <w:szCs w:val="24"/>
        </w:rPr>
        <w:t xml:space="preserve"> Essex</w:t>
      </w:r>
    </w:p>
    <w:p w:rsidR="00B67F7E" w:rsidP="00B67F7E" w:rsidRDefault="00B67F7E" w14:paraId="3DBD93F3" w14:textId="77777777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:rsidRPr="003448EB" w:rsidR="00B67F7E" w:rsidP="00B67F7E" w:rsidRDefault="00B67F7E" w14:paraId="2CE1AF64" w14:textId="77777777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:rsidR="00B67F7E" w:rsidP="00B67F7E" w:rsidRDefault="00B67F7E" w14:paraId="69124832" w14:textId="77777777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 (SEMH) strategy team</w:t>
      </w:r>
    </w:p>
    <w:p w:rsidR="00417AAB" w:rsidP="00417AAB" w:rsidRDefault="00417AAB" w14:paraId="0A39A5B7" w14:textId="116DDA41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r w:rsidRPr="00F9144E">
        <w:rPr>
          <w:rFonts w:cstheme="minorHAnsi"/>
          <w:sz w:val="24"/>
          <w:szCs w:val="24"/>
        </w:rPr>
        <w:t>Essex Child and Family Wellbeing Service</w:t>
      </w:r>
      <w:r>
        <w:rPr>
          <w:rFonts w:cstheme="minorHAnsi"/>
          <w:sz w:val="24"/>
          <w:szCs w:val="24"/>
        </w:rPr>
        <w:t xml:space="preserve">, </w:t>
      </w:r>
      <w:r w:rsidRPr="00F9144E">
        <w:rPr>
          <w:rFonts w:cstheme="minorHAnsi"/>
          <w:sz w:val="24"/>
          <w:szCs w:val="24"/>
        </w:rPr>
        <w:t>HCRG Care Group in partnership with Barnardos</w:t>
      </w:r>
    </w:p>
    <w:p w:rsidR="00B67F7E" w:rsidP="00B67F7E" w:rsidRDefault="00B67F7E" w14:paraId="31FCDEBF" w14:textId="77777777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:rsidRPr="00C82E16" w:rsidR="00B67F7E" w:rsidP="00B67F7E" w:rsidRDefault="00B67F7E" w14:paraId="4CFA084C" w14:textId="6AD52F8B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70D9A86" wp14:editId="7FEDC3BE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w:history="1" r:id="rId10">
        <w:r w:rsidRPr="0018419D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>
        <w:rPr>
          <w:rStyle w:val="Hyperlink"/>
          <w:rFonts w:cstheme="minorHAnsi"/>
          <w:sz w:val="24"/>
          <w:szCs w:val="24"/>
        </w:rPr>
        <w:t>SET CAMHS Instagram account:</w:t>
      </w:r>
      <w:r w:rsidRPr="00C82E16">
        <w:rPr>
          <w:rFonts w:cstheme="minorHAnsi"/>
          <w:sz w:val="24"/>
          <w:szCs w:val="24"/>
        </w:rPr>
        <w:t xml:space="preserve"> </w:t>
      </w:r>
    </w:p>
    <w:p w:rsidR="00B67F7E" w:rsidP="00B67F7E" w:rsidRDefault="00B67F7E" w14:paraId="2F1D2D51" w14:textId="77777777">
      <w:pPr>
        <w:rPr>
          <w:rFonts w:cstheme="minorHAnsi"/>
          <w:sz w:val="24"/>
          <w:szCs w:val="24"/>
        </w:rPr>
      </w:pPr>
    </w:p>
    <w:p w:rsidR="00B67F7E" w:rsidP="00B67F7E" w:rsidRDefault="00B67F7E" w14:paraId="0D6050E0" w14:textId="77777777">
      <w:pPr>
        <w:rPr>
          <w:rFonts w:cstheme="minorHAnsi"/>
          <w:sz w:val="24"/>
          <w:szCs w:val="24"/>
        </w:rPr>
      </w:pPr>
    </w:p>
    <w:p w:rsidR="00B67F7E" w:rsidP="00B67F7E" w:rsidRDefault="00B67F7E" w14:paraId="430B49B0" w14:textId="7777777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:rsidR="00B67F7E" w:rsidP="00B67F7E" w:rsidRDefault="00B67F7E" w14:paraId="2316B424" w14:textId="0C43111A">
      <w:pPr>
        <w:jc w:val="both"/>
        <w:rPr>
          <w:rFonts w:cstheme="minorHAnsi"/>
          <w:sz w:val="24"/>
          <w:szCs w:val="24"/>
        </w:rPr>
      </w:pPr>
      <w:r w:rsidRPr="00863025">
        <w:rPr>
          <w:rFonts w:cstheme="minorHAnsi"/>
          <w:sz w:val="24"/>
          <w:szCs w:val="24"/>
        </w:rPr>
        <w:t>Please note:</w:t>
      </w:r>
      <w:r>
        <w:rPr>
          <w:rFonts w:cstheme="minorHAnsi"/>
          <w:sz w:val="24"/>
          <w:szCs w:val="24"/>
        </w:rPr>
        <w:t xml:space="preserve"> some of the</w:t>
      </w:r>
      <w:r w:rsidRPr="008630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content </w:t>
      </w:r>
      <w:r w:rsidR="00982765">
        <w:rPr>
          <w:rFonts w:cstheme="minorHAnsi"/>
          <w:sz w:val="24"/>
          <w:szCs w:val="24"/>
        </w:rPr>
        <w:t xml:space="preserve">within </w:t>
      </w:r>
      <w:r>
        <w:rPr>
          <w:rFonts w:cstheme="minorHAnsi"/>
          <w:sz w:val="24"/>
          <w:szCs w:val="24"/>
        </w:rPr>
        <w:t xml:space="preserve">our </w:t>
      </w:r>
      <w:r w:rsidRPr="00863025">
        <w:rPr>
          <w:rFonts w:cstheme="minorHAnsi"/>
          <w:sz w:val="24"/>
          <w:szCs w:val="24"/>
        </w:rPr>
        <w:t>self-care resources</w:t>
      </w:r>
      <w:r>
        <w:rPr>
          <w:rFonts w:cstheme="minorHAnsi"/>
          <w:sz w:val="24"/>
          <w:szCs w:val="24"/>
        </w:rPr>
        <w:t xml:space="preserve"> may be emotive for CYP. We recommend that you make use of the ‘signposting to support’ section of this document should any of the content be triggering.</w:t>
      </w:r>
    </w:p>
    <w:p w:rsidRPr="00C82E16" w:rsidR="00B67F7E" w:rsidP="00B67F7E" w:rsidRDefault="00B67F7E" w14:paraId="39097C54" w14:textId="7777777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7B51A6" wp14:editId="18F83070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27" name="Text Box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67F7E" w:rsidP="00B67F7E" w:rsidRDefault="00B67F7E" w14:paraId="10D536CC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BEEAA8" wp14:editId="4B3CFFE1">
                                  <wp:extent cx="1186004" cy="572229"/>
                                  <wp:effectExtent l="0" t="0" r="0" b="0"/>
                                  <wp:docPr id="31" name="Picture 3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13433" wp14:editId="40AC8416">
                                  <wp:extent cx="1629624" cy="562158"/>
                                  <wp:effectExtent l="0" t="0" r="8890" b="9525"/>
                                  <wp:docPr id="32" name="Picture 3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5407B3" wp14:editId="73B83158">
                                  <wp:extent cx="1253796" cy="302149"/>
                                  <wp:effectExtent l="0" t="0" r="3810" b="3175"/>
                                  <wp:docPr id="33" name="Picture 3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49FC91" wp14:editId="3D6B53C4">
                                  <wp:extent cx="646416" cy="688063"/>
                                  <wp:effectExtent l="0" t="0" r="1905" b="0"/>
                                  <wp:docPr id="34" name="Picture 3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7F7E" w:rsidP="00B67F7E" w:rsidRDefault="00B67F7E" w14:paraId="5EA3F2A5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9613D" wp14:editId="2094559A">
                                  <wp:extent cx="1013988" cy="477302"/>
                                  <wp:effectExtent l="0" t="0" r="0" b="0"/>
                                  <wp:docPr id="35" name="Picture 3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A4B2C2" wp14:editId="4A6AB70F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FD9A94" wp14:editId="6E2021B0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7F7E" w:rsidP="00B67F7E" w:rsidRDefault="00B67F7E" w14:paraId="52A0892B" w14:textId="77777777">
                            <w:pPr>
                              <w:jc w:val="center"/>
                            </w:pPr>
                          </w:p>
                          <w:p w:rsidR="00B67F7E" w:rsidP="00B67F7E" w:rsidRDefault="00B67F7E" w14:paraId="73BB1FAB" w14:textId="77777777"/>
                          <w:p w:rsidR="00B67F7E" w:rsidP="00B67F7E" w:rsidRDefault="00B67F7E" w14:paraId="6CBAD649" w14:textId="77777777"/>
                          <w:p w:rsidR="00B67F7E" w:rsidP="00B67F7E" w:rsidRDefault="00B67F7E" w14:paraId="56BB8F67" w14:textId="77777777"/>
                          <w:p w:rsidR="00B67F7E" w:rsidP="00B67F7E" w:rsidRDefault="00B67F7E" w14:paraId="74793702" w14:textId="77777777"/>
                          <w:p w:rsidR="00B67F7E" w:rsidP="00B67F7E" w:rsidRDefault="00B67F7E" w14:paraId="69404AB3" w14:textId="77777777"/>
                          <w:p w:rsidR="00B67F7E" w:rsidP="00B67F7E" w:rsidRDefault="00B67F7E" w14:paraId="627EA259" w14:textId="77777777"/>
                          <w:p w:rsidR="00B67F7E" w:rsidP="00B67F7E" w:rsidRDefault="00B67F7E" w14:paraId="2F270AB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F7B51A6">
                <v:stroke joinstyle="miter"/>
                <v:path gradientshapeok="t" o:connecttype="rect"/>
              </v:shapetype>
              <v:shape id="Text Box 27" style="position:absolute;left:0;text-align:left;margin-left:472.75pt;margin-top:.85pt;width:523.95pt;height:119.0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lt="&quot;&quot;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ETOQIAAG0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">
                <v:textbox>
                  <w:txbxContent>
                    <w:p w:rsidR="00B67F7E" w:rsidP="00B67F7E" w:rsidRDefault="00B67F7E" w14:paraId="10D536CC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BEEAA8" wp14:editId="4B3CFFE1">
                            <wp:extent cx="1186004" cy="572229"/>
                            <wp:effectExtent l="0" t="0" r="0" b="0"/>
                            <wp:docPr id="31" name="Picture 3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313433" wp14:editId="40AC8416">
                            <wp:extent cx="1629624" cy="562158"/>
                            <wp:effectExtent l="0" t="0" r="8890" b="9525"/>
                            <wp:docPr id="32" name="Picture 3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55407B3" wp14:editId="73B83158">
                            <wp:extent cx="1253796" cy="302149"/>
                            <wp:effectExtent l="0" t="0" r="3810" b="3175"/>
                            <wp:docPr id="33" name="Picture 3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49FC91" wp14:editId="3D6B53C4">
                            <wp:extent cx="646416" cy="688063"/>
                            <wp:effectExtent l="0" t="0" r="1905" b="0"/>
                            <wp:docPr id="34" name="Picture 3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7F7E" w:rsidP="00B67F7E" w:rsidRDefault="00B67F7E" w14:paraId="5EA3F2A5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79613D" wp14:editId="2094559A">
                            <wp:extent cx="1013988" cy="477302"/>
                            <wp:effectExtent l="0" t="0" r="0" b="0"/>
                            <wp:docPr id="35" name="Picture 3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A4B2C2" wp14:editId="4A6AB70F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FD9A94" wp14:editId="6E2021B0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7F7E" w:rsidP="00B67F7E" w:rsidRDefault="00B67F7E" w14:paraId="52A0892B" w14:textId="77777777">
                      <w:pPr>
                        <w:jc w:val="center"/>
                      </w:pPr>
                    </w:p>
                    <w:p w:rsidR="00B67F7E" w:rsidP="00B67F7E" w:rsidRDefault="00B67F7E" w14:paraId="73BB1FAB" w14:textId="77777777"/>
                    <w:p w:rsidR="00B67F7E" w:rsidP="00B67F7E" w:rsidRDefault="00B67F7E" w14:paraId="6CBAD649" w14:textId="77777777"/>
                    <w:p w:rsidR="00B67F7E" w:rsidP="00B67F7E" w:rsidRDefault="00B67F7E" w14:paraId="56BB8F67" w14:textId="77777777"/>
                    <w:p w:rsidR="00B67F7E" w:rsidP="00B67F7E" w:rsidRDefault="00B67F7E" w14:paraId="74793702" w14:textId="77777777"/>
                    <w:p w:rsidR="00B67F7E" w:rsidP="00B67F7E" w:rsidRDefault="00B67F7E" w14:paraId="69404AB3" w14:textId="77777777"/>
                    <w:p w:rsidR="00B67F7E" w:rsidP="00B67F7E" w:rsidRDefault="00B67F7E" w14:paraId="627EA259" w14:textId="77777777"/>
                    <w:p w:rsidR="00B67F7E" w:rsidP="00B67F7E" w:rsidRDefault="00B67F7E" w14:paraId="2F270AB2" w14:textId="77777777"/>
                  </w:txbxContent>
                </v:textbox>
                <w10:wrap anchorx="margin"/>
              </v:shape>
            </w:pict>
          </mc:Fallback>
        </mc:AlternateContent>
      </w:r>
    </w:p>
    <w:p w:rsidRPr="00CF152C" w:rsidR="00B67F7E" w:rsidP="00B67F7E" w:rsidRDefault="00B67F7E" w14:paraId="3BF385A5" w14:textId="77777777">
      <w:pPr>
        <w:rPr>
          <w:rFonts w:cstheme="minorHAnsi"/>
          <w:b/>
          <w:bCs/>
          <w:sz w:val="28"/>
          <w:szCs w:val="28"/>
        </w:rPr>
      </w:pPr>
    </w:p>
    <w:p w:rsidRPr="00CF152C" w:rsidR="00B67F7E" w:rsidP="00B67F7E" w:rsidRDefault="00B67F7E" w14:paraId="085AF0B3" w14:textId="77777777">
      <w:pPr>
        <w:rPr>
          <w:rFonts w:cstheme="minorHAnsi"/>
          <w:b/>
          <w:bCs/>
          <w:sz w:val="28"/>
          <w:szCs w:val="28"/>
        </w:rPr>
      </w:pPr>
    </w:p>
    <w:p w:rsidRPr="00B833EC" w:rsidR="00C50A47" w:rsidP="00C50A47" w:rsidRDefault="00C50A47" w14:paraId="75BFD172" w14:textId="56169DB5">
      <w:pPr>
        <w:rPr>
          <w:rFonts w:cstheme="minorHAnsi"/>
          <w:b/>
          <w:bCs/>
          <w:sz w:val="28"/>
          <w:szCs w:val="28"/>
        </w:rPr>
      </w:pPr>
      <w:r w:rsidRPr="00B833EC">
        <w:rPr>
          <w:rFonts w:cstheme="minorHAnsi"/>
          <w:b/>
          <w:bCs/>
          <w:sz w:val="28"/>
          <w:szCs w:val="28"/>
        </w:rPr>
        <w:lastRenderedPageBreak/>
        <w:t xml:space="preserve">Introduction </w:t>
      </w:r>
    </w:p>
    <w:p w:rsidR="00C50A47" w:rsidP="00C50A47" w:rsidRDefault="00C50A47" w14:paraId="5AD30217" w14:textId="5E3946BA">
      <w:pPr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self-care is about the little things we choose to do to look after our own physical, emotional, and mental health. Self-care is personal to us and will vary from person to person. It</w:t>
      </w:r>
      <w:r w:rsidRPr="00B833EC" w:rsidR="001D0C3D">
        <w:rPr>
          <w:rFonts w:cstheme="minorHAnsi"/>
          <w:sz w:val="24"/>
          <w:szCs w:val="24"/>
        </w:rPr>
        <w:t xml:space="preserve"> includes</w:t>
      </w:r>
      <w:r w:rsidRPr="00B833EC">
        <w:rPr>
          <w:rFonts w:cstheme="minorHAnsi"/>
          <w:sz w:val="24"/>
          <w:szCs w:val="24"/>
        </w:rPr>
        <w:t xml:space="preserve"> trying to listen to how we are feeling and understanding what we need, even if it’s difficult, so we can</w:t>
      </w:r>
      <w:r w:rsidRPr="00B833EC" w:rsidR="001B4206">
        <w:rPr>
          <w:rFonts w:cstheme="minorHAnsi"/>
          <w:sz w:val="24"/>
          <w:szCs w:val="24"/>
        </w:rPr>
        <w:t xml:space="preserve"> take actions that support us to</w:t>
      </w:r>
      <w:r w:rsidRPr="00B833EC">
        <w:rPr>
          <w:rFonts w:cstheme="minorHAnsi"/>
          <w:sz w:val="24"/>
          <w:szCs w:val="24"/>
        </w:rPr>
        <w:t xml:space="preserve"> care for ourselves.</w:t>
      </w:r>
    </w:p>
    <w:p w:rsidR="002E3407" w:rsidP="00C50A47" w:rsidRDefault="00191C50" w14:paraId="4254ADCD" w14:textId="53A95504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DD75BB1" wp14:editId="640DF2C0">
            <wp:simplePos x="0" y="0"/>
            <wp:positionH relativeFrom="margin">
              <wp:posOffset>407406</wp:posOffset>
            </wp:positionH>
            <wp:positionV relativeFrom="paragraph">
              <wp:posOffset>13033</wp:posOffset>
            </wp:positionV>
            <wp:extent cx="3268301" cy="2179076"/>
            <wp:effectExtent l="0" t="0" r="889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01" cy="217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407">
        <w:rPr>
          <w:noProof/>
        </w:rPr>
        <w:drawing>
          <wp:anchor distT="0" distB="0" distL="114300" distR="114300" simplePos="0" relativeHeight="251659264" behindDoc="0" locked="0" layoutInCell="1" allowOverlap="1" wp14:anchorId="4B3DC838" wp14:editId="06269222">
            <wp:simplePos x="0" y="0"/>
            <wp:positionH relativeFrom="margin">
              <wp:posOffset>4300365</wp:posOffset>
            </wp:positionH>
            <wp:positionV relativeFrom="paragraph">
              <wp:posOffset>12977</wp:posOffset>
            </wp:positionV>
            <wp:extent cx="1931715" cy="289682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15" cy="28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407" w:rsidP="00C50A47" w:rsidRDefault="002E3407" w14:paraId="1CD08D9C" w14:textId="50EBFBCD">
      <w:pPr>
        <w:rPr>
          <w:rFonts w:cstheme="minorHAnsi"/>
          <w:sz w:val="24"/>
          <w:szCs w:val="24"/>
        </w:rPr>
      </w:pPr>
    </w:p>
    <w:p w:rsidR="002E3407" w:rsidP="00C50A47" w:rsidRDefault="002E3407" w14:paraId="1C4E245E" w14:textId="4253D97B">
      <w:pPr>
        <w:rPr>
          <w:rFonts w:cstheme="minorHAnsi"/>
          <w:sz w:val="24"/>
          <w:szCs w:val="24"/>
        </w:rPr>
      </w:pPr>
    </w:p>
    <w:p w:rsidR="002E3407" w:rsidP="00C50A47" w:rsidRDefault="002E3407" w14:paraId="36C050F9" w14:textId="5DCCE319">
      <w:pPr>
        <w:rPr>
          <w:rFonts w:cstheme="minorHAnsi"/>
          <w:sz w:val="24"/>
          <w:szCs w:val="24"/>
        </w:rPr>
      </w:pPr>
    </w:p>
    <w:p w:rsidR="002E3407" w:rsidP="00C50A47" w:rsidRDefault="002E3407" w14:paraId="17F537C4" w14:textId="68099BC2">
      <w:pPr>
        <w:rPr>
          <w:rFonts w:cstheme="minorHAnsi"/>
          <w:sz w:val="24"/>
          <w:szCs w:val="24"/>
        </w:rPr>
      </w:pPr>
    </w:p>
    <w:p w:rsidR="002E3407" w:rsidP="00C50A47" w:rsidRDefault="002E3407" w14:paraId="1ACE576B" w14:textId="4634E6EF">
      <w:pPr>
        <w:rPr>
          <w:rFonts w:cstheme="minorHAnsi"/>
          <w:sz w:val="24"/>
          <w:szCs w:val="24"/>
        </w:rPr>
      </w:pPr>
    </w:p>
    <w:p w:rsidR="002E3407" w:rsidP="00C50A47" w:rsidRDefault="002E3407" w14:paraId="073C1A24" w14:textId="2BA694C5">
      <w:pPr>
        <w:rPr>
          <w:rFonts w:cstheme="minorHAnsi"/>
          <w:sz w:val="24"/>
          <w:szCs w:val="24"/>
        </w:rPr>
      </w:pPr>
    </w:p>
    <w:p w:rsidRPr="00B833EC" w:rsidR="002E3407" w:rsidP="00C50A47" w:rsidRDefault="002E3407" w14:paraId="13EC3828" w14:textId="77777777">
      <w:pPr>
        <w:rPr>
          <w:rFonts w:cstheme="minorHAnsi"/>
          <w:sz w:val="24"/>
          <w:szCs w:val="24"/>
        </w:rPr>
      </w:pPr>
    </w:p>
    <w:p w:rsidRPr="00B833EC" w:rsidR="00C50A47" w:rsidP="00C50A47" w:rsidRDefault="00C50A47" w14:paraId="6C0419F9" w14:textId="77777777">
      <w:pPr>
        <w:rPr>
          <w:rFonts w:cstheme="minorHAnsi"/>
          <w:sz w:val="14"/>
          <w:szCs w:val="14"/>
        </w:rPr>
      </w:pPr>
    </w:p>
    <w:p w:rsidRPr="00B833EC" w:rsidR="00C50A47" w:rsidP="00C50A47" w:rsidRDefault="00C50A47" w14:paraId="74655BB1" w14:textId="0917A410">
      <w:pPr>
        <w:rPr>
          <w:rFonts w:cstheme="minorHAnsi"/>
          <w:b/>
          <w:bCs/>
          <w:sz w:val="28"/>
          <w:szCs w:val="28"/>
        </w:rPr>
      </w:pPr>
      <w:r w:rsidRPr="00B833EC">
        <w:rPr>
          <w:rFonts w:cstheme="minorHAnsi"/>
          <w:b/>
          <w:bCs/>
          <w:sz w:val="28"/>
          <w:szCs w:val="28"/>
        </w:rPr>
        <w:t xml:space="preserve">Facts </w:t>
      </w:r>
    </w:p>
    <w:p w:rsidRPr="00B833EC" w:rsidR="00016D04" w:rsidP="00016D04" w:rsidRDefault="00016D04" w14:paraId="64B5BB9C" w14:textId="77777777">
      <w:p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Self-care is:</w:t>
      </w:r>
    </w:p>
    <w:p w:rsidRPr="00B833EC" w:rsidR="00016D04" w:rsidP="00016D04" w:rsidRDefault="00741B03" w14:paraId="2AEB386C" w14:textId="09F636D7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a</w:t>
      </w:r>
      <w:r w:rsidRPr="00B833EC" w:rsidR="00016D04">
        <w:rPr>
          <w:rFonts w:cstheme="minorHAnsi"/>
          <w:sz w:val="24"/>
          <w:szCs w:val="24"/>
        </w:rPr>
        <w:t xml:space="preserve"> basic human need​</w:t>
      </w:r>
    </w:p>
    <w:p w:rsidRPr="00B833EC" w:rsidR="00016D04" w:rsidP="00016D04" w:rsidRDefault="00741B03" w14:paraId="1CE05E87" w14:textId="0C47B42B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p</w:t>
      </w:r>
      <w:r w:rsidRPr="00B833EC" w:rsidR="00016D04">
        <w:rPr>
          <w:rFonts w:cstheme="minorHAnsi"/>
          <w:sz w:val="24"/>
          <w:szCs w:val="24"/>
        </w:rPr>
        <w:t>ersonal to you​</w:t>
      </w:r>
    </w:p>
    <w:p w:rsidRPr="00B833EC" w:rsidR="00016D04" w:rsidP="00016D04" w:rsidRDefault="00741B03" w14:paraId="66972BF8" w14:textId="2A19A877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about </w:t>
      </w:r>
      <w:r w:rsidRPr="00B833EC" w:rsidR="00016D04">
        <w:rPr>
          <w:rFonts w:cstheme="minorHAnsi"/>
          <w:sz w:val="24"/>
          <w:szCs w:val="24"/>
        </w:rPr>
        <w:t>making time​ for yourself</w:t>
      </w:r>
    </w:p>
    <w:p w:rsidRPr="00B833EC" w:rsidR="00016D04" w:rsidP="00016D04" w:rsidRDefault="00016D04" w14:paraId="507EBB82" w14:textId="0436D426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a way of looking after yourself and getting your own needs met</w:t>
      </w:r>
    </w:p>
    <w:p w:rsidRPr="00B833EC" w:rsidR="00016D04" w:rsidP="00016D04" w:rsidRDefault="00016D04" w14:paraId="0D1599AB" w14:textId="77777777">
      <w:pPr>
        <w:pStyle w:val="ListParagraph"/>
        <w:spacing w:after="0"/>
        <w:rPr>
          <w:rFonts w:cstheme="minorHAnsi"/>
          <w:sz w:val="24"/>
          <w:szCs w:val="24"/>
        </w:rPr>
      </w:pPr>
    </w:p>
    <w:p w:rsidRPr="00B833EC" w:rsidR="00C50A47" w:rsidP="00C50A47" w:rsidRDefault="00C50A47" w14:paraId="6F7B876A" w14:textId="2187622F">
      <w:pPr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Self-care includes activities and strategies that support: </w:t>
      </w:r>
    </w:p>
    <w:p w:rsidRPr="00B833EC" w:rsidR="00C50A47" w:rsidP="00BF4EEC" w:rsidRDefault="00C50A47" w14:paraId="7106DFEC" w14:textId="1DB5D3DC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your physically healthy — including hygiene, nutrition, and seeking medical care when needed. </w:t>
      </w:r>
    </w:p>
    <w:p w:rsidRPr="00B833EC" w:rsidR="00C50A47" w:rsidP="00BF4EEC" w:rsidRDefault="00C50A47" w14:paraId="2FC948A9" w14:textId="442B105A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your emotional needs (including a range of feelings) </w:t>
      </w:r>
    </w:p>
    <w:p w:rsidRPr="00B833EC" w:rsidR="00C50A47" w:rsidP="00BF4EEC" w:rsidRDefault="00C50A47" w14:paraId="57F552D6" w14:textId="1A1C69B7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manage stressors that occur in your life.</w:t>
      </w:r>
    </w:p>
    <w:p w:rsidRPr="00B833EC" w:rsidR="00C50A47" w:rsidP="00BF4EEC" w:rsidRDefault="00C50A47" w14:paraId="7977B49B" w14:textId="0111A644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promote health</w:t>
      </w:r>
      <w:r w:rsidRPr="00B833EC" w:rsidR="00741B03">
        <w:rPr>
          <w:rFonts w:cstheme="minorHAnsi"/>
          <w:sz w:val="24"/>
          <w:szCs w:val="24"/>
        </w:rPr>
        <w:t>.</w:t>
      </w:r>
    </w:p>
    <w:p w:rsidRPr="00B833EC" w:rsidR="00016D04" w:rsidP="00016D04" w:rsidRDefault="00C50A47" w14:paraId="13A6EC1A" w14:textId="76A27741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prevent illness.</w:t>
      </w:r>
    </w:p>
    <w:p w:rsidRPr="00B833EC" w:rsidR="00741B03" w:rsidP="00920F2F" w:rsidRDefault="00741B03" w14:paraId="4C5E401F" w14:textId="42E37D1C">
      <w:pPr>
        <w:rPr>
          <w:rFonts w:cstheme="minorHAnsi"/>
          <w:sz w:val="24"/>
          <w:szCs w:val="24"/>
        </w:rPr>
      </w:pPr>
    </w:p>
    <w:p w:rsidRPr="00B833EC" w:rsidR="00C50A47" w:rsidP="00C50A47" w:rsidRDefault="001D7351" w14:paraId="3651FCBF" w14:textId="46755FFD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31A3F74" wp14:editId="10C0E8CA">
            <wp:simplePos x="0" y="0"/>
            <wp:positionH relativeFrom="margin">
              <wp:posOffset>3355133</wp:posOffset>
            </wp:positionH>
            <wp:positionV relativeFrom="paragraph">
              <wp:posOffset>6985</wp:posOffset>
            </wp:positionV>
            <wp:extent cx="3429164" cy="228600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6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3EC" w:rsidR="00C50A47">
        <w:rPr>
          <w:rFonts w:cstheme="minorHAnsi"/>
          <w:b/>
          <w:bCs/>
          <w:sz w:val="28"/>
          <w:szCs w:val="28"/>
        </w:rPr>
        <w:t>Myth Buster</w:t>
      </w:r>
    </w:p>
    <w:p w:rsidRPr="00B833EC" w:rsidR="00C50A47" w:rsidP="00C50A47" w:rsidRDefault="00C50A47" w14:paraId="025A08D4" w14:textId="30E3B41F">
      <w:pPr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Self-care:</w:t>
      </w:r>
      <w:r w:rsidRPr="001D7351" w:rsidR="001D7351">
        <w:t xml:space="preserve"> </w:t>
      </w:r>
    </w:p>
    <w:p w:rsidRPr="00B833EC" w:rsidR="00C50A47" w:rsidP="00BF4EEC" w:rsidRDefault="00C50A47" w14:paraId="53114D89" w14:textId="2593A5FB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is optional </w:t>
      </w:r>
      <w:r w:rsidRPr="00A741A4" w:rsidR="001E6655">
        <w:rPr>
          <w:rFonts w:cstheme="minorHAnsi"/>
          <w:color w:val="C00000"/>
          <w:sz w:val="32"/>
          <w:szCs w:val="32"/>
        </w:rPr>
        <w:t>X</w:t>
      </w:r>
    </w:p>
    <w:p w:rsidRPr="00B833EC" w:rsidR="00C50A47" w:rsidP="00BF4EEC" w:rsidRDefault="00C50A47" w14:paraId="59D8542A" w14:textId="2CB87BE8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is selfish and </w:t>
      </w:r>
      <w:r w:rsidRPr="00B833EC" w:rsidR="00FF5680">
        <w:rPr>
          <w:rFonts w:cstheme="minorHAnsi"/>
          <w:sz w:val="24"/>
          <w:szCs w:val="24"/>
        </w:rPr>
        <w:t xml:space="preserve">indulgent </w:t>
      </w:r>
      <w:r w:rsidRPr="00A741A4" w:rsidR="001E6655">
        <w:rPr>
          <w:rFonts w:cstheme="minorHAnsi"/>
          <w:color w:val="C00000"/>
          <w:sz w:val="32"/>
          <w:szCs w:val="32"/>
        </w:rPr>
        <w:t>X</w:t>
      </w:r>
    </w:p>
    <w:p w:rsidRPr="00B833EC" w:rsidR="00E75AEC" w:rsidP="00BF4EEC" w:rsidRDefault="00ED183C" w14:paraId="4A4901EF" w14:textId="680D4735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doing</w:t>
      </w:r>
      <w:r w:rsidRPr="00B833EC" w:rsidR="00E75AEC">
        <w:rPr>
          <w:rFonts w:cstheme="minorHAnsi"/>
          <w:sz w:val="24"/>
          <w:szCs w:val="24"/>
        </w:rPr>
        <w:t xml:space="preserve"> yoga and meditation </w:t>
      </w:r>
      <w:r w:rsidRPr="00A741A4" w:rsidR="001E6655">
        <w:rPr>
          <w:rFonts w:cstheme="minorHAnsi"/>
          <w:color w:val="C00000"/>
          <w:sz w:val="32"/>
          <w:szCs w:val="32"/>
        </w:rPr>
        <w:t>X</w:t>
      </w:r>
    </w:p>
    <w:p w:rsidRPr="00B833EC" w:rsidR="00C50A47" w:rsidP="00BF4EEC" w:rsidRDefault="001E5230" w14:paraId="5B21C678" w14:textId="24417EF0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is</w:t>
      </w:r>
      <w:r w:rsidRPr="00B833EC" w:rsidR="00C50A47">
        <w:rPr>
          <w:rFonts w:cstheme="minorHAnsi"/>
          <w:sz w:val="24"/>
          <w:szCs w:val="24"/>
        </w:rPr>
        <w:t xml:space="preserve"> the same for everyone</w:t>
      </w:r>
      <w:r w:rsidRPr="001E6655" w:rsidR="001E6655">
        <w:rPr>
          <w:rFonts w:cstheme="minorHAnsi"/>
          <w:color w:val="C00000"/>
          <w:sz w:val="32"/>
          <w:szCs w:val="32"/>
        </w:rPr>
        <w:t xml:space="preserve"> </w:t>
      </w:r>
      <w:r w:rsidRPr="00A741A4" w:rsidR="001E6655">
        <w:rPr>
          <w:rFonts w:cstheme="minorHAnsi"/>
          <w:color w:val="C00000"/>
          <w:sz w:val="32"/>
          <w:szCs w:val="32"/>
        </w:rPr>
        <w:t>X</w:t>
      </w:r>
    </w:p>
    <w:p w:rsidRPr="00B833EC" w:rsidR="00C50A47" w:rsidP="00BF4EEC" w:rsidRDefault="00C50A47" w14:paraId="39C7C30F" w14:textId="481DF40B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the effects of self-care are only temporary</w:t>
      </w:r>
      <w:r w:rsidR="001E6655">
        <w:rPr>
          <w:rFonts w:cstheme="minorHAnsi"/>
          <w:sz w:val="24"/>
          <w:szCs w:val="24"/>
        </w:rPr>
        <w:t xml:space="preserve"> </w:t>
      </w:r>
      <w:r w:rsidRPr="00A741A4" w:rsidR="001E6655">
        <w:rPr>
          <w:rFonts w:cstheme="minorHAnsi"/>
          <w:color w:val="C00000"/>
          <w:sz w:val="32"/>
          <w:szCs w:val="32"/>
        </w:rPr>
        <w:t>X</w:t>
      </w:r>
    </w:p>
    <w:p w:rsidRPr="00B833EC" w:rsidR="00C50A47" w:rsidP="00BF4EEC" w:rsidRDefault="00C50A47" w14:paraId="3F92EBA5" w14:textId="7A981F7C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just for females</w:t>
      </w:r>
      <w:r w:rsidR="001E6655">
        <w:rPr>
          <w:rFonts w:cstheme="minorHAnsi"/>
          <w:sz w:val="24"/>
          <w:szCs w:val="24"/>
        </w:rPr>
        <w:t xml:space="preserve"> </w:t>
      </w:r>
      <w:r w:rsidRPr="00A741A4" w:rsidR="001E6655">
        <w:rPr>
          <w:rFonts w:cstheme="minorHAnsi"/>
          <w:color w:val="C00000"/>
          <w:sz w:val="32"/>
          <w:szCs w:val="32"/>
        </w:rPr>
        <w:t>X</w:t>
      </w:r>
    </w:p>
    <w:p w:rsidRPr="00B833EC" w:rsidR="00C50A47" w:rsidP="00BF4EEC" w:rsidRDefault="0078577F" w14:paraId="0266E094" w14:textId="058722F5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lastRenderedPageBreak/>
        <w:t xml:space="preserve">it </w:t>
      </w:r>
      <w:r w:rsidRPr="00B833EC" w:rsidR="00C50A47">
        <w:rPr>
          <w:rFonts w:cstheme="minorHAnsi"/>
          <w:sz w:val="24"/>
          <w:szCs w:val="24"/>
        </w:rPr>
        <w:t>takes too much time</w:t>
      </w:r>
      <w:r w:rsidR="001E6655">
        <w:rPr>
          <w:rFonts w:cstheme="minorHAnsi"/>
          <w:sz w:val="24"/>
          <w:szCs w:val="24"/>
        </w:rPr>
        <w:t xml:space="preserve"> </w:t>
      </w:r>
      <w:r w:rsidRPr="00A741A4" w:rsidR="001E6655">
        <w:rPr>
          <w:rFonts w:cstheme="minorHAnsi"/>
          <w:color w:val="C00000"/>
          <w:sz w:val="32"/>
          <w:szCs w:val="32"/>
        </w:rPr>
        <w:t>X</w:t>
      </w:r>
    </w:p>
    <w:p w:rsidRPr="00B833EC" w:rsidR="00C50A47" w:rsidP="00BF4EEC" w:rsidRDefault="00C50A47" w14:paraId="3FC233C1" w14:textId="0DE9E018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is too expensive </w:t>
      </w:r>
      <w:r w:rsidRPr="00A741A4" w:rsidR="001E6655">
        <w:rPr>
          <w:rFonts w:cstheme="minorHAnsi"/>
          <w:color w:val="C00000"/>
          <w:sz w:val="32"/>
          <w:szCs w:val="32"/>
        </w:rPr>
        <w:t>X</w:t>
      </w:r>
    </w:p>
    <w:p w:rsidRPr="00B833EC" w:rsidR="00C50A47" w:rsidP="00BF4EEC" w:rsidRDefault="001E6655" w14:paraId="1848507B" w14:textId="4F34E2BC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51821F4" wp14:editId="1054D020">
            <wp:simplePos x="0" y="0"/>
            <wp:positionH relativeFrom="margin">
              <wp:posOffset>3508212</wp:posOffset>
            </wp:positionH>
            <wp:positionV relativeFrom="paragraph">
              <wp:posOffset>11311</wp:posOffset>
            </wp:positionV>
            <wp:extent cx="3259273" cy="297859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74"/>
                    <a:stretch/>
                  </pic:blipFill>
                  <pic:spPr bwMode="auto">
                    <a:xfrm>
                      <a:off x="0" y="0"/>
                      <a:ext cx="3259273" cy="29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3EC" w:rsidR="001E5230">
        <w:rPr>
          <w:rFonts w:cstheme="minorHAnsi"/>
          <w:sz w:val="24"/>
          <w:szCs w:val="24"/>
        </w:rPr>
        <w:t xml:space="preserve">it </w:t>
      </w:r>
      <w:r w:rsidRPr="00B833EC" w:rsidR="002E13BF">
        <w:rPr>
          <w:rFonts w:cstheme="minorHAnsi"/>
          <w:sz w:val="24"/>
          <w:szCs w:val="24"/>
        </w:rPr>
        <w:t>must</w:t>
      </w:r>
      <w:r w:rsidRPr="00B833EC" w:rsidR="001E5230">
        <w:rPr>
          <w:rFonts w:cstheme="minorHAnsi"/>
          <w:sz w:val="24"/>
          <w:szCs w:val="24"/>
        </w:rPr>
        <w:t xml:space="preserve"> be </w:t>
      </w:r>
      <w:r w:rsidRPr="00B833EC" w:rsidR="00C50A47">
        <w:rPr>
          <w:rFonts w:cstheme="minorHAnsi"/>
          <w:sz w:val="24"/>
          <w:szCs w:val="24"/>
        </w:rPr>
        <w:t xml:space="preserve">earned </w:t>
      </w:r>
      <w:r w:rsidRPr="00A741A4">
        <w:rPr>
          <w:rFonts w:cstheme="minorHAnsi"/>
          <w:color w:val="C00000"/>
          <w:sz w:val="32"/>
          <w:szCs w:val="32"/>
        </w:rPr>
        <w:t>X</w:t>
      </w:r>
    </w:p>
    <w:p w:rsidRPr="00B833EC" w:rsidR="00C50A47" w:rsidP="00BF4EEC" w:rsidRDefault="00C50A47" w14:paraId="29442F3D" w14:textId="09FC5C2F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is all or nothing </w:t>
      </w:r>
      <w:r w:rsidRPr="00A741A4" w:rsidR="001E6655">
        <w:rPr>
          <w:rFonts w:cstheme="minorHAnsi"/>
          <w:color w:val="C00000"/>
          <w:sz w:val="32"/>
          <w:szCs w:val="32"/>
        </w:rPr>
        <w:t>X</w:t>
      </w:r>
    </w:p>
    <w:p w:rsidRPr="00B833EC" w:rsidR="00C50A47" w:rsidP="00BF4EEC" w:rsidRDefault="00C50A47" w14:paraId="37D5059C" w14:textId="087BE7DF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requires resources you </w:t>
      </w:r>
      <w:r w:rsidRPr="00B833EC" w:rsidR="002E13BF">
        <w:rPr>
          <w:rFonts w:cstheme="minorHAnsi"/>
          <w:sz w:val="24"/>
          <w:szCs w:val="24"/>
        </w:rPr>
        <w:t>do not</w:t>
      </w:r>
      <w:r w:rsidRPr="00B833EC">
        <w:rPr>
          <w:rFonts w:cstheme="minorHAnsi"/>
          <w:sz w:val="24"/>
          <w:szCs w:val="24"/>
        </w:rPr>
        <w:t xml:space="preserve"> have</w:t>
      </w:r>
      <w:r w:rsidR="001E6655">
        <w:rPr>
          <w:rFonts w:cstheme="minorHAnsi"/>
          <w:sz w:val="24"/>
          <w:szCs w:val="24"/>
        </w:rPr>
        <w:t xml:space="preserve"> </w:t>
      </w:r>
      <w:r w:rsidRPr="00A741A4" w:rsidR="001E6655">
        <w:rPr>
          <w:rFonts w:cstheme="minorHAnsi"/>
          <w:color w:val="C00000"/>
          <w:sz w:val="32"/>
          <w:szCs w:val="32"/>
        </w:rPr>
        <w:t>X</w:t>
      </w:r>
    </w:p>
    <w:p w:rsidRPr="00B833EC" w:rsidR="00C50A47" w:rsidP="00BF4EEC" w:rsidRDefault="00C50A47" w14:paraId="02451255" w14:textId="6A1FC62B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others always </w:t>
      </w:r>
      <w:r w:rsidRPr="00B833EC" w:rsidR="002E13BF">
        <w:rPr>
          <w:rFonts w:cstheme="minorHAnsi"/>
          <w:sz w:val="24"/>
          <w:szCs w:val="24"/>
        </w:rPr>
        <w:t>must</w:t>
      </w:r>
      <w:r w:rsidRPr="00B833EC">
        <w:rPr>
          <w:rFonts w:cstheme="minorHAnsi"/>
          <w:sz w:val="24"/>
          <w:szCs w:val="24"/>
        </w:rPr>
        <w:t xml:space="preserve"> come first </w:t>
      </w:r>
      <w:r w:rsidRPr="00A741A4" w:rsidR="001E6655">
        <w:rPr>
          <w:rFonts w:cstheme="minorHAnsi"/>
          <w:color w:val="C00000"/>
          <w:sz w:val="32"/>
          <w:szCs w:val="32"/>
        </w:rPr>
        <w:t>X</w:t>
      </w:r>
    </w:p>
    <w:p w:rsidRPr="00B833EC" w:rsidR="00C50A47" w:rsidP="00BF4EEC" w:rsidRDefault="00DD5D02" w14:paraId="2EDD067F" w14:textId="5345F44D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it </w:t>
      </w:r>
      <w:r w:rsidRPr="00B833EC" w:rsidR="002E13BF">
        <w:rPr>
          <w:rFonts w:cstheme="minorHAnsi"/>
          <w:sz w:val="24"/>
          <w:szCs w:val="24"/>
        </w:rPr>
        <w:t>must</w:t>
      </w:r>
      <w:r w:rsidRPr="00B833EC" w:rsidR="00C50A47">
        <w:rPr>
          <w:rFonts w:cstheme="minorHAnsi"/>
          <w:sz w:val="24"/>
          <w:szCs w:val="24"/>
        </w:rPr>
        <w:t xml:space="preserve"> involve others</w:t>
      </w:r>
      <w:r w:rsidR="001E6655">
        <w:rPr>
          <w:rFonts w:cstheme="minorHAnsi"/>
          <w:sz w:val="24"/>
          <w:szCs w:val="24"/>
        </w:rPr>
        <w:t xml:space="preserve"> </w:t>
      </w:r>
      <w:r w:rsidRPr="00A741A4" w:rsidR="001E6655">
        <w:rPr>
          <w:rFonts w:cstheme="minorHAnsi"/>
          <w:color w:val="C00000"/>
          <w:sz w:val="32"/>
          <w:szCs w:val="32"/>
        </w:rPr>
        <w:t>X</w:t>
      </w:r>
    </w:p>
    <w:p w:rsidRPr="00B833EC" w:rsidR="00C50A47" w:rsidP="00BF4EEC" w:rsidRDefault="00DD5D02" w14:paraId="704EF1C8" w14:textId="378CB979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it </w:t>
      </w:r>
      <w:r w:rsidRPr="00B833EC" w:rsidR="002E13BF">
        <w:rPr>
          <w:rFonts w:cstheme="minorHAnsi"/>
          <w:sz w:val="24"/>
          <w:szCs w:val="24"/>
        </w:rPr>
        <w:t>cannot</w:t>
      </w:r>
      <w:r w:rsidRPr="00B833EC" w:rsidR="00C50A47">
        <w:rPr>
          <w:rFonts w:cstheme="minorHAnsi"/>
          <w:sz w:val="24"/>
          <w:szCs w:val="24"/>
        </w:rPr>
        <w:t xml:space="preserve"> involve others</w:t>
      </w:r>
      <w:r w:rsidR="001E6655">
        <w:rPr>
          <w:rFonts w:cstheme="minorHAnsi"/>
          <w:sz w:val="24"/>
          <w:szCs w:val="24"/>
        </w:rPr>
        <w:t xml:space="preserve"> </w:t>
      </w:r>
      <w:r w:rsidRPr="00A741A4" w:rsidR="001E6655">
        <w:rPr>
          <w:rFonts w:cstheme="minorHAnsi"/>
          <w:color w:val="C00000"/>
          <w:sz w:val="32"/>
          <w:szCs w:val="32"/>
        </w:rPr>
        <w:t>X</w:t>
      </w:r>
    </w:p>
    <w:p w:rsidRPr="00B833EC" w:rsidR="00C50A47" w:rsidP="00C50A47" w:rsidRDefault="00C50A47" w14:paraId="1F9E669E" w14:textId="777B5F0D">
      <w:pPr>
        <w:rPr>
          <w:rFonts w:cstheme="minorHAnsi"/>
          <w:sz w:val="28"/>
          <w:szCs w:val="28"/>
        </w:rPr>
      </w:pPr>
    </w:p>
    <w:p w:rsidRPr="00B833EC" w:rsidR="00C50A47" w:rsidP="00C50A47" w:rsidRDefault="00C50A47" w14:paraId="1AD370AD" w14:textId="1694A369">
      <w:pPr>
        <w:rPr>
          <w:rFonts w:cstheme="minorHAnsi"/>
          <w:b/>
          <w:bCs/>
          <w:sz w:val="28"/>
          <w:szCs w:val="28"/>
        </w:rPr>
      </w:pPr>
      <w:r w:rsidRPr="00B833EC">
        <w:rPr>
          <w:rFonts w:cstheme="minorHAnsi"/>
          <w:b/>
          <w:bCs/>
          <w:sz w:val="28"/>
          <w:szCs w:val="28"/>
        </w:rPr>
        <w:t xml:space="preserve">Video clips </w:t>
      </w:r>
    </w:p>
    <w:p w:rsidRPr="00B833EC" w:rsidR="00C50A47" w:rsidP="00C50A47" w:rsidRDefault="00C50A47" w14:paraId="3C9655F2" w14:textId="756236E0">
      <w:pPr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Check out these videos about self-care: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348"/>
      </w:tblGrid>
      <w:tr w:rsidRPr="00B833EC" w:rsidR="00016D04" w:rsidTr="00785B66" w14:paraId="7E4B0D31" w14:textId="77777777">
        <w:tc>
          <w:tcPr>
            <w:tcW w:w="10348" w:type="dxa"/>
          </w:tcPr>
          <w:p w:rsidRPr="00B833EC" w:rsidR="00016D04" w:rsidP="00016D04" w:rsidRDefault="006F35DD" w14:paraId="51E6DE37" w14:textId="0751E587">
            <w:pPr>
              <w:pStyle w:val="ListParagraph"/>
              <w:numPr>
                <w:ilvl w:val="0"/>
                <w:numId w:val="12"/>
              </w:numPr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</w:pPr>
            <w:hyperlink w:history="1" r:id="rId29">
              <w:r w:rsidRPr="00B833EC" w:rsidR="00016D04">
                <w:rPr>
                  <w:rStyle w:val="Hyperlink"/>
                  <w:rFonts w:cstheme="minorHAnsi"/>
                  <w:sz w:val="24"/>
                  <w:szCs w:val="24"/>
                </w:rPr>
                <w:t>What is self-care?</w:t>
              </w:r>
            </w:hyperlink>
          </w:p>
          <w:p w:rsidRPr="00B833EC" w:rsidR="00016D04" w:rsidP="00016D04" w:rsidRDefault="00016D04" w14:paraId="0FCD62AE" w14:textId="7777777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Video of young people describing self-care</w:t>
            </w:r>
          </w:p>
          <w:p w:rsidRPr="00B833EC" w:rsidR="00016D04" w:rsidP="00016D04" w:rsidRDefault="00016D04" w14:paraId="3F2FA74F" w14:textId="7854DE0C">
            <w:pPr>
              <w:rPr>
                <w:rFonts w:cstheme="minorHAnsi"/>
                <w:sz w:val="24"/>
                <w:szCs w:val="24"/>
              </w:rPr>
            </w:pPr>
          </w:p>
        </w:tc>
      </w:tr>
      <w:tr w:rsidRPr="00B833EC" w:rsidR="00016D04" w:rsidTr="00785B66" w14:paraId="5EE59C63" w14:textId="77777777">
        <w:tc>
          <w:tcPr>
            <w:tcW w:w="10348" w:type="dxa"/>
          </w:tcPr>
          <w:p w:rsidRPr="00B833EC" w:rsidR="00016D04" w:rsidP="00016D04" w:rsidRDefault="006F35DD" w14:paraId="645AAECB" w14:textId="788319D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w:history="1" r:id="rId30">
              <w:r w:rsidRPr="00B833EC" w:rsidR="00016D04">
                <w:rPr>
                  <w:rStyle w:val="Hyperlink"/>
                  <w:rFonts w:cstheme="minorHAnsi"/>
                  <w:sz w:val="24"/>
                  <w:szCs w:val="24"/>
                </w:rPr>
                <w:t>Self-care explained</w:t>
              </w:r>
            </w:hyperlink>
            <w:r w:rsidRPr="00B833EC" w:rsidR="00016D04">
              <w:rPr>
                <w:rFonts w:cstheme="minorHAnsi"/>
                <w:sz w:val="24"/>
                <w:szCs w:val="24"/>
              </w:rPr>
              <w:t xml:space="preserve"> </w:t>
            </w:r>
          </w:p>
          <w:p w:rsidRPr="00B833EC" w:rsidR="00016D04" w:rsidP="00016D04" w:rsidRDefault="00016D04" w14:paraId="4D9F7022" w14:textId="66D15B79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Video animation describing self-care</w:t>
            </w:r>
          </w:p>
          <w:p w:rsidRPr="00B833EC" w:rsidR="00016D04" w:rsidP="00C50A47" w:rsidRDefault="00016D04" w14:paraId="204619EC" w14:textId="77777777">
            <w:pPr>
              <w:rPr>
                <w:rFonts w:cstheme="minorHAnsi"/>
                <w:sz w:val="24"/>
                <w:szCs w:val="24"/>
              </w:rPr>
            </w:pPr>
          </w:p>
        </w:tc>
      </w:tr>
      <w:tr w:rsidRPr="00B833EC" w:rsidR="00016D04" w:rsidTr="00785B66" w14:paraId="372F3789" w14:textId="77777777">
        <w:tc>
          <w:tcPr>
            <w:tcW w:w="10348" w:type="dxa"/>
          </w:tcPr>
          <w:p w:rsidRPr="00B833EC" w:rsidR="00016D04" w:rsidP="00016D04" w:rsidRDefault="00016D04" w14:paraId="5B59F7BF" w14:textId="1EA62C50">
            <w:pPr>
              <w:pStyle w:val="ListParagraph"/>
              <w:numPr>
                <w:ilvl w:val="0"/>
                <w:numId w:val="1"/>
              </w:numPr>
              <w:rPr>
                <w:rStyle w:val="Hyperlink"/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fldChar w:fldCharType="begin"/>
            </w:r>
            <w:r w:rsidRPr="00B833EC">
              <w:rPr>
                <w:rFonts w:cstheme="minorHAnsi"/>
                <w:sz w:val="24"/>
                <w:szCs w:val="24"/>
              </w:rPr>
              <w:instrText xml:space="preserve"> HYPERLINK "https://www.youtube.com/watch?v=c5OF9OafV2c" </w:instrText>
            </w:r>
            <w:r w:rsidRPr="00B833EC">
              <w:rPr>
                <w:rFonts w:cstheme="minorHAnsi"/>
                <w:sz w:val="24"/>
                <w:szCs w:val="24"/>
              </w:rPr>
            </w:r>
            <w:r w:rsidRPr="00B833EC">
              <w:rPr>
                <w:rFonts w:cstheme="minorHAnsi"/>
                <w:sz w:val="24"/>
                <w:szCs w:val="24"/>
              </w:rPr>
              <w:fldChar w:fldCharType="separate"/>
            </w:r>
            <w:r w:rsidRPr="00B833EC">
              <w:rPr>
                <w:rStyle w:val="Hyperlink"/>
                <w:rFonts w:cstheme="minorHAnsi"/>
                <w:sz w:val="24"/>
                <w:szCs w:val="24"/>
              </w:rPr>
              <w:t>What does self-care really mean?</w:t>
            </w:r>
          </w:p>
          <w:p w:rsidRPr="00B833EC" w:rsidR="00016D04" w:rsidP="00016D04" w:rsidRDefault="00016D04" w14:paraId="199780A8" w14:textId="7777777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fldChar w:fldCharType="end"/>
            </w:r>
            <w:r w:rsidRPr="00B833EC">
              <w:rPr>
                <w:rFonts w:cstheme="minorHAnsi"/>
                <w:sz w:val="24"/>
                <w:szCs w:val="24"/>
              </w:rPr>
              <w:t xml:space="preserve"> Video of young people describing self-care</w:t>
            </w:r>
          </w:p>
          <w:p w:rsidRPr="00B833EC" w:rsidR="00016D04" w:rsidP="00016D04" w:rsidRDefault="00016D04" w14:paraId="29AD7488" w14:textId="4C95602D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B833EC" w:rsidR="009F6CCC" w:rsidTr="00785B66" w14:paraId="30E3DDE3" w14:textId="77777777">
        <w:tc>
          <w:tcPr>
            <w:tcW w:w="10348" w:type="dxa"/>
          </w:tcPr>
          <w:p w:rsidRPr="00B833EC" w:rsidR="009F6CCC" w:rsidP="00016D04" w:rsidRDefault="006F35DD" w14:paraId="10986489" w14:textId="3BBA7CD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w:history="1" r:id="rId31">
              <w:r w:rsidRPr="00B833EC" w:rsidR="009F6CCC">
                <w:rPr>
                  <w:rStyle w:val="Hyperlink"/>
                  <w:rFonts w:cstheme="minorHAnsi"/>
                  <w:sz w:val="24"/>
                  <w:szCs w:val="24"/>
                </w:rPr>
                <w:t>Self-Care: What Teens Think - YouTube</w:t>
              </w:r>
            </w:hyperlink>
          </w:p>
          <w:p w:rsidRPr="00B833EC" w:rsidR="009F6CCC" w:rsidP="009F6CCC" w:rsidRDefault="009F6CCC" w14:paraId="0BC9A587" w14:textId="67EC47C3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 xml:space="preserve">Video of young people </w:t>
            </w:r>
            <w:r w:rsidRPr="00B833EC" w:rsidR="00785B66">
              <w:rPr>
                <w:rFonts w:cstheme="minorHAnsi"/>
                <w:sz w:val="24"/>
                <w:szCs w:val="24"/>
              </w:rPr>
              <w:t>describe what they think about self-care</w:t>
            </w:r>
          </w:p>
          <w:p w:rsidRPr="00B833EC" w:rsidR="009F6CCC" w:rsidP="009F6CCC" w:rsidRDefault="009F6CCC" w14:paraId="65776829" w14:textId="41559889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B833EC" w:rsidR="00016D04" w:rsidTr="00785B66" w14:paraId="3861E3BC" w14:textId="77777777">
        <w:tc>
          <w:tcPr>
            <w:tcW w:w="10348" w:type="dxa"/>
          </w:tcPr>
          <w:p w:rsidRPr="00B833EC" w:rsidR="00016D04" w:rsidP="00016D04" w:rsidRDefault="006F35DD" w14:paraId="22AC37D0" w14:textId="14262838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w:history="1" r:id="rId32">
              <w:r w:rsidRPr="00B833EC" w:rsidR="00016D04">
                <w:rPr>
                  <w:rStyle w:val="Hyperlink"/>
                  <w:rFonts w:cstheme="minorHAnsi"/>
                  <w:sz w:val="24"/>
                  <w:szCs w:val="24"/>
                </w:rPr>
                <w:t>How self-care supports you recover from Stress &amp; Trauma</w:t>
              </w:r>
            </w:hyperlink>
            <w:r w:rsidRPr="00B833EC" w:rsidR="00016D04">
              <w:rPr>
                <w:rFonts w:cstheme="minorHAnsi"/>
                <w:sz w:val="24"/>
                <w:szCs w:val="24"/>
              </w:rPr>
              <w:t xml:space="preserve"> </w:t>
            </w:r>
          </w:p>
          <w:p w:rsidRPr="00B833EC" w:rsidR="00016D04" w:rsidP="00016D04" w:rsidRDefault="00016D04" w14:paraId="7E71D9A8" w14:textId="4632B73B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Video animation describing self-care</w:t>
            </w:r>
          </w:p>
          <w:p w:rsidRPr="00B833EC" w:rsidR="00016D04" w:rsidP="00016D04" w:rsidRDefault="00016D04" w14:paraId="2972599D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B833EC" w:rsidR="00016D04" w:rsidTr="00785B66" w14:paraId="764BCD2A" w14:textId="77777777">
        <w:tc>
          <w:tcPr>
            <w:tcW w:w="10348" w:type="dxa"/>
          </w:tcPr>
          <w:p w:rsidRPr="00B833EC" w:rsidR="00016D04" w:rsidP="00016D04" w:rsidRDefault="006F35DD" w14:paraId="4110430C" w14:textId="3FB4A22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w:history="1" r:id="rId33">
              <w:r w:rsidRPr="00B833EC" w:rsidR="00016D04">
                <w:rPr>
                  <w:rStyle w:val="Hyperlink"/>
                  <w:rFonts w:cstheme="minorHAnsi"/>
                  <w:sz w:val="24"/>
                  <w:szCs w:val="24"/>
                </w:rPr>
                <w:t>Self-care in school</w:t>
              </w:r>
            </w:hyperlink>
            <w:r w:rsidRPr="00B833EC" w:rsidR="00016D04">
              <w:rPr>
                <w:rFonts w:cstheme="minorHAnsi"/>
                <w:sz w:val="24"/>
                <w:szCs w:val="24"/>
              </w:rPr>
              <w:t xml:space="preserve"> </w:t>
            </w:r>
          </w:p>
          <w:p w:rsidRPr="00B833EC" w:rsidR="00016D04" w:rsidP="00016D04" w:rsidRDefault="00016D04" w14:paraId="1A029604" w14:textId="759F92BB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Video of young people describing self-care in school</w:t>
            </w:r>
          </w:p>
          <w:p w:rsidRPr="00B833EC" w:rsidR="00016D04" w:rsidP="00C50A47" w:rsidRDefault="00016D04" w14:paraId="1E6A628A" w14:textId="77777777">
            <w:pPr>
              <w:rPr>
                <w:rFonts w:cstheme="minorHAnsi"/>
                <w:sz w:val="24"/>
                <w:szCs w:val="24"/>
              </w:rPr>
            </w:pPr>
          </w:p>
        </w:tc>
      </w:tr>
      <w:tr w:rsidRPr="00B833EC" w:rsidR="00016D04" w:rsidTr="00785B66" w14:paraId="21626E46" w14:textId="77777777">
        <w:trPr>
          <w:trHeight w:val="60"/>
        </w:trPr>
        <w:tc>
          <w:tcPr>
            <w:tcW w:w="10348" w:type="dxa"/>
          </w:tcPr>
          <w:p w:rsidRPr="00B833EC" w:rsidR="00016D04" w:rsidP="00016D04" w:rsidRDefault="006F35DD" w14:paraId="35F6E8B8" w14:textId="2EB5F56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w:history="1" r:id="rId34">
              <w:r w:rsidRPr="00B833EC" w:rsidR="00016D04">
                <w:rPr>
                  <w:rStyle w:val="Hyperlink"/>
                  <w:rFonts w:cstheme="minorHAnsi"/>
                  <w:sz w:val="24"/>
                  <w:szCs w:val="24"/>
                </w:rPr>
                <w:t xml:space="preserve">Self-care in College </w:t>
              </w:r>
            </w:hyperlink>
          </w:p>
          <w:p w:rsidRPr="00B833EC" w:rsidR="00016D04" w:rsidP="00016D04" w:rsidRDefault="00016D04" w14:paraId="18DCA695" w14:textId="121EC63F">
            <w:pPr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Video of young people describing self-care in</w:t>
            </w:r>
            <w:r w:rsidRPr="00B833EC" w:rsidR="009F6CCC">
              <w:rPr>
                <w:rFonts w:cstheme="minorHAnsi"/>
                <w:sz w:val="24"/>
                <w:szCs w:val="24"/>
              </w:rPr>
              <w:t xml:space="preserve"> </w:t>
            </w:r>
            <w:r w:rsidRPr="00B833EC" w:rsidR="002E13BF">
              <w:rPr>
                <w:rFonts w:cstheme="minorHAnsi"/>
                <w:sz w:val="24"/>
                <w:szCs w:val="24"/>
              </w:rPr>
              <w:t>college</w:t>
            </w:r>
          </w:p>
          <w:p w:rsidRPr="00B833EC" w:rsidR="00016D04" w:rsidP="00016D04" w:rsidRDefault="00016D04" w14:paraId="550ACD73" w14:textId="7C3BB005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B833EC" w:rsidR="00016D04" w:rsidTr="00785B66" w14:paraId="7D4E0862" w14:textId="77777777">
        <w:trPr>
          <w:trHeight w:val="60"/>
        </w:trPr>
        <w:tc>
          <w:tcPr>
            <w:tcW w:w="10348" w:type="dxa"/>
          </w:tcPr>
          <w:p w:rsidRPr="00B833EC" w:rsidR="00016D04" w:rsidP="00016D04" w:rsidRDefault="006F35DD" w14:paraId="5514FD44" w14:textId="04CABDDF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w:history="1" r:id="rId35">
              <w:r w:rsidRPr="00B833EC" w:rsidR="00016D04">
                <w:rPr>
                  <w:rStyle w:val="Hyperlink"/>
                  <w:rFonts w:cstheme="minorHAnsi"/>
                  <w:sz w:val="24"/>
                  <w:szCs w:val="24"/>
                </w:rPr>
                <w:t xml:space="preserve">Healthy coping strategies for young people </w:t>
              </w:r>
            </w:hyperlink>
            <w:r w:rsidRPr="00B833EC" w:rsidR="00016D04">
              <w:rPr>
                <w:rFonts w:cstheme="minorHAnsi"/>
                <w:sz w:val="24"/>
                <w:szCs w:val="24"/>
              </w:rPr>
              <w:t xml:space="preserve"> </w:t>
            </w:r>
          </w:p>
          <w:p w:rsidRPr="00B833EC" w:rsidR="00016D04" w:rsidP="00016D04" w:rsidRDefault="00016D04" w14:paraId="5C3BC398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 xml:space="preserve">Video describing healthy coping strategies for young people </w:t>
            </w:r>
          </w:p>
          <w:p w:rsidRPr="00B833EC" w:rsidR="00016D04" w:rsidP="00016D04" w:rsidRDefault="00016D04" w14:paraId="24A5878E" w14:textId="12B59C59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B833EC" w:rsidR="00016D04" w:rsidTr="00785B66" w14:paraId="62E07011" w14:textId="77777777">
        <w:trPr>
          <w:trHeight w:val="60"/>
        </w:trPr>
        <w:tc>
          <w:tcPr>
            <w:tcW w:w="10348" w:type="dxa"/>
          </w:tcPr>
          <w:p w:rsidRPr="00B833EC" w:rsidR="00016D04" w:rsidP="00016D04" w:rsidRDefault="006F35DD" w14:paraId="39B1F36A" w14:textId="68FD3B4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hyperlink w:history="1" r:id="rId36">
              <w:r w:rsidRPr="00B833EC" w:rsidR="00016D04">
                <w:rPr>
                  <w:rStyle w:val="Hyperlink"/>
                  <w:rFonts w:cstheme="minorHAnsi"/>
                  <w:sz w:val="24"/>
                  <w:szCs w:val="24"/>
                </w:rPr>
                <w:t xml:space="preserve">Self-care in nature support your mental health </w:t>
              </w:r>
            </w:hyperlink>
            <w:r w:rsidRPr="00B833EC" w:rsidR="00016D04">
              <w:rPr>
                <w:rFonts w:cstheme="minorHAnsi"/>
              </w:rPr>
              <w:t xml:space="preserve"> </w:t>
            </w:r>
          </w:p>
          <w:p w:rsidRPr="00B833EC" w:rsidR="00016D04" w:rsidP="00016D04" w:rsidRDefault="002E13BF" w14:paraId="7DA97175" w14:textId="115F695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This v</w:t>
            </w:r>
            <w:r w:rsidRPr="00B833EC" w:rsidR="00016D04">
              <w:rPr>
                <w:rFonts w:cstheme="minorHAnsi"/>
                <w:sz w:val="24"/>
                <w:szCs w:val="24"/>
              </w:rPr>
              <w:t>ideo discusses ways that nature improve</w:t>
            </w:r>
            <w:r>
              <w:rPr>
                <w:rFonts w:cstheme="minorHAnsi"/>
                <w:sz w:val="24"/>
                <w:szCs w:val="24"/>
              </w:rPr>
              <w:t>s</w:t>
            </w:r>
            <w:r w:rsidRPr="00B833EC" w:rsidR="00016D04">
              <w:rPr>
                <w:rFonts w:cstheme="minorHAnsi"/>
                <w:sz w:val="24"/>
                <w:szCs w:val="24"/>
              </w:rPr>
              <w:t xml:space="preserve"> mental health</w:t>
            </w:r>
          </w:p>
          <w:p w:rsidRPr="00B833EC" w:rsidR="00016D04" w:rsidP="00016D04" w:rsidRDefault="00016D04" w14:paraId="0307F220" w14:textId="1C3D7B21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</w:tbl>
    <w:p w:rsidR="00016D04" w:rsidP="00C50A47" w:rsidRDefault="007C7935" w14:paraId="0F5ECD13" w14:textId="5CB31CE1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4190BAF" wp14:editId="4925312C">
            <wp:simplePos x="0" y="0"/>
            <wp:positionH relativeFrom="margin">
              <wp:posOffset>3687307</wp:posOffset>
            </wp:positionH>
            <wp:positionV relativeFrom="paragraph">
              <wp:posOffset>11706</wp:posOffset>
            </wp:positionV>
            <wp:extent cx="1984081" cy="1566407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9" b="10800"/>
                    <a:stretch/>
                  </pic:blipFill>
                  <pic:spPr bwMode="auto">
                    <a:xfrm>
                      <a:off x="0" y="0"/>
                      <a:ext cx="1984081" cy="156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8A9939B" wp14:editId="7E783073">
            <wp:simplePos x="0" y="0"/>
            <wp:positionH relativeFrom="margin">
              <wp:posOffset>894521</wp:posOffset>
            </wp:positionH>
            <wp:positionV relativeFrom="paragraph">
              <wp:posOffset>3782</wp:posOffset>
            </wp:positionV>
            <wp:extent cx="2441157" cy="1627826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51" cy="162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386" w:rsidP="00C50A47" w:rsidRDefault="00B47386" w14:paraId="24420F95" w14:textId="1F9B09B0">
      <w:pPr>
        <w:rPr>
          <w:rFonts w:cstheme="minorHAnsi"/>
          <w:b/>
          <w:bCs/>
          <w:sz w:val="28"/>
          <w:szCs w:val="28"/>
        </w:rPr>
      </w:pPr>
    </w:p>
    <w:p w:rsidR="00B47386" w:rsidP="00C50A47" w:rsidRDefault="00B47386" w14:paraId="1BF74E85" w14:textId="75189788">
      <w:pPr>
        <w:rPr>
          <w:rFonts w:cstheme="minorHAnsi"/>
          <w:b/>
          <w:bCs/>
          <w:sz w:val="28"/>
          <w:szCs w:val="28"/>
        </w:rPr>
      </w:pPr>
    </w:p>
    <w:p w:rsidR="00B47386" w:rsidP="00C50A47" w:rsidRDefault="00B47386" w14:paraId="0CECB30C" w14:textId="05EDD23A">
      <w:pPr>
        <w:rPr>
          <w:rFonts w:cstheme="minorHAnsi"/>
          <w:b/>
          <w:bCs/>
          <w:sz w:val="28"/>
          <w:szCs w:val="28"/>
        </w:rPr>
      </w:pPr>
    </w:p>
    <w:p w:rsidRPr="00B833EC" w:rsidR="00C50A47" w:rsidP="00C50A47" w:rsidRDefault="00C50A47" w14:paraId="1E45E7A7" w14:textId="3C79DC20">
      <w:pPr>
        <w:rPr>
          <w:rFonts w:cstheme="minorHAnsi"/>
          <w:b/>
          <w:bCs/>
          <w:sz w:val="28"/>
          <w:szCs w:val="28"/>
        </w:rPr>
      </w:pPr>
      <w:r w:rsidRPr="00B833EC">
        <w:rPr>
          <w:rFonts w:cstheme="minorHAnsi"/>
          <w:b/>
          <w:bCs/>
          <w:sz w:val="28"/>
          <w:szCs w:val="28"/>
        </w:rPr>
        <w:lastRenderedPageBreak/>
        <w:t xml:space="preserve">Resources 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990"/>
      </w:tblGrid>
      <w:tr w:rsidRPr="00B833EC" w:rsidR="00131BAA" w:rsidTr="00131BAA" w14:paraId="36B10D1C" w14:textId="77777777">
        <w:trPr>
          <w:trHeight w:val="455"/>
        </w:trPr>
        <w:tc>
          <w:tcPr>
            <w:tcW w:w="9990" w:type="dxa"/>
          </w:tcPr>
          <w:p w:rsidRPr="00B833EC" w:rsidR="00131BAA" w:rsidP="00DD5D02" w:rsidRDefault="006F35DD" w14:paraId="10B5123F" w14:textId="0ACE4C19">
            <w:pPr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w:history="1" r:id="rId39">
              <w:r w:rsidRPr="00B833EC" w:rsidR="00131BAA">
                <w:rPr>
                  <w:rStyle w:val="Hyperlink"/>
                  <w:rFonts w:cstheme="minorHAnsi"/>
                  <w:sz w:val="24"/>
                  <w:szCs w:val="24"/>
                </w:rPr>
                <w:t>Every Mind Matters Free Plan</w:t>
              </w:r>
            </w:hyperlink>
            <w:r w:rsidRPr="00B833EC" w:rsidR="00131BAA">
              <w:rPr>
                <w:rFonts w:cstheme="minorHAnsi"/>
                <w:sz w:val="24"/>
                <w:szCs w:val="24"/>
              </w:rPr>
              <w:t xml:space="preserve"> </w:t>
            </w:r>
          </w:p>
          <w:p w:rsidRPr="00B833EC" w:rsidR="00131BAA" w:rsidP="00DD5D02" w:rsidRDefault="00131BAA" w14:paraId="2A27C1CA" w14:textId="473F22E4">
            <w:pPr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 xml:space="preserve">&amp; </w:t>
            </w:r>
            <w:hyperlink w:history="1" r:id="rId40">
              <w:r w:rsidRPr="00B833EC">
                <w:rPr>
                  <w:rStyle w:val="Hyperlink"/>
                  <w:rFonts w:cstheme="minorHAnsi"/>
                  <w:sz w:val="24"/>
                  <w:szCs w:val="24"/>
                </w:rPr>
                <w:t>Free Mind Plan</w:t>
              </w:r>
            </w:hyperlink>
          </w:p>
          <w:p w:rsidRPr="00B833EC" w:rsidR="00131BAA" w:rsidP="00C024CD" w:rsidRDefault="00131BAA" w14:paraId="7C7A9DDD" w14:textId="074086E8">
            <w:pPr>
              <w:ind w:left="360"/>
              <w:rPr>
                <w:rFonts w:cstheme="minorHAnsi"/>
                <w:b/>
                <w:bCs/>
                <w:sz w:val="28"/>
                <w:szCs w:val="28"/>
              </w:rPr>
            </w:pPr>
            <w:r w:rsidRPr="00B833EC">
              <w:rPr>
                <w:rFonts w:cstheme="minorHAnsi"/>
                <w:sz w:val="24"/>
                <w:szCs w:val="24"/>
              </w:rPr>
              <w:t>Every mind matters advert and a free mind plan</w:t>
            </w:r>
          </w:p>
        </w:tc>
      </w:tr>
      <w:tr w:rsidRPr="00B833EC" w:rsidR="00131BAA" w:rsidTr="00131BAA" w14:paraId="75B2DD2C" w14:textId="77777777">
        <w:trPr>
          <w:trHeight w:val="952"/>
        </w:trPr>
        <w:tc>
          <w:tcPr>
            <w:tcW w:w="9990" w:type="dxa"/>
          </w:tcPr>
          <w:p w:rsidRPr="00B833EC" w:rsidR="00131BAA" w:rsidP="001869E9" w:rsidRDefault="007C7935" w14:paraId="6C103E8B" w14:textId="2325F346">
            <w:pPr>
              <w:numPr>
                <w:ilvl w:val="0"/>
                <w:numId w:val="2"/>
              </w:numPr>
              <w:rPr>
                <w:rStyle w:val="Hyperlink"/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78775371" wp14:editId="5FCBF8F4">
                  <wp:simplePos x="0" y="0"/>
                  <wp:positionH relativeFrom="margin">
                    <wp:posOffset>4912912</wp:posOffset>
                  </wp:positionH>
                  <wp:positionV relativeFrom="paragraph">
                    <wp:posOffset>-646513</wp:posOffset>
                  </wp:positionV>
                  <wp:extent cx="1751224" cy="2417197"/>
                  <wp:effectExtent l="0" t="0" r="1905" b="2540"/>
                  <wp:wrapNone/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09"/>
                          <a:stretch/>
                        </pic:blipFill>
                        <pic:spPr bwMode="auto">
                          <a:xfrm>
                            <a:off x="0" y="0"/>
                            <a:ext cx="1751224" cy="241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33EC" w:rsidR="00131BAA">
              <w:rPr>
                <w:rFonts w:cstheme="minorHAnsi"/>
                <w:sz w:val="24"/>
                <w:szCs w:val="24"/>
              </w:rPr>
              <w:fldChar w:fldCharType="begin"/>
            </w:r>
            <w:r w:rsidRPr="00B833EC" w:rsidR="00131BAA">
              <w:rPr>
                <w:rFonts w:cstheme="minorHAnsi"/>
                <w:sz w:val="24"/>
                <w:szCs w:val="24"/>
              </w:rPr>
              <w:instrText xml:space="preserve"> HYPERLINK "https://www.annafreud.org/media/15030/my-self-care-plan-secondary.pdf" </w:instrText>
            </w:r>
            <w:r w:rsidRPr="00B833EC" w:rsidR="00131BAA">
              <w:rPr>
                <w:rFonts w:cstheme="minorHAnsi"/>
                <w:sz w:val="24"/>
                <w:szCs w:val="24"/>
              </w:rPr>
            </w:r>
            <w:r w:rsidRPr="00B833EC" w:rsidR="00131BAA">
              <w:rPr>
                <w:rFonts w:cstheme="minorHAnsi"/>
                <w:sz w:val="24"/>
                <w:szCs w:val="24"/>
              </w:rPr>
              <w:fldChar w:fldCharType="separate"/>
            </w:r>
            <w:r w:rsidRPr="00B833EC" w:rsidR="00131BAA">
              <w:rPr>
                <w:rStyle w:val="Hyperlink"/>
                <w:rFonts w:cstheme="minorHAnsi"/>
                <w:sz w:val="24"/>
                <w:szCs w:val="24"/>
              </w:rPr>
              <w:t>Making a self-care plan</w:t>
            </w:r>
          </w:p>
          <w:p w:rsidRPr="00B833EC" w:rsidR="00131BAA" w:rsidP="00C024CD" w:rsidRDefault="00131BAA" w14:paraId="0D41218A" w14:textId="6B1D3671">
            <w:pPr>
              <w:ind w:left="360"/>
              <w:rPr>
                <w:rFonts w:cstheme="minorHAnsi"/>
                <w:b/>
                <w:bCs/>
                <w:sz w:val="28"/>
                <w:szCs w:val="28"/>
              </w:rPr>
            </w:pPr>
            <w:r w:rsidRPr="00B833EC">
              <w:rPr>
                <w:rFonts w:cstheme="minorHAnsi"/>
                <w:sz w:val="24"/>
                <w:szCs w:val="24"/>
              </w:rPr>
              <w:fldChar w:fldCharType="end"/>
            </w:r>
            <w:r w:rsidRPr="00B833EC">
              <w:rPr>
                <w:rFonts w:cstheme="minorHAnsi"/>
                <w:sz w:val="24"/>
                <w:szCs w:val="24"/>
              </w:rPr>
              <w:t>Create a self-care plan for young people in secondary school and College</w:t>
            </w:r>
            <w:r w:rsidRPr="00B833EC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</w:p>
          <w:p w:rsidRPr="00B833EC" w:rsidR="00131BAA" w:rsidP="001869E9" w:rsidRDefault="00131BAA" w14:paraId="4150B49A" w14:textId="16B0705F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Pr="00B833EC" w:rsidR="00131BAA" w:rsidTr="00131BAA" w14:paraId="61623024" w14:textId="77777777">
        <w:trPr>
          <w:trHeight w:val="952"/>
        </w:trPr>
        <w:tc>
          <w:tcPr>
            <w:tcW w:w="9990" w:type="dxa"/>
          </w:tcPr>
          <w:p w:rsidRPr="00B833EC" w:rsidR="00131BAA" w:rsidP="00294196" w:rsidRDefault="006F35DD" w14:paraId="17F9D4A5" w14:textId="4B3EBB82">
            <w:pPr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w:history="1" r:id="rId42">
              <w:r w:rsidRPr="00B833EC" w:rsidR="00131BAA">
                <w:rPr>
                  <w:rStyle w:val="Hyperlink"/>
                  <w:rFonts w:cstheme="minorHAnsi"/>
                  <w:sz w:val="24"/>
                  <w:szCs w:val="24"/>
                </w:rPr>
                <w:t xml:space="preserve">Self-care strategies </w:t>
              </w:r>
            </w:hyperlink>
            <w:r w:rsidRPr="00B833EC" w:rsidR="00131BAA">
              <w:rPr>
                <w:rFonts w:cstheme="minorHAnsi"/>
                <w:sz w:val="24"/>
                <w:szCs w:val="24"/>
              </w:rPr>
              <w:t xml:space="preserve"> </w:t>
            </w:r>
          </w:p>
          <w:p w:rsidRPr="00B833EC" w:rsidR="00131BAA" w:rsidP="00C024CD" w:rsidRDefault="00131BAA" w14:paraId="0AE8076E" w14:textId="77777777">
            <w:pPr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Explore a library of self-care activities examples to try</w:t>
            </w:r>
          </w:p>
          <w:p w:rsidRPr="00B833EC" w:rsidR="00131BAA" w:rsidP="00C50A47" w:rsidRDefault="00131BAA" w14:paraId="69DBD040" w14:textId="77777777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Pr="00B833EC" w:rsidR="00131BAA" w:rsidTr="00131BAA" w14:paraId="324474F5" w14:textId="77777777">
        <w:trPr>
          <w:trHeight w:val="944"/>
        </w:trPr>
        <w:tc>
          <w:tcPr>
            <w:tcW w:w="9990" w:type="dxa"/>
          </w:tcPr>
          <w:p w:rsidRPr="00B833EC" w:rsidR="00131BAA" w:rsidP="002717E6" w:rsidRDefault="006F35DD" w14:paraId="6DD2445B" w14:textId="0EA676BD">
            <w:pPr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w:history="1" r:id="rId43">
              <w:r w:rsidRPr="00B833EC" w:rsidR="00131BAA">
                <w:rPr>
                  <w:rStyle w:val="Hyperlink"/>
                  <w:rFonts w:cstheme="minorHAnsi"/>
                  <w:sz w:val="24"/>
                  <w:szCs w:val="24"/>
                </w:rPr>
                <w:t>A self-care action plan</w:t>
              </w:r>
            </w:hyperlink>
          </w:p>
          <w:p w:rsidRPr="00B833EC" w:rsidR="00131BAA" w:rsidP="00C024CD" w:rsidRDefault="00131BAA" w14:paraId="46B9D403" w14:textId="51CA3C92">
            <w:pPr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Video clip talking about making a self-care plan</w:t>
            </w:r>
            <w:r w:rsidR="007C7935">
              <w:rPr>
                <w:noProof/>
              </w:rPr>
              <w:t xml:space="preserve"> </w:t>
            </w:r>
          </w:p>
          <w:p w:rsidRPr="00B833EC" w:rsidR="00131BAA" w:rsidP="00C50A47" w:rsidRDefault="00131BAA" w14:paraId="0EDDBD9B" w14:textId="77777777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Pr="00B833EC" w:rsidR="00131BAA" w:rsidTr="00131BAA" w14:paraId="5C12A3DD" w14:textId="77777777">
        <w:trPr>
          <w:trHeight w:val="455"/>
        </w:trPr>
        <w:tc>
          <w:tcPr>
            <w:tcW w:w="9990" w:type="dxa"/>
          </w:tcPr>
          <w:p w:rsidRPr="00B833EC" w:rsidR="00131BAA" w:rsidP="0079724B" w:rsidRDefault="006F35DD" w14:paraId="210CB73E" w14:textId="75540DB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w:history="1" r:id="rId44">
              <w:r w:rsidRPr="00B833EC" w:rsidR="00131BAA">
                <w:rPr>
                  <w:rStyle w:val="Hyperlink"/>
                  <w:rFonts w:cstheme="minorHAnsi"/>
                  <w:sz w:val="24"/>
                  <w:szCs w:val="24"/>
                </w:rPr>
                <w:t>Young Minds self-care</w:t>
              </w:r>
            </w:hyperlink>
          </w:p>
          <w:p w:rsidRPr="00B833EC" w:rsidR="00131BAA" w:rsidP="00C024CD" w:rsidRDefault="00131BAA" w14:paraId="4C9E87A0" w14:textId="6AB7D9FB">
            <w:pPr>
              <w:ind w:left="360"/>
              <w:rPr>
                <w:rFonts w:cstheme="minorHAnsi"/>
              </w:rPr>
            </w:pPr>
            <w:r w:rsidRPr="00B833EC">
              <w:rPr>
                <w:rFonts w:cstheme="minorHAnsi"/>
                <w:sz w:val="24"/>
                <w:szCs w:val="24"/>
              </w:rPr>
              <w:t>A guide for young people about self-care</w:t>
            </w:r>
          </w:p>
        </w:tc>
      </w:tr>
    </w:tbl>
    <w:p w:rsidRPr="00B833EC" w:rsidR="00DD5D02" w:rsidP="00C50A47" w:rsidRDefault="007C7935" w14:paraId="16B4FCC5" w14:textId="6865AF45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EE68A1F" wp14:editId="75BD8090">
            <wp:simplePos x="0" y="0"/>
            <wp:positionH relativeFrom="margin">
              <wp:posOffset>4720783</wp:posOffset>
            </wp:positionH>
            <wp:positionV relativeFrom="paragraph">
              <wp:posOffset>337544</wp:posOffset>
            </wp:positionV>
            <wp:extent cx="1742125" cy="1719580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77"/>
                    <a:stretch/>
                  </pic:blipFill>
                  <pic:spPr bwMode="auto">
                    <a:xfrm>
                      <a:off x="0" y="0"/>
                      <a:ext cx="174212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B833EC" w:rsidR="00BF4EEC" w:rsidP="00C50A47" w:rsidRDefault="00C50A47" w14:paraId="178858B4" w14:textId="19F76ACA">
      <w:pPr>
        <w:rPr>
          <w:rFonts w:cstheme="minorHAnsi"/>
          <w:sz w:val="24"/>
          <w:szCs w:val="24"/>
        </w:rPr>
      </w:pPr>
      <w:r w:rsidRPr="00B833EC">
        <w:rPr>
          <w:rFonts w:cstheme="minorHAnsi"/>
          <w:b/>
          <w:bCs/>
          <w:sz w:val="28"/>
          <w:szCs w:val="28"/>
        </w:rPr>
        <w:t>Reflective questions</w:t>
      </w:r>
      <w:r w:rsidRPr="00B833EC">
        <w:rPr>
          <w:rFonts w:cstheme="minorHAnsi"/>
          <w:sz w:val="28"/>
          <w:szCs w:val="28"/>
        </w:rPr>
        <w:t xml:space="preserve"> </w:t>
      </w:r>
    </w:p>
    <w:p w:rsidRPr="00B833EC" w:rsidR="00C50A47" w:rsidP="00C50A47" w:rsidRDefault="00C50A47" w14:paraId="3686C063" w14:textId="5D9F681B">
      <w:pPr>
        <w:rPr>
          <w:rFonts w:cstheme="minorHAnsi"/>
          <w:sz w:val="28"/>
          <w:szCs w:val="28"/>
        </w:rPr>
      </w:pPr>
      <w:r w:rsidRPr="00B833EC">
        <w:rPr>
          <w:rFonts w:cstheme="minorHAnsi"/>
          <w:sz w:val="24"/>
          <w:szCs w:val="24"/>
        </w:rPr>
        <w:t>(</w:t>
      </w:r>
      <w:r w:rsidRPr="00B833EC" w:rsidR="00BF4EEC">
        <w:rPr>
          <w:rFonts w:cstheme="minorHAnsi"/>
          <w:sz w:val="24"/>
          <w:szCs w:val="24"/>
        </w:rPr>
        <w:t>Try exploring these reflective questions with a CYP)</w:t>
      </w:r>
    </w:p>
    <w:p w:rsidRPr="00B833EC" w:rsidR="00C50A47" w:rsidP="00BF4EEC" w:rsidRDefault="00C50A47" w14:paraId="6A8F599F" w14:textId="62FECCE5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How much self-care do you feel you fit in during your week?</w:t>
      </w:r>
    </w:p>
    <w:p w:rsidRPr="00B833EC" w:rsidR="00C50A47" w:rsidP="00BF4EEC" w:rsidRDefault="00C50A47" w14:paraId="186E29CA" w14:textId="0BB1D0BB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What self-care activities do you do?</w:t>
      </w:r>
    </w:p>
    <w:p w:rsidRPr="00B833EC" w:rsidR="00C50A47" w:rsidP="00BF4EEC" w:rsidRDefault="00C50A47" w14:paraId="5545FBFB" w14:textId="2848214D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What self-care activities would you like to do more of? </w:t>
      </w:r>
    </w:p>
    <w:p w:rsidRPr="00B833EC" w:rsidR="00C50A47" w:rsidP="00BF4EEC" w:rsidRDefault="00C50A47" w14:paraId="78E09E9A" w14:textId="2028B238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What advice would you give a friend about self-care?</w:t>
      </w:r>
    </w:p>
    <w:p w:rsidRPr="00B833EC" w:rsidR="00C50A47" w:rsidP="00C50A47" w:rsidRDefault="00C50A47" w14:paraId="5C3172A7" w14:textId="16420A04">
      <w:pPr>
        <w:rPr>
          <w:rFonts w:cstheme="minorHAnsi"/>
          <w:sz w:val="28"/>
          <w:szCs w:val="28"/>
        </w:rPr>
      </w:pPr>
    </w:p>
    <w:p w:rsidRPr="00B833EC" w:rsidR="00C50A47" w:rsidP="08A5009D" w:rsidRDefault="00C50A47" w14:paraId="7008627B" w14:textId="38EC8489">
      <w:pPr>
        <w:rPr>
          <w:rFonts w:cs="Calibri" w:cstheme="minorAscii"/>
          <w:b w:val="1"/>
          <w:bCs w:val="1"/>
          <w:sz w:val="28"/>
          <w:szCs w:val="28"/>
        </w:rPr>
      </w:pPr>
      <w:r w:rsidRPr="08A5009D" w:rsidR="00C50A47">
        <w:rPr>
          <w:rFonts w:cs="Calibri" w:cstheme="minorAscii"/>
          <w:b w:val="1"/>
          <w:bCs w:val="1"/>
          <w:sz w:val="28"/>
          <w:szCs w:val="28"/>
        </w:rPr>
        <w:t>Quiz</w:t>
      </w:r>
    </w:p>
    <w:p w:rsidRPr="00B833EC" w:rsidR="005D44CB" w:rsidP="005D44CB" w:rsidRDefault="005D44CB" w14:paraId="6CBE132E" w14:textId="72F7BB58">
      <w:p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Once </w:t>
      </w:r>
      <w:r w:rsidRPr="00B833EC" w:rsidR="002E13BF">
        <w:rPr>
          <w:rFonts w:cstheme="minorHAnsi"/>
          <w:sz w:val="24"/>
          <w:szCs w:val="24"/>
        </w:rPr>
        <w:t>you have</w:t>
      </w:r>
      <w:r w:rsidRPr="00B833EC">
        <w:rPr>
          <w:rFonts w:cstheme="minorHAnsi"/>
          <w:sz w:val="24"/>
          <w:szCs w:val="24"/>
        </w:rPr>
        <w:t xml:space="preserve"> gone through this resource with a CYP </w:t>
      </w:r>
      <w:r w:rsidRPr="00B833EC" w:rsidR="00AA61CB">
        <w:rPr>
          <w:rFonts w:cstheme="minorHAnsi"/>
          <w:sz w:val="24"/>
          <w:szCs w:val="24"/>
        </w:rPr>
        <w:t>try this quiz questions with them:</w:t>
      </w:r>
    </w:p>
    <w:p w:rsidRPr="00B833EC" w:rsidR="00C50A47" w:rsidP="00BF4EEC" w:rsidRDefault="00C50A47" w14:paraId="0CB70585" w14:textId="0BC2146C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Can you describe what self-care is?</w:t>
      </w:r>
    </w:p>
    <w:p w:rsidRPr="00B833EC" w:rsidR="00C50A47" w:rsidP="00BF4EEC" w:rsidRDefault="009322C8" w14:paraId="645B641B" w14:textId="5EE9CDBC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03D954A" wp14:editId="75400521">
            <wp:simplePos x="0" y="0"/>
            <wp:positionH relativeFrom="margin">
              <wp:posOffset>4037846</wp:posOffset>
            </wp:positionH>
            <wp:positionV relativeFrom="paragraph">
              <wp:posOffset>9223</wp:posOffset>
            </wp:positionV>
            <wp:extent cx="2519181" cy="3775584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81" cy="377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3EC" w:rsidR="00C50A47">
        <w:rPr>
          <w:rFonts w:cstheme="minorHAnsi"/>
          <w:sz w:val="24"/>
          <w:szCs w:val="24"/>
        </w:rPr>
        <w:t>Can you describe what self-care is not?</w:t>
      </w:r>
    </w:p>
    <w:p w:rsidRPr="00B833EC" w:rsidR="00BF4EEC" w:rsidP="00BF4EEC" w:rsidRDefault="00C50A47" w14:paraId="08119E43" w14:textId="020601D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Can you list 5 self-care activities</w:t>
      </w:r>
      <w:r w:rsidRPr="00B833EC" w:rsidR="00BF4EEC">
        <w:rPr>
          <w:rFonts w:cstheme="minorHAnsi"/>
          <w:sz w:val="24"/>
          <w:szCs w:val="24"/>
        </w:rPr>
        <w:t>?</w:t>
      </w:r>
    </w:p>
    <w:p w:rsidRPr="00B833EC" w:rsidR="00BF4EEC" w:rsidP="00BF4EEC" w:rsidRDefault="00BF4EEC" w14:paraId="3B81EC9A" w14:textId="7B1C8455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What can self-care activities support?</w:t>
      </w:r>
    </w:p>
    <w:p w:rsidRPr="00B833EC" w:rsidR="00BF4EEC" w:rsidP="00BF4EEC" w:rsidRDefault="00BF4EEC" w14:paraId="2EE5D379" w14:textId="0006E762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What is every mind matters? </w:t>
      </w:r>
    </w:p>
    <w:p w:rsidRPr="00B833EC" w:rsidR="00BF4EEC" w:rsidP="00C50A47" w:rsidRDefault="009044B1" w14:paraId="7A3310BD" w14:textId="4769B4EA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A293B2D" wp14:editId="3411B99A">
            <wp:simplePos x="0" y="0"/>
            <wp:positionH relativeFrom="margin">
              <wp:posOffset>136368</wp:posOffset>
            </wp:positionH>
            <wp:positionV relativeFrom="paragraph">
              <wp:posOffset>292848</wp:posOffset>
            </wp:positionV>
            <wp:extent cx="3439809" cy="2409115"/>
            <wp:effectExtent l="0" t="0" r="8255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809" cy="24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AFC" w:rsidP="003F1AFC" w:rsidRDefault="003F1AFC" w14:paraId="13BF6228" w14:textId="54D8D2F3">
      <w:pPr>
        <w:spacing w:line="256" w:lineRule="auto"/>
        <w:contextualSpacing/>
        <w:rPr>
          <w:rFonts w:cstheme="minorHAnsi"/>
          <w:sz w:val="24"/>
          <w:szCs w:val="24"/>
        </w:rPr>
      </w:pPr>
      <w:bookmarkStart w:name="_Hlk147121720" w:id="0"/>
    </w:p>
    <w:p w:rsidR="003F1AFC" w:rsidP="003F1AFC" w:rsidRDefault="003F1AFC" w14:paraId="36AD1DA0" w14:textId="736EC694">
      <w:pPr>
        <w:spacing w:line="256" w:lineRule="auto"/>
        <w:contextualSpacing/>
        <w:rPr>
          <w:rFonts w:cstheme="minorHAnsi"/>
          <w:sz w:val="24"/>
          <w:szCs w:val="24"/>
        </w:rPr>
      </w:pPr>
    </w:p>
    <w:p w:rsidR="003F1AFC" w:rsidP="003F1AFC" w:rsidRDefault="003F1AFC" w14:paraId="6BE603EC" w14:textId="77777777">
      <w:pPr>
        <w:spacing w:line="256" w:lineRule="auto"/>
        <w:contextualSpacing/>
        <w:rPr>
          <w:rFonts w:cstheme="minorHAnsi"/>
          <w:sz w:val="24"/>
          <w:szCs w:val="24"/>
        </w:rPr>
      </w:pPr>
    </w:p>
    <w:p w:rsidR="003F1AFC" w:rsidP="003F1AFC" w:rsidRDefault="003F1AFC" w14:paraId="6CD8FE85" w14:textId="77777777">
      <w:pPr>
        <w:spacing w:line="256" w:lineRule="auto"/>
        <w:contextualSpacing/>
        <w:rPr>
          <w:rFonts w:cstheme="minorHAnsi"/>
          <w:sz w:val="24"/>
          <w:szCs w:val="24"/>
        </w:rPr>
      </w:pPr>
    </w:p>
    <w:p w:rsidR="003F1AFC" w:rsidP="003F1AFC" w:rsidRDefault="003F1AFC" w14:paraId="040EB28D" w14:textId="544F5EBC">
      <w:pPr>
        <w:spacing w:line="256" w:lineRule="auto"/>
        <w:contextualSpacing/>
        <w:rPr>
          <w:rFonts w:cstheme="minorHAnsi"/>
          <w:sz w:val="24"/>
          <w:szCs w:val="24"/>
        </w:rPr>
      </w:pPr>
    </w:p>
    <w:p w:rsidR="003F1AFC" w:rsidP="003F1AFC" w:rsidRDefault="003F1AFC" w14:paraId="54057D61" w14:textId="77777777">
      <w:pPr>
        <w:spacing w:line="256" w:lineRule="auto"/>
        <w:contextualSpacing/>
        <w:rPr>
          <w:rFonts w:cstheme="minorHAnsi"/>
          <w:sz w:val="24"/>
          <w:szCs w:val="24"/>
        </w:rPr>
      </w:pPr>
    </w:p>
    <w:p w:rsidR="003F1AFC" w:rsidP="003F1AFC" w:rsidRDefault="003F1AFC" w14:paraId="4CDCD1FB" w14:textId="4A6CD719">
      <w:pPr>
        <w:spacing w:line="256" w:lineRule="auto"/>
        <w:contextualSpacing/>
        <w:rPr>
          <w:rFonts w:cstheme="minorHAnsi"/>
          <w:sz w:val="24"/>
          <w:szCs w:val="24"/>
        </w:rPr>
      </w:pPr>
    </w:p>
    <w:p w:rsidR="003F1AFC" w:rsidP="003F1AFC" w:rsidRDefault="003F1AFC" w14:paraId="4BB91492" w14:textId="7BB20BC4">
      <w:pPr>
        <w:spacing w:line="256" w:lineRule="auto"/>
        <w:contextualSpacing/>
        <w:rPr>
          <w:rFonts w:cstheme="minorHAnsi"/>
          <w:sz w:val="24"/>
          <w:szCs w:val="24"/>
        </w:rPr>
      </w:pPr>
    </w:p>
    <w:p w:rsidR="003F1AFC" w:rsidP="003F1AFC" w:rsidRDefault="003F1AFC" w14:paraId="51C29CD0" w14:textId="77777777">
      <w:pPr>
        <w:spacing w:line="256" w:lineRule="auto"/>
        <w:contextualSpacing/>
        <w:rPr>
          <w:rFonts w:cstheme="minorHAnsi"/>
          <w:sz w:val="24"/>
          <w:szCs w:val="24"/>
        </w:rPr>
      </w:pPr>
    </w:p>
    <w:p w:rsidRPr="00B833EC" w:rsidR="003F1AFC" w:rsidP="003F1AFC" w:rsidRDefault="003F1AFC" w14:paraId="1289312D" w14:textId="77777777">
      <w:pPr>
        <w:spacing w:line="256" w:lineRule="auto"/>
        <w:contextualSpacing/>
        <w:rPr>
          <w:rFonts w:eastAsia="Calibri" w:cstheme="minorHAnsi"/>
          <w:sz w:val="28"/>
          <w:szCs w:val="28"/>
        </w:rPr>
      </w:pPr>
    </w:p>
    <w:bookmarkEnd w:id="0"/>
    <w:p w:rsidRPr="00B833EC" w:rsidR="00016D04" w:rsidP="00C50A47" w:rsidRDefault="00016D04" w14:paraId="227062B7" w14:textId="77777777">
      <w:pPr>
        <w:rPr>
          <w:rFonts w:cstheme="minorHAnsi"/>
          <w:sz w:val="24"/>
          <w:szCs w:val="24"/>
        </w:rPr>
      </w:pPr>
    </w:p>
    <w:p w:rsidRPr="00B833EC" w:rsidR="00C50A47" w:rsidP="00C50A47" w:rsidRDefault="00C50A47" w14:paraId="11011547" w14:textId="73EC8501">
      <w:pPr>
        <w:rPr>
          <w:rFonts w:cstheme="minorHAnsi"/>
          <w:sz w:val="28"/>
          <w:szCs w:val="28"/>
        </w:rPr>
      </w:pPr>
      <w:r w:rsidRPr="00B833EC">
        <w:rPr>
          <w:rFonts w:cstheme="minorHAnsi"/>
          <w:b/>
          <w:bCs/>
          <w:sz w:val="28"/>
          <w:szCs w:val="28"/>
        </w:rPr>
        <w:lastRenderedPageBreak/>
        <w:t>Additional ideas</w:t>
      </w:r>
      <w:r w:rsidRPr="00B833EC">
        <w:rPr>
          <w:rFonts w:cstheme="minorHAnsi"/>
          <w:sz w:val="28"/>
          <w:szCs w:val="28"/>
        </w:rPr>
        <w:t xml:space="preserve"> </w:t>
      </w:r>
    </w:p>
    <w:p w:rsidRPr="00B833EC" w:rsidR="00BF4EEC" w:rsidP="00C50A47" w:rsidRDefault="00BF4EEC" w14:paraId="33149530" w14:textId="02EFB152">
      <w:pPr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Other things to try: 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Pr="00B833EC" w:rsidR="00C024CD" w:rsidTr="00C024CD" w14:paraId="68C97062" w14:textId="7777777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:rsidRPr="00B833EC" w:rsidR="00C024CD" w:rsidP="00D95A7F" w:rsidRDefault="006F35DD" w14:paraId="4063FBC3" w14:textId="77777777">
            <w:pPr>
              <w:pStyle w:val="ListParagraph"/>
              <w:numPr>
                <w:ilvl w:val="0"/>
                <w:numId w:val="9"/>
              </w:numPr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</w:pPr>
            <w:hyperlink w:history="1" r:id="rId48">
              <w:r w:rsidRPr="00B833EC" w:rsidR="00C024CD">
                <w:rPr>
                  <w:rStyle w:val="Hyperlink"/>
                  <w:rFonts w:cstheme="minorHAnsi"/>
                  <w:sz w:val="24"/>
                  <w:szCs w:val="24"/>
                </w:rPr>
                <w:t>Self-care Toolkit</w:t>
              </w:r>
            </w:hyperlink>
          </w:p>
          <w:p w:rsidRPr="00B833EC" w:rsidR="00C024CD" w:rsidP="00C024CD" w:rsidRDefault="00C024CD" w14:paraId="79C17528" w14:textId="77777777">
            <w:pPr>
              <w:ind w:left="72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Tools and ideas to support children and young people to explore and start creating their own self-care toolkit</w:t>
            </w:r>
          </w:p>
          <w:p w:rsidRPr="00B833EC" w:rsidR="00C024CD" w:rsidP="00C024CD" w:rsidRDefault="00C024CD" w14:paraId="2C03E3EB" w14:textId="491832DC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B833EC" w:rsidR="000B19B5" w:rsidTr="00C024CD" w14:paraId="1F26865E" w14:textId="7777777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:rsidRPr="00B833EC" w:rsidR="000B19B5" w:rsidP="00D95A7F" w:rsidRDefault="006F35DD" w14:paraId="701199DF" w14:textId="07FF2188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hyperlink w:history="1" r:id="rId49">
              <w:r w:rsidRPr="00B833EC" w:rsidR="000B19B5">
                <w:rPr>
                  <w:rStyle w:val="Hyperlink"/>
                  <w:rFonts w:cstheme="minorHAnsi"/>
                  <w:sz w:val="24"/>
                  <w:szCs w:val="24"/>
                </w:rPr>
                <w:t>Mood Journal</w:t>
              </w:r>
            </w:hyperlink>
            <w:r w:rsidRPr="00B833EC" w:rsidR="000B19B5">
              <w:rPr>
                <w:rFonts w:cstheme="minorHAnsi"/>
                <w:sz w:val="24"/>
                <w:szCs w:val="24"/>
              </w:rPr>
              <w:t xml:space="preserve"> </w:t>
            </w:r>
          </w:p>
          <w:p w:rsidRPr="00B833EC" w:rsidR="000B19B5" w:rsidP="000B19B5" w:rsidRDefault="00B75AAF" w14:paraId="11DE7B22" w14:textId="5B45C83A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Describing the use of a mood journal</w:t>
            </w:r>
          </w:p>
        </w:tc>
      </w:tr>
      <w:tr w:rsidRPr="00B833EC" w:rsidR="000B19B5" w:rsidTr="00C024CD" w14:paraId="2A8780F8" w14:textId="7777777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:rsidRPr="00B833EC" w:rsidR="000B19B5" w:rsidP="000B19B5" w:rsidRDefault="000B19B5" w14:paraId="5241347D" w14:textId="77777777">
            <w:pPr>
              <w:rPr>
                <w:rFonts w:cstheme="minorHAnsi"/>
                <w:sz w:val="24"/>
                <w:szCs w:val="24"/>
              </w:rPr>
            </w:pPr>
          </w:p>
        </w:tc>
      </w:tr>
      <w:tr w:rsidRPr="00B833EC" w:rsidR="009B61BD" w:rsidTr="00C024CD" w14:paraId="35E8747C" w14:textId="7777777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:rsidRPr="00B833EC" w:rsidR="009B61BD" w:rsidP="009B61BD" w:rsidRDefault="006F35DD" w14:paraId="4E49615C" w14:textId="0485FDE0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hyperlink w:history="1" r:id="rId50">
              <w:r w:rsidRPr="00B833EC" w:rsidR="009B61BD">
                <w:rPr>
                  <w:rStyle w:val="Hyperlink"/>
                  <w:rFonts w:cstheme="minorHAnsi"/>
                  <w:sz w:val="24"/>
                  <w:szCs w:val="24"/>
                </w:rPr>
                <w:t>Mindfulness Calendar</w:t>
              </w:r>
            </w:hyperlink>
          </w:p>
          <w:p w:rsidRPr="00B833EC" w:rsidR="009B61BD" w:rsidP="009B61BD" w:rsidRDefault="009B61BD" w14:paraId="2352ADF6" w14:textId="23E7EEC5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Offering a range of daily 5-minute mindfulness activities to try</w:t>
            </w:r>
          </w:p>
        </w:tc>
      </w:tr>
    </w:tbl>
    <w:p w:rsidRPr="00B833EC" w:rsidR="00BF4EEC" w:rsidP="00D95A7F" w:rsidRDefault="00BF4EEC" w14:paraId="6D05D3AD" w14:textId="68D967D1">
      <w:pPr>
        <w:spacing w:after="0"/>
        <w:rPr>
          <w:rFonts w:cstheme="minorHAnsi"/>
          <w:sz w:val="24"/>
          <w:szCs w:val="24"/>
        </w:rPr>
      </w:pPr>
    </w:p>
    <w:p w:rsidRPr="00B833EC" w:rsidR="00C50A47" w:rsidP="00C50A47" w:rsidRDefault="00C50A47" w14:paraId="2C8D8982" w14:textId="1843540E">
      <w:pPr>
        <w:rPr>
          <w:rFonts w:cstheme="minorHAnsi"/>
          <w:b/>
          <w:bCs/>
          <w:sz w:val="28"/>
          <w:szCs w:val="28"/>
        </w:rPr>
      </w:pPr>
      <w:r w:rsidRPr="00B833EC">
        <w:rPr>
          <w:rFonts w:cstheme="minorHAnsi"/>
          <w:b/>
          <w:bCs/>
          <w:sz w:val="28"/>
          <w:szCs w:val="28"/>
        </w:rPr>
        <w:t>Signposting to Support</w:t>
      </w:r>
    </w:p>
    <w:p w:rsidRPr="00B833EC" w:rsidR="001541E4" w:rsidP="00C50A47" w:rsidRDefault="001541E4" w14:paraId="0F4F25FD" w14:textId="5F401CAA">
      <w:pPr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For additional support we recommend you:</w:t>
      </w:r>
    </w:p>
    <w:p w:rsidRPr="00B833EC" w:rsidR="00E52004" w:rsidP="00E52004" w:rsidRDefault="006F35DD" w14:paraId="18A8FB3D" w14:textId="77777777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hyperlink w:history="1" r:id="rId51">
        <w:r w:rsidRPr="00B833EC" w:rsidR="00E52004">
          <w:rPr>
            <w:rStyle w:val="Hyperlink"/>
            <w:rFonts w:cstheme="minorHAnsi"/>
            <w:sz w:val="24"/>
            <w:szCs w:val="24"/>
          </w:rPr>
          <w:t>Anna Freud Centre – On My Mind</w:t>
        </w:r>
      </w:hyperlink>
    </w:p>
    <w:p w:rsidRPr="00B86167" w:rsidR="006F35DD" w:rsidP="006F35DD" w:rsidRDefault="006F35DD" w14:paraId="01C4ED28" w14:textId="77777777">
      <w:pPr>
        <w:pStyle w:val="ListParagraph"/>
        <w:numPr>
          <w:ilvl w:val="0"/>
          <w:numId w:val="13"/>
        </w:numPr>
        <w:rPr>
          <w:rStyle w:val="Hyperlink"/>
          <w:rFonts w:cstheme="minorHAnsi"/>
          <w:color w:val="000000" w:themeColor="text1"/>
          <w:sz w:val="24"/>
          <w:szCs w:val="24"/>
          <w:u w:val="none"/>
        </w:rPr>
      </w:pPr>
      <w:hyperlink w:history="1" r:id="rId52">
        <w:r w:rsidRPr="00B833EC">
          <w:rPr>
            <w:rStyle w:val="Hyperlink"/>
            <w:rFonts w:cstheme="minorHAnsi"/>
            <w:sz w:val="24"/>
            <w:szCs w:val="24"/>
          </w:rPr>
          <w:t>Kooth.com</w:t>
        </w:r>
      </w:hyperlink>
      <w:r>
        <w:rPr>
          <w:rStyle w:val="Hyperlink"/>
          <w:rFonts w:cstheme="minorHAnsi"/>
          <w:sz w:val="24"/>
          <w:szCs w:val="24"/>
        </w:rPr>
        <w:t xml:space="preserve"> </w:t>
      </w:r>
      <w:r w:rsidRPr="00B8616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(Age 11-25)</w:t>
      </w:r>
    </w:p>
    <w:p w:rsidRPr="00B833EC" w:rsidR="006F35DD" w:rsidP="006F35DD" w:rsidRDefault="006F35DD" w14:paraId="7ACACBE7" w14:textId="15693807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hyperlink w:history="1" w:anchor=":~:text=Togetherall%20is%20only%20for%20adults,is%20only%20available%20to%2018%2B." r:id="rId53">
        <w:r w:rsidRPr="007D5F86">
          <w:rPr>
            <w:rStyle w:val="Hyperlink"/>
            <w:rFonts w:cstheme="minorHAnsi"/>
            <w:sz w:val="24"/>
            <w:szCs w:val="24"/>
          </w:rPr>
          <w:t>Togetherall</w:t>
        </w:r>
      </w:hyperlink>
      <w:r>
        <w:rPr>
          <w:rFonts w:cstheme="minorHAnsi"/>
          <w:sz w:val="24"/>
          <w:szCs w:val="24"/>
        </w:rPr>
        <w:t xml:space="preserve"> (age 16+)</w:t>
      </w:r>
    </w:p>
    <w:p w:rsidRPr="00B833EC" w:rsidR="001B57D2" w:rsidP="001541E4" w:rsidRDefault="006F35DD" w14:paraId="11F0A54F" w14:textId="0939A714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hyperlink w:history="1" r:id="rId54">
        <w:r w:rsidRPr="00B833EC" w:rsidR="001B57D2">
          <w:rPr>
            <w:rStyle w:val="Hyperlink"/>
            <w:rFonts w:cstheme="minorHAnsi"/>
            <w:sz w:val="24"/>
            <w:szCs w:val="24"/>
          </w:rPr>
          <w:t>Explore counselling/therapy</w:t>
        </w:r>
      </w:hyperlink>
    </w:p>
    <w:p w:rsidRPr="00696303" w:rsidR="00C45236" w:rsidP="00C45236" w:rsidRDefault="006F35DD" w14:paraId="42D7935D" w14:textId="77777777">
      <w:pPr>
        <w:pStyle w:val="ListParagraph"/>
        <w:numPr>
          <w:ilvl w:val="0"/>
          <w:numId w:val="13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55">
        <w:r w:rsidRPr="00CF152C" w:rsidR="00C45236">
          <w:rPr>
            <w:rStyle w:val="Hyperlink"/>
            <w:rFonts w:cstheme="minorHAnsi"/>
            <w:sz w:val="24"/>
            <w:szCs w:val="24"/>
          </w:rPr>
          <w:t>Childline</w:t>
        </w:r>
      </w:hyperlink>
      <w:r w:rsidRPr="00CF152C" w:rsidR="00C45236">
        <w:rPr>
          <w:rStyle w:val="Hyperlink"/>
          <w:rFonts w:cstheme="minorHAnsi"/>
          <w:sz w:val="24"/>
          <w:szCs w:val="24"/>
        </w:rPr>
        <w:t xml:space="preserve"> 0800 1111</w:t>
      </w:r>
      <w:r w:rsidR="00C45236">
        <w:rPr>
          <w:rStyle w:val="Hyperlink"/>
          <w:rFonts w:cstheme="minorHAnsi"/>
          <w:sz w:val="24"/>
          <w:szCs w:val="24"/>
        </w:rPr>
        <w:t xml:space="preserve"> </w:t>
      </w:r>
      <w:r w:rsidR="00C45236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when </w:t>
      </w:r>
      <w:hyperlink w:history="1" r:id="rId56">
        <w:r w:rsidRPr="004905F5" w:rsidR="00C45236">
          <w:rPr>
            <w:rStyle w:val="Hyperlink"/>
            <w:rFonts w:cstheme="minorHAnsi"/>
            <w:sz w:val="24"/>
            <w:szCs w:val="24"/>
          </w:rPr>
          <w:t>contacting ChildLine what to expect</w:t>
        </w:r>
      </w:hyperlink>
      <w:r w:rsidR="00C45236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? </w:t>
      </w:r>
    </w:p>
    <w:p w:rsidRPr="009422B7" w:rsidR="0008339A" w:rsidP="0008339A" w:rsidRDefault="006F35DD" w14:paraId="18B596A2" w14:textId="77777777">
      <w:pPr>
        <w:pStyle w:val="ListParagraph"/>
        <w:numPr>
          <w:ilvl w:val="0"/>
          <w:numId w:val="13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57">
        <w:r w:rsidRPr="009422B7" w:rsidR="0008339A">
          <w:rPr>
            <w:rStyle w:val="Hyperlink"/>
            <w:rFonts w:cstheme="minorHAnsi"/>
            <w:sz w:val="24"/>
            <w:szCs w:val="24"/>
          </w:rPr>
          <w:t>Hopeline 0800 068 41 41</w:t>
        </w:r>
      </w:hyperlink>
      <w:r w:rsidR="0008339A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offering </w:t>
      </w:r>
      <w:r w:rsidRPr="006F3BA0" w:rsidR="0008339A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confidential support and practical advice</w:t>
      </w:r>
    </w:p>
    <w:p w:rsidRPr="00CF152C" w:rsidR="0008339A" w:rsidP="0008339A" w:rsidRDefault="006F35DD" w14:paraId="096085B5" w14:textId="77777777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hyperlink w:history="1" r:id="rId58">
        <w:r w:rsidRPr="006F3BA0" w:rsidR="0008339A">
          <w:rPr>
            <w:rStyle w:val="Hyperlink"/>
            <w:rFonts w:cstheme="minorHAnsi"/>
            <w:sz w:val="24"/>
            <w:szCs w:val="24"/>
          </w:rPr>
          <w:t>Text ‘SHOUT’ to 85258</w:t>
        </w:r>
      </w:hyperlink>
      <w:r w:rsidR="0008339A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for </w:t>
      </w:r>
      <w:r w:rsidRPr="000C2757" w:rsidR="0008339A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free, confidential, anonymous text support service.</w:t>
      </w:r>
    </w:p>
    <w:p w:rsidRPr="00B833EC" w:rsidR="00E52004" w:rsidP="00E52004" w:rsidRDefault="006F35DD" w14:paraId="348DA6A2" w14:textId="77777777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hyperlink w:history="1" r:id="rId59">
        <w:r w:rsidRPr="00B833EC" w:rsidR="00E52004">
          <w:rPr>
            <w:rStyle w:val="Hyperlink"/>
            <w:rFonts w:cstheme="minorHAnsi"/>
            <w:sz w:val="24"/>
            <w:szCs w:val="24"/>
          </w:rPr>
          <w:t>Share any concerns about your mental health with your GP</w:t>
        </w:r>
      </w:hyperlink>
      <w:r w:rsidRPr="00B833EC" w:rsidR="00E52004">
        <w:rPr>
          <w:rFonts w:cstheme="minorHAnsi"/>
          <w:sz w:val="24"/>
          <w:szCs w:val="24"/>
        </w:rPr>
        <w:t xml:space="preserve"> and </w:t>
      </w:r>
      <w:hyperlink w:history="1" r:id="rId60">
        <w:r w:rsidRPr="00B833EC" w:rsidR="00E52004">
          <w:rPr>
            <w:rStyle w:val="Hyperlink"/>
            <w:rFonts w:cstheme="minorHAnsi"/>
            <w:sz w:val="24"/>
            <w:szCs w:val="24"/>
          </w:rPr>
          <w:t>Understanding Confidentiality</w:t>
        </w:r>
      </w:hyperlink>
    </w:p>
    <w:p w:rsidRPr="00B833EC" w:rsidR="001541E4" w:rsidP="001541E4" w:rsidRDefault="006F35DD" w14:paraId="09987B8E" w14:textId="116FABEE">
      <w:pPr>
        <w:pStyle w:val="ListParagraph"/>
        <w:numPr>
          <w:ilvl w:val="0"/>
          <w:numId w:val="13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61">
        <w:r w:rsidRPr="00B833EC" w:rsidR="001541E4">
          <w:rPr>
            <w:rStyle w:val="Hyperlink"/>
            <w:rFonts w:cstheme="minorHAnsi"/>
            <w:sz w:val="24"/>
            <w:szCs w:val="24"/>
          </w:rPr>
          <w:t>NHS 111</w:t>
        </w:r>
      </w:hyperlink>
    </w:p>
    <w:p w:rsidRPr="00B833EC" w:rsidR="00E52004" w:rsidP="001541E4" w:rsidRDefault="006F35DD" w14:paraId="2F7F6D11" w14:textId="77F13360">
      <w:pPr>
        <w:pStyle w:val="ListParagraph"/>
        <w:numPr>
          <w:ilvl w:val="0"/>
          <w:numId w:val="13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62">
        <w:r w:rsidRPr="00B833EC" w:rsidR="00B41EB9">
          <w:rPr>
            <w:rStyle w:val="Hyperlink"/>
            <w:rFonts w:cstheme="minorHAnsi"/>
            <w:sz w:val="24"/>
            <w:szCs w:val="24"/>
          </w:rPr>
          <w:t>Southend, Es</w:t>
        </w:r>
        <w:r w:rsidRPr="00B833EC" w:rsidR="006A61D7">
          <w:rPr>
            <w:rStyle w:val="Hyperlink"/>
            <w:rFonts w:cstheme="minorHAnsi"/>
            <w:sz w:val="24"/>
            <w:szCs w:val="24"/>
          </w:rPr>
          <w:t>sex &amp; Thurrock Children and Adolescent Mental Health Service (SET CAMHS)</w:t>
        </w:r>
      </w:hyperlink>
    </w:p>
    <w:p w:rsidRPr="00DB1AB3" w:rsidR="00D76F23" w:rsidP="001541E4" w:rsidRDefault="006F35DD" w14:paraId="7ECEA88B" w14:textId="41E82945">
      <w:pPr>
        <w:pStyle w:val="ListParagraph"/>
        <w:numPr>
          <w:ilvl w:val="0"/>
          <w:numId w:val="13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63">
        <w:r w:rsidRPr="00B833EC" w:rsidR="00D76F23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:rsidRPr="00853C39" w:rsidR="00DB1AB3" w:rsidP="00DB1AB3" w:rsidRDefault="00DB1AB3" w14:paraId="50DF668A" w14:textId="77777777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:rsidRPr="00CF152C" w:rsidR="00DB1AB3" w:rsidP="00DB1AB3" w:rsidRDefault="00DB1AB3" w14:paraId="256DA782" w14:textId="32DEB721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Style w:val="Hyperlink"/>
          <w:rFonts w:cstheme="minorHAnsi"/>
          <w:sz w:val="24"/>
          <w:szCs w:val="24"/>
        </w:rPr>
        <w:t xml:space="preserve">SET CAMHS Instagram account </w:t>
      </w:r>
      <w:r w:rsidRPr="00745A2F" w:rsidR="00745A2F">
        <w:rPr>
          <w:rStyle w:val="Hyperlink"/>
          <w:rFonts w:cstheme="minorHAnsi"/>
          <w:sz w:val="24"/>
          <w:szCs w:val="24"/>
          <w:u w:val="none"/>
        </w:rPr>
        <w:t xml:space="preserve"> </w:t>
      </w:r>
      <w:r w:rsidRPr="00745A2F" w:rsidR="00745A2F">
        <w:rPr>
          <w:rStyle w:val="Hyperlink"/>
          <w:rFonts w:cstheme="minorHAnsi"/>
          <w:noProof/>
          <w:sz w:val="24"/>
          <w:szCs w:val="24"/>
          <w:u w:val="none"/>
        </w:rPr>
        <w:drawing>
          <wp:inline distT="0" distB="0" distL="0" distR="0" wp14:anchorId="2359BBBC" wp14:editId="34916B92">
            <wp:extent cx="762000" cy="749935"/>
            <wp:effectExtent l="0" t="0" r="0" b="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C32BB6" w:rsidR="00C32BB6" w:rsidP="00D158B4" w:rsidRDefault="00C32BB6" w14:paraId="09C47D4A" w14:textId="77777777">
      <w:pPr>
        <w:rPr>
          <w:rFonts w:cstheme="minorHAnsi"/>
          <w:b/>
          <w:bCs/>
          <w:sz w:val="14"/>
          <w:szCs w:val="14"/>
        </w:rPr>
      </w:pPr>
      <w:bookmarkStart w:name="_Hlk146204311" w:id="1"/>
    </w:p>
    <w:p w:rsidRPr="00B833EC" w:rsidR="00D158B4" w:rsidP="00D158B4" w:rsidRDefault="00D158B4" w14:paraId="4CBE3DB1" w14:textId="50312E27">
      <w:pPr>
        <w:rPr>
          <w:rFonts w:cstheme="minorHAnsi"/>
          <w:b/>
          <w:bCs/>
          <w:sz w:val="28"/>
          <w:szCs w:val="28"/>
        </w:rPr>
      </w:pPr>
      <w:r w:rsidRPr="00B833EC">
        <w:rPr>
          <w:rFonts w:cstheme="minorHAnsi"/>
          <w:b/>
          <w:bCs/>
          <w:sz w:val="28"/>
          <w:szCs w:val="28"/>
        </w:rPr>
        <w:t>How to help a friend</w:t>
      </w:r>
    </w:p>
    <w:p w:rsidRPr="00B833EC" w:rsidR="00D158B4" w:rsidP="00D158B4" w:rsidRDefault="00D158B4" w14:paraId="3951888B" w14:textId="4D6BC8B9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Start a conversation about self-care. Describe to them what it is and why </w:t>
      </w:r>
      <w:r w:rsidRPr="00B833EC" w:rsidR="002E13BF">
        <w:rPr>
          <w:rFonts w:cstheme="minorHAnsi"/>
          <w:sz w:val="24"/>
          <w:szCs w:val="24"/>
        </w:rPr>
        <w:t>it is</w:t>
      </w:r>
      <w:r w:rsidRPr="00B833EC">
        <w:rPr>
          <w:rFonts w:cstheme="minorHAnsi"/>
          <w:sz w:val="24"/>
          <w:szCs w:val="24"/>
        </w:rPr>
        <w:t xml:space="preserve"> important for your mental health. </w:t>
      </w:r>
    </w:p>
    <w:p w:rsidRPr="00B833EC" w:rsidR="00D158B4" w:rsidP="00D158B4" w:rsidRDefault="00D158B4" w14:paraId="07F013CB" w14:textId="2C51A175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Talk to your friend about the things you do to support your self-care. </w:t>
      </w:r>
    </w:p>
    <w:p w:rsidRPr="00B833EC" w:rsidR="00D158B4" w:rsidP="00D158B4" w:rsidRDefault="00D158B4" w14:paraId="2033F750" w14:textId="4CB9AA37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Ask what your friends do to support their self-care</w:t>
      </w:r>
    </w:p>
    <w:p w:rsidRPr="00B833EC" w:rsidR="00D158B4" w:rsidP="00D158B4" w:rsidRDefault="00D158B4" w14:paraId="12ADD908" w14:textId="4699BF88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Suggest </w:t>
      </w:r>
      <w:r w:rsidRPr="00B833EC" w:rsidR="00AF3756">
        <w:rPr>
          <w:rFonts w:cstheme="minorHAnsi"/>
          <w:sz w:val="24"/>
          <w:szCs w:val="24"/>
        </w:rPr>
        <w:t>they look at this resource</w:t>
      </w:r>
      <w:r w:rsidRPr="00B833EC" w:rsidR="00527286">
        <w:rPr>
          <w:rFonts w:cstheme="minorHAnsi"/>
          <w:sz w:val="24"/>
          <w:szCs w:val="24"/>
        </w:rPr>
        <w:t xml:space="preserve"> for ideas and support</w:t>
      </w:r>
      <w:r w:rsidRPr="00B833EC" w:rsidR="00AF3756">
        <w:rPr>
          <w:rFonts w:cstheme="minorHAnsi"/>
          <w:sz w:val="24"/>
          <w:szCs w:val="24"/>
        </w:rPr>
        <w:t>.</w:t>
      </w:r>
    </w:p>
    <w:p w:rsidRPr="00B833EC" w:rsidR="00AF3756" w:rsidP="00D158B4" w:rsidRDefault="00AF3756" w14:paraId="2809B90C" w14:textId="2B7CD2FD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Recommend that they follow the SET CAMHS Instagram account</w:t>
      </w:r>
      <w:r w:rsidRPr="00B833EC" w:rsidR="00527286">
        <w:rPr>
          <w:rFonts w:cstheme="minorHAnsi"/>
          <w:sz w:val="24"/>
          <w:szCs w:val="24"/>
        </w:rPr>
        <w:t xml:space="preserve">: </w:t>
      </w:r>
      <w:r w:rsidRPr="00B833EC" w:rsidR="00B945CB">
        <w:rPr>
          <w:rFonts w:cstheme="minorHAnsi"/>
          <w:sz w:val="24"/>
          <w:szCs w:val="24"/>
        </w:rPr>
        <w:t>set_camhs_nhs</w:t>
      </w:r>
    </w:p>
    <w:bookmarkEnd w:id="1"/>
    <w:p w:rsidR="001541E4" w:rsidP="001541E4" w:rsidRDefault="00745A2F" w14:paraId="2CD87A3B" w14:textId="697821EE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548BF82" wp14:editId="47A28B6E">
            <wp:simplePos x="0" y="0"/>
            <wp:positionH relativeFrom="margin">
              <wp:posOffset>3625265</wp:posOffset>
            </wp:positionH>
            <wp:positionV relativeFrom="paragraph">
              <wp:posOffset>31222</wp:posOffset>
            </wp:positionV>
            <wp:extent cx="1979101" cy="1630592"/>
            <wp:effectExtent l="0" t="0" r="2540" b="8255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93"/>
                    <a:stretch/>
                  </pic:blipFill>
                  <pic:spPr bwMode="auto">
                    <a:xfrm>
                      <a:off x="0" y="0"/>
                      <a:ext cx="1979101" cy="163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694F28A" wp14:editId="0D113A00">
            <wp:simplePos x="0" y="0"/>
            <wp:positionH relativeFrom="margin">
              <wp:posOffset>1235791</wp:posOffset>
            </wp:positionH>
            <wp:positionV relativeFrom="paragraph">
              <wp:posOffset>76917</wp:posOffset>
            </wp:positionV>
            <wp:extent cx="1761656" cy="1438079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8"/>
                    <a:stretch/>
                  </pic:blipFill>
                  <pic:spPr bwMode="auto">
                    <a:xfrm>
                      <a:off x="0" y="0"/>
                      <a:ext cx="1761656" cy="14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749" w:rsidP="001541E4" w:rsidRDefault="00B45749" w14:paraId="4767FAFF" w14:textId="60F6FE80">
      <w:pPr>
        <w:rPr>
          <w:rFonts w:cstheme="minorHAnsi"/>
          <w:sz w:val="28"/>
          <w:szCs w:val="28"/>
        </w:rPr>
      </w:pPr>
    </w:p>
    <w:p w:rsidR="00B45749" w:rsidP="001541E4" w:rsidRDefault="00B45749" w14:paraId="6DDC15FC" w14:textId="06C7682C">
      <w:pPr>
        <w:rPr>
          <w:rFonts w:cstheme="minorHAnsi"/>
          <w:sz w:val="28"/>
          <w:szCs w:val="28"/>
        </w:rPr>
      </w:pPr>
    </w:p>
    <w:p w:rsidR="00745A2F" w:rsidP="00C50A47" w:rsidRDefault="00745A2F" w14:paraId="43C826AC" w14:textId="77777777">
      <w:pPr>
        <w:rPr>
          <w:rFonts w:cstheme="minorHAnsi"/>
          <w:sz w:val="28"/>
          <w:szCs w:val="28"/>
        </w:rPr>
      </w:pPr>
    </w:p>
    <w:p w:rsidRPr="00B833EC" w:rsidR="00C50A47" w:rsidP="00C50A47" w:rsidRDefault="00C50A47" w14:paraId="490553B9" w14:textId="4185C44A">
      <w:pPr>
        <w:rPr>
          <w:rFonts w:cstheme="minorHAnsi"/>
          <w:sz w:val="28"/>
          <w:szCs w:val="28"/>
        </w:rPr>
      </w:pPr>
      <w:r w:rsidRPr="00B833EC">
        <w:rPr>
          <w:rFonts w:cstheme="minorHAnsi"/>
          <w:b/>
          <w:bCs/>
          <w:sz w:val="28"/>
          <w:szCs w:val="28"/>
        </w:rPr>
        <w:t>The adult box</w:t>
      </w:r>
      <w:r w:rsidRPr="00B833EC">
        <w:rPr>
          <w:rFonts w:cstheme="minorHAnsi"/>
          <w:sz w:val="28"/>
          <w:szCs w:val="28"/>
        </w:rPr>
        <w:t xml:space="preserve"> (for professionals and parent/carers to read)</w:t>
      </w:r>
    </w:p>
    <w:tbl>
      <w:tblPr>
        <w:tblStyle w:val="TableGrid"/>
        <w:tblW w:w="9345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345"/>
      </w:tblGrid>
      <w:tr w:rsidRPr="00B833EC" w:rsidR="00C024CD" w:rsidTr="00DA4960" w14:paraId="54CB4E5C" w14:textId="77777777">
        <w:trPr>
          <w:trHeight w:val="875"/>
        </w:trPr>
        <w:tc>
          <w:tcPr>
            <w:tcW w:w="9345" w:type="dxa"/>
          </w:tcPr>
          <w:p w:rsidRPr="00B833EC" w:rsidR="00C024CD" w:rsidP="00131BAA" w:rsidRDefault="006F35DD" w14:paraId="2AF4FB6B" w14:textId="77777777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4"/>
                <w:szCs w:val="24"/>
              </w:rPr>
            </w:pPr>
            <w:hyperlink w:history="1" r:id="rId67">
              <w:r w:rsidRPr="00B833EC" w:rsidR="00C024CD">
                <w:rPr>
                  <w:rFonts w:cstheme="minorHAnsi"/>
                  <w:color w:val="0563C1" w:themeColor="hyperlink"/>
                  <w:sz w:val="24"/>
                  <w:szCs w:val="24"/>
                  <w:u w:val="single"/>
                </w:rPr>
                <w:t>How to talk to your teens about self-care</w:t>
              </w:r>
            </w:hyperlink>
          </w:p>
          <w:p w:rsidRPr="00B833EC" w:rsidR="00C024CD" w:rsidP="005C6322" w:rsidRDefault="005C6322" w14:paraId="735FD241" w14:textId="4AF761F3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Blog that shares top tips about talking to teens about self-care</w:t>
            </w:r>
            <w:r w:rsidRPr="00B833EC" w:rsidR="0001254E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Pr="00B833EC" w:rsidR="00C024CD" w:rsidTr="00DA4960" w14:paraId="234CEDD7" w14:textId="77777777">
        <w:trPr>
          <w:trHeight w:val="875"/>
        </w:trPr>
        <w:tc>
          <w:tcPr>
            <w:tcW w:w="9345" w:type="dxa"/>
          </w:tcPr>
          <w:p w:rsidRPr="00B833EC" w:rsidR="00C024CD" w:rsidP="00131BAA" w:rsidRDefault="006F35DD" w14:paraId="01B50102" w14:textId="4B046AFF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</w:rPr>
            </w:pPr>
            <w:hyperlink w:history="1" r:id="rId68">
              <w:r w:rsidRPr="00B833EC" w:rsidR="00C024CD">
                <w:rPr>
                  <w:rStyle w:val="Hyperlink"/>
                  <w:rFonts w:cstheme="minorHAnsi"/>
                  <w:sz w:val="24"/>
                  <w:szCs w:val="24"/>
                </w:rPr>
                <w:t>Modelling self-care as a supporting adult</w:t>
              </w:r>
            </w:hyperlink>
          </w:p>
          <w:p w:rsidRPr="00B833EC" w:rsidR="00C024CD" w:rsidP="005C6322" w:rsidRDefault="002E13BF" w14:paraId="21B32C6A" w14:textId="74EA787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It is</w:t>
            </w:r>
            <w:r w:rsidRPr="00B833EC" w:rsidR="00976FFB">
              <w:rPr>
                <w:rFonts w:cstheme="minorHAnsi"/>
                <w:sz w:val="24"/>
                <w:szCs w:val="24"/>
              </w:rPr>
              <w:t xml:space="preserve"> important to model self-care </w:t>
            </w:r>
            <w:r w:rsidRPr="00B833EC" w:rsidR="0001254E">
              <w:rPr>
                <w:rFonts w:cstheme="minorHAnsi"/>
                <w:sz w:val="24"/>
                <w:szCs w:val="24"/>
              </w:rPr>
              <w:t>to</w:t>
            </w:r>
            <w:r w:rsidRPr="00B833EC" w:rsidR="00976FFB">
              <w:rPr>
                <w:rFonts w:cstheme="minorHAnsi"/>
                <w:sz w:val="24"/>
                <w:szCs w:val="24"/>
              </w:rPr>
              <w:t xml:space="preserve"> young people. This r</w:t>
            </w:r>
            <w:r w:rsidRPr="00B833EC" w:rsidR="00603425">
              <w:rPr>
                <w:rFonts w:cstheme="minorHAnsi"/>
                <w:sz w:val="24"/>
                <w:szCs w:val="24"/>
              </w:rPr>
              <w:t>esource</w:t>
            </w:r>
            <w:r w:rsidRPr="00B833EC" w:rsidR="00976FFB">
              <w:rPr>
                <w:rFonts w:cstheme="minorHAnsi"/>
                <w:sz w:val="24"/>
                <w:szCs w:val="24"/>
              </w:rPr>
              <w:t xml:space="preserve"> is</w:t>
            </w:r>
            <w:r w:rsidRPr="00B833EC" w:rsidR="00603425">
              <w:rPr>
                <w:rFonts w:cstheme="minorHAnsi"/>
                <w:sz w:val="24"/>
                <w:szCs w:val="24"/>
              </w:rPr>
              <w:t xml:space="preserve"> for teaching staff </w:t>
            </w:r>
            <w:r w:rsidRPr="00B833EC" w:rsidR="00976FFB">
              <w:rPr>
                <w:rFonts w:cstheme="minorHAnsi"/>
                <w:sz w:val="24"/>
                <w:szCs w:val="24"/>
              </w:rPr>
              <w:t>exploring the</w:t>
            </w:r>
            <w:r w:rsidRPr="00B833EC" w:rsidR="00603425">
              <w:rPr>
                <w:rFonts w:cstheme="minorHAnsi"/>
                <w:sz w:val="24"/>
                <w:szCs w:val="24"/>
              </w:rPr>
              <w:t xml:space="preserve"> </w:t>
            </w:r>
            <w:r w:rsidRPr="00B833EC" w:rsidR="000B4AF1">
              <w:rPr>
                <w:rFonts w:cstheme="minorHAnsi"/>
                <w:sz w:val="24"/>
                <w:szCs w:val="24"/>
              </w:rPr>
              <w:t>building blocks of good mental health and wellbeing</w:t>
            </w:r>
            <w:r w:rsidRPr="00B833EC" w:rsidR="0001254E">
              <w:rPr>
                <w:rFonts w:cstheme="minorHAnsi"/>
                <w:sz w:val="24"/>
                <w:szCs w:val="24"/>
              </w:rPr>
              <w:t>.</w:t>
            </w:r>
            <w:r w:rsidRPr="00B833EC" w:rsidR="000B4AF1">
              <w:rPr>
                <w:rFonts w:cstheme="minorHAnsi"/>
                <w:sz w:val="24"/>
                <w:szCs w:val="24"/>
              </w:rPr>
              <w:t xml:space="preserve"> </w:t>
            </w:r>
          </w:p>
          <w:p w:rsidRPr="00B833EC" w:rsidR="00976FFB" w:rsidP="005C6322" w:rsidRDefault="00976FFB" w14:paraId="1689FA63" w14:textId="145059D1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B833EC" w:rsidR="00C024CD" w:rsidTr="00DA4960" w14:paraId="3AACD7A1" w14:textId="77777777">
        <w:trPr>
          <w:trHeight w:val="582"/>
        </w:trPr>
        <w:tc>
          <w:tcPr>
            <w:tcW w:w="9345" w:type="dxa"/>
          </w:tcPr>
          <w:p w:rsidRPr="00B833EC" w:rsidR="00C024CD" w:rsidP="00131BAA" w:rsidRDefault="006F35DD" w14:paraId="10FC21E1" w14:textId="77777777">
            <w:pPr>
              <w:pStyle w:val="ListParagraph"/>
              <w:numPr>
                <w:ilvl w:val="0"/>
                <w:numId w:val="15"/>
              </w:numPr>
              <w:rPr>
                <w:rStyle w:val="Hyperlink"/>
                <w:rFonts w:cstheme="minorHAnsi"/>
                <w:color w:val="auto"/>
                <w:sz w:val="20"/>
                <w:szCs w:val="20"/>
                <w:u w:val="none"/>
              </w:rPr>
            </w:pPr>
            <w:hyperlink w:history="1" r:id="rId69">
              <w:r w:rsidRPr="00B833EC" w:rsidR="00C024CD">
                <w:rPr>
                  <w:rStyle w:val="Hyperlink"/>
                  <w:rFonts w:cstheme="minorHAnsi"/>
                  <w:sz w:val="24"/>
                  <w:szCs w:val="24"/>
                </w:rPr>
                <w:t>Secondary student self-care booklet</w:t>
              </w:r>
            </w:hyperlink>
          </w:p>
          <w:p w:rsidRPr="00B833EC" w:rsidR="0068396C" w:rsidP="0068396C" w:rsidRDefault="0068396C" w14:paraId="4EFDAF71" w14:textId="6EB2D130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 xml:space="preserve">A range of self-care </w:t>
            </w:r>
            <w:r w:rsidRPr="00B833EC" w:rsidR="0001254E">
              <w:rPr>
                <w:rFonts w:cstheme="minorHAnsi"/>
                <w:sz w:val="24"/>
                <w:szCs w:val="24"/>
              </w:rPr>
              <w:t xml:space="preserve">activities </w:t>
            </w:r>
            <w:r w:rsidR="002E13BF">
              <w:rPr>
                <w:rFonts w:cstheme="minorHAnsi"/>
                <w:sz w:val="24"/>
                <w:szCs w:val="24"/>
              </w:rPr>
              <w:t>which</w:t>
            </w:r>
            <w:r w:rsidRPr="00B833EC" w:rsidR="0001254E">
              <w:rPr>
                <w:rFonts w:cstheme="minorHAnsi"/>
                <w:sz w:val="24"/>
                <w:szCs w:val="24"/>
              </w:rPr>
              <w:t xml:space="preserve"> </w:t>
            </w:r>
            <w:r w:rsidR="002E13BF">
              <w:rPr>
                <w:rFonts w:cstheme="minorHAnsi"/>
                <w:sz w:val="24"/>
                <w:szCs w:val="24"/>
              </w:rPr>
              <w:t>are printable to use with</w:t>
            </w:r>
            <w:r w:rsidRPr="00B833EC" w:rsidR="0001254E">
              <w:rPr>
                <w:rFonts w:cstheme="minorHAnsi"/>
                <w:sz w:val="24"/>
                <w:szCs w:val="24"/>
              </w:rPr>
              <w:t xml:space="preserve"> young people. </w:t>
            </w:r>
          </w:p>
          <w:p w:rsidRPr="00B833EC" w:rsidR="00C024CD" w:rsidP="00131BAA" w:rsidRDefault="00C024CD" w14:paraId="594D24F3" w14:textId="77777777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Pr="00B833EC" w:rsidR="00C024CD" w:rsidTr="00DA4960" w14:paraId="2623F06C" w14:textId="77777777">
        <w:trPr>
          <w:trHeight w:val="582"/>
        </w:trPr>
        <w:tc>
          <w:tcPr>
            <w:tcW w:w="9345" w:type="dxa"/>
          </w:tcPr>
          <w:p w:rsidRPr="00B833EC" w:rsidR="00C024CD" w:rsidP="00131BAA" w:rsidRDefault="006F35DD" w14:paraId="4BA0F442" w14:textId="77777777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</w:rPr>
            </w:pPr>
            <w:hyperlink w:history="1" r:id="rId70">
              <w:r w:rsidRPr="00B833EC" w:rsidR="00C024CD">
                <w:rPr>
                  <w:rStyle w:val="Hyperlink"/>
                  <w:rFonts w:cstheme="minorHAnsi"/>
                  <w:sz w:val="24"/>
                  <w:szCs w:val="24"/>
                </w:rPr>
                <w:t>Self-care form time activities</w:t>
              </w:r>
            </w:hyperlink>
            <w:r w:rsidRPr="00B833EC" w:rsidR="00C024CD">
              <w:rPr>
                <w:rFonts w:cstheme="minorHAnsi"/>
                <w:sz w:val="24"/>
                <w:szCs w:val="24"/>
              </w:rPr>
              <w:t xml:space="preserve"> </w:t>
            </w:r>
          </w:p>
          <w:p w:rsidRPr="00B833EC" w:rsidR="00C024CD" w:rsidP="005137D3" w:rsidRDefault="005137D3" w14:paraId="28E2875B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A series of activities for Key Stage 3 and 4, introducing them to a range of self-care techniques.</w:t>
            </w:r>
          </w:p>
          <w:p w:rsidRPr="00B833EC" w:rsidR="005137D3" w:rsidP="005137D3" w:rsidRDefault="005137D3" w14:paraId="13D9122F" w14:textId="45C2EAC3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B833EC" w:rsidR="00C024CD" w:rsidTr="00DA4960" w14:paraId="1B4F69B4" w14:textId="77777777">
        <w:trPr>
          <w:trHeight w:val="582"/>
        </w:trPr>
        <w:tc>
          <w:tcPr>
            <w:tcW w:w="9345" w:type="dxa"/>
          </w:tcPr>
          <w:p w:rsidRPr="00B833EC" w:rsidR="00C024CD" w:rsidP="00131BAA" w:rsidRDefault="006F35DD" w14:paraId="5B7E9A02" w14:textId="77777777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</w:rPr>
            </w:pPr>
            <w:hyperlink w:history="1" r:id="rId71">
              <w:r w:rsidRPr="00B833EC" w:rsidR="00C024CD">
                <w:rPr>
                  <w:rStyle w:val="Hyperlink"/>
                  <w:rFonts w:cstheme="minorHAnsi"/>
                  <w:sz w:val="24"/>
                  <w:szCs w:val="24"/>
                </w:rPr>
                <w:t>Bank of self-care ideas for students</w:t>
              </w:r>
            </w:hyperlink>
          </w:p>
          <w:p w:rsidRPr="00B833EC" w:rsidR="00D5745A" w:rsidP="00BB7097" w:rsidRDefault="00D5745A" w14:paraId="3533A35E" w14:textId="7777777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250 self-care ideas that you can add to your routine</w:t>
            </w:r>
          </w:p>
          <w:p w:rsidRPr="00B833EC" w:rsidR="00DA4960" w:rsidP="00BB7097" w:rsidRDefault="00DA4960" w14:paraId="4BCB1DB9" w14:textId="4495784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B833EC" w:rsidR="00DA4960" w:rsidTr="00DA4960" w14:paraId="6C19B856" w14:textId="77777777">
        <w:trPr>
          <w:trHeight w:val="582"/>
        </w:trPr>
        <w:tc>
          <w:tcPr>
            <w:tcW w:w="9345" w:type="dxa"/>
          </w:tcPr>
          <w:p w:rsidRPr="00B833EC" w:rsidR="00DA4960" w:rsidP="00131BAA" w:rsidRDefault="00B14220" w14:paraId="1FA880E2" w14:textId="30DAB98E">
            <w:pPr>
              <w:pStyle w:val="ListParagraph"/>
              <w:numPr>
                <w:ilvl w:val="0"/>
                <w:numId w:val="15"/>
              </w:numPr>
              <w:rPr>
                <w:rStyle w:val="Hyperlink"/>
                <w:rFonts w:cstheme="minorHAnsi"/>
              </w:rPr>
            </w:pPr>
            <w:r w:rsidRPr="00B833EC">
              <w:rPr>
                <w:rFonts w:cstheme="minorHAnsi"/>
                <w:sz w:val="24"/>
                <w:szCs w:val="24"/>
              </w:rPr>
              <w:fldChar w:fldCharType="begin"/>
            </w:r>
            <w:r w:rsidRPr="00B833EC">
              <w:rPr>
                <w:rFonts w:cstheme="minorHAnsi"/>
                <w:sz w:val="24"/>
                <w:szCs w:val="24"/>
              </w:rPr>
              <w:instrText xml:space="preserve"> HYPERLINK "https://www.youngminds.org.uk/parent/parents-guide-to-looking-after-yourself/" </w:instrText>
            </w:r>
            <w:r w:rsidRPr="00B833EC">
              <w:rPr>
                <w:rFonts w:cstheme="minorHAnsi"/>
                <w:sz w:val="24"/>
                <w:szCs w:val="24"/>
              </w:rPr>
            </w:r>
            <w:r w:rsidRPr="00B833EC">
              <w:rPr>
                <w:rFonts w:cstheme="minorHAnsi"/>
                <w:sz w:val="24"/>
                <w:szCs w:val="24"/>
              </w:rPr>
              <w:fldChar w:fldCharType="separate"/>
            </w:r>
            <w:r w:rsidRPr="00B833EC" w:rsidR="00DA4960">
              <w:rPr>
                <w:rStyle w:val="Hyperlink"/>
                <w:rFonts w:cstheme="minorHAnsi"/>
                <w:sz w:val="24"/>
                <w:szCs w:val="24"/>
              </w:rPr>
              <w:t>Looking after yourself as a parent/carer</w:t>
            </w:r>
          </w:p>
          <w:p w:rsidRPr="00B833EC" w:rsidR="00DA4960" w:rsidP="00DA4960" w:rsidRDefault="00B14220" w14:paraId="271BAF1D" w14:textId="09C3E25D">
            <w:pPr>
              <w:pStyle w:val="ListParagraph"/>
              <w:ind w:left="360"/>
              <w:rPr>
                <w:rFonts w:cstheme="minorHAnsi"/>
              </w:rPr>
            </w:pPr>
            <w:r w:rsidRPr="00B833EC">
              <w:rPr>
                <w:rFonts w:cstheme="minorHAnsi"/>
                <w:sz w:val="24"/>
                <w:szCs w:val="24"/>
              </w:rPr>
              <w:fldChar w:fldCharType="end"/>
            </w:r>
            <w:r w:rsidRPr="00B833EC" w:rsidR="00626FA6">
              <w:rPr>
                <w:rFonts w:cstheme="minorHAnsi"/>
                <w:sz w:val="24"/>
                <w:szCs w:val="24"/>
              </w:rPr>
              <w:t xml:space="preserve">Young minds offer advice about supporting yourself whilst support a child/young </w:t>
            </w:r>
            <w:r w:rsidRPr="00B833EC" w:rsidR="002E13BF">
              <w:rPr>
                <w:rFonts w:cstheme="minorHAnsi"/>
                <w:sz w:val="24"/>
                <w:szCs w:val="24"/>
              </w:rPr>
              <w:t>person’s</w:t>
            </w:r>
            <w:r w:rsidRPr="00B833EC" w:rsidR="00626FA6">
              <w:rPr>
                <w:rFonts w:cstheme="minorHAnsi"/>
                <w:sz w:val="24"/>
                <w:szCs w:val="24"/>
              </w:rPr>
              <w:t xml:space="preserve"> mental health. </w:t>
            </w:r>
            <w:r w:rsidRPr="00B833EC" w:rsidR="00465288">
              <w:rPr>
                <w:rFonts w:cstheme="minorHAnsi"/>
                <w:sz w:val="24"/>
                <w:szCs w:val="24"/>
              </w:rPr>
              <w:t xml:space="preserve">This link includes parents A-Z mental health guide, how to talk to your child about mental health, getting help </w:t>
            </w:r>
            <w:r w:rsidRPr="00B833EC" w:rsidR="00336414">
              <w:rPr>
                <w:rFonts w:cstheme="minorHAnsi"/>
                <w:sz w:val="24"/>
                <w:szCs w:val="24"/>
              </w:rPr>
              <w:t xml:space="preserve">for your </w:t>
            </w:r>
            <w:r w:rsidRPr="00B833EC" w:rsidR="00465288">
              <w:rPr>
                <w:rFonts w:cstheme="minorHAnsi"/>
                <w:sz w:val="24"/>
                <w:szCs w:val="24"/>
              </w:rPr>
              <w:t xml:space="preserve">child, </w:t>
            </w:r>
            <w:r w:rsidRPr="00B833EC" w:rsidR="00336414">
              <w:rPr>
                <w:rFonts w:cstheme="minorHAnsi"/>
                <w:sz w:val="24"/>
                <w:szCs w:val="24"/>
              </w:rPr>
              <w:t xml:space="preserve">how to set up a parent support group, parent helpline and webchat and a parent blog. </w:t>
            </w:r>
          </w:p>
        </w:tc>
      </w:tr>
    </w:tbl>
    <w:p w:rsidR="00131BAA" w:rsidP="00D5745A" w:rsidRDefault="00745A2F" w14:paraId="7AD6E391" w14:textId="50EB6B2A">
      <w:pPr>
        <w:rPr>
          <w:rFonts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A086B30" wp14:editId="525CC13D">
            <wp:simplePos x="0" y="0"/>
            <wp:positionH relativeFrom="margin">
              <wp:posOffset>-54321</wp:posOffset>
            </wp:positionH>
            <wp:positionV relativeFrom="paragraph">
              <wp:posOffset>865361</wp:posOffset>
            </wp:positionV>
            <wp:extent cx="2185305" cy="1457219"/>
            <wp:effectExtent l="0" t="0" r="5715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05" cy="14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E8E385C" wp14:editId="4A925449">
            <wp:simplePos x="0" y="0"/>
            <wp:positionH relativeFrom="margin">
              <wp:posOffset>4204593</wp:posOffset>
            </wp:positionH>
            <wp:positionV relativeFrom="paragraph">
              <wp:posOffset>828838</wp:posOffset>
            </wp:positionV>
            <wp:extent cx="2403811" cy="1602464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811" cy="160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8D991E3" wp14:editId="78583FD5">
            <wp:simplePos x="0" y="0"/>
            <wp:positionH relativeFrom="margin">
              <wp:posOffset>2476085</wp:posOffset>
            </wp:positionH>
            <wp:positionV relativeFrom="paragraph">
              <wp:posOffset>311785</wp:posOffset>
            </wp:positionV>
            <wp:extent cx="1348967" cy="2402428"/>
            <wp:effectExtent l="0" t="0" r="381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67" cy="240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CC3821" w:rsidR="00CC3821" w:rsidP="00CC3821" w:rsidRDefault="00CC3821" w14:paraId="239BC720" w14:textId="77777777">
      <w:pPr>
        <w:rPr>
          <w:rFonts w:cstheme="minorHAnsi"/>
          <w:sz w:val="20"/>
          <w:szCs w:val="20"/>
        </w:rPr>
      </w:pPr>
    </w:p>
    <w:p w:rsidRPr="00CC3821" w:rsidR="00CC3821" w:rsidP="00CC3821" w:rsidRDefault="00CC3821" w14:paraId="470EB6FF" w14:textId="77777777">
      <w:pPr>
        <w:rPr>
          <w:rFonts w:cstheme="minorHAnsi"/>
          <w:sz w:val="20"/>
          <w:szCs w:val="20"/>
        </w:rPr>
      </w:pPr>
    </w:p>
    <w:p w:rsidRPr="00CC3821" w:rsidR="00CC3821" w:rsidP="00CC3821" w:rsidRDefault="00CC3821" w14:paraId="7FB7E9DB" w14:textId="77777777">
      <w:pPr>
        <w:rPr>
          <w:rFonts w:cstheme="minorHAnsi"/>
          <w:sz w:val="20"/>
          <w:szCs w:val="20"/>
        </w:rPr>
      </w:pPr>
    </w:p>
    <w:p w:rsidRPr="00CC3821" w:rsidR="00CC3821" w:rsidP="00CC3821" w:rsidRDefault="00CC3821" w14:paraId="2A37CB82" w14:textId="77777777">
      <w:pPr>
        <w:rPr>
          <w:rFonts w:cstheme="minorHAnsi"/>
          <w:sz w:val="20"/>
          <w:szCs w:val="20"/>
        </w:rPr>
      </w:pPr>
    </w:p>
    <w:p w:rsidRPr="00CC3821" w:rsidR="00CC3821" w:rsidP="00CC3821" w:rsidRDefault="00CC3821" w14:paraId="0959B88E" w14:textId="77777777">
      <w:pPr>
        <w:rPr>
          <w:rFonts w:cstheme="minorHAnsi"/>
          <w:sz w:val="20"/>
          <w:szCs w:val="20"/>
        </w:rPr>
      </w:pPr>
    </w:p>
    <w:p w:rsidRPr="00CC3821" w:rsidR="00CC3821" w:rsidP="00CC3821" w:rsidRDefault="00CC3821" w14:paraId="60686229" w14:textId="77777777">
      <w:pPr>
        <w:rPr>
          <w:rFonts w:cstheme="minorHAnsi"/>
          <w:sz w:val="20"/>
          <w:szCs w:val="20"/>
        </w:rPr>
      </w:pPr>
    </w:p>
    <w:p w:rsidRPr="00CC3821" w:rsidR="00CC3821" w:rsidP="00CC3821" w:rsidRDefault="00CC3821" w14:paraId="25BB7752" w14:textId="77777777">
      <w:pPr>
        <w:rPr>
          <w:rFonts w:cstheme="minorHAnsi"/>
          <w:sz w:val="20"/>
          <w:szCs w:val="20"/>
        </w:rPr>
      </w:pPr>
    </w:p>
    <w:p w:rsidRPr="00CC3821" w:rsidR="00CC3821" w:rsidP="00CC3821" w:rsidRDefault="00CC3821" w14:paraId="7BCF5753" w14:textId="77777777">
      <w:pPr>
        <w:rPr>
          <w:rFonts w:cstheme="minorHAnsi"/>
          <w:sz w:val="20"/>
          <w:szCs w:val="20"/>
        </w:rPr>
      </w:pPr>
    </w:p>
    <w:p w:rsidRPr="00CC3821" w:rsidR="00CC3821" w:rsidP="00CC3821" w:rsidRDefault="00CC3821" w14:paraId="6B495BE0" w14:textId="77777777">
      <w:pPr>
        <w:rPr>
          <w:rFonts w:cstheme="minorHAnsi"/>
          <w:sz w:val="20"/>
          <w:szCs w:val="20"/>
        </w:rPr>
      </w:pPr>
    </w:p>
    <w:p w:rsidRPr="00CC3821" w:rsidR="00CC3821" w:rsidP="00CC3821" w:rsidRDefault="00CC3821" w14:paraId="2CF3CFC1" w14:textId="77777777">
      <w:pPr>
        <w:rPr>
          <w:rFonts w:cstheme="minorHAnsi"/>
          <w:sz w:val="20"/>
          <w:szCs w:val="20"/>
        </w:rPr>
      </w:pPr>
    </w:p>
    <w:p w:rsidR="00CC3821" w:rsidP="00CC3821" w:rsidRDefault="002E13BF" w14:paraId="52B2A1A8" w14:textId="4CCE47DF">
      <w:pPr>
        <w:tabs>
          <w:tab w:val="left" w:pos="1312"/>
        </w:tabs>
        <w:rPr>
          <w:rFonts w:cstheme="minorHAnsi"/>
          <w:sz w:val="20"/>
          <w:szCs w:val="20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A81326" wp14:editId="3E6E9D32">
                <wp:simplePos x="0" y="0"/>
                <wp:positionH relativeFrom="margin">
                  <wp:align>center</wp:align>
                </wp:positionH>
                <wp:positionV relativeFrom="paragraph">
                  <wp:posOffset>254442</wp:posOffset>
                </wp:positionV>
                <wp:extent cx="6796585" cy="1828800"/>
                <wp:effectExtent l="0" t="0" r="4445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13BF" w:rsidP="002E13BF" w:rsidRDefault="002E13BF" w14:paraId="517FC431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86C27C" wp14:editId="35DFFCF8">
                                  <wp:extent cx="1414319" cy="682388"/>
                                  <wp:effectExtent l="0" t="0" r="0" b="3810"/>
                                  <wp:docPr id="36" name="Picture 3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87B8D" wp14:editId="13A8B8AD">
                                  <wp:extent cx="1899028" cy="655092"/>
                                  <wp:effectExtent l="0" t="0" r="6350" b="0"/>
                                  <wp:docPr id="37" name="Picture 3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C1806A" wp14:editId="7C684BDB">
                                  <wp:extent cx="1351128" cy="381464"/>
                                  <wp:effectExtent l="0" t="0" r="1905" b="0"/>
                                  <wp:docPr id="38" name="Picture 3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32F93C" wp14:editId="66904331">
                                  <wp:extent cx="791570" cy="842569"/>
                                  <wp:effectExtent l="0" t="0" r="8890" b="0"/>
                                  <wp:docPr id="39" name="Picture 3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13BF" w:rsidP="002E13BF" w:rsidRDefault="002E13BF" w14:paraId="2D9674B4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6EAB2E" wp14:editId="7BA9F1A1">
                                  <wp:extent cx="1228299" cy="578182"/>
                                  <wp:effectExtent l="0" t="0" r="0" b="0"/>
                                  <wp:docPr id="40" name="Picture 40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A7993C" wp14:editId="55AE746D">
                                  <wp:extent cx="1269242" cy="583902"/>
                                  <wp:effectExtent l="0" t="0" r="7620" b="6985"/>
                                  <wp:docPr id="25" name="Picture 2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B56D70" wp14:editId="6B34347B">
                                  <wp:extent cx="1187356" cy="787261"/>
                                  <wp:effectExtent l="0" t="0" r="0" b="0"/>
                                  <wp:docPr id="41" name="Picture 4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13BF" w:rsidP="002E13BF" w:rsidRDefault="002E13BF" w14:paraId="0007DC42" w14:textId="77777777">
                            <w:pPr>
                              <w:jc w:val="center"/>
                            </w:pPr>
                          </w:p>
                          <w:p w:rsidR="002E13BF" w:rsidP="002E13BF" w:rsidRDefault="002E13BF" w14:paraId="489992AA" w14:textId="77777777"/>
                          <w:p w:rsidR="002E13BF" w:rsidP="002E13BF" w:rsidRDefault="002E13BF" w14:paraId="469C5090" w14:textId="77777777"/>
                          <w:p w:rsidR="002E13BF" w:rsidP="002E13BF" w:rsidRDefault="002E13BF" w14:paraId="75CB6C64" w14:textId="77777777"/>
                          <w:p w:rsidR="002E13BF" w:rsidP="002E13BF" w:rsidRDefault="002E13BF" w14:paraId="180A2E7E" w14:textId="77777777"/>
                          <w:p w:rsidR="002E13BF" w:rsidP="002E13BF" w:rsidRDefault="002E13BF" w14:paraId="59A65C7B" w14:textId="77777777"/>
                          <w:p w:rsidR="002E13BF" w:rsidP="002E13BF" w:rsidRDefault="002E13BF" w14:paraId="5E36CA2D" w14:textId="77777777"/>
                          <w:p w:rsidR="002E13BF" w:rsidP="002E13BF" w:rsidRDefault="002E13BF" w14:paraId="76F704F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style="position:absolute;margin-left:0;margin-top:20.05pt;width:535.15pt;height:2in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lt="&quot;&quot;" o:spid="_x0000_s102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" w14:anchorId="20A81326">
                <v:textbox>
                  <w:txbxContent>
                    <w:p w:rsidR="002E13BF" w:rsidP="002E13BF" w:rsidRDefault="002E13BF" w14:paraId="517FC431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86C27C" wp14:editId="35DFFCF8">
                            <wp:extent cx="1414319" cy="682388"/>
                            <wp:effectExtent l="0" t="0" r="0" b="3810"/>
                            <wp:docPr id="36" name="Picture 3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CF87B8D" wp14:editId="13A8B8AD">
                            <wp:extent cx="1899028" cy="655092"/>
                            <wp:effectExtent l="0" t="0" r="6350" b="0"/>
                            <wp:docPr id="37" name="Picture 3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AC1806A" wp14:editId="7C684BDB">
                            <wp:extent cx="1351128" cy="381464"/>
                            <wp:effectExtent l="0" t="0" r="1905" b="0"/>
                            <wp:docPr id="38" name="Picture 3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32F93C" wp14:editId="66904331">
                            <wp:extent cx="791570" cy="842569"/>
                            <wp:effectExtent l="0" t="0" r="8890" b="0"/>
                            <wp:docPr id="39" name="Picture 3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13BF" w:rsidP="002E13BF" w:rsidRDefault="002E13BF" w14:paraId="2D9674B4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6EAB2E" wp14:editId="7BA9F1A1">
                            <wp:extent cx="1228299" cy="578182"/>
                            <wp:effectExtent l="0" t="0" r="0" b="0"/>
                            <wp:docPr id="40" name="Picture 40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A7993C" wp14:editId="55AE746D">
                            <wp:extent cx="1269242" cy="583902"/>
                            <wp:effectExtent l="0" t="0" r="7620" b="6985"/>
                            <wp:docPr id="25" name="Picture 2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B56D70" wp14:editId="6B34347B">
                            <wp:extent cx="1187356" cy="787261"/>
                            <wp:effectExtent l="0" t="0" r="0" b="0"/>
                            <wp:docPr id="41" name="Picture 4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13BF" w:rsidP="002E13BF" w:rsidRDefault="002E13BF" w14:paraId="0007DC42" w14:textId="77777777">
                      <w:pPr>
                        <w:jc w:val="center"/>
                      </w:pPr>
                    </w:p>
                    <w:p w:rsidR="002E13BF" w:rsidP="002E13BF" w:rsidRDefault="002E13BF" w14:paraId="489992AA" w14:textId="77777777"/>
                    <w:p w:rsidR="002E13BF" w:rsidP="002E13BF" w:rsidRDefault="002E13BF" w14:paraId="469C5090" w14:textId="77777777"/>
                    <w:p w:rsidR="002E13BF" w:rsidP="002E13BF" w:rsidRDefault="002E13BF" w14:paraId="75CB6C64" w14:textId="77777777"/>
                    <w:p w:rsidR="002E13BF" w:rsidP="002E13BF" w:rsidRDefault="002E13BF" w14:paraId="180A2E7E" w14:textId="77777777"/>
                    <w:p w:rsidR="002E13BF" w:rsidP="002E13BF" w:rsidRDefault="002E13BF" w14:paraId="59A65C7B" w14:textId="77777777"/>
                    <w:p w:rsidR="002E13BF" w:rsidP="002E13BF" w:rsidRDefault="002E13BF" w14:paraId="5E36CA2D" w14:textId="77777777"/>
                    <w:p w:rsidR="002E13BF" w:rsidP="002E13BF" w:rsidRDefault="002E13BF" w14:paraId="76F704F9" w14:textId="77777777"/>
                  </w:txbxContent>
                </v:textbox>
                <w10:wrap anchorx="margin"/>
              </v:shape>
            </w:pict>
          </mc:Fallback>
        </mc:AlternateContent>
      </w:r>
      <w:r w:rsidR="00CC3821">
        <w:rPr>
          <w:rFonts w:cstheme="minorHAnsi"/>
          <w:sz w:val="20"/>
          <w:szCs w:val="20"/>
        </w:rPr>
        <w:tab/>
      </w:r>
    </w:p>
    <w:p w:rsidR="00CC3821" w:rsidP="00CC3821" w:rsidRDefault="00CC3821" w14:paraId="1F4E86C7" w14:textId="0DFA54E1">
      <w:pPr>
        <w:tabs>
          <w:tab w:val="left" w:pos="1312"/>
        </w:tabs>
        <w:rPr>
          <w:rFonts w:cstheme="minorHAnsi"/>
          <w:sz w:val="20"/>
          <w:szCs w:val="20"/>
        </w:rPr>
      </w:pPr>
    </w:p>
    <w:p w:rsidRPr="00CC3821" w:rsidR="00CC3821" w:rsidP="00CC3821" w:rsidRDefault="00CC3821" w14:paraId="5279AC85" w14:textId="77777777">
      <w:pPr>
        <w:tabs>
          <w:tab w:val="left" w:pos="1312"/>
        </w:tabs>
        <w:rPr>
          <w:rFonts w:cstheme="minorHAnsi"/>
          <w:sz w:val="20"/>
          <w:szCs w:val="20"/>
        </w:rPr>
      </w:pPr>
    </w:p>
    <w:sectPr w:rsidRPr="00CC3821" w:rsidR="00CC3821" w:rsidSect="00C50A47">
      <w:headerReference w:type="even" r:id="rId77"/>
      <w:headerReference w:type="default" r:id="rId78"/>
      <w:footerReference w:type="even" r:id="rId79"/>
      <w:footerReference w:type="default" r:id="rId80"/>
      <w:headerReference w:type="first" r:id="rId81"/>
      <w:footerReference w:type="first" r:id="rId82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554FA" w:rsidP="009F75CC" w:rsidRDefault="00D554FA" w14:paraId="6DB39D55" w14:textId="77777777">
      <w:pPr>
        <w:spacing w:after="0" w:line="240" w:lineRule="auto"/>
      </w:pPr>
      <w:r>
        <w:separator/>
      </w:r>
    </w:p>
  </w:endnote>
  <w:endnote w:type="continuationSeparator" w:id="0">
    <w:p w:rsidR="00D554FA" w:rsidP="009F75CC" w:rsidRDefault="00D554FA" w14:paraId="256CA51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F75CC" w:rsidRDefault="009F75CC" w14:paraId="5F4DCF41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F75CC" w:rsidRDefault="009F75CC" w14:paraId="043FEEF6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F75CC" w:rsidRDefault="009F75CC" w14:paraId="7C4C6C6F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554FA" w:rsidP="009F75CC" w:rsidRDefault="00D554FA" w14:paraId="47E7565A" w14:textId="77777777">
      <w:pPr>
        <w:spacing w:after="0" w:line="240" w:lineRule="auto"/>
      </w:pPr>
      <w:r>
        <w:separator/>
      </w:r>
    </w:p>
  </w:footnote>
  <w:footnote w:type="continuationSeparator" w:id="0">
    <w:p w:rsidR="00D554FA" w:rsidP="009F75CC" w:rsidRDefault="00D554FA" w14:paraId="46A5514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F75CC" w:rsidRDefault="009F75CC" w14:paraId="6E9113EB" w14:textId="1DEF45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F75CC" w:rsidRDefault="009F75CC" w14:paraId="393EBBEA" w14:textId="7F5B93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F75CC" w:rsidRDefault="009F75CC" w14:paraId="74286A9C" w14:textId="70A250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4E7674F2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5B12CF"/>
    <w:multiLevelType w:val="hybridMultilevel"/>
    <w:tmpl w:val="9252C98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803CA6"/>
    <w:multiLevelType w:val="hybridMultilevel"/>
    <w:tmpl w:val="D876C748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6087598"/>
    <w:multiLevelType w:val="hybridMultilevel"/>
    <w:tmpl w:val="16A07EF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E393813"/>
    <w:multiLevelType w:val="hybridMultilevel"/>
    <w:tmpl w:val="FE56DD48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59E2967"/>
    <w:multiLevelType w:val="hybridMultilevel"/>
    <w:tmpl w:val="23889F4A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9EB11F1"/>
    <w:multiLevelType w:val="hybridMultilevel"/>
    <w:tmpl w:val="DE98FCBE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4702718"/>
    <w:multiLevelType w:val="hybridMultilevel"/>
    <w:tmpl w:val="18EEA338"/>
    <w:lvl w:ilvl="0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64345BA9"/>
    <w:multiLevelType w:val="hybridMultilevel"/>
    <w:tmpl w:val="47B201A8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54B3E0B"/>
    <w:multiLevelType w:val="hybridMultilevel"/>
    <w:tmpl w:val="C7F6B0A6"/>
    <w:lvl w:ilvl="0" w:tplc="08090003">
      <w:start w:val="1"/>
      <w:numFmt w:val="bullet"/>
      <w:lvlText w:val="o"/>
      <w:lvlJc w:val="left"/>
      <w:pPr>
        <w:ind w:left="80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hint="default" w:ascii="Wingdings" w:hAnsi="Wingdings"/>
      </w:rPr>
    </w:lvl>
  </w:abstractNum>
  <w:abstractNum w:abstractNumId="16" w15:restartNumberingAfterBreak="0">
    <w:nsid w:val="701A52E7"/>
    <w:multiLevelType w:val="hybridMultilevel"/>
    <w:tmpl w:val="48A08BBC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95E616B"/>
    <w:multiLevelType w:val="hybridMultilevel"/>
    <w:tmpl w:val="3C387B40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52597683">
    <w:abstractNumId w:val="9"/>
  </w:num>
  <w:num w:numId="2" w16cid:durableId="234782560">
    <w:abstractNumId w:val="5"/>
  </w:num>
  <w:num w:numId="3" w16cid:durableId="454325880">
    <w:abstractNumId w:val="11"/>
  </w:num>
  <w:num w:numId="4" w16cid:durableId="286090693">
    <w:abstractNumId w:val="18"/>
  </w:num>
  <w:num w:numId="5" w16cid:durableId="994529334">
    <w:abstractNumId w:val="19"/>
  </w:num>
  <w:num w:numId="6" w16cid:durableId="2091468134">
    <w:abstractNumId w:val="2"/>
  </w:num>
  <w:num w:numId="7" w16cid:durableId="334848091">
    <w:abstractNumId w:val="10"/>
  </w:num>
  <w:num w:numId="8" w16cid:durableId="1676298025">
    <w:abstractNumId w:val="7"/>
  </w:num>
  <w:num w:numId="9" w16cid:durableId="1919820685">
    <w:abstractNumId w:val="0"/>
  </w:num>
  <w:num w:numId="10" w16cid:durableId="709766711">
    <w:abstractNumId w:val="6"/>
  </w:num>
  <w:num w:numId="11" w16cid:durableId="418213148">
    <w:abstractNumId w:val="3"/>
  </w:num>
  <w:num w:numId="12" w16cid:durableId="1834487574">
    <w:abstractNumId w:val="16"/>
  </w:num>
  <w:num w:numId="13" w16cid:durableId="1760979202">
    <w:abstractNumId w:val="8"/>
  </w:num>
  <w:num w:numId="14" w16cid:durableId="907962925">
    <w:abstractNumId w:val="13"/>
  </w:num>
  <w:num w:numId="15" w16cid:durableId="1715077872">
    <w:abstractNumId w:val="12"/>
  </w:num>
  <w:num w:numId="16" w16cid:durableId="428041828">
    <w:abstractNumId w:val="15"/>
  </w:num>
  <w:num w:numId="17" w16cid:durableId="123279584">
    <w:abstractNumId w:val="1"/>
  </w:num>
  <w:num w:numId="18" w16cid:durableId="1188983083">
    <w:abstractNumId w:val="14"/>
  </w:num>
  <w:num w:numId="19" w16cid:durableId="305011820">
    <w:abstractNumId w:val="4"/>
  </w:num>
  <w:num w:numId="20" w16cid:durableId="129198276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A47"/>
    <w:rsid w:val="0001254E"/>
    <w:rsid w:val="00016D04"/>
    <w:rsid w:val="0008339A"/>
    <w:rsid w:val="000B01BB"/>
    <w:rsid w:val="000B19B5"/>
    <w:rsid w:val="000B4AF1"/>
    <w:rsid w:val="00107A20"/>
    <w:rsid w:val="0013080F"/>
    <w:rsid w:val="00131BAA"/>
    <w:rsid w:val="001541E4"/>
    <w:rsid w:val="00156228"/>
    <w:rsid w:val="0015627D"/>
    <w:rsid w:val="001869E9"/>
    <w:rsid w:val="00191C50"/>
    <w:rsid w:val="001B4206"/>
    <w:rsid w:val="001B57D2"/>
    <w:rsid w:val="001C58FA"/>
    <w:rsid w:val="001D0C3D"/>
    <w:rsid w:val="001D7351"/>
    <w:rsid w:val="001E5230"/>
    <w:rsid w:val="001E6655"/>
    <w:rsid w:val="00231D11"/>
    <w:rsid w:val="002717E6"/>
    <w:rsid w:val="00294196"/>
    <w:rsid w:val="002C20FE"/>
    <w:rsid w:val="002E13BF"/>
    <w:rsid w:val="002E3407"/>
    <w:rsid w:val="0033633E"/>
    <w:rsid w:val="00336414"/>
    <w:rsid w:val="003B0E0F"/>
    <w:rsid w:val="003D1AF1"/>
    <w:rsid w:val="003D237A"/>
    <w:rsid w:val="003F1AFC"/>
    <w:rsid w:val="00401100"/>
    <w:rsid w:val="00417AAB"/>
    <w:rsid w:val="00465288"/>
    <w:rsid w:val="004653C8"/>
    <w:rsid w:val="004675FD"/>
    <w:rsid w:val="005137D3"/>
    <w:rsid w:val="00527286"/>
    <w:rsid w:val="00542606"/>
    <w:rsid w:val="005C6322"/>
    <w:rsid w:val="005D44CB"/>
    <w:rsid w:val="005E1D06"/>
    <w:rsid w:val="00603425"/>
    <w:rsid w:val="00626FA6"/>
    <w:rsid w:val="0068396C"/>
    <w:rsid w:val="006A61D7"/>
    <w:rsid w:val="006B13BE"/>
    <w:rsid w:val="006C198F"/>
    <w:rsid w:val="006D55CF"/>
    <w:rsid w:val="006F35DD"/>
    <w:rsid w:val="007071F4"/>
    <w:rsid w:val="00715523"/>
    <w:rsid w:val="00725BE0"/>
    <w:rsid w:val="00740ECE"/>
    <w:rsid w:val="00741B03"/>
    <w:rsid w:val="00745A2F"/>
    <w:rsid w:val="0078577F"/>
    <w:rsid w:val="00785B66"/>
    <w:rsid w:val="0079724B"/>
    <w:rsid w:val="007B725F"/>
    <w:rsid w:val="007C7935"/>
    <w:rsid w:val="007D05FE"/>
    <w:rsid w:val="00806ABD"/>
    <w:rsid w:val="0081458B"/>
    <w:rsid w:val="00895F4D"/>
    <w:rsid w:val="008C1D2C"/>
    <w:rsid w:val="009044B1"/>
    <w:rsid w:val="00920F2F"/>
    <w:rsid w:val="009322C8"/>
    <w:rsid w:val="00950439"/>
    <w:rsid w:val="009642A8"/>
    <w:rsid w:val="00976FFB"/>
    <w:rsid w:val="00982765"/>
    <w:rsid w:val="009B219E"/>
    <w:rsid w:val="009B61BD"/>
    <w:rsid w:val="009F6CCC"/>
    <w:rsid w:val="009F75CC"/>
    <w:rsid w:val="00A05F9D"/>
    <w:rsid w:val="00A128AB"/>
    <w:rsid w:val="00AA61CB"/>
    <w:rsid w:val="00AB45BA"/>
    <w:rsid w:val="00AF20A7"/>
    <w:rsid w:val="00AF3756"/>
    <w:rsid w:val="00B13075"/>
    <w:rsid w:val="00B14220"/>
    <w:rsid w:val="00B21BEE"/>
    <w:rsid w:val="00B30BC6"/>
    <w:rsid w:val="00B41501"/>
    <w:rsid w:val="00B41EB9"/>
    <w:rsid w:val="00B45749"/>
    <w:rsid w:val="00B47386"/>
    <w:rsid w:val="00B66FFD"/>
    <w:rsid w:val="00B67F7E"/>
    <w:rsid w:val="00B75AAF"/>
    <w:rsid w:val="00B833EC"/>
    <w:rsid w:val="00B945CB"/>
    <w:rsid w:val="00BB7097"/>
    <w:rsid w:val="00BD42FE"/>
    <w:rsid w:val="00BF4EEC"/>
    <w:rsid w:val="00C024CD"/>
    <w:rsid w:val="00C1724C"/>
    <w:rsid w:val="00C277DB"/>
    <w:rsid w:val="00C32BB6"/>
    <w:rsid w:val="00C3379B"/>
    <w:rsid w:val="00C45236"/>
    <w:rsid w:val="00C50A47"/>
    <w:rsid w:val="00C858C3"/>
    <w:rsid w:val="00CC3821"/>
    <w:rsid w:val="00D07FD1"/>
    <w:rsid w:val="00D158B4"/>
    <w:rsid w:val="00D45E8C"/>
    <w:rsid w:val="00D554FA"/>
    <w:rsid w:val="00D5745A"/>
    <w:rsid w:val="00D76F23"/>
    <w:rsid w:val="00D95A7F"/>
    <w:rsid w:val="00DA4960"/>
    <w:rsid w:val="00DB1AB3"/>
    <w:rsid w:val="00DD5D02"/>
    <w:rsid w:val="00DE35FC"/>
    <w:rsid w:val="00E16A48"/>
    <w:rsid w:val="00E52004"/>
    <w:rsid w:val="00E75AEC"/>
    <w:rsid w:val="00ED183C"/>
    <w:rsid w:val="00F5244E"/>
    <w:rsid w:val="00F70015"/>
    <w:rsid w:val="00F7351B"/>
    <w:rsid w:val="00F92076"/>
    <w:rsid w:val="00FF5680"/>
    <w:rsid w:val="08A5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32955"/>
  <w15:chartTrackingRefBased/>
  <w15:docId w15:val="{BF0FB743-3BC3-46E0-9A80-9196A474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0A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0A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0A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6D0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16D0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9F75C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F75CC"/>
  </w:style>
  <w:style w:type="paragraph" w:styleId="Footer">
    <w:name w:val="footer"/>
    <w:basedOn w:val="Normal"/>
    <w:link w:val="FooterChar"/>
    <w:uiPriority w:val="99"/>
    <w:unhideWhenUsed/>
    <w:rsid w:val="009F75CC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F75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2.jpeg" Id="rId26" /><Relationship Type="http://schemas.openxmlformats.org/officeDocument/2006/relationships/image" Target="media/image70.png" Id="rId21" /><Relationship Type="http://schemas.openxmlformats.org/officeDocument/2006/relationships/hyperlink" Target="https://www.annafreud.org/on-my-mind/self-care/" TargetMode="External" Id="rId42" /><Relationship Type="http://schemas.openxmlformats.org/officeDocument/2006/relationships/image" Target="media/image20.jpeg" Id="rId47" /><Relationship Type="http://schemas.openxmlformats.org/officeDocument/2006/relationships/hyperlink" Target="https://www.nhs.uk/nhs-services/mental-health-services/where-to-get-urgent-help-for-mental-health/" TargetMode="External" Id="rId63" /><Relationship Type="http://schemas.openxmlformats.org/officeDocument/2006/relationships/hyperlink" Target="https://www.educationsupport.org.uk/resources/for-Individuals/guides/the-building-blocks-of-good-mental-wellbeing/?gclid=EAIaIQobChMIhcqFxImP_wIVgt_tCh13Uw4GEAAYASAAEgIEv_D_BwE" TargetMode="External" Id="rId68" /><Relationship Type="http://schemas.openxmlformats.org/officeDocument/2006/relationships/theme" Target="theme/theme1.xml" Id="rId84" /><Relationship Type="http://schemas.openxmlformats.org/officeDocument/2006/relationships/image" Target="media/image9.png" Id="rId16" /><Relationship Type="http://schemas.openxmlformats.org/officeDocument/2006/relationships/image" Target="media/image4.png" Id="rId11" /><Relationship Type="http://schemas.openxmlformats.org/officeDocument/2006/relationships/hyperlink" Target="https://www.youtube.com/watch?v=KjxCZz2WYic" TargetMode="External" Id="rId32" /><Relationship Type="http://schemas.openxmlformats.org/officeDocument/2006/relationships/image" Target="media/image15.jpeg" Id="rId37" /><Relationship Type="http://schemas.openxmlformats.org/officeDocument/2006/relationships/hyperlink" Target="https://togetherall.com/en-gb/faqs/becoming-a-member-and-managing-your-profile/" TargetMode="External" Id="rId53" /><Relationship Type="http://schemas.openxmlformats.org/officeDocument/2006/relationships/hyperlink" Target="https://giveusashout.org/get-help/?gclid=Cj0KCQiA6vaqBhCbARIsACF9M6nG--bxZCnflhd5C3jT-d9dS48o5t6XTTTidI0MLTgwjjRAlxszRT8aAnvvEALw_wcB" TargetMode="External" Id="rId58" /><Relationship Type="http://schemas.openxmlformats.org/officeDocument/2006/relationships/image" Target="media/image26.jpeg" Id="rId74" /><Relationship Type="http://schemas.openxmlformats.org/officeDocument/2006/relationships/footer" Target="footer1.xml" Id="rId79" /><Relationship Type="http://schemas.openxmlformats.org/officeDocument/2006/relationships/footnotes" Target="footnotes.xml" Id="rId5" /><Relationship Type="http://schemas.openxmlformats.org/officeDocument/2006/relationships/image" Target="media/image50.png" Id="rId19" /><Relationship Type="http://schemas.openxmlformats.org/officeDocument/2006/relationships/image" Target="media/image7.png" Id="rId14" /><Relationship Type="http://schemas.openxmlformats.org/officeDocument/2006/relationships/image" Target="media/image80.png" Id="rId22" /><Relationship Type="http://schemas.openxmlformats.org/officeDocument/2006/relationships/image" Target="media/image13.jpeg" Id="rId27" /><Relationship Type="http://schemas.openxmlformats.org/officeDocument/2006/relationships/hyperlink" Target="https://www.youtube.com/watch?v=LY4i5CSn7AA" TargetMode="External" Id="rId30" /><Relationship Type="http://schemas.openxmlformats.org/officeDocument/2006/relationships/hyperlink" Target="https://mentallyhealthyschools.org.uk/resources/healthy-coping-strategies-video-for-young-people/" TargetMode="External" Id="rId35" /><Relationship Type="http://schemas.openxmlformats.org/officeDocument/2006/relationships/hyperlink" Target="https://www.youtube.com/watch?v=w0iVTQS8ftg&amp;t=2s" TargetMode="External" Id="rId43" /><Relationship Type="http://schemas.openxmlformats.org/officeDocument/2006/relationships/hyperlink" Target="https://www.ed.ac.uk/files/atoms/files/self-care_toolkit_-_reslife.pdf" TargetMode="External" Id="rId48" /><Relationship Type="http://schemas.openxmlformats.org/officeDocument/2006/relationships/hyperlink" Target="https://www.youtube.com/watch?v=_KNtMOKwTco" TargetMode="External" Id="rId56" /><Relationship Type="http://schemas.openxmlformats.org/officeDocument/2006/relationships/image" Target="media/image21.png" Id="rId64" /><Relationship Type="http://schemas.openxmlformats.org/officeDocument/2006/relationships/hyperlink" Target="https://www.twinkl.co.uk/resource/secondary-student-self-care-booklet-au-c-1649815812" TargetMode="External" Id="rId69" /><Relationship Type="http://schemas.openxmlformats.org/officeDocument/2006/relationships/header" Target="header1.xml" Id="rId77" /><Relationship Type="http://schemas.openxmlformats.org/officeDocument/2006/relationships/image" Target="media/image2.jpeg" Id="rId8" /><Relationship Type="http://schemas.openxmlformats.org/officeDocument/2006/relationships/hyperlink" Target="https://www.annafreud.org/on-my-mind/" TargetMode="External" Id="rId51" /><Relationship Type="http://schemas.openxmlformats.org/officeDocument/2006/relationships/image" Target="media/image24.jpeg" Id="rId72" /><Relationship Type="http://schemas.openxmlformats.org/officeDocument/2006/relationships/footer" Target="footer2.xml" Id="rId80" /><Relationship Type="http://schemas.openxmlformats.org/officeDocument/2006/relationships/customXml" Target="../customXml/item1.xml" Id="rId85" /><Relationship Type="http://schemas.openxmlformats.org/officeDocument/2006/relationships/settings" Target="settings.xml" Id="rId3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1.jpeg" Id="rId25" /><Relationship Type="http://schemas.openxmlformats.org/officeDocument/2006/relationships/hyperlink" Target="https://www.youtube.com/watch?v=gEHPTjMv4F0" TargetMode="External" Id="rId33" /><Relationship Type="http://schemas.openxmlformats.org/officeDocument/2006/relationships/image" Target="media/image16.jpeg" Id="rId38" /><Relationship Type="http://schemas.openxmlformats.org/officeDocument/2006/relationships/image" Target="media/image19.jpeg" Id="rId46" /><Relationship Type="http://schemas.openxmlformats.org/officeDocument/2006/relationships/hyperlink" Target="https://www.mind.org.uk/information-support/guides-to-support-and-services/seeking-help-for-a-mental-health-problem/talking-to-your-gp/" TargetMode="External" Id="rId59" /><Relationship Type="http://schemas.openxmlformats.org/officeDocument/2006/relationships/hyperlink" Target="https://courtneyharriscoaching.com/talking-to-teenagers-about-self-care/" TargetMode="External" Id="rId67" /><Relationship Type="http://schemas.openxmlformats.org/officeDocument/2006/relationships/image" Target="media/image60.jpeg" Id="rId20" /><Relationship Type="http://schemas.openxmlformats.org/officeDocument/2006/relationships/image" Target="media/image17.jpeg" Id="rId41" /><Relationship Type="http://schemas.openxmlformats.org/officeDocument/2006/relationships/hyperlink" Target="https://www.nhs.uk/mental-health/talking-therapies-medicine-treatments/talking-therapies-and-counselling/counselling/" TargetMode="External" Id="rId54" /><Relationship Type="http://schemas.openxmlformats.org/officeDocument/2006/relationships/hyperlink" Target="https://www.nelft.nhs.uk/set-camhs/" TargetMode="External" Id="rId62" /><Relationship Type="http://schemas.openxmlformats.org/officeDocument/2006/relationships/hyperlink" Target="https://mentallyhealthyschools.org.uk/resources/self-care-form-time-activities/" TargetMode="External" Id="rId70" /><Relationship Type="http://schemas.openxmlformats.org/officeDocument/2006/relationships/image" Target="media/image27.png" Id="rId75" /><Relationship Type="http://schemas.openxmlformats.org/officeDocument/2006/relationships/fontTable" Target="fontTable.xml" Id="rId83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8.png" Id="rId15" /><Relationship Type="http://schemas.openxmlformats.org/officeDocument/2006/relationships/image" Target="media/image90.png" Id="rId23" /><Relationship Type="http://schemas.openxmlformats.org/officeDocument/2006/relationships/image" Target="media/image14.jpeg" Id="rId28" /><Relationship Type="http://schemas.openxmlformats.org/officeDocument/2006/relationships/hyperlink" Target="https://mentallyhealthyschools.org.uk/resources/mental-health-and-nature-video/" TargetMode="External" Id="rId36" /><Relationship Type="http://schemas.openxmlformats.org/officeDocument/2006/relationships/hyperlink" Target="https://www.childline.org.uk/toolbox/mood-journal/" TargetMode="External" Id="rId49" /><Relationship Type="http://schemas.openxmlformats.org/officeDocument/2006/relationships/hyperlink" Target="https://www.papyrus-uk.org/papyrus-HOPELINE247/" TargetMode="External" Id="rId57" /><Relationship Type="http://schemas.openxmlformats.org/officeDocument/2006/relationships/hyperlink" Target="https://schools.essex.gov.uk/pupils/social_emotional_mental_health_portal_for_schools/Pages/Self-care-for-CYP-Library.aspx" TargetMode="External" Id="rId10" /><Relationship Type="http://schemas.openxmlformats.org/officeDocument/2006/relationships/hyperlink" Target="https://www.youtube.com/watch?v=Nljg0y5c1oo" TargetMode="External" Id="rId31" /><Relationship Type="http://schemas.openxmlformats.org/officeDocument/2006/relationships/hyperlink" Target="https://www.youngminds.org.uk/young-person/coping-with-life/self-care/?gclid=EAIaIQobChMI4vKY0oiP_wIVTeh3Ch1DOQEwEAAYASAAEgL9aPD_BwE" TargetMode="External" Id="rId44" /><Relationship Type="http://schemas.openxmlformats.org/officeDocument/2006/relationships/hyperlink" Target="https://www.kooth.com/" TargetMode="External" Id="rId52" /><Relationship Type="http://schemas.openxmlformats.org/officeDocument/2006/relationships/hyperlink" Target="https://www.mind.org.uk/for-young-people/your-rights/understanding-confidentiality/" TargetMode="External" Id="rId60" /><Relationship Type="http://schemas.openxmlformats.org/officeDocument/2006/relationships/image" Target="media/image22.jpeg" Id="rId65" /><Relationship Type="http://schemas.openxmlformats.org/officeDocument/2006/relationships/image" Target="media/image25.jpeg" Id="rId73" /><Relationship Type="http://schemas.openxmlformats.org/officeDocument/2006/relationships/header" Target="header2.xml" Id="rId78" /><Relationship Type="http://schemas.openxmlformats.org/officeDocument/2006/relationships/header" Target="header3.xml" Id="rId81" /><Relationship Type="http://schemas.openxmlformats.org/officeDocument/2006/relationships/customXml" Target="../customXml/item2.xml" Id="rId86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6.jpeg" Id="rId13" /><Relationship Type="http://schemas.openxmlformats.org/officeDocument/2006/relationships/image" Target="media/image40.png" Id="rId18" /><Relationship Type="http://schemas.openxmlformats.org/officeDocument/2006/relationships/hyperlink" Target="https://www.youtube.com/watch?v=tfAko_KHca4" TargetMode="External" Id="rId39" /><Relationship Type="http://schemas.openxmlformats.org/officeDocument/2006/relationships/hyperlink" Target="https://www.youtube.com/watch?v=mkSsD0ahEEI" TargetMode="External" Id="rId34" /><Relationship Type="http://schemas.openxmlformats.org/officeDocument/2006/relationships/hyperlink" Target="https://mentallyhealthyschools.org.uk/media/2026/mindfulness-calendar-daily-5-minute-activities.pdf" TargetMode="External" Id="rId50" /><Relationship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 Id="rId55" /><Relationship Type="http://schemas.openxmlformats.org/officeDocument/2006/relationships/image" Target="media/image270.png" Id="rId76" /><Relationship Type="http://schemas.openxmlformats.org/officeDocument/2006/relationships/image" Target="media/image1.jpeg" Id="rId7" /><Relationship Type="http://schemas.openxmlformats.org/officeDocument/2006/relationships/hyperlink" Target="https://www.homeworkhelpglobal.com/us/blog/self-care-ideas/" TargetMode="External" Id="rId71" /><Relationship Type="http://schemas.openxmlformats.org/officeDocument/2006/relationships/styles" Target="styles.xml" Id="rId2" /><Relationship Type="http://schemas.openxmlformats.org/officeDocument/2006/relationships/hyperlink" Target="https://www.youtube.com/watch?v=EguDLVf5x_U" TargetMode="External" Id="rId29" /><Relationship Type="http://schemas.openxmlformats.org/officeDocument/2006/relationships/image" Target="media/image100.png" Id="rId24" /><Relationship Type="http://schemas.openxmlformats.org/officeDocument/2006/relationships/hyperlink" Target="https://www.nhs.uk/every-mind-matters/mental-wellbeing-tips/your-mind-plan-quiz/" TargetMode="External" Id="rId40" /><Relationship Type="http://schemas.openxmlformats.org/officeDocument/2006/relationships/image" Target="media/image18.jpeg" Id="rId45" /><Relationship Type="http://schemas.openxmlformats.org/officeDocument/2006/relationships/image" Target="media/image23.jpeg" Id="rId66" /><Relationship Type="http://schemas.openxmlformats.org/officeDocument/2006/relationships/customXml" Target="../customXml/item3.xml" Id="rId87" /><Relationship Type="http://schemas.openxmlformats.org/officeDocument/2006/relationships/hyperlink" Target="https://www.nhs.uk/nhs-services/mental-health-services/" TargetMode="External" Id="rId61" /><Relationship Type="http://schemas.openxmlformats.org/officeDocument/2006/relationships/footer" Target="footer3.xml" Id="rId8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253DCEEDE914E846B34ED8B8315E3" ma:contentTypeVersion="4" ma:contentTypeDescription="Create a new document." ma:contentTypeScope="" ma:versionID="00808c776af0d99357ccf6f93ffb06cd">
  <xsd:schema xmlns:xsd="http://www.w3.org/2001/XMLSchema" xmlns:xs="http://www.w3.org/2001/XMLSchema" xmlns:p="http://schemas.microsoft.com/office/2006/metadata/properties" xmlns:ns2="90d0498f-e8bd-4025-a619-c0018ac4fb76" targetNamespace="http://schemas.microsoft.com/office/2006/metadata/properties" ma:root="true" ma:fieldsID="0ff4cb924bee1e3981a46fd081a75cd6" ns2:_="">
    <xsd:import namespace="90d0498f-e8bd-4025-a619-c0018ac4f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8f-e8bd-4025-a619-c0018ac4f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3B6DC3-FAC3-4EAA-A594-713D117C7283}"/>
</file>

<file path=customXml/itemProps2.xml><?xml version="1.0" encoding="utf-8"?>
<ds:datastoreItem xmlns:ds="http://schemas.openxmlformats.org/officeDocument/2006/customXml" ds:itemID="{535CC05A-A115-4D92-8DB3-41F1F8DA9B05}"/>
</file>

<file path=customXml/itemProps3.xml><?xml version="1.0" encoding="utf-8"?>
<ds:datastoreItem xmlns:ds="http://schemas.openxmlformats.org/officeDocument/2006/customXml" ds:itemID="{90F308F9-54CA-4BCD-AB27-E4FEF04FE9A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Essex County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Beth Brown - EWMHS Coordinator</dc:creator>
  <keywords/>
  <dc:description/>
  <lastModifiedBy>Beth Brown - EWMHS Coordinator</lastModifiedBy>
  <revision>72</revision>
  <dcterms:created xsi:type="dcterms:W3CDTF">2023-05-25T14:16:00.0000000Z</dcterms:created>
  <dcterms:modified xsi:type="dcterms:W3CDTF">2024-06-20T08:44:32.1708504Z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2023-05-24T21:34:30Z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9361b762-00ce-4c30-b833-96c3b0081d00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0x010100AEE253DCEEDE914E846B34ED8B8315E3</vt:lpwstr>
  </property>
</Properties>
</file>