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body>
    <w:p w:rsidRPr="00C82E16" w:rsidR="00D75CC9" w:rsidP="00D75CC9" w:rsidRDefault="00D75CC9" w14:paraId="78B0A253" w14:textId="43FD326A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>
        <w:rPr>
          <w:rFonts w:cstheme="minorHAnsi"/>
          <w:b/>
          <w:bCs/>
          <w:color w:val="000000" w:themeColor="text1"/>
          <w:sz w:val="72"/>
          <w:szCs w:val="72"/>
        </w:rPr>
        <w:t>Confidence</w:t>
      </w:r>
    </w:p>
    <w:p w:rsidRPr="00C82E16" w:rsidR="00D75CC9" w:rsidP="00D75CC9" w:rsidRDefault="00BD6473" w14:paraId="2B504AF5" w14:textId="6383F70E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8C45DAD" wp14:editId="7A5541EC">
            <wp:simplePos x="0" y="0"/>
            <wp:positionH relativeFrom="margin">
              <wp:posOffset>1514282</wp:posOffset>
            </wp:positionH>
            <wp:positionV relativeFrom="paragraph">
              <wp:posOffset>23799</wp:posOffset>
            </wp:positionV>
            <wp:extent cx="4427220" cy="2416810"/>
            <wp:effectExtent l="0" t="0" r="0" b="254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7" b="7326"/>
                    <a:stretch/>
                  </pic:blipFill>
                  <pic:spPr bwMode="auto">
                    <a:xfrm>
                      <a:off x="0" y="0"/>
                      <a:ext cx="44272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E16" w:rsidR="00D75CC9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:rsidRPr="00CF152C" w:rsidR="00D75CC9" w:rsidP="00D75CC9" w:rsidRDefault="00D75CC9" w14:paraId="425855C5" w14:textId="56F3C443">
      <w:pPr>
        <w:rPr>
          <w:rFonts w:cstheme="minorHAnsi"/>
          <w:sz w:val="24"/>
          <w:szCs w:val="24"/>
        </w:rPr>
      </w:pPr>
    </w:p>
    <w:p w:rsidRPr="00CF152C" w:rsidR="00D75CC9" w:rsidP="00D75CC9" w:rsidRDefault="00D75CC9" w14:paraId="51DF4C51" w14:textId="4066DBBA">
      <w:pPr>
        <w:rPr>
          <w:rFonts w:cstheme="minorHAnsi"/>
          <w:sz w:val="24"/>
          <w:szCs w:val="24"/>
        </w:rPr>
      </w:pPr>
    </w:p>
    <w:p w:rsidR="00D75CC9" w:rsidP="00D75CC9" w:rsidRDefault="00D75CC9" w14:paraId="7E7FB2E3" w14:textId="77777777">
      <w:pPr>
        <w:rPr>
          <w:rFonts w:cstheme="minorHAnsi"/>
          <w:sz w:val="24"/>
          <w:szCs w:val="24"/>
        </w:rPr>
      </w:pPr>
    </w:p>
    <w:p w:rsidR="00BD6473" w:rsidP="00D75CC9" w:rsidRDefault="00BD6473" w14:paraId="48D584AA" w14:textId="77777777">
      <w:pPr>
        <w:rPr>
          <w:rFonts w:cstheme="minorHAnsi"/>
          <w:sz w:val="24"/>
          <w:szCs w:val="24"/>
        </w:rPr>
      </w:pPr>
    </w:p>
    <w:p w:rsidR="00BD6473" w:rsidP="00D75CC9" w:rsidRDefault="00BD6473" w14:paraId="35B3FDCB" w14:textId="77777777">
      <w:pPr>
        <w:rPr>
          <w:rFonts w:cstheme="minorHAnsi"/>
          <w:sz w:val="24"/>
          <w:szCs w:val="24"/>
        </w:rPr>
      </w:pPr>
    </w:p>
    <w:p w:rsidR="00BD6473" w:rsidP="00D75CC9" w:rsidRDefault="00BD6473" w14:paraId="5A6C3F7D" w14:textId="77777777">
      <w:pPr>
        <w:rPr>
          <w:rFonts w:cstheme="minorHAnsi"/>
          <w:sz w:val="24"/>
          <w:szCs w:val="24"/>
        </w:rPr>
      </w:pPr>
    </w:p>
    <w:p w:rsidR="00BD6473" w:rsidP="00D75CC9" w:rsidRDefault="00BD6473" w14:paraId="13A07939" w14:textId="77777777">
      <w:pPr>
        <w:rPr>
          <w:rFonts w:cstheme="minorHAnsi"/>
          <w:sz w:val="24"/>
          <w:szCs w:val="24"/>
        </w:rPr>
      </w:pPr>
    </w:p>
    <w:p w:rsidR="00BD6473" w:rsidP="00BD6473" w:rsidRDefault="00BD6473" w14:paraId="72DF4D3C" w14:textId="77777777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BD6473" w:rsidP="00BD6473" w:rsidRDefault="00BD6473" w14:paraId="7BA2F174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Pr="004209EE" w:rsidR="00BD6473" w:rsidP="00BD6473" w:rsidRDefault="00810725" w14:paraId="3515D651" w14:textId="33B4726E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BD6473" w:rsidP="00BD6473" w:rsidRDefault="00BD6473" w14:paraId="21CBBFEA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BD6473" w:rsidP="00BD6473" w:rsidRDefault="00BD6473" w14:paraId="208E295C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BD6473" w:rsidP="00BD6473" w:rsidRDefault="00BD6473" w14:paraId="08D56E7D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="00BD6473" w:rsidP="00BD6473" w:rsidRDefault="00BD6473" w14:paraId="7EFC707F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proofErr w:type="spellStart"/>
      <w:r w:rsidRPr="00F9144E">
        <w:rPr>
          <w:rFonts w:cstheme="minorHAnsi"/>
          <w:sz w:val="24"/>
          <w:szCs w:val="24"/>
        </w:rPr>
        <w:t>Barnardos</w:t>
      </w:r>
      <w:proofErr w:type="spellEnd"/>
    </w:p>
    <w:p w:rsidR="00BD6473" w:rsidP="00BD6473" w:rsidRDefault="00BD6473" w14:paraId="3574B618" w14:textId="77777777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BD6473" w:rsidP="00BD6473" w:rsidRDefault="00BD6473" w14:paraId="597A773B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627EEB2" wp14:editId="44FCD9D0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10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BD6473" w:rsidP="00BD6473" w:rsidRDefault="00BD6473" w14:paraId="4A3CFB55" w14:textId="77777777">
      <w:pPr>
        <w:rPr>
          <w:rFonts w:cstheme="minorHAnsi"/>
          <w:sz w:val="24"/>
          <w:szCs w:val="24"/>
        </w:rPr>
      </w:pPr>
    </w:p>
    <w:p w:rsidR="00BD6473" w:rsidP="00BD6473" w:rsidRDefault="00BD6473" w14:paraId="2082D11C" w14:textId="77777777">
      <w:pPr>
        <w:rPr>
          <w:rFonts w:cstheme="minorHAnsi"/>
          <w:sz w:val="24"/>
          <w:szCs w:val="24"/>
        </w:rPr>
      </w:pPr>
    </w:p>
    <w:p w:rsidR="00BD6473" w:rsidP="00BD6473" w:rsidRDefault="00BD6473" w14:paraId="559CE1DB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BD6473" w:rsidP="00BD6473" w:rsidRDefault="00BD6473" w14:paraId="7E9181B8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 xml:space="preserve">Please </w:t>
      </w:r>
      <w:proofErr w:type="gramStart"/>
      <w:r w:rsidRPr="00863025">
        <w:rPr>
          <w:rFonts w:cstheme="minorHAnsi"/>
          <w:sz w:val="24"/>
          <w:szCs w:val="24"/>
        </w:rPr>
        <w:t>note:</w:t>
      </w:r>
      <w:proofErr w:type="gramEnd"/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BD6473" w:rsidP="00BD6473" w:rsidRDefault="00BD6473" w14:paraId="2F2A7704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CCE6A" wp14:editId="3EC787C8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6473" w:rsidP="00BD6473" w:rsidRDefault="00BD6473" w14:paraId="0357C64F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73B42" wp14:editId="44A92B8B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841CC" wp14:editId="570101D4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0103C" wp14:editId="696BAF0D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77D15" wp14:editId="7CF67607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473" w:rsidP="00BD6473" w:rsidRDefault="00BD6473" w14:paraId="595F8536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ADDDC" wp14:editId="1FBE0961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A9A84" wp14:editId="7286905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C6A5E" wp14:editId="07696F4B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473" w:rsidP="00BD6473" w:rsidRDefault="00BD6473" w14:paraId="40865184" w14:textId="77777777">
                            <w:pPr>
                              <w:jc w:val="center"/>
                            </w:pPr>
                          </w:p>
                          <w:p w:rsidR="00BD6473" w:rsidP="00BD6473" w:rsidRDefault="00BD6473" w14:paraId="7BF21A2E" w14:textId="77777777"/>
                          <w:p w:rsidR="00BD6473" w:rsidP="00BD6473" w:rsidRDefault="00BD6473" w14:paraId="11E33FC3" w14:textId="77777777"/>
                          <w:p w:rsidR="00BD6473" w:rsidP="00BD6473" w:rsidRDefault="00BD6473" w14:paraId="5611E8CA" w14:textId="77777777"/>
                          <w:p w:rsidR="00BD6473" w:rsidP="00BD6473" w:rsidRDefault="00BD6473" w14:paraId="081C7C21" w14:textId="77777777"/>
                          <w:p w:rsidR="00BD6473" w:rsidP="00BD6473" w:rsidRDefault="00BD6473" w14:paraId="47D2C34C" w14:textId="77777777"/>
                          <w:p w:rsidR="00BD6473" w:rsidP="00BD6473" w:rsidRDefault="00BD6473" w14:paraId="7B9B151F" w14:textId="77777777"/>
                          <w:p w:rsidR="00BD6473" w:rsidP="00BD6473" w:rsidRDefault="00BD6473" w14:paraId="0786304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3CCE6A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BD6473" w:rsidP="00BD6473" w:rsidRDefault="00BD6473" w14:paraId="0357C64F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73B42" wp14:editId="44A92B8B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F841CC" wp14:editId="570101D4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B0103C" wp14:editId="696BAF0D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277D15" wp14:editId="7CF67607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473" w:rsidP="00BD6473" w:rsidRDefault="00BD6473" w14:paraId="595F853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ADDDC" wp14:editId="1FBE0961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7A9A84" wp14:editId="7286905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5C6A5E" wp14:editId="07696F4B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473" w:rsidP="00BD6473" w:rsidRDefault="00BD6473" w14:paraId="40865184" w14:textId="77777777">
                      <w:pPr>
                        <w:jc w:val="center"/>
                      </w:pPr>
                    </w:p>
                    <w:p w:rsidR="00BD6473" w:rsidP="00BD6473" w:rsidRDefault="00BD6473" w14:paraId="7BF21A2E" w14:textId="77777777"/>
                    <w:p w:rsidR="00BD6473" w:rsidP="00BD6473" w:rsidRDefault="00BD6473" w14:paraId="11E33FC3" w14:textId="77777777"/>
                    <w:p w:rsidR="00BD6473" w:rsidP="00BD6473" w:rsidRDefault="00BD6473" w14:paraId="5611E8CA" w14:textId="77777777"/>
                    <w:p w:rsidR="00BD6473" w:rsidP="00BD6473" w:rsidRDefault="00BD6473" w14:paraId="081C7C21" w14:textId="77777777"/>
                    <w:p w:rsidR="00BD6473" w:rsidP="00BD6473" w:rsidRDefault="00BD6473" w14:paraId="47D2C34C" w14:textId="77777777"/>
                    <w:p w:rsidR="00BD6473" w:rsidP="00BD6473" w:rsidRDefault="00BD6473" w14:paraId="7B9B151F" w14:textId="77777777"/>
                    <w:p w:rsidR="00BD6473" w:rsidP="00BD6473" w:rsidRDefault="00BD6473" w14:paraId="0786304A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BD6473" w:rsidP="00BD6473" w:rsidRDefault="00BD6473" w14:paraId="0B24A202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BD6473" w:rsidP="00BD6473" w:rsidRDefault="00BD6473" w14:paraId="1767DA21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D75CC9" w:rsidP="00D75CC9" w:rsidRDefault="00D75CC9" w14:paraId="5BF88DDF" w14:textId="77777777">
      <w:pPr>
        <w:rPr>
          <w:rFonts w:cstheme="minorHAnsi"/>
          <w:sz w:val="24"/>
          <w:szCs w:val="24"/>
        </w:rPr>
      </w:pPr>
    </w:p>
    <w:p w:rsidRPr="00D75CC9" w:rsidR="00FF4067" w:rsidP="00FF4067" w:rsidRDefault="00FF4067" w14:paraId="7844D668" w14:textId="22DAB809">
      <w:pPr>
        <w:rPr>
          <w:rFonts w:cstheme="minorHAnsi"/>
          <w:b/>
          <w:bCs/>
          <w:sz w:val="24"/>
          <w:szCs w:val="24"/>
        </w:rPr>
      </w:pPr>
      <w:r w:rsidRPr="4621304E">
        <w:rPr>
          <w:b/>
          <w:bCs/>
          <w:sz w:val="24"/>
          <w:szCs w:val="24"/>
        </w:rPr>
        <w:t xml:space="preserve">Introduction </w:t>
      </w:r>
    </w:p>
    <w:p w:rsidRPr="00475E93" w:rsidR="00CA7E46" w:rsidP="00163236" w:rsidRDefault="00CA7E46" w14:paraId="0E4238F3" w14:textId="78C0B13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 xml:space="preserve">Confidence is about believing in ourselves, our </w:t>
      </w:r>
      <w:r w:rsidRPr="00475E93" w:rsidR="00D75CC9">
        <w:rPr>
          <w:rFonts w:eastAsia="Times New Roman" w:cstheme="minorHAnsi"/>
          <w:sz w:val="24"/>
          <w:szCs w:val="24"/>
          <w:lang w:eastAsia="en-GB"/>
        </w:rPr>
        <w:t>abilities,</w:t>
      </w:r>
      <w:r w:rsidRPr="00475E93">
        <w:rPr>
          <w:rFonts w:eastAsia="Times New Roman" w:cstheme="minorHAnsi"/>
          <w:sz w:val="24"/>
          <w:szCs w:val="24"/>
          <w:lang w:eastAsia="en-GB"/>
        </w:rPr>
        <w:t xml:space="preserve"> and ideas. </w:t>
      </w:r>
    </w:p>
    <w:p w:rsidRPr="00475E93" w:rsidR="00CA7E46" w:rsidP="00CA7E46" w:rsidRDefault="00CA7E46" w14:paraId="1D8F85DD" w14:textId="5DFE4F4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This could be:</w:t>
      </w:r>
    </w:p>
    <w:p w:rsidRPr="00475E93" w:rsidR="00D75CC9" w:rsidP="00CA7E46" w:rsidRDefault="00CA7E46" w14:paraId="666E21E3" w14:textId="7777777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 xml:space="preserve">Feeling proud of your </w:t>
      </w:r>
      <w:r w:rsidRPr="00475E93" w:rsidR="00D75CC9">
        <w:rPr>
          <w:rFonts w:eastAsia="Times New Roman" w:cstheme="minorHAnsi"/>
          <w:sz w:val="24"/>
          <w:szCs w:val="24"/>
          <w:lang w:eastAsia="en-GB"/>
        </w:rPr>
        <w:t>strengths</w:t>
      </w:r>
    </w:p>
    <w:p w:rsidRPr="00475E93" w:rsidR="00CA7E46" w:rsidP="00CA7E46" w:rsidRDefault="00861595" w14:paraId="260F42FB" w14:textId="037FAA5C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Feeling positive about</w:t>
      </w:r>
      <w:r w:rsidRPr="00475E93" w:rsidR="00CA7E46">
        <w:rPr>
          <w:rFonts w:eastAsia="Times New Roman" w:cstheme="minorHAnsi"/>
          <w:sz w:val="24"/>
          <w:szCs w:val="24"/>
          <w:lang w:eastAsia="en-GB"/>
        </w:rPr>
        <w:t xml:space="preserve"> how you look</w:t>
      </w:r>
    </w:p>
    <w:p w:rsidRPr="00475E93" w:rsidR="00CA7E46" w:rsidP="00CA7E46" w:rsidRDefault="00CA7E46" w14:paraId="32896CE7" w14:textId="44EB723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Being okay with not being great at sports</w:t>
      </w:r>
    </w:p>
    <w:p w:rsidRPr="00475E93" w:rsidR="00CA7E46" w:rsidP="00CA7E46" w:rsidRDefault="00CA7E46" w14:paraId="5D23ABF7" w14:textId="7777777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 xml:space="preserve">Not wanting to change yourself to fit in with </w:t>
      </w:r>
      <w:proofErr w:type="gramStart"/>
      <w:r w:rsidRPr="00475E93">
        <w:rPr>
          <w:rFonts w:eastAsia="Times New Roman" w:cstheme="minorHAnsi"/>
          <w:sz w:val="24"/>
          <w:szCs w:val="24"/>
          <w:lang w:eastAsia="en-GB"/>
        </w:rPr>
        <w:t>others</w:t>
      </w:r>
      <w:proofErr w:type="gramEnd"/>
    </w:p>
    <w:p w:rsidRPr="00475E93" w:rsidR="00A1078B" w:rsidP="00CA7E46" w:rsidRDefault="00A1078B" w14:paraId="5A9F8944" w14:textId="70221B8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Belie</w:t>
      </w:r>
      <w:r w:rsidR="00665BE4">
        <w:rPr>
          <w:rFonts w:eastAsia="Times New Roman" w:cstheme="minorHAnsi"/>
          <w:sz w:val="24"/>
          <w:szCs w:val="24"/>
          <w:lang w:eastAsia="en-GB"/>
        </w:rPr>
        <w:t>f</w:t>
      </w:r>
      <w:r w:rsidRPr="00475E93">
        <w:rPr>
          <w:rFonts w:eastAsia="Times New Roman" w:cstheme="minorHAnsi"/>
          <w:sz w:val="24"/>
          <w:szCs w:val="24"/>
          <w:lang w:eastAsia="en-GB"/>
        </w:rPr>
        <w:t xml:space="preserve"> in your </w:t>
      </w:r>
      <w:r w:rsidRPr="00475E93" w:rsidR="00832361">
        <w:rPr>
          <w:rFonts w:eastAsia="Times New Roman" w:cstheme="minorHAnsi"/>
          <w:sz w:val="24"/>
          <w:szCs w:val="24"/>
          <w:lang w:eastAsia="en-GB"/>
        </w:rPr>
        <w:t xml:space="preserve">own </w:t>
      </w:r>
      <w:r w:rsidRPr="00475E93">
        <w:rPr>
          <w:rFonts w:eastAsia="Times New Roman" w:cstheme="minorHAnsi"/>
          <w:sz w:val="24"/>
          <w:szCs w:val="24"/>
          <w:lang w:eastAsia="en-GB"/>
        </w:rPr>
        <w:t>ideas</w:t>
      </w:r>
    </w:p>
    <w:p w:rsidRPr="00475E93" w:rsidR="00BD0065" w:rsidP="00BD0065" w:rsidRDefault="0086252F" w14:paraId="16E2C607" w14:textId="19A2AAE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S</w:t>
      </w:r>
      <w:r w:rsidRPr="00475E93" w:rsidR="00BD0065">
        <w:rPr>
          <w:rFonts w:eastAsia="Times New Roman" w:cstheme="minorHAnsi"/>
          <w:sz w:val="24"/>
          <w:szCs w:val="24"/>
          <w:lang w:eastAsia="en-GB"/>
        </w:rPr>
        <w:t xml:space="preserve">ometimes, </w:t>
      </w:r>
      <w:r w:rsidRPr="00475E93" w:rsidR="006108D5">
        <w:rPr>
          <w:rFonts w:eastAsia="Times New Roman" w:cstheme="minorHAnsi"/>
          <w:sz w:val="24"/>
          <w:szCs w:val="24"/>
          <w:lang w:eastAsia="en-GB"/>
        </w:rPr>
        <w:t xml:space="preserve">negative experiences knock our </w:t>
      </w:r>
      <w:r w:rsidRPr="00475E93" w:rsidR="00905BAD">
        <w:rPr>
          <w:rFonts w:eastAsia="Times New Roman" w:cstheme="minorHAnsi"/>
          <w:sz w:val="24"/>
          <w:szCs w:val="24"/>
          <w:lang w:eastAsia="en-GB"/>
        </w:rPr>
        <w:t>confidence,</w:t>
      </w:r>
      <w:r w:rsidRPr="00475E93" w:rsidR="006108D5">
        <w:rPr>
          <w:rFonts w:eastAsia="Times New Roman" w:cstheme="minorHAnsi"/>
          <w:sz w:val="24"/>
          <w:szCs w:val="24"/>
          <w:lang w:eastAsia="en-GB"/>
        </w:rPr>
        <w:t xml:space="preserve"> and it can take time to build it back up. </w:t>
      </w:r>
      <w:r w:rsidRPr="00475E93" w:rsidR="00905BAD">
        <w:rPr>
          <w:rFonts w:eastAsia="Times New Roman" w:cstheme="minorHAnsi"/>
          <w:sz w:val="24"/>
          <w:szCs w:val="24"/>
          <w:lang w:eastAsia="en-GB"/>
        </w:rPr>
        <w:t>If we</w:t>
      </w:r>
      <w:r w:rsidRPr="00475E93" w:rsidR="00F541D8">
        <w:rPr>
          <w:rFonts w:eastAsia="Times New Roman" w:cstheme="minorHAnsi"/>
          <w:sz w:val="24"/>
          <w:szCs w:val="24"/>
          <w:lang w:eastAsia="en-GB"/>
        </w:rPr>
        <w:t xml:space="preserve"> don’t build our </w:t>
      </w:r>
      <w:proofErr w:type="gramStart"/>
      <w:r w:rsidRPr="00475E93" w:rsidR="00F541D8">
        <w:rPr>
          <w:rFonts w:eastAsia="Times New Roman" w:cstheme="minorHAnsi"/>
          <w:sz w:val="24"/>
          <w:szCs w:val="24"/>
          <w:lang w:eastAsia="en-GB"/>
        </w:rPr>
        <w:t>confidence</w:t>
      </w:r>
      <w:proofErr w:type="gramEnd"/>
      <w:r w:rsidRPr="00475E93" w:rsidR="00FC3CB2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475E93" w:rsidR="00F541D8">
        <w:rPr>
          <w:rFonts w:eastAsia="Times New Roman" w:cstheme="minorHAnsi"/>
          <w:sz w:val="24"/>
          <w:szCs w:val="24"/>
          <w:lang w:eastAsia="en-GB"/>
        </w:rPr>
        <w:t>it</w:t>
      </w:r>
      <w:r w:rsidRPr="00475E93" w:rsidR="005A6A62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475E93" w:rsidR="00F541D8">
        <w:rPr>
          <w:rFonts w:eastAsia="Times New Roman" w:cstheme="minorHAnsi"/>
          <w:sz w:val="24"/>
          <w:szCs w:val="24"/>
          <w:lang w:eastAsia="en-GB"/>
        </w:rPr>
        <w:t>c</w:t>
      </w:r>
      <w:r w:rsidRPr="00475E93" w:rsidR="000C47B0">
        <w:rPr>
          <w:rFonts w:eastAsia="Times New Roman" w:cstheme="minorHAnsi"/>
          <w:sz w:val="24"/>
          <w:szCs w:val="24"/>
          <w:lang w:eastAsia="en-GB"/>
        </w:rPr>
        <w:t>ould</w:t>
      </w:r>
      <w:r w:rsidRPr="00475E93" w:rsidR="00F541D8">
        <w:rPr>
          <w:rFonts w:eastAsia="Times New Roman" w:cstheme="minorHAnsi"/>
          <w:sz w:val="24"/>
          <w:szCs w:val="24"/>
          <w:lang w:eastAsia="en-GB"/>
        </w:rPr>
        <w:t xml:space="preserve"> affect our </w:t>
      </w:r>
      <w:r w:rsidRPr="00475E93" w:rsidR="008978DF">
        <w:rPr>
          <w:rFonts w:eastAsia="Times New Roman" w:cstheme="minorHAnsi"/>
          <w:sz w:val="24"/>
          <w:szCs w:val="24"/>
          <w:lang w:eastAsia="en-GB"/>
        </w:rPr>
        <w:t>mental health</w:t>
      </w:r>
      <w:r w:rsidRPr="00475E93" w:rsidR="00107825">
        <w:rPr>
          <w:rFonts w:eastAsia="Times New Roman" w:cstheme="minorHAnsi"/>
          <w:sz w:val="24"/>
          <w:szCs w:val="24"/>
          <w:lang w:eastAsia="en-GB"/>
        </w:rPr>
        <w:t xml:space="preserve"> overtime. You may be more likely to experience</w:t>
      </w:r>
      <w:r w:rsidRPr="00475E93" w:rsidR="003E70AD">
        <w:rPr>
          <w:rFonts w:eastAsia="Times New Roman" w:cstheme="minorHAnsi"/>
          <w:sz w:val="24"/>
          <w:szCs w:val="24"/>
          <w:lang w:eastAsia="en-GB"/>
        </w:rPr>
        <w:t xml:space="preserve"> anxiety, </w:t>
      </w:r>
      <w:r w:rsidRPr="00475E93" w:rsidR="0098239D">
        <w:rPr>
          <w:rFonts w:eastAsia="Times New Roman" w:cstheme="minorHAnsi"/>
          <w:sz w:val="24"/>
          <w:szCs w:val="24"/>
          <w:lang w:eastAsia="en-GB"/>
        </w:rPr>
        <w:t>sadness,</w:t>
      </w:r>
      <w:r w:rsidRPr="00475E93" w:rsidR="005A3322">
        <w:rPr>
          <w:rFonts w:eastAsia="Times New Roman" w:cstheme="minorHAnsi"/>
          <w:sz w:val="24"/>
          <w:szCs w:val="24"/>
          <w:lang w:eastAsia="en-GB"/>
        </w:rPr>
        <w:t xml:space="preserve"> and </w:t>
      </w:r>
      <w:r w:rsidRPr="00475E93" w:rsidR="001B4343">
        <w:rPr>
          <w:rFonts w:eastAsia="Times New Roman" w:cstheme="minorHAnsi"/>
          <w:sz w:val="24"/>
          <w:szCs w:val="24"/>
          <w:lang w:eastAsia="en-GB"/>
        </w:rPr>
        <w:t xml:space="preserve">frustration. </w:t>
      </w:r>
    </w:p>
    <w:p w:rsidRPr="00475E93" w:rsidR="00BD0065" w:rsidP="00BD0065" w:rsidRDefault="00BD0065" w14:paraId="1A8807CE" w14:textId="329008C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5E93">
        <w:rPr>
          <w:rFonts w:eastAsia="Times New Roman" w:cstheme="minorHAnsi"/>
          <w:sz w:val="24"/>
          <w:szCs w:val="24"/>
          <w:lang w:eastAsia="en-GB"/>
        </w:rPr>
        <w:t>Whatever affects your confidence, it's important to remember that you have the right to feel good about yourself</w:t>
      </w:r>
      <w:r w:rsidRPr="00475E93" w:rsidR="007001C3">
        <w:rPr>
          <w:rFonts w:eastAsia="Times New Roman" w:cstheme="minorHAnsi"/>
          <w:sz w:val="24"/>
          <w:szCs w:val="24"/>
          <w:lang w:eastAsia="en-GB"/>
        </w:rPr>
        <w:t xml:space="preserve"> and believe in your </w:t>
      </w:r>
      <w:r w:rsidRPr="00475E93" w:rsidR="00187960">
        <w:rPr>
          <w:rFonts w:eastAsia="Times New Roman" w:cstheme="minorHAnsi"/>
          <w:sz w:val="24"/>
          <w:szCs w:val="24"/>
          <w:lang w:eastAsia="en-GB"/>
        </w:rPr>
        <w:t>capabilities</w:t>
      </w:r>
      <w:r w:rsidRPr="00475E93">
        <w:rPr>
          <w:rFonts w:eastAsia="Times New Roman" w:cstheme="minorHAnsi"/>
          <w:sz w:val="24"/>
          <w:szCs w:val="24"/>
          <w:lang w:eastAsia="en-GB"/>
        </w:rPr>
        <w:t>.</w:t>
      </w:r>
    </w:p>
    <w:p w:rsidRPr="00D75CC9" w:rsidR="00BD0065" w:rsidP="00ED7263" w:rsidRDefault="00BD0065" w14:paraId="4D80E672" w14:textId="5C8A3CC1">
      <w:pPr>
        <w:spacing w:after="0"/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69F81F1B" w14:textId="7A814D56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 xml:space="preserve">Facts </w:t>
      </w:r>
    </w:p>
    <w:p w:rsidRPr="00D75CC9" w:rsidR="00FF4067" w:rsidP="00FF4067" w:rsidRDefault="00516234" w14:paraId="69D2B3B0" w14:textId="687F5B8A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Positive experiences can boost our confidence</w:t>
      </w:r>
      <w:r w:rsidR="007268DD">
        <w:rPr>
          <w:rFonts w:cstheme="minorHAnsi"/>
          <w:sz w:val="24"/>
          <w:szCs w:val="24"/>
        </w:rPr>
        <w:t>.</w:t>
      </w:r>
      <w:r w:rsidRPr="00D75CC9">
        <w:rPr>
          <w:rFonts w:cstheme="minorHAnsi"/>
          <w:sz w:val="24"/>
          <w:szCs w:val="24"/>
        </w:rPr>
        <w:t xml:space="preserve"> </w:t>
      </w:r>
    </w:p>
    <w:p w:rsidRPr="00D75CC9" w:rsidR="0072752C" w:rsidP="00FF4067" w:rsidRDefault="0072752C" w14:paraId="0243759E" w14:textId="78E79E03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Negative experiences can lower our confidence</w:t>
      </w:r>
      <w:r w:rsidR="007268DD">
        <w:rPr>
          <w:rFonts w:cstheme="minorHAnsi"/>
          <w:sz w:val="24"/>
          <w:szCs w:val="24"/>
        </w:rPr>
        <w:t>.</w:t>
      </w:r>
      <w:r w:rsidRPr="00D75CC9">
        <w:rPr>
          <w:rFonts w:cstheme="minorHAnsi"/>
          <w:sz w:val="24"/>
          <w:szCs w:val="24"/>
        </w:rPr>
        <w:t xml:space="preserve"> </w:t>
      </w:r>
    </w:p>
    <w:p w:rsidRPr="00D75CC9" w:rsidR="0072752C" w:rsidP="00FF4067" w:rsidRDefault="00352402" w14:paraId="4BF6E91E" w14:textId="68A5D3F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What effects confidence can be different for different people</w:t>
      </w:r>
      <w:r w:rsidR="007268DD">
        <w:rPr>
          <w:rFonts w:cstheme="minorHAnsi"/>
          <w:sz w:val="24"/>
          <w:szCs w:val="24"/>
        </w:rPr>
        <w:t>.</w:t>
      </w:r>
    </w:p>
    <w:p w:rsidRPr="00D75CC9" w:rsidR="00FA07E0" w:rsidP="00FF4067" w:rsidRDefault="00FA07E0" w14:paraId="66643BEE" w14:textId="3CC1CD1A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The people we surround ourselves with can really </w:t>
      </w:r>
      <w:r w:rsidRPr="00D75CC9" w:rsidR="00AA06B8">
        <w:rPr>
          <w:rFonts w:cstheme="minorHAnsi"/>
          <w:sz w:val="24"/>
          <w:szCs w:val="24"/>
        </w:rPr>
        <w:t>affect</w:t>
      </w:r>
      <w:r w:rsidRPr="00D75CC9">
        <w:rPr>
          <w:rFonts w:cstheme="minorHAnsi"/>
          <w:sz w:val="24"/>
          <w:szCs w:val="24"/>
        </w:rPr>
        <w:t xml:space="preserve"> our confidence</w:t>
      </w:r>
      <w:r w:rsidR="007268DD">
        <w:rPr>
          <w:rFonts w:cstheme="minorHAnsi"/>
          <w:sz w:val="24"/>
          <w:szCs w:val="24"/>
        </w:rPr>
        <w:t>.</w:t>
      </w:r>
      <w:r w:rsidRPr="00D75CC9">
        <w:rPr>
          <w:rFonts w:cstheme="minorHAnsi"/>
          <w:sz w:val="24"/>
          <w:szCs w:val="24"/>
        </w:rPr>
        <w:t xml:space="preserve"> </w:t>
      </w:r>
    </w:p>
    <w:p w:rsidR="00FF4067" w:rsidP="00FF4067" w:rsidRDefault="009026D0" w14:paraId="762FECDF" w14:textId="71E6298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Building your confidence can take time and practice</w:t>
      </w:r>
      <w:r w:rsidR="007268DD">
        <w:rPr>
          <w:rFonts w:cstheme="minorHAnsi"/>
          <w:sz w:val="24"/>
          <w:szCs w:val="24"/>
        </w:rPr>
        <w:t>, bu</w:t>
      </w:r>
      <w:r w:rsidRPr="00D75CC9">
        <w:rPr>
          <w:rFonts w:cstheme="minorHAnsi"/>
          <w:sz w:val="24"/>
          <w:szCs w:val="24"/>
        </w:rPr>
        <w:t xml:space="preserve">t there are lots of things you can do to improve </w:t>
      </w:r>
      <w:r w:rsidR="007C015C">
        <w:rPr>
          <w:rFonts w:cstheme="minorHAnsi"/>
          <w:sz w:val="24"/>
          <w:szCs w:val="24"/>
        </w:rPr>
        <w:t xml:space="preserve">your confidence and </w:t>
      </w:r>
      <w:r w:rsidRPr="00D75CC9">
        <w:rPr>
          <w:rFonts w:cstheme="minorHAnsi"/>
          <w:sz w:val="24"/>
          <w:szCs w:val="24"/>
        </w:rPr>
        <w:t>the way you feel about yourself and your abilities</w:t>
      </w:r>
      <w:r w:rsidR="007268DD">
        <w:rPr>
          <w:rFonts w:cstheme="minorHAnsi"/>
          <w:sz w:val="24"/>
          <w:szCs w:val="24"/>
        </w:rPr>
        <w:t>.</w:t>
      </w:r>
    </w:p>
    <w:p w:rsidRPr="007C015C" w:rsidR="007C015C" w:rsidP="007C015C" w:rsidRDefault="007C015C" w14:paraId="7CFFDC3B" w14:textId="7881584C">
      <w:pPr>
        <w:pStyle w:val="ListParagraph"/>
        <w:spacing w:after="0"/>
        <w:rPr>
          <w:rFonts w:cstheme="minorHAnsi"/>
          <w:sz w:val="24"/>
          <w:szCs w:val="24"/>
        </w:rPr>
      </w:pPr>
    </w:p>
    <w:p w:rsidR="00085226" w:rsidP="00FF4067" w:rsidRDefault="00085226" w14:paraId="2C2E815E" w14:textId="538F688D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7C024E2" wp14:editId="33CEEFEC">
            <wp:simplePos x="0" y="0"/>
            <wp:positionH relativeFrom="margin">
              <wp:align>right</wp:align>
            </wp:positionH>
            <wp:positionV relativeFrom="paragraph">
              <wp:posOffset>62368</wp:posOffset>
            </wp:positionV>
            <wp:extent cx="2035072" cy="3053301"/>
            <wp:effectExtent l="0" t="0" r="381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72" cy="30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287CBF92" wp14:editId="24D70DDF">
            <wp:simplePos x="0" y="0"/>
            <wp:positionH relativeFrom="margin">
              <wp:posOffset>250328</wp:posOffset>
            </wp:positionH>
            <wp:positionV relativeFrom="paragraph">
              <wp:posOffset>133985</wp:posOffset>
            </wp:positionV>
            <wp:extent cx="3614420" cy="2114550"/>
            <wp:effectExtent l="0" t="0" r="508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1"/>
                    <a:stretch/>
                  </pic:blipFill>
                  <pic:spPr bwMode="auto">
                    <a:xfrm>
                      <a:off x="0" y="0"/>
                      <a:ext cx="36144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226" w:rsidP="00FF4067" w:rsidRDefault="00085226" w14:paraId="365B8CEC" w14:textId="77777777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5A673315" w14:textId="5B2516EE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0CF4478A" w14:textId="1C26B091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67FDED0C" w14:textId="77777777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12A41CAE" w14:textId="77777777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67836E7D" w14:textId="77777777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09F1BB70" w14:textId="77777777">
      <w:pPr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279F11B6" w14:textId="3832A506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>Myth Buster</w:t>
      </w:r>
    </w:p>
    <w:p w:rsidRPr="00D75CC9" w:rsidR="00FF4067" w:rsidP="00FF4067" w:rsidRDefault="00B00925" w14:paraId="2A4FE617" w14:textId="419751B6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You have to be </w:t>
      </w:r>
      <w:r w:rsidR="004C2530">
        <w:rPr>
          <w:rFonts w:cstheme="minorHAnsi"/>
          <w:sz w:val="24"/>
          <w:szCs w:val="24"/>
        </w:rPr>
        <w:t>good at everything t</w:t>
      </w:r>
      <w:r w:rsidRPr="00D75CC9">
        <w:rPr>
          <w:rFonts w:cstheme="minorHAnsi"/>
          <w:sz w:val="24"/>
          <w:szCs w:val="24"/>
        </w:rPr>
        <w:t>o be confident</w:t>
      </w:r>
      <w:r w:rsidR="00152827">
        <w:rPr>
          <w:rFonts w:cstheme="minorHAnsi"/>
          <w:sz w:val="24"/>
          <w:szCs w:val="24"/>
        </w:rPr>
        <w:t xml:space="preserve"> </w:t>
      </w:r>
      <w:proofErr w:type="gramStart"/>
      <w:r w:rsidRPr="00A741A4" w:rsidR="00152827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D75CC9" w:rsidR="00FF4067" w:rsidP="00FF4067" w:rsidRDefault="00034E0A" w14:paraId="3C1B84E4" w14:textId="35F9B246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Self-confidence depends on your looks, money or </w:t>
      </w:r>
      <w:r w:rsidRPr="00D75CC9" w:rsidR="00F20AC1">
        <w:rPr>
          <w:rFonts w:cstheme="minorHAnsi"/>
          <w:sz w:val="24"/>
          <w:szCs w:val="24"/>
        </w:rPr>
        <w:t>upbringing</w:t>
      </w:r>
      <w:r w:rsidR="00152827">
        <w:rPr>
          <w:rFonts w:cstheme="minorHAnsi"/>
          <w:sz w:val="24"/>
          <w:szCs w:val="24"/>
        </w:rPr>
        <w:t xml:space="preserve"> </w:t>
      </w:r>
      <w:proofErr w:type="gramStart"/>
      <w:r w:rsidRPr="00A741A4" w:rsidR="00621F51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D75CC9" w:rsidR="00FF4067" w:rsidP="00FF4067" w:rsidRDefault="00F20AC1" w14:paraId="5AE69B5B" w14:textId="1A9A8D63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Confidence involves </w:t>
      </w:r>
      <w:r w:rsidRPr="00D75CC9" w:rsidR="002173BD">
        <w:rPr>
          <w:rFonts w:cstheme="minorHAnsi"/>
          <w:sz w:val="24"/>
          <w:szCs w:val="24"/>
        </w:rPr>
        <w:t>being</w:t>
      </w:r>
      <w:r w:rsidRPr="00D75CC9">
        <w:rPr>
          <w:rFonts w:cstheme="minorHAnsi"/>
          <w:sz w:val="24"/>
          <w:szCs w:val="24"/>
        </w:rPr>
        <w:t xml:space="preserve"> pushy, loud and aggressive </w:t>
      </w:r>
      <w:proofErr w:type="gramStart"/>
      <w:r w:rsidRPr="00A741A4" w:rsidR="009E0FCB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D75CC9" w:rsidR="00FF4067" w:rsidP="00FF4067" w:rsidRDefault="00BD6473" w14:paraId="77F8AA51" w14:textId="1CD590C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Self-confidence</w:t>
      </w:r>
      <w:r w:rsidRPr="00D75CC9" w:rsidR="00554FC5">
        <w:rPr>
          <w:rFonts w:cstheme="minorHAnsi"/>
          <w:sz w:val="24"/>
          <w:szCs w:val="24"/>
        </w:rPr>
        <w:t xml:space="preserve"> is static</w:t>
      </w:r>
      <w:r w:rsidR="009E0FCB">
        <w:rPr>
          <w:rFonts w:cstheme="minorHAnsi"/>
          <w:sz w:val="24"/>
          <w:szCs w:val="24"/>
        </w:rPr>
        <w:t xml:space="preserve"> </w:t>
      </w:r>
      <w:proofErr w:type="gramStart"/>
      <w:r w:rsidRPr="00A741A4" w:rsidR="009E0FCB">
        <w:rPr>
          <w:rFonts w:cstheme="minorHAnsi"/>
          <w:color w:val="C00000"/>
          <w:sz w:val="32"/>
          <w:szCs w:val="32"/>
        </w:rPr>
        <w:t>X</w:t>
      </w:r>
      <w:proofErr w:type="gramEnd"/>
    </w:p>
    <w:p w:rsidRPr="00D75CC9" w:rsidR="004F4376" w:rsidP="00FF4067" w:rsidRDefault="00DD6312" w14:paraId="448E11A8" w14:textId="680E24AE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4621304E">
        <w:rPr>
          <w:sz w:val="24"/>
          <w:szCs w:val="24"/>
        </w:rPr>
        <w:t>Someone must be outgoing to have confidence</w:t>
      </w:r>
      <w:r w:rsidRPr="4621304E" w:rsidR="009E0FCB">
        <w:rPr>
          <w:sz w:val="24"/>
          <w:szCs w:val="24"/>
        </w:rPr>
        <w:t xml:space="preserve"> </w:t>
      </w:r>
      <w:proofErr w:type="gramStart"/>
      <w:r w:rsidRPr="4621304E" w:rsidR="009E0FCB">
        <w:rPr>
          <w:color w:val="C00000"/>
          <w:sz w:val="32"/>
          <w:szCs w:val="32"/>
        </w:rPr>
        <w:t>X</w:t>
      </w:r>
      <w:proofErr w:type="gramEnd"/>
    </w:p>
    <w:p w:rsidR="00FF4067" w:rsidP="00FF4067" w:rsidRDefault="00FF4067" w14:paraId="7362FBD7" w14:textId="7B59726B">
      <w:pPr>
        <w:rPr>
          <w:b/>
          <w:bCs/>
          <w:sz w:val="24"/>
          <w:szCs w:val="24"/>
        </w:rPr>
      </w:pPr>
    </w:p>
    <w:p w:rsidRPr="00D75CC9" w:rsidR="00FF4067" w:rsidP="7986191A" w:rsidRDefault="00FF4067" w14:paraId="28C9393F" w14:textId="77777777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 xml:space="preserve">Video clips </w:t>
      </w:r>
    </w:p>
    <w:p w:rsidRPr="00D75CC9" w:rsidR="00FF4067" w:rsidP="00FF4067" w:rsidRDefault="00FF4067" w14:paraId="4AA5E9EC" w14:textId="7CEA960F">
      <w:p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Check out these videos about </w:t>
      </w:r>
      <w:r w:rsidRPr="00D75CC9" w:rsidR="00B63901">
        <w:rPr>
          <w:rFonts w:cstheme="minorHAnsi"/>
          <w:sz w:val="24"/>
          <w:szCs w:val="24"/>
        </w:rPr>
        <w:t>confidence</w:t>
      </w:r>
      <w:r w:rsidRPr="00D75CC9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D75CC9" w:rsidR="00FF4067" w:rsidTr="0078578B" w14:paraId="17291B2D" w14:textId="77777777">
        <w:tc>
          <w:tcPr>
            <w:tcW w:w="10348" w:type="dxa"/>
          </w:tcPr>
          <w:p w:rsidRPr="00BD6473" w:rsidR="003F0F96" w:rsidP="00BD6473" w:rsidRDefault="00ED7263" w14:paraId="7282599D" w14:textId="4E44E251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hyperlink w:history="1" r:id="rId20">
              <w:r w:rsidRPr="00BD6473" w:rsidR="00AD1DEA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What is confidence - </w:t>
              </w:r>
              <w:r w:rsidRPr="00BD6473" w:rsidR="008A37A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YouTube</w:t>
              </w:r>
            </w:hyperlink>
          </w:p>
          <w:p w:rsidR="00EA7D42" w:rsidP="00BD6473" w:rsidRDefault="00D60D22" w14:paraId="6CFAB171" w14:textId="1CA70274">
            <w:pPr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Wellbeing for children: confidence and self-esteem (Ks2)</w:t>
            </w:r>
          </w:p>
          <w:p w:rsidRPr="00D75CC9" w:rsidR="00D60D22" w:rsidP="00BD6473" w:rsidRDefault="00D60D22" w14:paraId="39C35F3B" w14:textId="5EAA2645">
            <w:pPr>
              <w:ind w:left="720"/>
              <w:rPr>
                <w:rFonts w:cstheme="minorHAnsi"/>
                <w:sz w:val="24"/>
                <w:szCs w:val="24"/>
              </w:rPr>
            </w:pPr>
          </w:p>
        </w:tc>
      </w:tr>
      <w:tr w:rsidRPr="00D75CC9" w:rsidR="00FF4067" w:rsidTr="0078578B" w14:paraId="2C46513C" w14:textId="77777777">
        <w:tc>
          <w:tcPr>
            <w:tcW w:w="10348" w:type="dxa"/>
          </w:tcPr>
          <w:p w:rsidRPr="00BD6473" w:rsidR="003E36CE" w:rsidP="00BD6473" w:rsidRDefault="00ED7263" w14:paraId="190D0071" w14:textId="1510043B">
            <w:pPr>
              <w:pStyle w:val="ListParagraph"/>
              <w:numPr>
                <w:ilvl w:val="0"/>
                <w:numId w:val="33"/>
              </w:numPr>
              <w:rPr>
                <w:rFonts w:cstheme="minorHAnsi"/>
                <w:sz w:val="24"/>
                <w:szCs w:val="24"/>
              </w:rPr>
            </w:pPr>
            <w:hyperlink w:history="1" r:id="rId21">
              <w:r w:rsidRPr="00BD6473" w:rsidR="00B41737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Building self -</w:t>
              </w:r>
              <w:r w:rsidR="008A37A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e</w:t>
              </w:r>
              <w:r w:rsidRPr="00BD6473" w:rsidR="00B41737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steem and self- confidence</w:t>
              </w:r>
            </w:hyperlink>
          </w:p>
          <w:p w:rsidR="00BD6473" w:rsidP="00BD6473" w:rsidRDefault="00D60D22" w14:paraId="64B785B7" w14:textId="2BBC44F6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ways to build self-esteem and self-confidence (Ks2)</w:t>
            </w:r>
          </w:p>
          <w:p w:rsidRPr="00BD6473" w:rsidR="00D60D22" w:rsidP="00BD6473" w:rsidRDefault="00D60D22" w14:paraId="07A6FD0B" w14:textId="246638D3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D75CC9" w:rsidR="00FF4067" w:rsidTr="0078578B" w14:paraId="42171556" w14:textId="77777777">
        <w:tc>
          <w:tcPr>
            <w:tcW w:w="10348" w:type="dxa"/>
          </w:tcPr>
          <w:p w:rsidRPr="008A5EF5" w:rsidR="00BD6473" w:rsidP="00D60D22" w:rsidRDefault="00ED7263" w14:paraId="0274DA05" w14:textId="0350CFBC">
            <w:pPr>
              <w:pStyle w:val="ListParagraph"/>
              <w:numPr>
                <w:ilvl w:val="0"/>
                <w:numId w:val="33"/>
              </w:numPr>
              <w:rPr>
                <w:color w:val="0000FF"/>
                <w:sz w:val="24"/>
                <w:szCs w:val="24"/>
                <w:u w:val="single"/>
              </w:rPr>
            </w:pPr>
            <w:hyperlink w:history="1" r:id="rId22">
              <w:r w:rsidRPr="008A5EF5" w:rsidR="0078578B">
                <w:rPr>
                  <w:color w:val="0000FF"/>
                  <w:sz w:val="24"/>
                  <w:szCs w:val="24"/>
                  <w:u w:val="single"/>
                </w:rPr>
                <w:t>READ ALOUD: Confidence Is My Superpower By: Alicia Ortego (youtube.com)</w:t>
              </w:r>
            </w:hyperlink>
          </w:p>
          <w:p w:rsidR="0078578B" w:rsidP="0078578B" w:rsidRDefault="0078578B" w14:paraId="68CF361F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Story promoting confidence as a superpower (KS1)</w:t>
            </w:r>
          </w:p>
          <w:p w:rsidRPr="00BD6473" w:rsidR="0078578B" w:rsidP="0078578B" w:rsidRDefault="0078578B" w14:paraId="36284620" w14:textId="45813CD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:rsidR="00FF4067" w:rsidP="00FF4067" w:rsidRDefault="00A3297E" w14:paraId="02E2E6D6" w14:textId="4423B41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53877AA2" wp14:editId="693BF562">
            <wp:simplePos x="0" y="0"/>
            <wp:positionH relativeFrom="margin">
              <wp:posOffset>791100</wp:posOffset>
            </wp:positionH>
            <wp:positionV relativeFrom="paragraph">
              <wp:posOffset>181389</wp:posOffset>
            </wp:positionV>
            <wp:extent cx="4368604" cy="2910177"/>
            <wp:effectExtent l="0" t="0" r="0" b="508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04" cy="29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226" w:rsidP="00FF4067" w:rsidRDefault="00085226" w14:paraId="37A963D1" w14:textId="44C13BE6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5CB933EB" w14:textId="58200145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3723531F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48AA91C9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1C79D29B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49DEA01C" w14:textId="77777777">
      <w:pPr>
        <w:rPr>
          <w:rFonts w:cstheme="minorHAnsi"/>
          <w:b/>
          <w:bCs/>
          <w:sz w:val="24"/>
          <w:szCs w:val="24"/>
        </w:rPr>
      </w:pPr>
    </w:p>
    <w:p w:rsidR="00085226" w:rsidP="00FF4067" w:rsidRDefault="00085226" w14:paraId="53353D0B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32B8EEDC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3303296E" w14:textId="77777777">
      <w:pPr>
        <w:rPr>
          <w:rFonts w:cstheme="minorHAnsi"/>
          <w:b/>
          <w:bCs/>
          <w:sz w:val="24"/>
          <w:szCs w:val="24"/>
        </w:rPr>
      </w:pPr>
    </w:p>
    <w:p w:rsidR="00A3297E" w:rsidP="00FF4067" w:rsidRDefault="00A3297E" w14:paraId="467FBB2F" w14:textId="77777777">
      <w:pPr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55BE62BA" w14:textId="70443BEA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D75CC9" w:rsidR="009F5117" w:rsidTr="00954722" w14:paraId="1937EDF7" w14:textId="77777777">
        <w:trPr>
          <w:trHeight w:val="455"/>
        </w:trPr>
        <w:tc>
          <w:tcPr>
            <w:tcW w:w="9990" w:type="dxa"/>
          </w:tcPr>
          <w:p w:rsidRPr="00D75CC9" w:rsidR="009F5117" w:rsidP="009F5117" w:rsidRDefault="009F5117" w14:paraId="6BC2E240" w14:textId="1577D12B">
            <w:pPr>
              <w:rPr>
                <w:rFonts w:cstheme="minorHAnsi"/>
                <w:sz w:val="24"/>
                <w:szCs w:val="24"/>
              </w:rPr>
            </w:pPr>
            <w:r w:rsidRPr="00D75CC9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Pr="00D75CC9" w:rsidR="008A37A0">
              <w:rPr>
                <w:rFonts w:cstheme="minorHAnsi"/>
                <w:sz w:val="24"/>
                <w:szCs w:val="24"/>
              </w:rPr>
              <w:t>are</w:t>
            </w:r>
            <w:r w:rsidRPr="00D75CC9">
              <w:rPr>
                <w:rFonts w:cstheme="minorHAnsi"/>
                <w:sz w:val="24"/>
                <w:szCs w:val="24"/>
              </w:rPr>
              <w:t xml:space="preserve"> accessible for Ks1 or Ks2. Please note that some of the </w:t>
            </w:r>
            <w:r w:rsidR="008A37A0">
              <w:rPr>
                <w:rFonts w:cstheme="minorHAnsi"/>
                <w:sz w:val="24"/>
                <w:szCs w:val="24"/>
              </w:rPr>
              <w:t>K</w:t>
            </w:r>
            <w:r w:rsidRPr="00D75CC9">
              <w:rPr>
                <w:rFonts w:cstheme="minorHAnsi"/>
                <w:sz w:val="24"/>
                <w:szCs w:val="24"/>
              </w:rPr>
              <w:t xml:space="preserve">s2 content could be adapted and differentiated to support pupils in Ks1.   </w:t>
            </w:r>
          </w:p>
          <w:p w:rsidRPr="00D75CC9" w:rsidR="009F5117" w:rsidP="009F5117" w:rsidRDefault="009F5117" w14:paraId="056BF237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D75CC9" w:rsidR="009F5117" w:rsidTr="00954722" w14:paraId="368A585C" w14:textId="77777777">
        <w:trPr>
          <w:trHeight w:val="173"/>
        </w:trPr>
        <w:tc>
          <w:tcPr>
            <w:tcW w:w="9990" w:type="dxa"/>
          </w:tcPr>
          <w:p w:rsidRPr="008A37A0" w:rsidR="0078578B" w:rsidP="0078578B" w:rsidRDefault="00ED7263" w14:paraId="06D35B94" w14:textId="77777777">
            <w:pPr>
              <w:pStyle w:val="ListParagraph"/>
              <w:numPr>
                <w:ilvl w:val="0"/>
                <w:numId w:val="34"/>
              </w:numPr>
              <w:rPr>
                <w:color w:val="0000FF"/>
                <w:sz w:val="24"/>
                <w:szCs w:val="24"/>
                <w:u w:val="single"/>
              </w:rPr>
            </w:pPr>
            <w:hyperlink w:history="1" w:anchor="z4pwmbk" r:id="rId24">
              <w:r w:rsidRPr="008A37A0" w:rsidR="0078578B">
                <w:rPr>
                  <w:color w:val="0000FF"/>
                  <w:sz w:val="24"/>
                  <w:szCs w:val="24"/>
                  <w:u w:val="single"/>
                </w:rPr>
                <w:t>How to boost your confidence, combat imposter syndrome and stop comparing yourself to others - BBC Bitesize</w:t>
              </w:r>
            </w:hyperlink>
          </w:p>
          <w:p w:rsidRPr="0078578B" w:rsidR="009F5117" w:rsidP="0078578B" w:rsidRDefault="0078578B" w14:paraId="132EB7FA" w14:textId="71B30552">
            <w:pPr>
              <w:pStyle w:val="ListParagraph"/>
            </w:pPr>
            <w:r w:rsidRPr="0078578B">
              <w:rPr>
                <w:rFonts w:cstheme="minorHAnsi"/>
                <w:sz w:val="24"/>
                <w:szCs w:val="24"/>
              </w:rPr>
              <w:t>Exploring confidence (KS2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  <w:p w:rsidRPr="0078578B" w:rsidR="0078578B" w:rsidP="0078578B" w:rsidRDefault="0078578B" w14:paraId="03C84EF9" w14:textId="43F950AB">
            <w:pPr>
              <w:pStyle w:val="ListParagrap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D75CC9" w:rsidR="009F5117" w:rsidTr="00954722" w14:paraId="63A53911" w14:textId="77777777">
        <w:trPr>
          <w:trHeight w:val="952"/>
        </w:trPr>
        <w:tc>
          <w:tcPr>
            <w:tcW w:w="9990" w:type="dxa"/>
          </w:tcPr>
          <w:p w:rsidRPr="0078578B" w:rsidR="009F5117" w:rsidP="0078578B" w:rsidRDefault="00ED7263" w14:paraId="0FA9AAC2" w14:textId="77777777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25">
              <w:r w:rsidRPr="0078578B" w:rsidR="009F5117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Positive mindset | Building confidence | Tools and resources | Help for young people | The Prince's Trust (princes-trust.org.uk)</w:t>
              </w:r>
            </w:hyperlink>
          </w:p>
          <w:p w:rsidRPr="0078578B" w:rsidR="0078578B" w:rsidP="0078578B" w:rsidRDefault="0078578B" w14:paraId="7D50BC83" w14:textId="11A54D83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8578B">
              <w:rPr>
                <w:rFonts w:cstheme="minorHAnsi"/>
                <w:sz w:val="24"/>
                <w:szCs w:val="24"/>
              </w:rPr>
              <w:t>Being aware of your negative inner voice</w:t>
            </w:r>
            <w:r>
              <w:rPr>
                <w:rFonts w:cstheme="minorHAnsi"/>
                <w:sz w:val="24"/>
                <w:szCs w:val="24"/>
              </w:rPr>
              <w:t xml:space="preserve"> so it doesn’t knock your confidence (KS2)</w:t>
            </w:r>
          </w:p>
          <w:p w:rsidRPr="0078578B" w:rsidR="0078578B" w:rsidP="0078578B" w:rsidRDefault="0078578B" w14:paraId="0BDE2103" w14:textId="1B54AFBC">
            <w:pPr>
              <w:pStyle w:val="ListParagrap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D75CC9" w:rsidR="009F5117" w:rsidTr="00954722" w14:paraId="3217F1F6" w14:textId="77777777">
        <w:trPr>
          <w:trHeight w:val="455"/>
        </w:trPr>
        <w:tc>
          <w:tcPr>
            <w:tcW w:w="9990" w:type="dxa"/>
          </w:tcPr>
          <w:p w:rsidRPr="0078578B" w:rsidR="009F5117" w:rsidP="0078578B" w:rsidRDefault="00ED7263" w14:paraId="08C25134" w14:textId="77777777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hyperlink w:history="1" r:id="rId26">
              <w:r w:rsidRPr="00D75CC9" w:rsidR="009F5117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Document_Resource-Centre_AllWorthIt_Positivity_PDF.pdf (princes-trust.org.uk)</w:t>
              </w:r>
            </w:hyperlink>
          </w:p>
          <w:p w:rsidR="0078578B" w:rsidP="0078578B" w:rsidRDefault="0078578B" w14:paraId="46268033" w14:textId="52538656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8578B">
              <w:rPr>
                <w:rFonts w:cstheme="minorHAnsi"/>
                <w:sz w:val="24"/>
                <w:szCs w:val="24"/>
              </w:rPr>
              <w:t>Self-worth confidence and positivity activity</w:t>
            </w:r>
            <w:r>
              <w:rPr>
                <w:rFonts w:cstheme="minorHAnsi"/>
                <w:sz w:val="24"/>
                <w:szCs w:val="24"/>
              </w:rPr>
              <w:t xml:space="preserve"> (Ks2)</w:t>
            </w:r>
          </w:p>
          <w:p w:rsidRPr="0078578B" w:rsidR="009D16AA" w:rsidP="0078578B" w:rsidRDefault="009D16AA" w14:paraId="6935AC3A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8578B" w:rsidR="0078578B" w:rsidP="0078578B" w:rsidRDefault="00ED7263" w14:paraId="690BDC7D" w14:textId="77777777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27">
              <w:r w:rsidRPr="0078578B" w:rsidR="0078578B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PowerPoint Presentation (princes-trust.org.uk)</w:t>
              </w:r>
            </w:hyperlink>
          </w:p>
          <w:p w:rsidR="0078578B" w:rsidP="0078578B" w:rsidRDefault="0078578B" w14:paraId="721FC548" w14:textId="63F58C3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8578B">
              <w:rPr>
                <w:rFonts w:cstheme="minorHAnsi"/>
                <w:sz w:val="24"/>
                <w:szCs w:val="24"/>
              </w:rPr>
              <w:t>Supporting document to write your own positive affirmation</w:t>
            </w:r>
            <w:r>
              <w:rPr>
                <w:rFonts w:cstheme="minorHAnsi"/>
                <w:sz w:val="24"/>
                <w:szCs w:val="24"/>
              </w:rPr>
              <w:t xml:space="preserve"> (KS2)</w:t>
            </w:r>
            <w:r w:rsidRPr="0078578B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78578B" w:rsidR="009D16AA" w:rsidP="0078578B" w:rsidRDefault="009D16AA" w14:paraId="35CC913A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Pr="0078578B" w:rsidR="0078578B" w:rsidP="0078578B" w:rsidRDefault="00ED7263" w14:paraId="46166156" w14:textId="77777777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hyperlink w:history="1" r:id="rId28">
              <w:r w:rsidRPr="00D75CC9" w:rsidR="0078578B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PowerPoint Presentation (princes-trust.org.uk)</w:t>
              </w:r>
            </w:hyperlink>
          </w:p>
          <w:p w:rsidRPr="0078578B" w:rsidR="0078578B" w:rsidP="0078578B" w:rsidRDefault="0078578B" w14:paraId="33EB6F2E" w14:textId="01CBA53E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Hot air balloon activity (Ks2)</w:t>
            </w:r>
          </w:p>
          <w:p w:rsidRPr="0078578B" w:rsidR="0078578B" w:rsidP="0078578B" w:rsidRDefault="0078578B" w14:paraId="27D50470" w14:textId="4D470470">
            <w:pPr>
              <w:pStyle w:val="ListParagrap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D75CC9" w:rsidR="00FF4067" w:rsidP="7986191A" w:rsidRDefault="00FF4067" w14:paraId="4B0FA00E" w14:textId="77777777" w14:noSpellErr="1">
      <w:pPr>
        <w:rPr>
          <w:rFonts w:cs="Calibri" w:cstheme="minorAscii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>Reflective questions</w:t>
      </w:r>
      <w:r w:rsidRPr="7986191A" w:rsidR="00FF4067">
        <w:rPr>
          <w:rFonts w:cs="Calibri" w:cstheme="minorAscii"/>
          <w:sz w:val="28"/>
          <w:szCs w:val="28"/>
        </w:rPr>
        <w:t xml:space="preserve"> </w:t>
      </w:r>
    </w:p>
    <w:p w:rsidRPr="00D75CC9" w:rsidR="00FF4067" w:rsidP="00FF4067" w:rsidRDefault="00FF4067" w14:paraId="317C0D02" w14:textId="77777777">
      <w:p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(Try exploring these reflective questions with a CYP)</w:t>
      </w:r>
    </w:p>
    <w:p w:rsidRPr="00D75CC9" w:rsidR="00FF4067" w:rsidP="00FF4067" w:rsidRDefault="00685835" w14:paraId="5BF9B1AB" w14:textId="545FA1A3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would you describe self-confidence?</w:t>
      </w:r>
    </w:p>
    <w:p w:rsidRPr="00D75CC9" w:rsidR="00FF4067" w:rsidP="00FF4067" w:rsidRDefault="00491195" w14:paraId="727C582B" w14:textId="53813EBA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What can </w:t>
      </w:r>
      <w:r w:rsidRPr="00D75CC9" w:rsidR="00F5547E">
        <w:rPr>
          <w:rFonts w:cstheme="minorHAnsi"/>
          <w:sz w:val="24"/>
          <w:szCs w:val="24"/>
        </w:rPr>
        <w:t>affect</w:t>
      </w:r>
      <w:r w:rsidRPr="00D75CC9">
        <w:rPr>
          <w:rFonts w:cstheme="minorHAnsi"/>
          <w:sz w:val="24"/>
          <w:szCs w:val="24"/>
        </w:rPr>
        <w:t xml:space="preserve"> our confidence? </w:t>
      </w:r>
    </w:p>
    <w:p w:rsidRPr="00D75CC9" w:rsidR="00FF4067" w:rsidP="00FF4067" w:rsidRDefault="001E276D" w14:paraId="5B559738" w14:textId="3F4C218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How might you help a friend who </w:t>
      </w:r>
      <w:r w:rsidRPr="00D75CC9" w:rsidR="006936F5">
        <w:rPr>
          <w:rFonts w:cstheme="minorHAnsi"/>
          <w:sz w:val="24"/>
          <w:szCs w:val="24"/>
        </w:rPr>
        <w:t>has low confidence</w:t>
      </w:r>
      <w:r w:rsidRPr="00D75CC9" w:rsidR="004F231A">
        <w:rPr>
          <w:rFonts w:cstheme="minorHAnsi"/>
          <w:sz w:val="24"/>
          <w:szCs w:val="24"/>
        </w:rPr>
        <w:t xml:space="preserve">? </w:t>
      </w:r>
      <w:r w:rsidRPr="00D75CC9">
        <w:rPr>
          <w:rFonts w:cstheme="minorHAnsi"/>
          <w:sz w:val="24"/>
          <w:szCs w:val="24"/>
        </w:rPr>
        <w:t xml:space="preserve"> </w:t>
      </w:r>
    </w:p>
    <w:p w:rsidRPr="00D75CC9" w:rsidR="00945CA7" w:rsidP="00FF4067" w:rsidRDefault="00945CA7" w14:paraId="52030809" w14:textId="7FE3CA30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Give 3 examples of things that you are proud of. </w:t>
      </w:r>
    </w:p>
    <w:p w:rsidR="00685835" w:rsidP="00FF4067" w:rsidRDefault="00685835" w14:paraId="77FC3FEB" w14:textId="77777777">
      <w:pPr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4BF75BBF" w14:textId="71417F83">
      <w:pPr>
        <w:rPr>
          <w:rFonts w:cs="Calibri" w:cstheme="minorAscii"/>
          <w:b w:val="1"/>
          <w:bCs w:val="1"/>
          <w:sz w:val="28"/>
          <w:szCs w:val="28"/>
        </w:rPr>
      </w:pPr>
      <w:r w:rsidRPr="31A1B385" w:rsidR="00FF4067">
        <w:rPr>
          <w:rFonts w:cs="Calibri" w:cstheme="minorAscii"/>
          <w:b w:val="1"/>
          <w:bCs w:val="1"/>
          <w:sz w:val="28"/>
          <w:szCs w:val="28"/>
        </w:rPr>
        <w:t xml:space="preserve">Quiz </w:t>
      </w:r>
      <w:r w:rsidRPr="31A1B385" w:rsidR="00FF4067">
        <w:rPr>
          <w:rFonts w:cs="Calibri" w:cstheme="minorAscii"/>
          <w:b w:val="1"/>
          <w:bCs w:val="1"/>
          <w:sz w:val="28"/>
          <w:szCs w:val="28"/>
        </w:rPr>
        <w:t xml:space="preserve"> </w:t>
      </w:r>
    </w:p>
    <w:p w:rsidR="00FF4067" w:rsidP="00FF4067" w:rsidRDefault="00FF4067" w14:paraId="6B8784ED" w14:textId="1DC64646">
      <w:pPr>
        <w:spacing w:after="0"/>
        <w:rPr>
          <w:sz w:val="24"/>
          <w:szCs w:val="24"/>
        </w:rPr>
      </w:pPr>
      <w:r w:rsidRPr="4621304E">
        <w:rPr>
          <w:sz w:val="24"/>
          <w:szCs w:val="24"/>
        </w:rPr>
        <w:t>Once you</w:t>
      </w:r>
      <w:r w:rsidRPr="4621304E" w:rsidR="1CAC7F64">
        <w:rPr>
          <w:sz w:val="24"/>
          <w:szCs w:val="24"/>
        </w:rPr>
        <w:t xml:space="preserve"> ha</w:t>
      </w:r>
      <w:r w:rsidRPr="4621304E">
        <w:rPr>
          <w:sz w:val="24"/>
          <w:szCs w:val="24"/>
        </w:rPr>
        <w:t>ve gone through this resource with a CYP try th</w:t>
      </w:r>
      <w:r w:rsidRPr="4621304E" w:rsidR="000979B8">
        <w:rPr>
          <w:sz w:val="24"/>
          <w:szCs w:val="24"/>
        </w:rPr>
        <w:t>ese</w:t>
      </w:r>
      <w:r w:rsidRPr="4621304E">
        <w:rPr>
          <w:sz w:val="24"/>
          <w:szCs w:val="24"/>
        </w:rPr>
        <w:t xml:space="preserve"> quiz questions with them:</w:t>
      </w:r>
    </w:p>
    <w:p w:rsidRPr="00D75CC9" w:rsidR="00454537" w:rsidP="00FF4067" w:rsidRDefault="00454537" w14:paraId="3163F60A" w14:textId="77777777">
      <w:pPr>
        <w:spacing w:after="0"/>
        <w:rPr>
          <w:rFonts w:cstheme="minorHAnsi"/>
          <w:sz w:val="24"/>
          <w:szCs w:val="24"/>
        </w:rPr>
      </w:pPr>
    </w:p>
    <w:p w:rsidR="00000D09" w:rsidP="00FF4067" w:rsidRDefault="00000D09" w14:paraId="72D6461F" w14:textId="657496DD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Can you </w:t>
      </w:r>
      <w:r w:rsidR="003A47B6">
        <w:rPr>
          <w:rFonts w:cstheme="minorHAnsi"/>
          <w:sz w:val="24"/>
          <w:szCs w:val="24"/>
        </w:rPr>
        <w:t>remember one myth about confidence?</w:t>
      </w:r>
    </w:p>
    <w:p w:rsidR="003A47B6" w:rsidP="00FF4067" w:rsidRDefault="00C40707" w14:paraId="76D8ED62" w14:textId="4E6096A0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 confidence affected by the same things for everybody?</w:t>
      </w:r>
    </w:p>
    <w:p w:rsidRPr="00D75CC9" w:rsidR="00FF4067" w:rsidP="00FF4067" w:rsidRDefault="00963967" w14:paraId="3EF1AB98" w14:textId="45FF6BC5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Give 3 examples of things you can do to</w:t>
      </w:r>
      <w:r w:rsidRPr="00D75CC9" w:rsidR="00D80CB8">
        <w:rPr>
          <w:rFonts w:cstheme="minorHAnsi"/>
          <w:sz w:val="24"/>
          <w:szCs w:val="24"/>
        </w:rPr>
        <w:t xml:space="preserve"> help build</w:t>
      </w:r>
      <w:r w:rsidRPr="00D75CC9">
        <w:rPr>
          <w:rFonts w:cstheme="minorHAnsi"/>
          <w:sz w:val="24"/>
          <w:szCs w:val="24"/>
        </w:rPr>
        <w:t xml:space="preserve"> </w:t>
      </w:r>
      <w:r w:rsidRPr="00D75CC9" w:rsidR="00511257">
        <w:rPr>
          <w:rFonts w:cstheme="minorHAnsi"/>
          <w:sz w:val="24"/>
          <w:szCs w:val="24"/>
        </w:rPr>
        <w:t>confidence.</w:t>
      </w:r>
    </w:p>
    <w:p w:rsidRPr="00D75CC9" w:rsidR="00616BBC" w:rsidP="00ED7263" w:rsidRDefault="00194B3C" w14:paraId="08F1A5EC" w14:textId="3529601E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 xml:space="preserve">Give 3 ideas on what someone </w:t>
      </w:r>
      <w:r w:rsidRPr="00D75CC9" w:rsidR="008B4A94">
        <w:rPr>
          <w:rFonts w:cstheme="minorHAnsi"/>
          <w:sz w:val="24"/>
          <w:szCs w:val="24"/>
        </w:rPr>
        <w:t xml:space="preserve">with low self-confidence </w:t>
      </w:r>
      <w:r w:rsidRPr="00D75CC9">
        <w:rPr>
          <w:rFonts w:cstheme="minorHAnsi"/>
          <w:sz w:val="24"/>
          <w:szCs w:val="24"/>
        </w:rPr>
        <w:t xml:space="preserve">might do to get </w:t>
      </w:r>
      <w:proofErr w:type="gramStart"/>
      <w:r w:rsidRPr="00D75CC9">
        <w:rPr>
          <w:rFonts w:cstheme="minorHAnsi"/>
          <w:sz w:val="24"/>
          <w:szCs w:val="24"/>
        </w:rPr>
        <w:t>support</w:t>
      </w:r>
      <w:proofErr w:type="gramEnd"/>
      <w:r w:rsidRPr="00D75CC9">
        <w:rPr>
          <w:rFonts w:cstheme="minorHAnsi"/>
          <w:sz w:val="24"/>
          <w:szCs w:val="24"/>
        </w:rPr>
        <w:t xml:space="preserve"> </w:t>
      </w:r>
    </w:p>
    <w:p w:rsidRPr="00D75CC9" w:rsidR="00945CA7" w:rsidP="00945CA7" w:rsidRDefault="00945CA7" w14:paraId="171B7268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What can help build our confidence?</w:t>
      </w:r>
    </w:p>
    <w:p w:rsidR="00FF4067" w:rsidP="00A2768B" w:rsidRDefault="00A3297E" w14:paraId="1490F660" w14:textId="61DF9133">
      <w:pPr>
        <w:spacing w:after="0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C7E8375" wp14:editId="3C41947B">
            <wp:simplePos x="0" y="0"/>
            <wp:positionH relativeFrom="margin">
              <wp:posOffset>3461826</wp:posOffset>
            </wp:positionH>
            <wp:positionV relativeFrom="paragraph">
              <wp:posOffset>26311</wp:posOffset>
            </wp:positionV>
            <wp:extent cx="2751151" cy="206402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1" cy="20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97E" w:rsidP="00A2768B" w:rsidRDefault="00A3297E" w14:paraId="1A30571C" w14:textId="58D236AE">
      <w:pPr>
        <w:spacing w:after="0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5081862" wp14:editId="3AEA1165">
            <wp:simplePos x="0" y="0"/>
            <wp:positionH relativeFrom="column">
              <wp:posOffset>504439</wp:posOffset>
            </wp:positionH>
            <wp:positionV relativeFrom="paragraph">
              <wp:posOffset>24875</wp:posOffset>
            </wp:positionV>
            <wp:extent cx="2385392" cy="1592465"/>
            <wp:effectExtent l="0" t="0" r="0" b="825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2" cy="15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97E" w:rsidP="00A2768B" w:rsidRDefault="00A3297E" w14:paraId="42B3594D" w14:textId="23AC7778">
      <w:pPr>
        <w:spacing w:after="0"/>
        <w:ind w:left="360"/>
        <w:rPr>
          <w:rFonts w:cstheme="minorHAnsi"/>
          <w:sz w:val="24"/>
          <w:szCs w:val="24"/>
        </w:rPr>
      </w:pPr>
    </w:p>
    <w:p w:rsidR="00A3297E" w:rsidP="00A2768B" w:rsidRDefault="00A3297E" w14:paraId="42174006" w14:textId="58B6DA6C">
      <w:pPr>
        <w:spacing w:after="0"/>
        <w:ind w:left="360"/>
        <w:rPr>
          <w:rFonts w:cstheme="minorHAnsi"/>
          <w:sz w:val="24"/>
          <w:szCs w:val="24"/>
        </w:rPr>
      </w:pPr>
    </w:p>
    <w:p w:rsidR="00A3297E" w:rsidP="00A2768B" w:rsidRDefault="00A3297E" w14:paraId="4A3578A8" w14:textId="780F4F15">
      <w:pPr>
        <w:spacing w:after="0"/>
        <w:ind w:left="360"/>
        <w:rPr>
          <w:rFonts w:cstheme="minorHAnsi"/>
          <w:sz w:val="24"/>
          <w:szCs w:val="24"/>
        </w:rPr>
      </w:pPr>
    </w:p>
    <w:p w:rsidR="00A3297E" w:rsidP="00A2768B" w:rsidRDefault="00A3297E" w14:paraId="648C4AA1" w14:textId="7542D7E0">
      <w:pPr>
        <w:spacing w:after="0"/>
        <w:ind w:left="360"/>
        <w:rPr>
          <w:rFonts w:cstheme="minorHAnsi"/>
          <w:sz w:val="24"/>
          <w:szCs w:val="24"/>
        </w:rPr>
      </w:pPr>
    </w:p>
    <w:p w:rsidR="00A3297E" w:rsidP="00A2768B" w:rsidRDefault="00A3297E" w14:paraId="2F77E20F" w14:textId="77777777">
      <w:pPr>
        <w:spacing w:after="0"/>
        <w:ind w:left="360"/>
        <w:rPr>
          <w:rFonts w:cstheme="minorHAnsi"/>
          <w:sz w:val="24"/>
          <w:szCs w:val="24"/>
        </w:rPr>
      </w:pPr>
    </w:p>
    <w:p w:rsidRPr="00D75CC9" w:rsidR="00A3297E" w:rsidP="00A2768B" w:rsidRDefault="00A3297E" w14:paraId="0F0894CE" w14:textId="0BB18E2D">
      <w:pPr>
        <w:spacing w:after="0"/>
        <w:ind w:left="360"/>
        <w:rPr>
          <w:rFonts w:cstheme="minorHAnsi"/>
          <w:sz w:val="24"/>
          <w:szCs w:val="24"/>
        </w:rPr>
      </w:pPr>
    </w:p>
    <w:p w:rsidRPr="00D75CC9" w:rsidR="00FF4067" w:rsidP="00FF4067" w:rsidRDefault="00FF4067" w14:paraId="5850CB39" w14:textId="77777777">
      <w:pPr>
        <w:rPr>
          <w:rFonts w:cstheme="minorHAnsi"/>
          <w:sz w:val="24"/>
          <w:szCs w:val="24"/>
        </w:rPr>
      </w:pPr>
    </w:p>
    <w:p w:rsidR="00C9314B" w:rsidP="00FF4067" w:rsidRDefault="00C9314B" w14:paraId="3C7B8480" w14:textId="77777777">
      <w:pPr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4E492DEC" w14:textId="519782A3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>Signposting to Support</w:t>
      </w:r>
    </w:p>
    <w:p w:rsidRPr="00D75CC9" w:rsidR="00FF4067" w:rsidP="00FF4067" w:rsidRDefault="00FF4067" w14:paraId="6873863B" w14:textId="73459600">
      <w:p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CF152C" w:rsidR="00685835" w:rsidP="00685835" w:rsidRDefault="00ED7263" w14:paraId="653131D4" w14:textId="3C5F1885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w:history="1" r:id="rId31">
        <w:r w:rsidRPr="00CF152C" w:rsidR="00685835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:rsidRPr="00696303" w:rsidR="00685835" w:rsidP="00685835" w:rsidRDefault="00ED7263" w14:paraId="2B518F99" w14:textId="395856E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32">
        <w:r w:rsidRPr="00482DBC" w:rsidR="00685835">
          <w:rPr>
            <w:rStyle w:val="Hyperlink"/>
            <w:rFonts w:cstheme="minorHAnsi"/>
            <w:color w:val="auto"/>
            <w:sz w:val="24"/>
            <w:szCs w:val="24"/>
            <w:u w:val="none"/>
          </w:rPr>
          <w:t>Childline</w:t>
        </w:r>
      </w:hyperlink>
      <w:r w:rsidR="00482DB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</w:t>
      </w:r>
      <w:r w:rsidRPr="00482DBC" w:rsidR="0068583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0800 1111</w:t>
      </w:r>
      <w:r w:rsidR="00FB4A89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– </w:t>
      </w:r>
      <w:hyperlink w:history="1" r:id="rId33">
        <w:r w:rsidR="00FB4A89">
          <w:rPr>
            <w:rStyle w:val="Hyperlink"/>
            <w:rFonts w:cstheme="minorHAnsi"/>
            <w:sz w:val="24"/>
            <w:szCs w:val="24"/>
          </w:rPr>
          <w:t>when c</w:t>
        </w:r>
        <w:r w:rsidRPr="004905F5" w:rsidR="00685835">
          <w:rPr>
            <w:rStyle w:val="Hyperlink"/>
            <w:rFonts w:cstheme="minorHAnsi"/>
            <w:sz w:val="24"/>
            <w:szCs w:val="24"/>
          </w:rPr>
          <w:t>ontacting ChildLine what to expect</w:t>
        </w:r>
      </w:hyperlink>
      <w:r w:rsidR="0068583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:rsidRPr="00CF152C" w:rsidR="00685835" w:rsidP="00685835" w:rsidRDefault="00ED7263" w14:paraId="2DFB38AC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4">
        <w:r w:rsidRPr="006F3BA0" w:rsidR="00685835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68583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 w:rsidR="0068583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68583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:rsidRPr="00F04E71" w:rsidR="00685835" w:rsidP="00685835" w:rsidRDefault="00ED7263" w14:paraId="19B9DFC0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35">
        <w:r w:rsidRPr="00CF152C" w:rsidR="00685835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CF152C" w:rsidR="00685835" w:rsidP="00685835" w:rsidRDefault="00ED7263" w14:paraId="0AC9843F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36">
        <w:r w:rsidRPr="00CF152C" w:rsidR="00685835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CF152C" w:rsidR="00685835" w:rsidP="00685835" w:rsidRDefault="00ED7263" w14:paraId="6FE320E7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7">
        <w:r w:rsidRPr="00CF152C" w:rsidR="00685835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:rsidRPr="00685835" w:rsidR="00861450" w:rsidP="00685835" w:rsidRDefault="00ED7263" w14:paraId="2D9C92A5" w14:textId="0E73240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38">
        <w:r w:rsidRPr="00CF152C" w:rsidR="00685835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="00E23E9D" w:rsidP="00E23E9D" w:rsidRDefault="00E23E9D" w14:paraId="0FF99CD4" w14:textId="7777777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Pr="00D75CC9" w:rsidR="00655EB5" w:rsidP="7986191A" w:rsidRDefault="00655EB5" w14:paraId="2194A8BF" w14:textId="31046092" w14:noSpellErr="1">
      <w:pPr>
        <w:rPr>
          <w:rFonts w:cs="Calibri" w:cstheme="minorAscii"/>
          <w:b w:val="1"/>
          <w:bCs w:val="1"/>
          <w:sz w:val="28"/>
          <w:szCs w:val="28"/>
        </w:rPr>
      </w:pPr>
      <w:r w:rsidRPr="7986191A" w:rsidR="00655EB5">
        <w:rPr>
          <w:rFonts w:cs="Calibri" w:cstheme="minorAscii"/>
          <w:b w:val="1"/>
          <w:bCs w:val="1"/>
          <w:sz w:val="28"/>
          <w:szCs w:val="28"/>
        </w:rPr>
        <w:t>How to help a friend</w:t>
      </w:r>
    </w:p>
    <w:p w:rsidR="00685835" w:rsidP="00685835" w:rsidRDefault="00685835" w14:paraId="3527DEEC" w14:textId="18170E25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Start a conversation about self-confidence. </w:t>
      </w:r>
      <w:r w:rsidRPr="00CF152C">
        <w:rPr>
          <w:rFonts w:cstheme="minorHAnsi"/>
          <w:sz w:val="24"/>
          <w:szCs w:val="24"/>
        </w:rPr>
        <w:t>Describe to them what it is and why it’s important for your mental health</w:t>
      </w:r>
      <w:r w:rsidR="00E23E9D">
        <w:rPr>
          <w:rFonts w:cstheme="minorHAnsi"/>
          <w:sz w:val="24"/>
          <w:szCs w:val="24"/>
        </w:rPr>
        <w:t>.</w:t>
      </w:r>
    </w:p>
    <w:p w:rsidR="00685835" w:rsidP="00685835" w:rsidRDefault="00685835" w14:paraId="51C48236" w14:textId="478671E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Ask a friend to name some things they are good at</w:t>
      </w:r>
      <w:r w:rsidR="00E23E9D">
        <w:rPr>
          <w:rFonts w:cstheme="minorHAnsi"/>
          <w:sz w:val="24"/>
          <w:szCs w:val="24"/>
        </w:rPr>
        <w:t>.</w:t>
      </w:r>
    </w:p>
    <w:p w:rsidRPr="00685835" w:rsidR="00685835" w:rsidP="00685835" w:rsidRDefault="00685835" w14:paraId="0ADB1330" w14:textId="0BCCFAFF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Share with your friend the things you think they are good at</w:t>
      </w:r>
      <w:r w:rsidR="00E23E9D">
        <w:rPr>
          <w:rFonts w:cstheme="minorHAnsi"/>
          <w:sz w:val="24"/>
          <w:szCs w:val="24"/>
        </w:rPr>
        <w:t>.</w:t>
      </w:r>
    </w:p>
    <w:p w:rsidRPr="00D75CC9" w:rsidR="00655EB5" w:rsidP="00655EB5" w:rsidRDefault="00655EB5" w14:paraId="255C5A0B" w14:textId="51C5CC1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Share this resource with them</w:t>
      </w:r>
      <w:r w:rsidR="00E23E9D">
        <w:rPr>
          <w:rFonts w:cstheme="minorHAnsi"/>
          <w:sz w:val="24"/>
          <w:szCs w:val="24"/>
        </w:rPr>
        <w:t>.</w:t>
      </w:r>
    </w:p>
    <w:p w:rsidRPr="00D75CC9" w:rsidR="00655EB5" w:rsidP="00655EB5" w:rsidRDefault="006C6F96" w14:paraId="40C81C92" w14:textId="2C32BAAA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Help the</w:t>
      </w:r>
      <w:r w:rsidRPr="00D75CC9" w:rsidR="00B769EB">
        <w:rPr>
          <w:rFonts w:cstheme="minorHAnsi"/>
          <w:sz w:val="24"/>
          <w:szCs w:val="24"/>
        </w:rPr>
        <w:t>m</w:t>
      </w:r>
      <w:r w:rsidRPr="00D75CC9">
        <w:rPr>
          <w:rFonts w:cstheme="minorHAnsi"/>
          <w:sz w:val="24"/>
          <w:szCs w:val="24"/>
        </w:rPr>
        <w:t xml:space="preserve"> to relax</w:t>
      </w:r>
      <w:r w:rsidR="00E23E9D">
        <w:rPr>
          <w:rFonts w:cstheme="minorHAnsi"/>
          <w:sz w:val="24"/>
          <w:szCs w:val="24"/>
        </w:rPr>
        <w:t>.</w:t>
      </w:r>
    </w:p>
    <w:p w:rsidRPr="00D75CC9" w:rsidR="00655EB5" w:rsidP="00655EB5" w:rsidRDefault="006C6F96" w14:paraId="266629C6" w14:textId="312FC35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D75CC9">
        <w:rPr>
          <w:rFonts w:cstheme="minorHAnsi"/>
          <w:sz w:val="24"/>
          <w:szCs w:val="24"/>
        </w:rPr>
        <w:t>Listen to them and reassure them</w:t>
      </w:r>
      <w:r w:rsidR="00E23E9D">
        <w:rPr>
          <w:rFonts w:cstheme="minorHAnsi"/>
          <w:sz w:val="24"/>
          <w:szCs w:val="24"/>
        </w:rPr>
        <w:t>.</w:t>
      </w:r>
    </w:p>
    <w:p w:rsidR="00C20F26" w:rsidP="00C20F26" w:rsidRDefault="00C20F26" w14:paraId="1A402A56" w14:textId="77777777">
      <w:pPr>
        <w:spacing w:after="0"/>
        <w:rPr>
          <w:rFonts w:cstheme="minorHAnsi"/>
          <w:b/>
          <w:bCs/>
          <w:sz w:val="24"/>
          <w:szCs w:val="24"/>
        </w:rPr>
      </w:pPr>
    </w:p>
    <w:p w:rsidRPr="00D75CC9" w:rsidR="00FF4067" w:rsidP="7986191A" w:rsidRDefault="00FF4067" w14:paraId="6DCA5C31" w14:textId="45AD0907" w14:noSpellErr="1">
      <w:pPr>
        <w:rPr>
          <w:rFonts w:cs="Calibri" w:cstheme="minorAscii"/>
          <w:sz w:val="28"/>
          <w:szCs w:val="28"/>
        </w:rPr>
      </w:pPr>
      <w:r w:rsidRPr="7986191A" w:rsidR="00FF4067">
        <w:rPr>
          <w:rFonts w:cs="Calibri" w:cstheme="minorAscii"/>
          <w:b w:val="1"/>
          <w:bCs w:val="1"/>
          <w:sz w:val="28"/>
          <w:szCs w:val="28"/>
        </w:rPr>
        <w:t>The adult box</w:t>
      </w:r>
      <w:r w:rsidRPr="7986191A" w:rsidR="00FF4067">
        <w:rPr>
          <w:rFonts w:cs="Calibri" w:cstheme="minorAsci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21"/>
      </w:tblGrid>
      <w:tr w:rsidRPr="00D75CC9" w:rsidR="00FF4067" w:rsidTr="00954722" w14:paraId="6863D851" w14:textId="77777777">
        <w:trPr>
          <w:trHeight w:val="893"/>
        </w:trPr>
        <w:tc>
          <w:tcPr>
            <w:tcW w:w="9521" w:type="dxa"/>
          </w:tcPr>
          <w:p w:rsidRPr="00085226" w:rsidR="00085226" w:rsidP="00085226" w:rsidRDefault="00ED7263" w14:paraId="2F04C5D2" w14:textId="42B639A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color w:val="0000FF"/>
                <w:sz w:val="24"/>
                <w:szCs w:val="24"/>
                <w:u w:val="single"/>
              </w:rPr>
            </w:pPr>
            <w:hyperlink w:history="1" r:id="rId39">
              <w:r w:rsidRPr="00085226" w:rsidR="00A2624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5 ways you can help boost your child’s confidence this summer - BBC Bitesize</w:t>
              </w:r>
            </w:hyperlink>
          </w:p>
          <w:p w:rsidRPr="00E23E9D" w:rsidR="00085226" w:rsidP="00E35C89" w:rsidRDefault="00E35C89" w14:paraId="3315DA48" w14:textId="4AD64C16">
            <w:pPr>
              <w:rPr>
                <w:rFonts w:cstheme="minorHAnsi"/>
                <w:color w:val="0000FF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E23E9D" w:rsidR="00085226">
              <w:rPr>
                <w:rFonts w:cstheme="minorHAnsi"/>
                <w:sz w:val="24"/>
                <w:szCs w:val="24"/>
              </w:rPr>
              <w:t>5 tips to helping you boost your child’s confidence</w:t>
            </w:r>
          </w:p>
        </w:tc>
      </w:tr>
      <w:tr w:rsidRPr="00D75CC9" w:rsidR="00FF4067" w:rsidTr="00954722" w14:paraId="79C9B164" w14:textId="77777777">
        <w:trPr>
          <w:trHeight w:val="893"/>
        </w:trPr>
        <w:tc>
          <w:tcPr>
            <w:tcW w:w="9521" w:type="dxa"/>
          </w:tcPr>
          <w:p w:rsidRPr="00085226" w:rsidR="00FF4067" w:rsidP="00085226" w:rsidRDefault="00ED7263" w14:paraId="5EEB6B8F" w14:textId="609A85AD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4"/>
                <w:szCs w:val="24"/>
              </w:rPr>
            </w:pPr>
            <w:hyperlink w:history="1" r:id="rId40">
              <w:r w:rsidRPr="00085226" w:rsidR="00991D1B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14 Strategies for Building Confidence in Your Children | Psychology Today</w:t>
              </w:r>
            </w:hyperlink>
          </w:p>
          <w:p w:rsidRPr="00E35C89" w:rsidR="00085226" w:rsidP="00E35C89" w:rsidRDefault="00E35C89" w14:paraId="1ABA57DE" w14:textId="1837759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E35C89" w:rsidR="00085226">
              <w:rPr>
                <w:rFonts w:cstheme="minorHAnsi"/>
                <w:sz w:val="24"/>
                <w:szCs w:val="24"/>
              </w:rPr>
              <w:t>Strategies to support boost your child’s confidence</w:t>
            </w:r>
          </w:p>
        </w:tc>
      </w:tr>
      <w:tr w:rsidRPr="00D75CC9" w:rsidR="00FF4067" w:rsidTr="00954722" w14:paraId="6E7800AD" w14:textId="77777777">
        <w:trPr>
          <w:trHeight w:val="594"/>
        </w:trPr>
        <w:tc>
          <w:tcPr>
            <w:tcW w:w="9521" w:type="dxa"/>
          </w:tcPr>
          <w:p w:rsidRPr="00085226" w:rsidR="00FB4E6D" w:rsidP="00085226" w:rsidRDefault="00ED7263" w14:paraId="354E30F5" w14:textId="77777777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4"/>
                <w:szCs w:val="24"/>
              </w:rPr>
            </w:pPr>
            <w:hyperlink w:history="1" r:id="rId41">
              <w:r w:rsidRPr="00085226" w:rsidR="003909B9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12 Tips to Raise Confident Children | Building Self-Esteem | Child Mind Institute</w:t>
              </w:r>
            </w:hyperlink>
          </w:p>
          <w:p w:rsidRPr="00E35C89" w:rsidR="00085226" w:rsidP="00E35C89" w:rsidRDefault="00E35C89" w14:paraId="3865928B" w14:textId="36636032">
            <w:pPr>
              <w:rPr>
                <w:rFonts w:cstheme="minorHAnsi"/>
                <w:color w:val="0000FF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ab/>
            </w:r>
            <w:r w:rsidRPr="00E35C89" w:rsidR="00085226">
              <w:rPr>
                <w:rFonts w:cstheme="minorHAnsi"/>
                <w:color w:val="000000" w:themeColor="text1"/>
                <w:sz w:val="24"/>
                <w:szCs w:val="24"/>
              </w:rPr>
              <w:t xml:space="preserve">Top tips to support develop your child’s confidence and </w:t>
            </w:r>
            <w:proofErr w:type="gramStart"/>
            <w:r w:rsidRPr="00E35C89" w:rsidR="00085226">
              <w:rPr>
                <w:rFonts w:cstheme="minorHAnsi"/>
                <w:color w:val="000000" w:themeColor="text1"/>
                <w:sz w:val="24"/>
                <w:szCs w:val="24"/>
              </w:rPr>
              <w:t>self-</w:t>
            </w:r>
            <w:r w:rsidR="00EB6BA0">
              <w:rPr>
                <w:rFonts w:cstheme="minorHAnsi"/>
                <w:color w:val="000000" w:themeColor="text1"/>
                <w:sz w:val="24"/>
                <w:szCs w:val="24"/>
              </w:rPr>
              <w:t>e</w:t>
            </w:r>
            <w:r w:rsidRPr="00E35C89" w:rsidR="00085226">
              <w:rPr>
                <w:rFonts w:cstheme="minorHAnsi"/>
                <w:color w:val="000000" w:themeColor="text1"/>
                <w:sz w:val="24"/>
                <w:szCs w:val="24"/>
              </w:rPr>
              <w:t>steem</w:t>
            </w:r>
            <w:proofErr w:type="gramEnd"/>
          </w:p>
          <w:p w:rsidRPr="00085226" w:rsidR="00085226" w:rsidP="00085226" w:rsidRDefault="00085226" w14:paraId="29E26CE3" w14:textId="4FFBD0B6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  <w:tr w:rsidRPr="00D75CC9" w:rsidR="00FF4067" w:rsidTr="00954722" w14:paraId="595143B9" w14:textId="77777777">
        <w:trPr>
          <w:trHeight w:val="594"/>
        </w:trPr>
        <w:tc>
          <w:tcPr>
            <w:tcW w:w="9521" w:type="dxa"/>
          </w:tcPr>
          <w:p w:rsidRPr="00085226" w:rsidR="00FB4E6D" w:rsidP="00085226" w:rsidRDefault="00ED7263" w14:paraId="537C7FE8" w14:textId="77777777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4"/>
                <w:szCs w:val="24"/>
              </w:rPr>
            </w:pPr>
            <w:hyperlink w:history="1" r:id="rId42">
              <w:r w:rsidRPr="00085226" w:rsidR="0025553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Building confidence in girls | Spotlight stories | </w:t>
              </w:r>
              <w:proofErr w:type="spellStart"/>
              <w:r w:rsidRPr="00085226" w:rsidR="0025553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YoungMinds</w:t>
              </w:r>
              <w:proofErr w:type="spellEnd"/>
            </w:hyperlink>
          </w:p>
          <w:p w:rsidRPr="00E35C89" w:rsidR="00085226" w:rsidP="00E35C89" w:rsidRDefault="00E35C89" w14:paraId="64700E07" w14:textId="56089F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 w:rsidRPr="00E35C89" w:rsidR="00085226">
              <w:rPr>
                <w:rFonts w:cstheme="minorHAnsi"/>
                <w:sz w:val="24"/>
                <w:szCs w:val="24"/>
              </w:rPr>
              <w:t xml:space="preserve">Raising confidence in young girls </w:t>
            </w:r>
          </w:p>
          <w:p w:rsidRPr="00085226" w:rsidR="00085226" w:rsidP="00085226" w:rsidRDefault="00085226" w14:paraId="04A56CF2" w14:textId="47849B95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</w:tc>
      </w:tr>
    </w:tbl>
    <w:p w:rsidR="00085226" w:rsidRDefault="00A3297E" w14:paraId="5047079D" w14:textId="58DD99BA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4714B2B" wp14:editId="40AA19F2">
            <wp:simplePos x="0" y="0"/>
            <wp:positionH relativeFrom="margin">
              <wp:posOffset>3319669</wp:posOffset>
            </wp:positionH>
            <wp:positionV relativeFrom="paragraph">
              <wp:posOffset>83102</wp:posOffset>
            </wp:positionV>
            <wp:extent cx="3093195" cy="4643562"/>
            <wp:effectExtent l="0" t="0" r="0" b="508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46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2649D6DE" wp14:editId="58B232FA">
            <wp:simplePos x="0" y="0"/>
            <wp:positionH relativeFrom="margin">
              <wp:posOffset>202317</wp:posOffset>
            </wp:positionH>
            <wp:positionV relativeFrom="paragraph">
              <wp:posOffset>66785</wp:posOffset>
            </wp:positionV>
            <wp:extent cx="2685839" cy="4639506"/>
            <wp:effectExtent l="0" t="0" r="635" b="889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46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226" w:rsidRDefault="00085226" w14:paraId="4F97E24B" w14:textId="6034EC21">
      <w:pPr>
        <w:rPr>
          <w:rFonts w:cstheme="minorHAnsi"/>
          <w:sz w:val="24"/>
          <w:szCs w:val="24"/>
        </w:rPr>
      </w:pPr>
    </w:p>
    <w:p w:rsidR="00A3297E" w:rsidRDefault="00A3297E" w14:paraId="7987752A" w14:textId="77777777">
      <w:pPr>
        <w:rPr>
          <w:rFonts w:cstheme="minorHAnsi"/>
          <w:sz w:val="24"/>
          <w:szCs w:val="24"/>
        </w:rPr>
      </w:pPr>
    </w:p>
    <w:p w:rsidR="00A3297E" w:rsidRDefault="00A3297E" w14:paraId="06FB913D" w14:textId="77777777">
      <w:pPr>
        <w:rPr>
          <w:rFonts w:cstheme="minorHAnsi"/>
          <w:sz w:val="24"/>
          <w:szCs w:val="24"/>
        </w:rPr>
      </w:pPr>
    </w:p>
    <w:p w:rsidR="00A3297E" w:rsidRDefault="00A3297E" w14:paraId="12EF65A4" w14:textId="6B6A7216">
      <w:pPr>
        <w:rPr>
          <w:rFonts w:cstheme="minorHAnsi"/>
          <w:sz w:val="24"/>
          <w:szCs w:val="24"/>
        </w:rPr>
      </w:pPr>
    </w:p>
    <w:p w:rsidR="00A3297E" w:rsidRDefault="00A3297E" w14:paraId="79EC9D40" w14:textId="4B2EDEE1">
      <w:pPr>
        <w:rPr>
          <w:rFonts w:cstheme="minorHAnsi"/>
          <w:sz w:val="24"/>
          <w:szCs w:val="24"/>
        </w:rPr>
      </w:pPr>
    </w:p>
    <w:p w:rsidR="00A3297E" w:rsidRDefault="00A3297E" w14:paraId="597BDEC0" w14:textId="77777777">
      <w:pPr>
        <w:rPr>
          <w:rFonts w:cstheme="minorHAnsi"/>
          <w:sz w:val="24"/>
          <w:szCs w:val="24"/>
        </w:rPr>
      </w:pPr>
    </w:p>
    <w:p w:rsidR="00A3297E" w:rsidRDefault="00A3297E" w14:paraId="7F2016B8" w14:textId="77777777">
      <w:pPr>
        <w:rPr>
          <w:rFonts w:cstheme="minorHAnsi"/>
          <w:sz w:val="24"/>
          <w:szCs w:val="24"/>
        </w:rPr>
      </w:pPr>
    </w:p>
    <w:p w:rsidR="00A3297E" w:rsidRDefault="00A3297E" w14:paraId="6B15A202" w14:textId="77777777">
      <w:pPr>
        <w:rPr>
          <w:rFonts w:cstheme="minorHAnsi"/>
          <w:sz w:val="24"/>
          <w:szCs w:val="24"/>
        </w:rPr>
      </w:pPr>
    </w:p>
    <w:p w:rsidR="00A3297E" w:rsidRDefault="00A3297E" w14:paraId="4F8D90B1" w14:textId="77777777">
      <w:pPr>
        <w:rPr>
          <w:rFonts w:cstheme="minorHAnsi"/>
          <w:sz w:val="24"/>
          <w:szCs w:val="24"/>
        </w:rPr>
      </w:pPr>
    </w:p>
    <w:p w:rsidRPr="00D75CC9" w:rsidR="00FF4067" w:rsidRDefault="00085226" w14:paraId="744B3A8F" w14:textId="37F510AD">
      <w:pPr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5E59F2" wp14:editId="08D8F1B6">
                <wp:simplePos x="0" y="0"/>
                <wp:positionH relativeFrom="margin">
                  <wp:align>right</wp:align>
                </wp:positionH>
                <wp:positionV relativeFrom="paragraph">
                  <wp:posOffset>2099144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5226" w:rsidP="00085226" w:rsidRDefault="00085226" w14:paraId="666E92C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E07A2" wp14:editId="6237A9BE">
                                  <wp:extent cx="1414319" cy="682388"/>
                                  <wp:effectExtent l="0" t="0" r="0" b="381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7BA57" wp14:editId="683446B0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8B8C9" wp14:editId="7025D19B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7184C" wp14:editId="3D9C1884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226" w:rsidP="00085226" w:rsidRDefault="00085226" w14:paraId="3B02A66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55200" wp14:editId="52079FDE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CE7A3" wp14:editId="7D9EFF79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BCC0D" wp14:editId="5A8FFBBE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226" w:rsidP="00085226" w:rsidRDefault="00085226" w14:paraId="6FB78946" w14:textId="77777777">
                            <w:pPr>
                              <w:jc w:val="center"/>
                            </w:pPr>
                          </w:p>
                          <w:p w:rsidR="00085226" w:rsidP="00085226" w:rsidRDefault="00085226" w14:paraId="6F1A2EEC" w14:textId="77777777"/>
                          <w:p w:rsidR="00085226" w:rsidP="00085226" w:rsidRDefault="00085226" w14:paraId="5A871489" w14:textId="77777777"/>
                          <w:p w:rsidR="00085226" w:rsidP="00085226" w:rsidRDefault="00085226" w14:paraId="0B2BAEE7" w14:textId="77777777"/>
                          <w:p w:rsidR="00085226" w:rsidP="00085226" w:rsidRDefault="00085226" w14:paraId="25E1934F" w14:textId="77777777"/>
                          <w:p w:rsidR="00085226" w:rsidP="00085226" w:rsidRDefault="00085226" w14:paraId="59DD0ACD" w14:textId="77777777"/>
                          <w:p w:rsidR="00085226" w:rsidP="00085226" w:rsidRDefault="00085226" w14:paraId="0FF430CB" w14:textId="77777777"/>
                          <w:p w:rsidR="00085226" w:rsidP="00085226" w:rsidRDefault="00085226" w14:paraId="260098D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483.95pt;margin-top:165.3pt;width:535.15pt;height:2in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" w14:anchorId="495E59F2">
                <v:textbox>
                  <w:txbxContent>
                    <w:p w:rsidR="00085226" w:rsidP="00085226" w:rsidRDefault="00085226" w14:paraId="666E92C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E07A2" wp14:editId="6237A9BE">
                            <wp:extent cx="1414319" cy="682388"/>
                            <wp:effectExtent l="0" t="0" r="0" b="381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77BA57" wp14:editId="683446B0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88B8C9" wp14:editId="7025D19B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E7184C" wp14:editId="3D9C1884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226" w:rsidP="00085226" w:rsidRDefault="00085226" w14:paraId="3B02A66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55200" wp14:editId="52079FDE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8CE7A3" wp14:editId="7D9EFF79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BBCC0D" wp14:editId="5A8FFBBE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226" w:rsidP="00085226" w:rsidRDefault="00085226" w14:paraId="6FB78946" w14:textId="77777777">
                      <w:pPr>
                        <w:jc w:val="center"/>
                      </w:pPr>
                    </w:p>
                    <w:p w:rsidR="00085226" w:rsidP="00085226" w:rsidRDefault="00085226" w14:paraId="6F1A2EEC" w14:textId="77777777"/>
                    <w:p w:rsidR="00085226" w:rsidP="00085226" w:rsidRDefault="00085226" w14:paraId="5A871489" w14:textId="77777777"/>
                    <w:p w:rsidR="00085226" w:rsidP="00085226" w:rsidRDefault="00085226" w14:paraId="0B2BAEE7" w14:textId="77777777"/>
                    <w:p w:rsidR="00085226" w:rsidP="00085226" w:rsidRDefault="00085226" w14:paraId="25E1934F" w14:textId="77777777"/>
                    <w:p w:rsidR="00085226" w:rsidP="00085226" w:rsidRDefault="00085226" w14:paraId="59DD0ACD" w14:textId="77777777"/>
                    <w:p w:rsidR="00085226" w:rsidP="00085226" w:rsidRDefault="00085226" w14:paraId="0FF430CB" w14:textId="77777777"/>
                    <w:p w:rsidR="00085226" w:rsidP="00085226" w:rsidRDefault="00085226" w14:paraId="260098D1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D75CC9" w:rsidR="00FF4067" w:rsidSect="00ED7263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D39A0"/>
    <w:multiLevelType w:val="multilevel"/>
    <w:tmpl w:val="C3E6D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BCD64C9"/>
    <w:multiLevelType w:val="multilevel"/>
    <w:tmpl w:val="6758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E57492"/>
    <w:multiLevelType w:val="multilevel"/>
    <w:tmpl w:val="9DA8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1C9730F"/>
    <w:multiLevelType w:val="multilevel"/>
    <w:tmpl w:val="BAA6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BAF02BE"/>
    <w:multiLevelType w:val="hybridMultilevel"/>
    <w:tmpl w:val="C372828E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CE16FA2"/>
    <w:multiLevelType w:val="multilevel"/>
    <w:tmpl w:val="BC76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3F75569"/>
    <w:multiLevelType w:val="multilevel"/>
    <w:tmpl w:val="BFFCA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5181848"/>
    <w:multiLevelType w:val="hybridMultilevel"/>
    <w:tmpl w:val="B9C2FEC2"/>
    <w:lvl w:ilvl="0" w:tplc="DB98EFDE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5E406C"/>
    <w:multiLevelType w:val="multilevel"/>
    <w:tmpl w:val="6B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38057D0"/>
    <w:multiLevelType w:val="multilevel"/>
    <w:tmpl w:val="3A0E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4C870DA9"/>
    <w:multiLevelType w:val="hybridMultilevel"/>
    <w:tmpl w:val="10002406"/>
    <w:lvl w:ilvl="0" w:tplc="5F9AF258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607ABC"/>
    <w:multiLevelType w:val="hybridMultilevel"/>
    <w:tmpl w:val="8F6A3C0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90E372E"/>
    <w:multiLevelType w:val="hybridMultilevel"/>
    <w:tmpl w:val="1A56A66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DC79CC"/>
    <w:multiLevelType w:val="multilevel"/>
    <w:tmpl w:val="9226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5F580CA6"/>
    <w:multiLevelType w:val="multilevel"/>
    <w:tmpl w:val="DF98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7F60B6F"/>
    <w:multiLevelType w:val="multilevel"/>
    <w:tmpl w:val="AAC4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6E7D76D5"/>
    <w:multiLevelType w:val="hybridMultilevel"/>
    <w:tmpl w:val="4B5A48D2"/>
    <w:lvl w:ilvl="0" w:tplc="35C04E90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710D6115"/>
    <w:multiLevelType w:val="hybridMultilevel"/>
    <w:tmpl w:val="50D427EC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737F1042"/>
    <w:multiLevelType w:val="multilevel"/>
    <w:tmpl w:val="B67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BF0055C"/>
    <w:multiLevelType w:val="multilevel"/>
    <w:tmpl w:val="71A8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7DF56465"/>
    <w:multiLevelType w:val="multilevel"/>
    <w:tmpl w:val="7670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18"/>
  </w:num>
  <w:num w:numId="2" w16cid:durableId="1874417654">
    <w:abstractNumId w:val="7"/>
  </w:num>
  <w:num w:numId="3" w16cid:durableId="1221017757">
    <w:abstractNumId w:val="36"/>
  </w:num>
  <w:num w:numId="4" w16cid:durableId="186725369">
    <w:abstractNumId w:val="4"/>
  </w:num>
  <w:num w:numId="5" w16cid:durableId="438647108">
    <w:abstractNumId w:val="21"/>
  </w:num>
  <w:num w:numId="6" w16cid:durableId="311176402">
    <w:abstractNumId w:val="10"/>
  </w:num>
  <w:num w:numId="7" w16cid:durableId="819348913">
    <w:abstractNumId w:val="0"/>
  </w:num>
  <w:num w:numId="8" w16cid:durableId="1400055595">
    <w:abstractNumId w:val="9"/>
  </w:num>
  <w:num w:numId="9" w16cid:durableId="1348827777">
    <w:abstractNumId w:val="30"/>
  </w:num>
  <w:num w:numId="10" w16cid:durableId="100347751">
    <w:abstractNumId w:val="15"/>
  </w:num>
  <w:num w:numId="11" w16cid:durableId="1252159300">
    <w:abstractNumId w:val="23"/>
  </w:num>
  <w:num w:numId="12" w16cid:durableId="1532037987">
    <w:abstractNumId w:val="1"/>
  </w:num>
  <w:num w:numId="13" w16cid:durableId="582296231">
    <w:abstractNumId w:val="8"/>
  </w:num>
  <w:num w:numId="14" w16cid:durableId="1071460743">
    <w:abstractNumId w:val="22"/>
  </w:num>
  <w:num w:numId="15" w16cid:durableId="1543207252">
    <w:abstractNumId w:val="27"/>
  </w:num>
  <w:num w:numId="16" w16cid:durableId="1017389856">
    <w:abstractNumId w:val="5"/>
  </w:num>
  <w:num w:numId="17" w16cid:durableId="32771418">
    <w:abstractNumId w:val="25"/>
  </w:num>
  <w:num w:numId="18" w16cid:durableId="242377621">
    <w:abstractNumId w:val="34"/>
  </w:num>
  <w:num w:numId="19" w16cid:durableId="489566266">
    <w:abstractNumId w:val="3"/>
  </w:num>
  <w:num w:numId="20" w16cid:durableId="840898522">
    <w:abstractNumId w:val="17"/>
  </w:num>
  <w:num w:numId="21" w16cid:durableId="242107329">
    <w:abstractNumId w:val="2"/>
  </w:num>
  <w:num w:numId="22" w16cid:durableId="324360395">
    <w:abstractNumId w:val="32"/>
  </w:num>
  <w:num w:numId="23" w16cid:durableId="753279492">
    <w:abstractNumId w:val="13"/>
  </w:num>
  <w:num w:numId="24" w16cid:durableId="1088430889">
    <w:abstractNumId w:val="35"/>
  </w:num>
  <w:num w:numId="25" w16cid:durableId="14964734">
    <w:abstractNumId w:val="6"/>
  </w:num>
  <w:num w:numId="26" w16cid:durableId="558826053">
    <w:abstractNumId w:val="28"/>
  </w:num>
  <w:num w:numId="27" w16cid:durableId="1221211036">
    <w:abstractNumId w:val="26"/>
  </w:num>
  <w:num w:numId="28" w16cid:durableId="1860846490">
    <w:abstractNumId w:val="12"/>
  </w:num>
  <w:num w:numId="29" w16cid:durableId="447480234">
    <w:abstractNumId w:val="16"/>
  </w:num>
  <w:num w:numId="30" w16cid:durableId="930160402">
    <w:abstractNumId w:val="33"/>
  </w:num>
  <w:num w:numId="31" w16cid:durableId="683673030">
    <w:abstractNumId w:val="11"/>
  </w:num>
  <w:num w:numId="32" w16cid:durableId="860706933">
    <w:abstractNumId w:val="20"/>
  </w:num>
  <w:num w:numId="33" w16cid:durableId="1923099201">
    <w:abstractNumId w:val="19"/>
  </w:num>
  <w:num w:numId="34" w16cid:durableId="769350783">
    <w:abstractNumId w:val="14"/>
  </w:num>
  <w:num w:numId="35" w16cid:durableId="2106337654">
    <w:abstractNumId w:val="24"/>
  </w:num>
  <w:num w:numId="36" w16cid:durableId="1405030596">
    <w:abstractNumId w:val="31"/>
  </w:num>
  <w:num w:numId="37" w16cid:durableId="10610523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00D09"/>
    <w:rsid w:val="00010AFB"/>
    <w:rsid w:val="00020333"/>
    <w:rsid w:val="00034E0A"/>
    <w:rsid w:val="000577BC"/>
    <w:rsid w:val="00085226"/>
    <w:rsid w:val="000979B8"/>
    <w:rsid w:val="000C47B0"/>
    <w:rsid w:val="000E5032"/>
    <w:rsid w:val="00107825"/>
    <w:rsid w:val="00152827"/>
    <w:rsid w:val="0015537B"/>
    <w:rsid w:val="00163236"/>
    <w:rsid w:val="00187960"/>
    <w:rsid w:val="00194B3C"/>
    <w:rsid w:val="001B4343"/>
    <w:rsid w:val="001E276D"/>
    <w:rsid w:val="00211440"/>
    <w:rsid w:val="002173BD"/>
    <w:rsid w:val="00222CAE"/>
    <w:rsid w:val="00255533"/>
    <w:rsid w:val="002E106C"/>
    <w:rsid w:val="00300345"/>
    <w:rsid w:val="0031079B"/>
    <w:rsid w:val="0033295C"/>
    <w:rsid w:val="00352402"/>
    <w:rsid w:val="00371CD2"/>
    <w:rsid w:val="003909B9"/>
    <w:rsid w:val="003A47B6"/>
    <w:rsid w:val="003B71EA"/>
    <w:rsid w:val="003E36CE"/>
    <w:rsid w:val="003E70AD"/>
    <w:rsid w:val="003F0F96"/>
    <w:rsid w:val="00454537"/>
    <w:rsid w:val="00475E93"/>
    <w:rsid w:val="00482DBC"/>
    <w:rsid w:val="00491195"/>
    <w:rsid w:val="004C2530"/>
    <w:rsid w:val="004D2F44"/>
    <w:rsid w:val="004F231A"/>
    <w:rsid w:val="004F4376"/>
    <w:rsid w:val="00511257"/>
    <w:rsid w:val="00516234"/>
    <w:rsid w:val="0055497E"/>
    <w:rsid w:val="00554FC5"/>
    <w:rsid w:val="005568CE"/>
    <w:rsid w:val="0058395B"/>
    <w:rsid w:val="005A3322"/>
    <w:rsid w:val="005A6A62"/>
    <w:rsid w:val="005C74ED"/>
    <w:rsid w:val="005D1187"/>
    <w:rsid w:val="006108D5"/>
    <w:rsid w:val="00616BBC"/>
    <w:rsid w:val="00621E11"/>
    <w:rsid w:val="00621F51"/>
    <w:rsid w:val="00653FD3"/>
    <w:rsid w:val="00655EB5"/>
    <w:rsid w:val="00665BE4"/>
    <w:rsid w:val="00685835"/>
    <w:rsid w:val="00693369"/>
    <w:rsid w:val="006936F5"/>
    <w:rsid w:val="006C07EC"/>
    <w:rsid w:val="006C6F96"/>
    <w:rsid w:val="007001C3"/>
    <w:rsid w:val="007268DD"/>
    <w:rsid w:val="0072752C"/>
    <w:rsid w:val="0074710E"/>
    <w:rsid w:val="0078578B"/>
    <w:rsid w:val="007C015C"/>
    <w:rsid w:val="007F0667"/>
    <w:rsid w:val="008004E2"/>
    <w:rsid w:val="00810725"/>
    <w:rsid w:val="0083092D"/>
    <w:rsid w:val="00832361"/>
    <w:rsid w:val="00837C3A"/>
    <w:rsid w:val="00861450"/>
    <w:rsid w:val="00861595"/>
    <w:rsid w:val="0086252F"/>
    <w:rsid w:val="008978DF"/>
    <w:rsid w:val="008A0F5B"/>
    <w:rsid w:val="008A105A"/>
    <w:rsid w:val="008A37A0"/>
    <w:rsid w:val="008A5EF5"/>
    <w:rsid w:val="008B4A94"/>
    <w:rsid w:val="008C304A"/>
    <w:rsid w:val="008D488E"/>
    <w:rsid w:val="009026D0"/>
    <w:rsid w:val="00905BAD"/>
    <w:rsid w:val="00913857"/>
    <w:rsid w:val="0092238F"/>
    <w:rsid w:val="00936DEE"/>
    <w:rsid w:val="00945CA7"/>
    <w:rsid w:val="00954722"/>
    <w:rsid w:val="00963967"/>
    <w:rsid w:val="0098239D"/>
    <w:rsid w:val="00991D1B"/>
    <w:rsid w:val="009C060A"/>
    <w:rsid w:val="009D16AA"/>
    <w:rsid w:val="009E0FCB"/>
    <w:rsid w:val="009F5117"/>
    <w:rsid w:val="00A1078B"/>
    <w:rsid w:val="00A24729"/>
    <w:rsid w:val="00A26244"/>
    <w:rsid w:val="00A2768B"/>
    <w:rsid w:val="00A3297E"/>
    <w:rsid w:val="00A40DBA"/>
    <w:rsid w:val="00AA06B8"/>
    <w:rsid w:val="00AA4420"/>
    <w:rsid w:val="00AD1DEA"/>
    <w:rsid w:val="00AE7CBF"/>
    <w:rsid w:val="00AF2526"/>
    <w:rsid w:val="00AF7A55"/>
    <w:rsid w:val="00B00925"/>
    <w:rsid w:val="00B1600A"/>
    <w:rsid w:val="00B22AA0"/>
    <w:rsid w:val="00B339D7"/>
    <w:rsid w:val="00B41737"/>
    <w:rsid w:val="00B63901"/>
    <w:rsid w:val="00B769EB"/>
    <w:rsid w:val="00B814AF"/>
    <w:rsid w:val="00BA31B9"/>
    <w:rsid w:val="00BD0065"/>
    <w:rsid w:val="00BD4AB1"/>
    <w:rsid w:val="00BD6473"/>
    <w:rsid w:val="00C20F26"/>
    <w:rsid w:val="00C40707"/>
    <w:rsid w:val="00C66703"/>
    <w:rsid w:val="00C67B9B"/>
    <w:rsid w:val="00C766C1"/>
    <w:rsid w:val="00C80E7A"/>
    <w:rsid w:val="00C90648"/>
    <w:rsid w:val="00C9314B"/>
    <w:rsid w:val="00CA7E46"/>
    <w:rsid w:val="00D043B4"/>
    <w:rsid w:val="00D04464"/>
    <w:rsid w:val="00D25597"/>
    <w:rsid w:val="00D60D22"/>
    <w:rsid w:val="00D75CC9"/>
    <w:rsid w:val="00D80CB8"/>
    <w:rsid w:val="00DD6312"/>
    <w:rsid w:val="00E14C2F"/>
    <w:rsid w:val="00E23E9D"/>
    <w:rsid w:val="00E35C89"/>
    <w:rsid w:val="00E373CD"/>
    <w:rsid w:val="00EA3864"/>
    <w:rsid w:val="00EA7D42"/>
    <w:rsid w:val="00EB6BA0"/>
    <w:rsid w:val="00ED7263"/>
    <w:rsid w:val="00EF5D53"/>
    <w:rsid w:val="00F20AC1"/>
    <w:rsid w:val="00F541D8"/>
    <w:rsid w:val="00F5547E"/>
    <w:rsid w:val="00F91E4C"/>
    <w:rsid w:val="00FA07E0"/>
    <w:rsid w:val="00FB4A89"/>
    <w:rsid w:val="00FB4E6D"/>
    <w:rsid w:val="00FC3CB2"/>
    <w:rsid w:val="00FE3359"/>
    <w:rsid w:val="00FF4067"/>
    <w:rsid w:val="00FF4818"/>
    <w:rsid w:val="07AFD214"/>
    <w:rsid w:val="1CAC7F64"/>
    <w:rsid w:val="30B6260A"/>
    <w:rsid w:val="31A1B385"/>
    <w:rsid w:val="4621304E"/>
    <w:rsid w:val="5144E632"/>
    <w:rsid w:val="56204371"/>
    <w:rsid w:val="651B8713"/>
    <w:rsid w:val="71F81DE5"/>
    <w:rsid w:val="7986191A"/>
    <w:rsid w:val="79D6B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9616C565-BF18-4FD0-A159-312A33CF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AA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E27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31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314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931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14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931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9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66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192">
                                      <w:marLeft w:val="0"/>
                                      <w:marRight w:val="0"/>
                                      <w:marTop w:val="480"/>
                                      <w:marBottom w:val="7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41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8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5105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3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8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91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7690501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4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420241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6844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504246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9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2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23" w:color="130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34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496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45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66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387484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2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6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7615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single" w:sz="18" w:space="0" w:color="1300C1"/>
                                        <w:left w:val="single" w:sz="18" w:space="0" w:color="1300C1"/>
                                        <w:bottom w:val="single" w:sz="18" w:space="0" w:color="1300C1"/>
                                        <w:right w:val="single" w:sz="18" w:space="0" w:color="1300C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322217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35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1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2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9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7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38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1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7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625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4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702997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1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611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9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695756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96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74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2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6657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9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62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1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5314496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2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85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49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4165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1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2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4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45562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4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3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48260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single" w:sz="18" w:space="0" w:color="1300C1"/>
                                        <w:left w:val="single" w:sz="18" w:space="0" w:color="1300C1"/>
                                        <w:bottom w:val="single" w:sz="18" w:space="0" w:color="1300C1"/>
                                        <w:right w:val="single" w:sz="18" w:space="0" w:color="1300C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702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0363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1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690266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8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512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85196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8762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57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3256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1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3589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9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79421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74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6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1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7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9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0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187134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8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3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1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97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4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9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67122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9340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4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1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10.jpeg" Id="rId18" /><Relationship Type="http://schemas.openxmlformats.org/officeDocument/2006/relationships/hyperlink" Target="https://documents.princes-trust.org.uk/Document_Resource-Centre_AllWorthIt_Positivity_PDF.pdf" TargetMode="External" Id="rId26" /><Relationship Type="http://schemas.openxmlformats.org/officeDocument/2006/relationships/hyperlink" Target="https://www.bbc.co.uk/bitesize/articles/z4dfn9q" TargetMode="External" Id="rId39" /><Relationship Type="http://schemas.openxmlformats.org/officeDocument/2006/relationships/hyperlink" Target="https://youtu.be/5BuHC8wBdBU?si=djB8gajZhV1Dg9Yq" TargetMode="External" Id="rId21" /><Relationship Type="http://schemas.openxmlformats.org/officeDocument/2006/relationships/hyperlink" Target="https://giveusashout.org/get-help/?gclid=Cj0KCQiA6vaqBhCbARIsACF9M6nG--bxZCnflhd5C3jT-d9dS48o5t6XTTTidI0MLTgwjjRAlxszRT8aAnvvEALw_wcB" TargetMode="External" Id="rId34" /><Relationship Type="http://schemas.openxmlformats.org/officeDocument/2006/relationships/hyperlink" Target="https://www.youngminds.org.uk/professional/spotlight-stories/how-i-help-build-confidence-and-resilience-in-young-girls/" TargetMode="External" Id="rId42" /><Relationship Type="http://schemas.openxmlformats.org/officeDocument/2006/relationships/theme" Target="theme/theme1.xml" Id="rId47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3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hyperlink" Target="https://www.bbc.co.uk/bitesize/articles/z2y2h4j" TargetMode="External" Id="rId24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32" /><Relationship Type="http://schemas.openxmlformats.org/officeDocument/2006/relationships/hyperlink" Target="https://www.nhs.uk/mental-health/talking-therapies-medicine-treatments/talking-therapies-and-counselling/counselling/" TargetMode="External" Id="rId37" /><Relationship Type="http://schemas.openxmlformats.org/officeDocument/2006/relationships/hyperlink" Target="https://www.psychologytoday.com/us/blog/being-your-best-self/202103/14-strategies-building-confidence-in-your-children" TargetMode="External" Id="rId40" /><Relationship Type="http://schemas.openxmlformats.org/officeDocument/2006/relationships/image" Target="media/image17.png" Id="rId45" /><Relationship Type="http://schemas.openxmlformats.org/officeDocument/2006/relationships/styles" Target="styles.xml" Id="rId5" /><Relationship Type="http://schemas.openxmlformats.org/officeDocument/2006/relationships/image" Target="media/image7.png" Id="rId15" /><Relationship Type="http://schemas.openxmlformats.org/officeDocument/2006/relationships/image" Target="media/image12.jpeg" Id="rId23" /><Relationship Type="http://schemas.openxmlformats.org/officeDocument/2006/relationships/hyperlink" Target="https://documents.princes-trust.org.uk/Document_Resource-Centre_AllWorthIt_Relationships_Balloon_PDF.pdf" TargetMode="External" Id="rId28" /><Relationship Type="http://schemas.openxmlformats.org/officeDocument/2006/relationships/hyperlink" Target="https://www.nelft.nhs.uk/set-camhs/" TargetMode="External" Id="rId36" /><Relationship Type="http://schemas.openxmlformats.org/officeDocument/2006/relationships/hyperlink" Target="https://schools.essex.gov.uk/pupils/social_emotional_mental_health_portal_for_schools/Pages/Self-care-for-CYP-Library.aspx" TargetMode="External" Id="rId10" /><Relationship Type="http://schemas.openxmlformats.org/officeDocument/2006/relationships/image" Target="media/image11.jpeg" Id="rId19" /><Relationship Type="http://schemas.openxmlformats.org/officeDocument/2006/relationships/hyperlink" Target="https://www.youngminds.org.uk/parent/parents-a-z-mental-health-guide/getting-help-for-your-child/" TargetMode="External" Id="rId31" /><Relationship Type="http://schemas.openxmlformats.org/officeDocument/2006/relationships/image" Target="media/image16.jpeg" Id="rId44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hyperlink" Target="https://www.youtube.com/watch?v=7bLRZe4krNI" TargetMode="External" Id="rId22" /><Relationship Type="http://schemas.openxmlformats.org/officeDocument/2006/relationships/hyperlink" Target="https://documents.princes-trust.org.uk/Document_Resource-Centre_AllWorthIt_Confidence_Affirmations_PDF.pdf" TargetMode="External" Id="rId27" /><Relationship Type="http://schemas.openxmlformats.org/officeDocument/2006/relationships/image" Target="media/image14.jpeg" Id="rId30" /><Relationship Type="http://schemas.openxmlformats.org/officeDocument/2006/relationships/hyperlink" Target="https://www.nhs.uk/nhs-services/mental-health-services/" TargetMode="External" Id="rId35" /><Relationship Type="http://schemas.openxmlformats.org/officeDocument/2006/relationships/image" Target="media/image15.jpeg" Id="rId43" /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www.princes-trust.org.uk/how-we-can-help/tools-resources/building-confidence/positive-mindset" TargetMode="External" Id="rId25" /><Relationship Type="http://schemas.openxmlformats.org/officeDocument/2006/relationships/hyperlink" Target="https://www.youtube.com/watch?v=_KNtMOKwTco" TargetMode="External" Id="rId33" /><Relationship Type="http://schemas.openxmlformats.org/officeDocument/2006/relationships/hyperlink" Target="https://www.nhs.uk/nhs-services/mental-health-services/where-to-get-urgent-help-for-mental-health/" TargetMode="External" Id="rId38" /><Relationship Type="http://schemas.openxmlformats.org/officeDocument/2006/relationships/fontTable" Target="fontTable.xml" Id="rId46" /><Relationship Type="http://schemas.openxmlformats.org/officeDocument/2006/relationships/hyperlink" Target="https://youtu.be/pdjaxS4ME2A?si=9Y407gWu-trLPIAh" TargetMode="External" Id="rId20" /><Relationship Type="http://schemas.openxmlformats.org/officeDocument/2006/relationships/hyperlink" Target="https://childmind.org/article/12-tips-raising-confident-kids/" TargetMode="External" Id="rId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F109B8-8549-4BD3-9F1C-C6A0B543C9C0}">
  <ds:schemaRefs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90d0498f-e8bd-4025-a619-c0018ac4fb76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38FB8E4-BB2E-445A-A186-D12F47979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C171F6-A6DB-4B67-ACA3-92303DF1150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78</revision>
  <dcterms:created xsi:type="dcterms:W3CDTF">2023-11-22T19:45:00.0000000Z</dcterms:created>
  <dcterms:modified xsi:type="dcterms:W3CDTF">2024-06-20T08:37:56.5409397Z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