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D0A91" w14:textId="5784BBE2" w:rsidR="008A0A0B" w:rsidRPr="00C82E16" w:rsidRDefault="0059034C" w:rsidP="008A0A0B">
      <w:pPr>
        <w:rPr>
          <w:rFonts w:cstheme="minorHAnsi"/>
          <w:b/>
          <w:bCs/>
          <w:color w:val="000000" w:themeColor="text1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56946CF3" wp14:editId="138ACE6A">
            <wp:simplePos x="0" y="0"/>
            <wp:positionH relativeFrom="margin">
              <wp:posOffset>2772410</wp:posOffset>
            </wp:positionH>
            <wp:positionV relativeFrom="paragraph">
              <wp:posOffset>852805</wp:posOffset>
            </wp:positionV>
            <wp:extent cx="3572510" cy="2381560"/>
            <wp:effectExtent l="0" t="0" r="889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38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A0B" w:rsidRPr="00C82E16">
        <w:rPr>
          <w:rFonts w:cstheme="minorHAnsi"/>
          <w:b/>
          <w:bCs/>
          <w:color w:val="000000" w:themeColor="text1"/>
          <w:sz w:val="72"/>
          <w:szCs w:val="72"/>
        </w:rPr>
        <w:t xml:space="preserve">Let’s Talk: </w:t>
      </w:r>
      <w:r w:rsidR="003C7BC3">
        <w:rPr>
          <w:rFonts w:cstheme="minorHAnsi"/>
          <w:b/>
          <w:bCs/>
          <w:color w:val="000000" w:themeColor="text1"/>
          <w:sz w:val="72"/>
          <w:szCs w:val="72"/>
        </w:rPr>
        <w:t xml:space="preserve">kindness, </w:t>
      </w:r>
      <w:r w:rsidR="001E2C10">
        <w:rPr>
          <w:rFonts w:cstheme="minorHAnsi"/>
          <w:b/>
          <w:bCs/>
          <w:color w:val="000000" w:themeColor="text1"/>
          <w:sz w:val="72"/>
          <w:szCs w:val="72"/>
        </w:rPr>
        <w:t>compassion,</w:t>
      </w:r>
      <w:r w:rsidR="003C7BC3">
        <w:rPr>
          <w:rFonts w:cstheme="minorHAnsi"/>
          <w:b/>
          <w:bCs/>
          <w:color w:val="000000" w:themeColor="text1"/>
          <w:sz w:val="72"/>
          <w:szCs w:val="72"/>
        </w:rPr>
        <w:t xml:space="preserve"> and </w:t>
      </w:r>
      <w:proofErr w:type="gramStart"/>
      <w:r w:rsidR="003C7BC3">
        <w:rPr>
          <w:rFonts w:cstheme="minorHAnsi"/>
          <w:b/>
          <w:bCs/>
          <w:color w:val="000000" w:themeColor="text1"/>
          <w:sz w:val="72"/>
          <w:szCs w:val="72"/>
        </w:rPr>
        <w:t>gratitude</w:t>
      </w:r>
      <w:proofErr w:type="gramEnd"/>
    </w:p>
    <w:p w14:paraId="349B37CA" w14:textId="7F8B9B18" w:rsidR="008A0A0B" w:rsidRPr="00C82E16" w:rsidRDefault="00BB4DE0" w:rsidP="008A0A0B">
      <w:pPr>
        <w:rPr>
          <w:rFonts w:cstheme="minorHAnsi"/>
          <w:b/>
          <w:bCs/>
          <w:color w:val="000000" w:themeColor="text1"/>
          <w:sz w:val="56"/>
          <w:szCs w:val="56"/>
        </w:rPr>
      </w:pPr>
      <w:r w:rsidRPr="00C82E16">
        <w:rPr>
          <w:rFonts w:cstheme="minorHAnsi"/>
          <w:b/>
          <w:bCs/>
          <w:color w:val="000000" w:themeColor="text1"/>
          <w:sz w:val="56"/>
          <w:szCs w:val="56"/>
        </w:rPr>
        <w:t>Primary</w:t>
      </w:r>
    </w:p>
    <w:p w14:paraId="5E187A2E" w14:textId="1ED7C554" w:rsidR="001B3E7F" w:rsidRPr="00CF152C" w:rsidRDefault="001B3E7F" w:rsidP="008A0A0B">
      <w:pPr>
        <w:rPr>
          <w:rFonts w:cstheme="minorHAnsi"/>
          <w:sz w:val="24"/>
          <w:szCs w:val="24"/>
        </w:rPr>
      </w:pPr>
    </w:p>
    <w:p w14:paraId="5D830C93" w14:textId="731840EF" w:rsidR="001B3E7F" w:rsidRPr="00CF152C" w:rsidRDefault="001B3E7F" w:rsidP="008A0A0B">
      <w:pPr>
        <w:rPr>
          <w:rFonts w:cstheme="minorHAnsi"/>
          <w:sz w:val="24"/>
          <w:szCs w:val="24"/>
        </w:rPr>
      </w:pPr>
    </w:p>
    <w:p w14:paraId="48F00B42" w14:textId="404F9A1F" w:rsidR="001B3E7F" w:rsidRPr="00CF152C" w:rsidRDefault="001B3E7F" w:rsidP="008A0A0B">
      <w:pPr>
        <w:rPr>
          <w:rFonts w:cstheme="minorHAnsi"/>
          <w:sz w:val="24"/>
          <w:szCs w:val="24"/>
        </w:rPr>
      </w:pPr>
    </w:p>
    <w:p w14:paraId="034B38A8" w14:textId="40C8CB8A" w:rsidR="001B3E7F" w:rsidRPr="00CF152C" w:rsidRDefault="001B3E7F" w:rsidP="008A0A0B">
      <w:pPr>
        <w:rPr>
          <w:rFonts w:cstheme="minorHAnsi"/>
          <w:sz w:val="24"/>
          <w:szCs w:val="24"/>
        </w:rPr>
      </w:pPr>
    </w:p>
    <w:p w14:paraId="7AB5457D" w14:textId="3278E20D" w:rsidR="001B3E7F" w:rsidRPr="00CF152C" w:rsidRDefault="001B3E7F" w:rsidP="008A0A0B">
      <w:pPr>
        <w:rPr>
          <w:rFonts w:cstheme="minorHAnsi"/>
          <w:sz w:val="24"/>
          <w:szCs w:val="24"/>
        </w:rPr>
      </w:pPr>
    </w:p>
    <w:p w14:paraId="07E2B433" w14:textId="6E48C376" w:rsidR="002C0D7F" w:rsidRDefault="008A0A0B" w:rsidP="008A0A0B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This resource is </w:t>
      </w:r>
      <w:r w:rsidR="00DC6AAF">
        <w:rPr>
          <w:rFonts w:cstheme="minorHAnsi"/>
          <w:sz w:val="24"/>
          <w:szCs w:val="24"/>
        </w:rPr>
        <w:t>part of our</w:t>
      </w:r>
      <w:r w:rsidR="00ED7C1E">
        <w:rPr>
          <w:rFonts w:cstheme="minorHAnsi"/>
          <w:sz w:val="24"/>
          <w:szCs w:val="24"/>
        </w:rPr>
        <w:t xml:space="preserve"> </w:t>
      </w:r>
      <w:r w:rsidR="002C0D7F" w:rsidRPr="00BC1111">
        <w:rPr>
          <w:rFonts w:cstheme="minorHAnsi"/>
          <w:sz w:val="24"/>
          <w:szCs w:val="24"/>
        </w:rPr>
        <w:t>s</w:t>
      </w:r>
      <w:r w:rsidR="00DC6AAF" w:rsidRPr="00BC1111">
        <w:rPr>
          <w:rFonts w:cstheme="minorHAnsi"/>
          <w:sz w:val="24"/>
          <w:szCs w:val="24"/>
        </w:rPr>
        <w:t xml:space="preserve">elf-care suite of </w:t>
      </w:r>
      <w:r w:rsidR="00C564DF" w:rsidRPr="00BC1111">
        <w:rPr>
          <w:rFonts w:cstheme="minorHAnsi"/>
          <w:sz w:val="24"/>
          <w:szCs w:val="24"/>
        </w:rPr>
        <w:t>resources</w:t>
      </w:r>
      <w:r w:rsidR="00C564DF">
        <w:rPr>
          <w:rFonts w:cstheme="minorHAnsi"/>
          <w:sz w:val="24"/>
          <w:szCs w:val="24"/>
        </w:rPr>
        <w:t xml:space="preserve"> and ha</w:t>
      </w:r>
      <w:r w:rsidR="00DB693B">
        <w:rPr>
          <w:rFonts w:cstheme="minorHAnsi"/>
          <w:sz w:val="24"/>
          <w:szCs w:val="24"/>
        </w:rPr>
        <w:t>s</w:t>
      </w:r>
      <w:r w:rsidR="00C564DF">
        <w:rPr>
          <w:rFonts w:cstheme="minorHAnsi"/>
          <w:sz w:val="24"/>
          <w:szCs w:val="24"/>
        </w:rPr>
        <w:t xml:space="preserve"> been co-produced with children and young people living in Essex, </w:t>
      </w:r>
      <w:r w:rsidR="00DE675E">
        <w:rPr>
          <w:rFonts w:cstheme="minorHAnsi"/>
          <w:sz w:val="24"/>
          <w:szCs w:val="24"/>
        </w:rPr>
        <w:t>for children and young people.</w:t>
      </w:r>
      <w:r w:rsidR="002C0D7F">
        <w:rPr>
          <w:rFonts w:cstheme="minorHAnsi"/>
          <w:sz w:val="24"/>
          <w:szCs w:val="24"/>
        </w:rPr>
        <w:t xml:space="preserve"> The</w:t>
      </w:r>
      <w:r w:rsidR="00CE60B5">
        <w:rPr>
          <w:rFonts w:cstheme="minorHAnsi"/>
          <w:sz w:val="24"/>
          <w:szCs w:val="24"/>
        </w:rPr>
        <w:t xml:space="preserve">y have </w:t>
      </w:r>
      <w:r w:rsidR="00A33605">
        <w:rPr>
          <w:rFonts w:cstheme="minorHAnsi"/>
          <w:sz w:val="24"/>
          <w:szCs w:val="24"/>
        </w:rPr>
        <w:t xml:space="preserve">also </w:t>
      </w:r>
      <w:r w:rsidR="002C0D7F">
        <w:rPr>
          <w:rFonts w:cstheme="minorHAnsi"/>
          <w:sz w:val="24"/>
          <w:szCs w:val="24"/>
        </w:rPr>
        <w:t xml:space="preserve">been developed and </w:t>
      </w:r>
      <w:r w:rsidR="00F64E0F">
        <w:rPr>
          <w:rFonts w:cstheme="minorHAnsi"/>
          <w:sz w:val="24"/>
          <w:szCs w:val="24"/>
        </w:rPr>
        <w:t xml:space="preserve">quality assured by </w:t>
      </w:r>
      <w:r w:rsidR="00584966">
        <w:rPr>
          <w:rFonts w:cstheme="minorHAnsi"/>
          <w:sz w:val="24"/>
          <w:szCs w:val="24"/>
        </w:rPr>
        <w:t xml:space="preserve">the </w:t>
      </w:r>
      <w:r w:rsidR="0032490E">
        <w:rPr>
          <w:rFonts w:cstheme="minorHAnsi"/>
          <w:sz w:val="24"/>
          <w:szCs w:val="24"/>
        </w:rPr>
        <w:t>following</w:t>
      </w:r>
      <w:r w:rsidR="00CE60B5">
        <w:rPr>
          <w:rFonts w:cstheme="minorHAnsi"/>
          <w:sz w:val="24"/>
          <w:szCs w:val="24"/>
        </w:rPr>
        <w:t xml:space="preserve"> </w:t>
      </w:r>
      <w:r w:rsidR="00F64E0F">
        <w:rPr>
          <w:rFonts w:cstheme="minorHAnsi"/>
          <w:sz w:val="24"/>
          <w:szCs w:val="24"/>
        </w:rPr>
        <w:t>stakeholders</w:t>
      </w:r>
      <w:r w:rsidR="006D6A52">
        <w:rPr>
          <w:rFonts w:cstheme="minorHAnsi"/>
          <w:sz w:val="24"/>
          <w:szCs w:val="24"/>
        </w:rPr>
        <w:t>:</w:t>
      </w:r>
    </w:p>
    <w:p w14:paraId="17696D69" w14:textId="77777777" w:rsidR="00221475" w:rsidRDefault="00221475" w:rsidP="006D6A52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Educational Psychology Service</w:t>
      </w:r>
    </w:p>
    <w:p w14:paraId="42970AF1" w14:textId="702C60CA" w:rsidR="00221475" w:rsidRPr="004209EE" w:rsidRDefault="00221475" w:rsidP="004209EE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4209EE">
        <w:rPr>
          <w:rFonts w:cstheme="minorHAnsi"/>
          <w:sz w:val="24"/>
          <w:szCs w:val="24"/>
        </w:rPr>
        <w:t>Health Watch</w:t>
      </w:r>
      <w:r w:rsidR="004209EE">
        <w:rPr>
          <w:rFonts w:cstheme="minorHAnsi"/>
          <w:sz w:val="24"/>
          <w:szCs w:val="24"/>
        </w:rPr>
        <w:t xml:space="preserve"> Essex</w:t>
      </w:r>
    </w:p>
    <w:p w14:paraId="378BA96D" w14:textId="77777777" w:rsidR="00221475" w:rsidRDefault="00221475" w:rsidP="003448EB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Essex </w:t>
      </w:r>
      <w:r w:rsidRPr="003448EB">
        <w:rPr>
          <w:rFonts w:cstheme="minorHAnsi"/>
          <w:sz w:val="24"/>
          <w:szCs w:val="24"/>
        </w:rPr>
        <w:t>Mental Health Support Teams (MHSTs) NELFT NHS Foundation Trust</w:t>
      </w:r>
    </w:p>
    <w:p w14:paraId="03EF8754" w14:textId="77777777" w:rsidR="00221475" w:rsidRPr="003448EB" w:rsidRDefault="00221475" w:rsidP="003448EB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Multi-schools Council</w:t>
      </w:r>
    </w:p>
    <w:p w14:paraId="172754FF" w14:textId="4B1D11CE" w:rsidR="00221475" w:rsidRDefault="00221475" w:rsidP="006D6A52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Social, Emotional and Mental Health</w:t>
      </w:r>
      <w:r w:rsidR="001D7147">
        <w:rPr>
          <w:rFonts w:cstheme="minorHAnsi"/>
          <w:sz w:val="24"/>
          <w:szCs w:val="24"/>
        </w:rPr>
        <w:t xml:space="preserve"> (SEMH)</w:t>
      </w:r>
      <w:r>
        <w:rPr>
          <w:rFonts w:cstheme="minorHAnsi"/>
          <w:sz w:val="24"/>
          <w:szCs w:val="24"/>
        </w:rPr>
        <w:t xml:space="preserve"> strategy team</w:t>
      </w:r>
    </w:p>
    <w:p w14:paraId="0AACC262" w14:textId="054EB261" w:rsidR="00F9144E" w:rsidRDefault="00F9144E" w:rsidP="006D6A52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F9144E">
        <w:rPr>
          <w:rFonts w:cstheme="minorHAnsi"/>
          <w:sz w:val="24"/>
          <w:szCs w:val="24"/>
        </w:rPr>
        <w:t>Essex Child and Family Wellbeing Service</w:t>
      </w:r>
      <w:r>
        <w:rPr>
          <w:rFonts w:cstheme="minorHAnsi"/>
          <w:sz w:val="24"/>
          <w:szCs w:val="24"/>
        </w:rPr>
        <w:t xml:space="preserve">, </w:t>
      </w:r>
      <w:r w:rsidRPr="00F9144E">
        <w:rPr>
          <w:rFonts w:cstheme="minorHAnsi"/>
          <w:sz w:val="24"/>
          <w:szCs w:val="24"/>
        </w:rPr>
        <w:t xml:space="preserve">HCRG Care Group in partnership with </w:t>
      </w:r>
      <w:r w:rsidR="00147A18" w:rsidRPr="00F9144E">
        <w:rPr>
          <w:rFonts w:cstheme="minorHAnsi"/>
          <w:sz w:val="24"/>
          <w:szCs w:val="24"/>
        </w:rPr>
        <w:t>Barnardo’s</w:t>
      </w:r>
    </w:p>
    <w:p w14:paraId="6CF7CE4D" w14:textId="34390620" w:rsidR="00221475" w:rsidRDefault="00221475" w:rsidP="006D6A52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NELFT NHS Trust Southend, </w:t>
      </w:r>
      <w:r w:rsidR="00E27ED5">
        <w:rPr>
          <w:rFonts w:cstheme="minorHAnsi"/>
          <w:sz w:val="24"/>
          <w:szCs w:val="24"/>
        </w:rPr>
        <w:t>Essex,</w:t>
      </w:r>
      <w:r>
        <w:rPr>
          <w:rFonts w:cstheme="minorHAnsi"/>
          <w:sz w:val="24"/>
          <w:szCs w:val="24"/>
        </w:rPr>
        <w:t xml:space="preserve"> and Thurrock (SET) Child, Adolescent and Mental Health Service (CAMHS)</w:t>
      </w:r>
    </w:p>
    <w:p w14:paraId="39EA411E" w14:textId="48F16B86" w:rsidR="00C82E16" w:rsidRPr="00C82E16" w:rsidRDefault="00C82E16" w:rsidP="008A0A0B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DA6D866" wp14:editId="757309AD">
            <wp:simplePos x="0" y="0"/>
            <wp:positionH relativeFrom="margin">
              <wp:posOffset>1803444</wp:posOffset>
            </wp:positionH>
            <wp:positionV relativeFrom="paragraph">
              <wp:posOffset>696010</wp:posOffset>
            </wp:positionV>
            <wp:extent cx="760491" cy="750525"/>
            <wp:effectExtent l="0" t="0" r="1905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5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605">
        <w:rPr>
          <w:rFonts w:cstheme="minorHAnsi"/>
          <w:sz w:val="24"/>
          <w:szCs w:val="24"/>
        </w:rPr>
        <w:t>Professionals in schools and settings can access all these resources</w:t>
      </w:r>
      <w:r w:rsidR="00682E69">
        <w:rPr>
          <w:rFonts w:cstheme="minorHAnsi"/>
          <w:sz w:val="24"/>
          <w:szCs w:val="24"/>
        </w:rPr>
        <w:t xml:space="preserve"> via</w:t>
      </w:r>
      <w:r w:rsidR="00FD07BD">
        <w:rPr>
          <w:rFonts w:cstheme="minorHAnsi"/>
          <w:sz w:val="24"/>
          <w:szCs w:val="24"/>
        </w:rPr>
        <w:t xml:space="preserve"> </w:t>
      </w:r>
      <w:r w:rsidR="00A33605">
        <w:rPr>
          <w:rFonts w:cstheme="minorHAnsi"/>
          <w:sz w:val="24"/>
          <w:szCs w:val="24"/>
        </w:rPr>
        <w:t xml:space="preserve">the </w:t>
      </w:r>
      <w:hyperlink r:id="rId12" w:history="1">
        <w:r w:rsidR="00A33605" w:rsidRPr="0018419D">
          <w:rPr>
            <w:rStyle w:val="Hyperlink"/>
            <w:rFonts w:cstheme="minorHAnsi"/>
            <w:sz w:val="24"/>
            <w:szCs w:val="24"/>
          </w:rPr>
          <w:t xml:space="preserve">Essex </w:t>
        </w:r>
        <w:r w:rsidR="00FD07BD" w:rsidRPr="0018419D">
          <w:rPr>
            <w:rStyle w:val="Hyperlink"/>
            <w:rFonts w:cstheme="minorHAnsi"/>
            <w:sz w:val="24"/>
            <w:szCs w:val="24"/>
          </w:rPr>
          <w:t>info link SEMH portal</w:t>
        </w:r>
      </w:hyperlink>
      <w:r w:rsidR="00163BB1">
        <w:rPr>
          <w:rFonts w:cstheme="minorHAnsi"/>
          <w:sz w:val="24"/>
          <w:szCs w:val="24"/>
        </w:rPr>
        <w:t xml:space="preserve">. </w:t>
      </w:r>
      <w:r w:rsidR="0015389D">
        <w:rPr>
          <w:rFonts w:cstheme="minorHAnsi"/>
          <w:sz w:val="24"/>
          <w:szCs w:val="24"/>
        </w:rPr>
        <w:t>Children and young people</w:t>
      </w:r>
      <w:r w:rsidR="0089512C">
        <w:rPr>
          <w:rFonts w:cstheme="minorHAnsi"/>
          <w:sz w:val="24"/>
          <w:szCs w:val="24"/>
        </w:rPr>
        <w:t xml:space="preserve"> (CYP)</w:t>
      </w:r>
      <w:r w:rsidR="004D6783">
        <w:rPr>
          <w:rFonts w:cstheme="minorHAnsi"/>
          <w:sz w:val="24"/>
          <w:szCs w:val="24"/>
        </w:rPr>
        <w:t xml:space="preserve">, parents/carers and professionals can </w:t>
      </w:r>
      <w:r w:rsidR="00964271">
        <w:rPr>
          <w:rFonts w:cstheme="minorHAnsi"/>
          <w:sz w:val="24"/>
          <w:szCs w:val="24"/>
        </w:rPr>
        <w:t xml:space="preserve">also </w:t>
      </w:r>
      <w:r w:rsidR="004D6783">
        <w:rPr>
          <w:rFonts w:cstheme="minorHAnsi"/>
          <w:sz w:val="24"/>
          <w:szCs w:val="24"/>
        </w:rPr>
        <w:t>access these resources via the SET CAMHS website</w:t>
      </w:r>
      <w:r w:rsidR="007D137C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Our self-care content can also be accessed via </w:t>
      </w:r>
      <w:r>
        <w:rPr>
          <w:rStyle w:val="Hyperlink"/>
          <w:rFonts w:cstheme="minorHAnsi"/>
          <w:sz w:val="24"/>
          <w:szCs w:val="24"/>
        </w:rPr>
        <w:t xml:space="preserve">SET CAMHS Instagram </w:t>
      </w:r>
      <w:r w:rsidR="00A70A16">
        <w:rPr>
          <w:rStyle w:val="Hyperlink"/>
          <w:rFonts w:cstheme="minorHAnsi"/>
          <w:sz w:val="24"/>
          <w:szCs w:val="24"/>
        </w:rPr>
        <w:t>account:</w:t>
      </w:r>
      <w:r w:rsidRPr="00C82E16">
        <w:rPr>
          <w:rFonts w:cstheme="minorHAnsi"/>
          <w:sz w:val="24"/>
          <w:szCs w:val="24"/>
        </w:rPr>
        <w:t xml:space="preserve"> </w:t>
      </w:r>
    </w:p>
    <w:p w14:paraId="57848B6F" w14:textId="030089E4" w:rsidR="00C82E16" w:rsidRDefault="00C82E16" w:rsidP="008A0A0B">
      <w:pPr>
        <w:rPr>
          <w:rFonts w:cstheme="minorHAnsi"/>
          <w:sz w:val="24"/>
          <w:szCs w:val="24"/>
        </w:rPr>
      </w:pPr>
    </w:p>
    <w:p w14:paraId="1B2F13F3" w14:textId="77777777" w:rsidR="00C82E16" w:rsidRDefault="00C82E16" w:rsidP="008A0A0B">
      <w:pPr>
        <w:rPr>
          <w:rFonts w:cstheme="minorHAnsi"/>
          <w:sz w:val="24"/>
          <w:szCs w:val="24"/>
        </w:rPr>
      </w:pPr>
    </w:p>
    <w:p w14:paraId="0BCD857E" w14:textId="199F7F19" w:rsidR="007D137C" w:rsidRDefault="007D137C" w:rsidP="008A0A0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resources are intended to be </w:t>
      </w:r>
      <w:r w:rsidR="00630648">
        <w:rPr>
          <w:rFonts w:cstheme="minorHAnsi"/>
          <w:sz w:val="24"/>
          <w:szCs w:val="24"/>
        </w:rPr>
        <w:t xml:space="preserve">accessed </w:t>
      </w:r>
      <w:r w:rsidR="0089512C">
        <w:rPr>
          <w:rFonts w:cstheme="minorHAnsi"/>
          <w:sz w:val="24"/>
          <w:szCs w:val="24"/>
        </w:rPr>
        <w:t xml:space="preserve">by CYP </w:t>
      </w:r>
      <w:r w:rsidR="006640CA">
        <w:rPr>
          <w:rFonts w:cstheme="minorHAnsi"/>
          <w:sz w:val="24"/>
          <w:szCs w:val="24"/>
        </w:rPr>
        <w:t>independently or</w:t>
      </w:r>
      <w:r w:rsidR="00D55C9F">
        <w:rPr>
          <w:rFonts w:cstheme="minorHAnsi"/>
          <w:sz w:val="24"/>
          <w:szCs w:val="24"/>
        </w:rPr>
        <w:t xml:space="preserve"> </w:t>
      </w:r>
      <w:r w:rsidR="00890679">
        <w:rPr>
          <w:rFonts w:cstheme="minorHAnsi"/>
          <w:sz w:val="24"/>
          <w:szCs w:val="24"/>
        </w:rPr>
        <w:t xml:space="preserve">trusted </w:t>
      </w:r>
      <w:r w:rsidR="00D55C9F">
        <w:rPr>
          <w:rFonts w:cstheme="minorHAnsi"/>
          <w:sz w:val="24"/>
          <w:szCs w:val="24"/>
        </w:rPr>
        <w:t>adults</w:t>
      </w:r>
      <w:r w:rsidR="00890679">
        <w:rPr>
          <w:rFonts w:cstheme="minorHAnsi"/>
          <w:sz w:val="24"/>
          <w:szCs w:val="24"/>
        </w:rPr>
        <w:t xml:space="preserve"> use these resources</w:t>
      </w:r>
      <w:r w:rsidR="00D55C9F">
        <w:rPr>
          <w:rFonts w:cstheme="minorHAnsi"/>
          <w:sz w:val="24"/>
          <w:szCs w:val="24"/>
        </w:rPr>
        <w:t xml:space="preserve"> with CYP</w:t>
      </w:r>
      <w:r w:rsidR="006640CA">
        <w:rPr>
          <w:rFonts w:cstheme="minorHAnsi"/>
          <w:sz w:val="24"/>
          <w:szCs w:val="24"/>
        </w:rPr>
        <w:t xml:space="preserve"> through 1:1 conversation, whole school/group discussion and assemblies. </w:t>
      </w:r>
    </w:p>
    <w:p w14:paraId="14B3D928" w14:textId="7CD79B57" w:rsidR="00C82E16" w:rsidRDefault="003C7BC3" w:rsidP="00C82E1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5BE66F" wp14:editId="766F5668">
                <wp:simplePos x="0" y="0"/>
                <wp:positionH relativeFrom="margin">
                  <wp:align>right</wp:align>
                </wp:positionH>
                <wp:positionV relativeFrom="paragraph">
                  <wp:posOffset>669925</wp:posOffset>
                </wp:positionV>
                <wp:extent cx="6654297" cy="1511929"/>
                <wp:effectExtent l="0" t="0" r="0" b="0"/>
                <wp:wrapNone/>
                <wp:docPr id="22" name="Text Box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4CBAB4" w14:textId="4DC29C1A" w:rsidR="005B51AB" w:rsidRDefault="005B51AB" w:rsidP="005B51A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B02250" wp14:editId="019A3879">
                                  <wp:extent cx="1186004" cy="572229"/>
                                  <wp:effectExtent l="0" t="0" r="0" b="0"/>
                                  <wp:docPr id="23" name="Picture 2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97317D" wp14:editId="5758E3B2">
                                  <wp:extent cx="1629624" cy="562158"/>
                                  <wp:effectExtent l="0" t="0" r="8890" b="9525"/>
                                  <wp:docPr id="24" name="Picture 2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 w:rsidR="00BB6431">
                              <w:rPr>
                                <w:noProof/>
                              </w:rPr>
                              <w:drawing>
                                <wp:inline distT="0" distB="0" distL="0" distR="0" wp14:anchorId="0480C4F2" wp14:editId="68671A60">
                                  <wp:extent cx="1253796" cy="302149"/>
                                  <wp:effectExtent l="0" t="0" r="3810" b="3175"/>
                                  <wp:docPr id="4" name="Picture 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192F72" wp14:editId="4248DA9C">
                                  <wp:extent cx="646416" cy="688063"/>
                                  <wp:effectExtent l="0" t="0" r="1905" b="0"/>
                                  <wp:docPr id="26" name="Picture 2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A369F4" w14:textId="77777777" w:rsidR="005B51AB" w:rsidRDefault="005B51AB" w:rsidP="005B51A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2EC8B6" wp14:editId="1981172E">
                                  <wp:extent cx="1013988" cy="477302"/>
                                  <wp:effectExtent l="0" t="0" r="0" b="0"/>
                                  <wp:docPr id="27" name="Picture 2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48ED99" wp14:editId="1B32E0F8">
                                  <wp:extent cx="1032095" cy="474805"/>
                                  <wp:effectExtent l="0" t="0" r="0" b="1905"/>
                                  <wp:docPr id="28" name="Picture 2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8844EA" wp14:editId="37556B55">
                                  <wp:extent cx="796705" cy="528245"/>
                                  <wp:effectExtent l="0" t="0" r="3810" b="5715"/>
                                  <wp:docPr id="29" name="Picture 2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2471F5" w14:textId="77777777" w:rsidR="005B51AB" w:rsidRDefault="005B51AB" w:rsidP="005B51AB">
                            <w:pPr>
                              <w:jc w:val="center"/>
                            </w:pPr>
                          </w:p>
                          <w:p w14:paraId="2034A650" w14:textId="77777777" w:rsidR="005B51AB" w:rsidRDefault="005B51AB" w:rsidP="005B51AB"/>
                          <w:p w14:paraId="1EDD0A87" w14:textId="77777777" w:rsidR="005B51AB" w:rsidRDefault="005B51AB" w:rsidP="005B51AB"/>
                          <w:p w14:paraId="20E9B11D" w14:textId="77777777" w:rsidR="005B51AB" w:rsidRDefault="005B51AB" w:rsidP="005B51AB"/>
                          <w:p w14:paraId="403C77BB" w14:textId="77777777" w:rsidR="005B51AB" w:rsidRDefault="005B51AB" w:rsidP="005B51AB"/>
                          <w:p w14:paraId="6ACA24BC" w14:textId="77777777" w:rsidR="005B51AB" w:rsidRDefault="005B51AB" w:rsidP="005B51AB"/>
                          <w:p w14:paraId="67F03E66" w14:textId="77777777" w:rsidR="005B51AB" w:rsidRDefault="005B51AB" w:rsidP="005B51AB"/>
                          <w:p w14:paraId="0696C3DF" w14:textId="77777777" w:rsidR="005B51AB" w:rsidRDefault="005B51AB" w:rsidP="005B51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5BE66F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alt="&quot;&quot;" style="position:absolute;left:0;text-align:left;margin-left:472.75pt;margin-top:52.75pt;width:523.95pt;height:119.0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fgNgIAAGY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" fillcolor="window" stroked="f" strokeweight=".5pt">
                <v:textbox>
                  <w:txbxContent>
                    <w:p w14:paraId="494CBAB4" w14:textId="4DC29C1A" w:rsidR="005B51AB" w:rsidRDefault="005B51AB" w:rsidP="005B51A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B02250" wp14:editId="019A3879">
                            <wp:extent cx="1186004" cy="572229"/>
                            <wp:effectExtent l="0" t="0" r="0" b="0"/>
                            <wp:docPr id="23" name="Picture 2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897317D" wp14:editId="5758E3B2">
                            <wp:extent cx="1629624" cy="562158"/>
                            <wp:effectExtent l="0" t="0" r="8890" b="9525"/>
                            <wp:docPr id="24" name="Picture 2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 w:rsidR="00BB6431">
                        <w:rPr>
                          <w:noProof/>
                        </w:rPr>
                        <w:drawing>
                          <wp:inline distT="0" distB="0" distL="0" distR="0" wp14:anchorId="0480C4F2" wp14:editId="68671A60">
                            <wp:extent cx="1253796" cy="302149"/>
                            <wp:effectExtent l="0" t="0" r="3810" b="3175"/>
                            <wp:docPr id="4" name="Picture 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3192F72" wp14:editId="4248DA9C">
                            <wp:extent cx="646416" cy="688063"/>
                            <wp:effectExtent l="0" t="0" r="1905" b="0"/>
                            <wp:docPr id="26" name="Picture 2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A369F4" w14:textId="77777777" w:rsidR="005B51AB" w:rsidRDefault="005B51AB" w:rsidP="005B51A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2EC8B6" wp14:editId="1981172E">
                            <wp:extent cx="1013988" cy="477302"/>
                            <wp:effectExtent l="0" t="0" r="0" b="0"/>
                            <wp:docPr id="27" name="Picture 2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748ED99" wp14:editId="1B32E0F8">
                            <wp:extent cx="1032095" cy="474805"/>
                            <wp:effectExtent l="0" t="0" r="0" b="1905"/>
                            <wp:docPr id="28" name="Picture 2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88844EA" wp14:editId="37556B55">
                            <wp:extent cx="796705" cy="528245"/>
                            <wp:effectExtent l="0" t="0" r="3810" b="5715"/>
                            <wp:docPr id="29" name="Picture 2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2471F5" w14:textId="77777777" w:rsidR="005B51AB" w:rsidRDefault="005B51AB" w:rsidP="005B51AB">
                      <w:pPr>
                        <w:jc w:val="center"/>
                      </w:pPr>
                    </w:p>
                    <w:p w14:paraId="2034A650" w14:textId="77777777" w:rsidR="005B51AB" w:rsidRDefault="005B51AB" w:rsidP="005B51AB"/>
                    <w:p w14:paraId="1EDD0A87" w14:textId="77777777" w:rsidR="005B51AB" w:rsidRDefault="005B51AB" w:rsidP="005B51AB"/>
                    <w:p w14:paraId="20E9B11D" w14:textId="77777777" w:rsidR="005B51AB" w:rsidRDefault="005B51AB" w:rsidP="005B51AB"/>
                    <w:p w14:paraId="403C77BB" w14:textId="77777777" w:rsidR="005B51AB" w:rsidRDefault="005B51AB" w:rsidP="005B51AB"/>
                    <w:p w14:paraId="6ACA24BC" w14:textId="77777777" w:rsidR="005B51AB" w:rsidRDefault="005B51AB" w:rsidP="005B51AB"/>
                    <w:p w14:paraId="67F03E66" w14:textId="77777777" w:rsidR="005B51AB" w:rsidRDefault="005B51AB" w:rsidP="005B51AB"/>
                    <w:p w14:paraId="0696C3DF" w14:textId="77777777" w:rsidR="005B51AB" w:rsidRDefault="005B51AB" w:rsidP="005B51AB"/>
                  </w:txbxContent>
                </v:textbox>
                <w10:wrap anchorx="margin"/>
              </v:shape>
            </w:pict>
          </mc:Fallback>
        </mc:AlternateContent>
      </w:r>
      <w:r w:rsidR="00863025" w:rsidRPr="00863025">
        <w:rPr>
          <w:rFonts w:cstheme="minorHAnsi"/>
          <w:sz w:val="24"/>
          <w:szCs w:val="24"/>
        </w:rPr>
        <w:t xml:space="preserve">Please </w:t>
      </w:r>
      <w:proofErr w:type="gramStart"/>
      <w:r w:rsidR="00863025" w:rsidRPr="00863025">
        <w:rPr>
          <w:rFonts w:cstheme="minorHAnsi"/>
          <w:sz w:val="24"/>
          <w:szCs w:val="24"/>
        </w:rPr>
        <w:t>note:</w:t>
      </w:r>
      <w:proofErr w:type="gramEnd"/>
      <w:r w:rsidR="006417A2">
        <w:rPr>
          <w:rFonts w:cstheme="minorHAnsi"/>
          <w:sz w:val="24"/>
          <w:szCs w:val="24"/>
        </w:rPr>
        <w:t xml:space="preserve"> </w:t>
      </w:r>
      <w:r w:rsidR="009533E8">
        <w:rPr>
          <w:rFonts w:cstheme="minorHAnsi"/>
          <w:sz w:val="24"/>
          <w:szCs w:val="24"/>
        </w:rPr>
        <w:t>s</w:t>
      </w:r>
      <w:r w:rsidR="006417A2">
        <w:rPr>
          <w:rFonts w:cstheme="minorHAnsi"/>
          <w:sz w:val="24"/>
          <w:szCs w:val="24"/>
        </w:rPr>
        <w:t>ome of the</w:t>
      </w:r>
      <w:r w:rsidR="00863025" w:rsidRPr="00863025">
        <w:rPr>
          <w:rFonts w:cstheme="minorHAnsi"/>
          <w:sz w:val="24"/>
          <w:szCs w:val="24"/>
        </w:rPr>
        <w:t xml:space="preserve"> </w:t>
      </w:r>
      <w:r w:rsidR="00890679">
        <w:rPr>
          <w:rFonts w:cstheme="minorHAnsi"/>
          <w:sz w:val="24"/>
          <w:szCs w:val="24"/>
        </w:rPr>
        <w:t xml:space="preserve">content </w:t>
      </w:r>
      <w:r w:rsidR="00900084">
        <w:rPr>
          <w:rFonts w:cstheme="minorHAnsi"/>
          <w:sz w:val="24"/>
          <w:szCs w:val="24"/>
        </w:rPr>
        <w:t>within</w:t>
      </w:r>
      <w:r w:rsidR="00890679">
        <w:rPr>
          <w:rFonts w:cstheme="minorHAnsi"/>
          <w:sz w:val="24"/>
          <w:szCs w:val="24"/>
        </w:rPr>
        <w:t xml:space="preserve"> our </w:t>
      </w:r>
      <w:r w:rsidR="00863025" w:rsidRPr="00863025">
        <w:rPr>
          <w:rFonts w:cstheme="minorHAnsi"/>
          <w:sz w:val="24"/>
          <w:szCs w:val="24"/>
        </w:rPr>
        <w:t>self-care resources</w:t>
      </w:r>
      <w:r w:rsidR="009533E8">
        <w:rPr>
          <w:rFonts w:cstheme="minorHAnsi"/>
          <w:sz w:val="24"/>
          <w:szCs w:val="24"/>
        </w:rPr>
        <w:t xml:space="preserve"> </w:t>
      </w:r>
      <w:r w:rsidR="0013727A">
        <w:rPr>
          <w:rFonts w:cstheme="minorHAnsi"/>
          <w:sz w:val="24"/>
          <w:szCs w:val="24"/>
        </w:rPr>
        <w:t xml:space="preserve">may be emotive </w:t>
      </w:r>
      <w:r w:rsidR="00AC33C7">
        <w:rPr>
          <w:rFonts w:cstheme="minorHAnsi"/>
          <w:sz w:val="24"/>
          <w:szCs w:val="24"/>
        </w:rPr>
        <w:t>for CYP</w:t>
      </w:r>
      <w:r w:rsidR="0013727A">
        <w:rPr>
          <w:rFonts w:cstheme="minorHAnsi"/>
          <w:sz w:val="24"/>
          <w:szCs w:val="24"/>
        </w:rPr>
        <w:t xml:space="preserve">. </w:t>
      </w:r>
      <w:r w:rsidR="005359D1">
        <w:rPr>
          <w:rFonts w:cstheme="minorHAnsi"/>
          <w:sz w:val="24"/>
          <w:szCs w:val="24"/>
        </w:rPr>
        <w:t>We</w:t>
      </w:r>
      <w:r w:rsidR="009533E8">
        <w:rPr>
          <w:rFonts w:cstheme="minorHAnsi"/>
          <w:sz w:val="24"/>
          <w:szCs w:val="24"/>
        </w:rPr>
        <w:t xml:space="preserve"> recommend that you make use of the </w:t>
      </w:r>
      <w:r w:rsidR="000C56E1">
        <w:rPr>
          <w:rFonts w:cstheme="minorHAnsi"/>
          <w:sz w:val="24"/>
          <w:szCs w:val="24"/>
        </w:rPr>
        <w:t>‘signposting to support’ section of this document</w:t>
      </w:r>
      <w:r w:rsidR="00AC33C7">
        <w:rPr>
          <w:rFonts w:cstheme="minorHAnsi"/>
          <w:sz w:val="24"/>
          <w:szCs w:val="24"/>
        </w:rPr>
        <w:t xml:space="preserve"> should </w:t>
      </w:r>
      <w:r w:rsidR="0014344F">
        <w:rPr>
          <w:rFonts w:cstheme="minorHAnsi"/>
          <w:sz w:val="24"/>
          <w:szCs w:val="24"/>
        </w:rPr>
        <w:t>any of the</w:t>
      </w:r>
      <w:r w:rsidR="000C22F4">
        <w:rPr>
          <w:rFonts w:cstheme="minorHAnsi"/>
          <w:sz w:val="24"/>
          <w:szCs w:val="24"/>
        </w:rPr>
        <w:t xml:space="preserve"> content</w:t>
      </w:r>
      <w:r w:rsidR="0014344F">
        <w:rPr>
          <w:rFonts w:cstheme="minorHAnsi"/>
          <w:sz w:val="24"/>
          <w:szCs w:val="24"/>
        </w:rPr>
        <w:t xml:space="preserve"> be</w:t>
      </w:r>
      <w:r w:rsidR="000C22F4">
        <w:rPr>
          <w:rFonts w:cstheme="minorHAnsi"/>
          <w:sz w:val="24"/>
          <w:szCs w:val="24"/>
        </w:rPr>
        <w:t xml:space="preserve"> trigger</w:t>
      </w:r>
      <w:r w:rsidR="0014344F">
        <w:rPr>
          <w:rFonts w:cstheme="minorHAnsi"/>
          <w:sz w:val="24"/>
          <w:szCs w:val="24"/>
        </w:rPr>
        <w:t>ing</w:t>
      </w:r>
      <w:r w:rsidR="000C56E1">
        <w:rPr>
          <w:rFonts w:cstheme="minorHAnsi"/>
          <w:sz w:val="24"/>
          <w:szCs w:val="24"/>
        </w:rPr>
        <w:t>.</w:t>
      </w:r>
    </w:p>
    <w:p w14:paraId="321F4453" w14:textId="75EC1467" w:rsidR="001B3E7F" w:rsidRPr="00C82E16" w:rsidRDefault="001B3E7F" w:rsidP="00C82E16">
      <w:pPr>
        <w:jc w:val="both"/>
        <w:rPr>
          <w:rFonts w:cstheme="minorHAnsi"/>
          <w:sz w:val="24"/>
          <w:szCs w:val="24"/>
        </w:rPr>
      </w:pPr>
    </w:p>
    <w:p w14:paraId="600A0A2B" w14:textId="218ABC68" w:rsidR="001B3E7F" w:rsidRPr="00CF152C" w:rsidRDefault="001B3E7F" w:rsidP="008A0A0B">
      <w:pPr>
        <w:rPr>
          <w:rFonts w:cstheme="minorHAnsi"/>
          <w:b/>
          <w:bCs/>
          <w:sz w:val="28"/>
          <w:szCs w:val="28"/>
        </w:rPr>
      </w:pPr>
    </w:p>
    <w:p w14:paraId="178082C8" w14:textId="27592895" w:rsidR="001B3E7F" w:rsidRPr="00CF152C" w:rsidRDefault="001B3E7F" w:rsidP="008A0A0B">
      <w:pPr>
        <w:rPr>
          <w:rFonts w:cstheme="minorHAnsi"/>
          <w:b/>
          <w:bCs/>
          <w:sz w:val="28"/>
          <w:szCs w:val="28"/>
        </w:rPr>
      </w:pPr>
    </w:p>
    <w:p w14:paraId="2178F256" w14:textId="211D3B5E" w:rsidR="001B3E7F" w:rsidRPr="00CF152C" w:rsidRDefault="001B3E7F" w:rsidP="008A0A0B">
      <w:pPr>
        <w:rPr>
          <w:rFonts w:cstheme="minorHAnsi"/>
          <w:b/>
          <w:bCs/>
          <w:sz w:val="28"/>
          <w:szCs w:val="28"/>
        </w:rPr>
      </w:pPr>
    </w:p>
    <w:p w14:paraId="6D98CE9D" w14:textId="6F555708" w:rsidR="008A0A0B" w:rsidRPr="00CF152C" w:rsidRDefault="008A0A0B" w:rsidP="008A0A0B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t xml:space="preserve">Introduction </w:t>
      </w:r>
    </w:p>
    <w:p w14:paraId="1A3B5DC4" w14:textId="1C7869DF" w:rsidR="008A0A0B" w:rsidRPr="00CF152C" w:rsidRDefault="003C7BC3" w:rsidP="008A0A0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Kindness, </w:t>
      </w:r>
      <w:r w:rsidR="001E2C10">
        <w:rPr>
          <w:rFonts w:cstheme="minorHAnsi"/>
          <w:sz w:val="24"/>
          <w:szCs w:val="24"/>
        </w:rPr>
        <w:t>compassion,</w:t>
      </w:r>
      <w:r>
        <w:rPr>
          <w:rFonts w:cstheme="minorHAnsi"/>
          <w:sz w:val="24"/>
          <w:szCs w:val="24"/>
        </w:rPr>
        <w:t xml:space="preserve"> and gratitude are three separate </w:t>
      </w:r>
      <w:r w:rsidR="00E63CE4">
        <w:rPr>
          <w:rFonts w:cstheme="minorHAnsi"/>
          <w:sz w:val="24"/>
          <w:szCs w:val="24"/>
        </w:rPr>
        <w:t>skills</w:t>
      </w:r>
      <w:r>
        <w:rPr>
          <w:rFonts w:cstheme="minorHAnsi"/>
          <w:sz w:val="24"/>
          <w:szCs w:val="24"/>
        </w:rPr>
        <w:t xml:space="preserve">, </w:t>
      </w:r>
      <w:r w:rsidR="00E63CE4">
        <w:rPr>
          <w:rFonts w:cstheme="minorHAnsi"/>
          <w:sz w:val="24"/>
          <w:szCs w:val="24"/>
        </w:rPr>
        <w:t xml:space="preserve">that </w:t>
      </w:r>
      <w:r>
        <w:rPr>
          <w:rFonts w:cstheme="minorHAnsi"/>
          <w:sz w:val="24"/>
          <w:szCs w:val="24"/>
        </w:rPr>
        <w:t>together are</w:t>
      </w:r>
      <w:r w:rsidR="00E63CE4">
        <w:rPr>
          <w:rFonts w:cstheme="minorHAnsi"/>
          <w:sz w:val="24"/>
          <w:szCs w:val="24"/>
        </w:rPr>
        <w:t xml:space="preserve"> very</w:t>
      </w:r>
      <w:r>
        <w:rPr>
          <w:rFonts w:cstheme="minorHAnsi"/>
          <w:sz w:val="24"/>
          <w:szCs w:val="24"/>
        </w:rPr>
        <w:t xml:space="preserve"> powerful</w:t>
      </w:r>
      <w:r w:rsidR="00A2713B">
        <w:rPr>
          <w:rFonts w:cstheme="minorHAnsi"/>
          <w:sz w:val="24"/>
          <w:szCs w:val="24"/>
        </w:rPr>
        <w:t xml:space="preserve"> in supporting</w:t>
      </w:r>
      <w:r>
        <w:rPr>
          <w:rFonts w:cstheme="minorHAnsi"/>
          <w:sz w:val="24"/>
          <w:szCs w:val="24"/>
        </w:rPr>
        <w:t xml:space="preserve"> our</w:t>
      </w:r>
      <w:r w:rsidR="00C16650">
        <w:rPr>
          <w:rFonts w:cstheme="minorHAnsi"/>
          <w:sz w:val="24"/>
          <w:szCs w:val="24"/>
        </w:rPr>
        <w:t xml:space="preserve"> mental health and</w:t>
      </w:r>
      <w:r>
        <w:rPr>
          <w:rFonts w:cstheme="minorHAnsi"/>
          <w:sz w:val="24"/>
          <w:szCs w:val="24"/>
        </w:rPr>
        <w:t xml:space="preserve"> wellbeing. Being kind is </w:t>
      </w:r>
      <w:r w:rsidR="002B3517">
        <w:rPr>
          <w:rFonts w:cstheme="minorHAnsi"/>
          <w:sz w:val="24"/>
          <w:szCs w:val="24"/>
        </w:rPr>
        <w:t xml:space="preserve">a way of being </w:t>
      </w:r>
      <w:r w:rsidR="001F55A0">
        <w:rPr>
          <w:rFonts w:cstheme="minorHAnsi"/>
          <w:sz w:val="24"/>
          <w:szCs w:val="24"/>
        </w:rPr>
        <w:t xml:space="preserve">nice, </w:t>
      </w:r>
      <w:r w:rsidR="002B3517">
        <w:rPr>
          <w:rFonts w:cstheme="minorHAnsi"/>
          <w:sz w:val="24"/>
          <w:szCs w:val="24"/>
        </w:rPr>
        <w:t xml:space="preserve">generous, </w:t>
      </w:r>
      <w:r w:rsidR="001E2C10">
        <w:rPr>
          <w:rFonts w:cstheme="minorHAnsi"/>
          <w:sz w:val="24"/>
          <w:szCs w:val="24"/>
        </w:rPr>
        <w:t>helpful,</w:t>
      </w:r>
      <w:r w:rsidR="002B3517">
        <w:rPr>
          <w:rFonts w:cstheme="minorHAnsi"/>
          <w:sz w:val="24"/>
          <w:szCs w:val="24"/>
        </w:rPr>
        <w:t xml:space="preserve"> and caring to</w:t>
      </w:r>
      <w:r w:rsidR="003E0755">
        <w:rPr>
          <w:rFonts w:cstheme="minorHAnsi"/>
          <w:sz w:val="24"/>
          <w:szCs w:val="24"/>
        </w:rPr>
        <w:t xml:space="preserve"> </w:t>
      </w:r>
      <w:r w:rsidR="00C16650">
        <w:rPr>
          <w:rFonts w:cstheme="minorHAnsi"/>
          <w:sz w:val="24"/>
          <w:szCs w:val="24"/>
        </w:rPr>
        <w:t xml:space="preserve">not only others, but ourselves too. </w:t>
      </w:r>
      <w:r w:rsidR="002B3517">
        <w:rPr>
          <w:rFonts w:cstheme="minorHAnsi"/>
          <w:sz w:val="24"/>
          <w:szCs w:val="24"/>
        </w:rPr>
        <w:t xml:space="preserve">Being kind </w:t>
      </w:r>
      <w:r w:rsidR="00A657BD">
        <w:rPr>
          <w:rFonts w:cstheme="minorHAnsi"/>
          <w:sz w:val="24"/>
          <w:szCs w:val="24"/>
        </w:rPr>
        <w:t xml:space="preserve">feels good to both the person who is receiving it and the person offering it. </w:t>
      </w:r>
      <w:r w:rsidR="003B4959">
        <w:rPr>
          <w:rFonts w:cstheme="minorHAnsi"/>
          <w:sz w:val="24"/>
          <w:szCs w:val="24"/>
        </w:rPr>
        <w:t xml:space="preserve">Compassion is </w:t>
      </w:r>
      <w:r w:rsidR="00C16650">
        <w:rPr>
          <w:rFonts w:cstheme="minorHAnsi"/>
          <w:sz w:val="24"/>
          <w:szCs w:val="24"/>
        </w:rPr>
        <w:t>understanding</w:t>
      </w:r>
      <w:r w:rsidR="00015032">
        <w:rPr>
          <w:rFonts w:cstheme="minorHAnsi"/>
          <w:sz w:val="24"/>
          <w:szCs w:val="24"/>
        </w:rPr>
        <w:t xml:space="preserve"> </w:t>
      </w:r>
      <w:r w:rsidR="00096F51">
        <w:rPr>
          <w:rFonts w:cstheme="minorHAnsi"/>
          <w:sz w:val="24"/>
          <w:szCs w:val="24"/>
        </w:rPr>
        <w:t xml:space="preserve">what someone else is feeling </w:t>
      </w:r>
      <w:r w:rsidR="00364B9D">
        <w:rPr>
          <w:rFonts w:cstheme="minorHAnsi"/>
          <w:sz w:val="24"/>
          <w:szCs w:val="24"/>
        </w:rPr>
        <w:t xml:space="preserve">and </w:t>
      </w:r>
      <w:r w:rsidR="00096F51">
        <w:rPr>
          <w:rFonts w:cstheme="minorHAnsi"/>
          <w:sz w:val="24"/>
          <w:szCs w:val="24"/>
        </w:rPr>
        <w:t>experiencing</w:t>
      </w:r>
      <w:r w:rsidR="003249A1">
        <w:rPr>
          <w:rFonts w:cstheme="minorHAnsi"/>
          <w:sz w:val="24"/>
          <w:szCs w:val="24"/>
        </w:rPr>
        <w:t xml:space="preserve"> and wanting to help </w:t>
      </w:r>
      <w:r w:rsidR="00923AC1">
        <w:rPr>
          <w:rFonts w:cstheme="minorHAnsi"/>
          <w:sz w:val="24"/>
          <w:szCs w:val="24"/>
        </w:rPr>
        <w:t xml:space="preserve">and support </w:t>
      </w:r>
      <w:r w:rsidR="003249A1">
        <w:rPr>
          <w:rFonts w:cstheme="minorHAnsi"/>
          <w:sz w:val="24"/>
          <w:szCs w:val="24"/>
        </w:rPr>
        <w:t>them</w:t>
      </w:r>
      <w:r w:rsidR="00096F51">
        <w:rPr>
          <w:rFonts w:cstheme="minorHAnsi"/>
          <w:sz w:val="24"/>
          <w:szCs w:val="24"/>
        </w:rPr>
        <w:t xml:space="preserve">. </w:t>
      </w:r>
      <w:r w:rsidR="00831DC3">
        <w:rPr>
          <w:rFonts w:cstheme="minorHAnsi"/>
          <w:sz w:val="24"/>
          <w:szCs w:val="24"/>
        </w:rPr>
        <w:t>It is</w:t>
      </w:r>
      <w:r w:rsidR="00BC0362">
        <w:rPr>
          <w:rFonts w:cstheme="minorHAnsi"/>
          <w:sz w:val="24"/>
          <w:szCs w:val="24"/>
        </w:rPr>
        <w:t xml:space="preserve"> a </w:t>
      </w:r>
      <w:r w:rsidR="00B33ED8">
        <w:rPr>
          <w:rFonts w:cstheme="minorHAnsi"/>
          <w:sz w:val="24"/>
          <w:szCs w:val="24"/>
        </w:rPr>
        <w:t xml:space="preserve">very </w:t>
      </w:r>
      <w:r w:rsidR="00BC0362">
        <w:rPr>
          <w:rFonts w:cstheme="minorHAnsi"/>
          <w:sz w:val="24"/>
          <w:szCs w:val="24"/>
        </w:rPr>
        <w:t xml:space="preserve">helpful skill </w:t>
      </w:r>
      <w:r w:rsidR="00501F27">
        <w:rPr>
          <w:rFonts w:cstheme="minorHAnsi"/>
          <w:sz w:val="24"/>
          <w:szCs w:val="24"/>
        </w:rPr>
        <w:t>and</w:t>
      </w:r>
      <w:r w:rsidR="00B33ED8">
        <w:rPr>
          <w:rFonts w:cstheme="minorHAnsi"/>
          <w:sz w:val="24"/>
          <w:szCs w:val="24"/>
        </w:rPr>
        <w:t xml:space="preserve"> enables us to be a good friend. </w:t>
      </w:r>
      <w:r w:rsidR="00624EC2">
        <w:rPr>
          <w:rFonts w:cstheme="minorHAnsi"/>
          <w:sz w:val="24"/>
          <w:szCs w:val="24"/>
        </w:rPr>
        <w:t xml:space="preserve">Gratitude </w:t>
      </w:r>
      <w:r w:rsidR="00A7664C">
        <w:rPr>
          <w:rFonts w:cstheme="minorHAnsi"/>
          <w:sz w:val="24"/>
          <w:szCs w:val="24"/>
        </w:rPr>
        <w:t xml:space="preserve">is </w:t>
      </w:r>
      <w:r w:rsidR="00501F27">
        <w:rPr>
          <w:rFonts w:cstheme="minorHAnsi"/>
          <w:sz w:val="24"/>
          <w:szCs w:val="24"/>
        </w:rPr>
        <w:t>the</w:t>
      </w:r>
      <w:r w:rsidR="00A7664C">
        <w:rPr>
          <w:rFonts w:cstheme="minorHAnsi"/>
          <w:sz w:val="24"/>
          <w:szCs w:val="24"/>
        </w:rPr>
        <w:t xml:space="preserve"> positive feeling of </w:t>
      </w:r>
      <w:r w:rsidR="00501F27">
        <w:rPr>
          <w:rFonts w:cstheme="minorHAnsi"/>
          <w:sz w:val="24"/>
          <w:szCs w:val="24"/>
        </w:rPr>
        <w:t>be</w:t>
      </w:r>
      <w:r w:rsidR="00A76941">
        <w:rPr>
          <w:rFonts w:cstheme="minorHAnsi"/>
          <w:sz w:val="24"/>
          <w:szCs w:val="24"/>
        </w:rPr>
        <w:t xml:space="preserve">ing </w:t>
      </w:r>
      <w:r w:rsidR="00501F27">
        <w:rPr>
          <w:rFonts w:cstheme="minorHAnsi"/>
          <w:sz w:val="24"/>
          <w:szCs w:val="24"/>
        </w:rPr>
        <w:t xml:space="preserve">grateful, </w:t>
      </w:r>
      <w:r w:rsidR="00923AC1">
        <w:rPr>
          <w:rFonts w:cstheme="minorHAnsi"/>
          <w:sz w:val="24"/>
          <w:szCs w:val="24"/>
        </w:rPr>
        <w:t>appreciative,</w:t>
      </w:r>
      <w:r w:rsidR="00501F27">
        <w:rPr>
          <w:rFonts w:cstheme="minorHAnsi"/>
          <w:sz w:val="24"/>
          <w:szCs w:val="24"/>
        </w:rPr>
        <w:t xml:space="preserve"> and </w:t>
      </w:r>
      <w:r w:rsidR="007206B6">
        <w:rPr>
          <w:rFonts w:cstheme="minorHAnsi"/>
          <w:sz w:val="24"/>
          <w:szCs w:val="24"/>
        </w:rPr>
        <w:t>thankful for what you have, what you experience and what you receive from others.</w:t>
      </w:r>
      <w:r w:rsidR="00500890">
        <w:rPr>
          <w:rFonts w:cstheme="minorHAnsi"/>
          <w:sz w:val="24"/>
          <w:szCs w:val="24"/>
        </w:rPr>
        <w:t xml:space="preserve"> These </w:t>
      </w:r>
      <w:r w:rsidR="00F00704">
        <w:rPr>
          <w:rFonts w:cstheme="minorHAnsi"/>
          <w:sz w:val="24"/>
          <w:szCs w:val="24"/>
        </w:rPr>
        <w:t xml:space="preserve">three </w:t>
      </w:r>
      <w:r w:rsidR="00500890">
        <w:rPr>
          <w:rFonts w:cstheme="minorHAnsi"/>
          <w:sz w:val="24"/>
          <w:szCs w:val="24"/>
        </w:rPr>
        <w:t xml:space="preserve">qualities all contribute to a positive mindset </w:t>
      </w:r>
      <w:r w:rsidR="00C96B0A">
        <w:rPr>
          <w:rFonts w:cstheme="minorHAnsi"/>
          <w:sz w:val="24"/>
          <w:szCs w:val="24"/>
        </w:rPr>
        <w:t xml:space="preserve">which helps us to feel confident, </w:t>
      </w:r>
      <w:r w:rsidR="001E2C10">
        <w:rPr>
          <w:rFonts w:cstheme="minorHAnsi"/>
          <w:sz w:val="24"/>
          <w:szCs w:val="24"/>
        </w:rPr>
        <w:t>happy,</w:t>
      </w:r>
      <w:r w:rsidR="00C96B0A">
        <w:rPr>
          <w:rFonts w:cstheme="minorHAnsi"/>
          <w:sz w:val="24"/>
          <w:szCs w:val="24"/>
        </w:rPr>
        <w:t xml:space="preserve"> and motivated</w:t>
      </w:r>
      <w:r w:rsidR="00F00704">
        <w:rPr>
          <w:rFonts w:cstheme="minorHAnsi"/>
          <w:sz w:val="24"/>
          <w:szCs w:val="24"/>
        </w:rPr>
        <w:t xml:space="preserve"> in our lives</w:t>
      </w:r>
      <w:r w:rsidR="001E2C10">
        <w:rPr>
          <w:rFonts w:cstheme="minorHAnsi"/>
          <w:sz w:val="24"/>
          <w:szCs w:val="24"/>
        </w:rPr>
        <w:t xml:space="preserve">. </w:t>
      </w:r>
    </w:p>
    <w:p w14:paraId="7288DE13" w14:textId="307DFE80" w:rsidR="008A0A0B" w:rsidRDefault="0059034C" w:rsidP="008A0A0B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AB90E67" wp14:editId="4F1D6863">
            <wp:simplePos x="0" y="0"/>
            <wp:positionH relativeFrom="margin">
              <wp:posOffset>1504950</wp:posOffset>
            </wp:positionH>
            <wp:positionV relativeFrom="paragraph">
              <wp:posOffset>124460</wp:posOffset>
            </wp:positionV>
            <wp:extent cx="3930650" cy="2619181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61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B3671" w14:textId="686890C8" w:rsidR="00A9135B" w:rsidRDefault="00A9135B" w:rsidP="008A0A0B">
      <w:pPr>
        <w:rPr>
          <w:rFonts w:cstheme="minorHAnsi"/>
          <w:sz w:val="28"/>
          <w:szCs w:val="28"/>
        </w:rPr>
      </w:pPr>
    </w:p>
    <w:p w14:paraId="3DD83F32" w14:textId="2F3F4699" w:rsidR="00A9135B" w:rsidRDefault="00A9135B" w:rsidP="008A0A0B">
      <w:pPr>
        <w:rPr>
          <w:rFonts w:cstheme="minorHAnsi"/>
          <w:sz w:val="28"/>
          <w:szCs w:val="28"/>
        </w:rPr>
      </w:pPr>
    </w:p>
    <w:p w14:paraId="2D51A116" w14:textId="77777777" w:rsidR="00A9135B" w:rsidRDefault="00A9135B" w:rsidP="008A0A0B">
      <w:pPr>
        <w:rPr>
          <w:rFonts w:cstheme="minorHAnsi"/>
          <w:sz w:val="28"/>
          <w:szCs w:val="28"/>
        </w:rPr>
      </w:pPr>
    </w:p>
    <w:p w14:paraId="4DC193F2" w14:textId="77777777" w:rsidR="00A9135B" w:rsidRDefault="00A9135B" w:rsidP="008A0A0B">
      <w:pPr>
        <w:rPr>
          <w:rFonts w:cstheme="minorHAnsi"/>
          <w:sz w:val="28"/>
          <w:szCs w:val="28"/>
        </w:rPr>
      </w:pPr>
    </w:p>
    <w:p w14:paraId="6C2E56A0" w14:textId="77777777" w:rsidR="00A9135B" w:rsidRDefault="00A9135B" w:rsidP="008A0A0B">
      <w:pPr>
        <w:rPr>
          <w:rFonts w:cstheme="minorHAnsi"/>
          <w:sz w:val="28"/>
          <w:szCs w:val="28"/>
        </w:rPr>
      </w:pPr>
    </w:p>
    <w:p w14:paraId="413C6607" w14:textId="77777777" w:rsidR="00A9135B" w:rsidRDefault="00A9135B" w:rsidP="008A0A0B">
      <w:pPr>
        <w:rPr>
          <w:rFonts w:cstheme="minorHAnsi"/>
          <w:sz w:val="28"/>
          <w:szCs w:val="28"/>
        </w:rPr>
      </w:pPr>
    </w:p>
    <w:p w14:paraId="665CE3EC" w14:textId="77777777" w:rsidR="00A9135B" w:rsidRDefault="00A9135B" w:rsidP="008A0A0B">
      <w:pPr>
        <w:rPr>
          <w:rFonts w:cstheme="minorHAnsi"/>
          <w:sz w:val="28"/>
          <w:szCs w:val="28"/>
        </w:rPr>
      </w:pPr>
    </w:p>
    <w:p w14:paraId="07BC6FC0" w14:textId="77777777" w:rsidR="008A0A0B" w:rsidRPr="00CF152C" w:rsidRDefault="008A0A0B" w:rsidP="008A0A0B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t xml:space="preserve">Facts </w:t>
      </w:r>
    </w:p>
    <w:p w14:paraId="6317BB24" w14:textId="183744C7" w:rsidR="008A0A0B" w:rsidRPr="00CF152C" w:rsidRDefault="0085426D" w:rsidP="008A0A0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Kindness, </w:t>
      </w:r>
      <w:r w:rsidR="001E2C10">
        <w:rPr>
          <w:rFonts w:cstheme="minorHAnsi"/>
          <w:sz w:val="24"/>
          <w:szCs w:val="24"/>
        </w:rPr>
        <w:t>compassion,</w:t>
      </w:r>
      <w:r>
        <w:rPr>
          <w:rFonts w:cstheme="minorHAnsi"/>
          <w:sz w:val="24"/>
          <w:szCs w:val="24"/>
        </w:rPr>
        <w:t xml:space="preserve"> and gratitude</w:t>
      </w:r>
      <w:r w:rsidR="008A0A0B" w:rsidRPr="00CF152C">
        <w:rPr>
          <w:rFonts w:cstheme="minorHAnsi"/>
          <w:sz w:val="24"/>
          <w:szCs w:val="24"/>
        </w:rPr>
        <w:t>:</w:t>
      </w:r>
    </w:p>
    <w:p w14:paraId="4E074EFB" w14:textId="66F9E1D1" w:rsidR="00C818D6" w:rsidRDefault="0085426D" w:rsidP="00CE4A5A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are skills that need to be learnt and </w:t>
      </w:r>
      <w:proofErr w:type="gramStart"/>
      <w:r>
        <w:rPr>
          <w:rFonts w:cstheme="minorHAnsi"/>
          <w:sz w:val="24"/>
          <w:szCs w:val="24"/>
        </w:rPr>
        <w:t>practiced</w:t>
      </w:r>
      <w:proofErr w:type="gramEnd"/>
      <w:r>
        <w:rPr>
          <w:rFonts w:cstheme="minorHAnsi"/>
          <w:sz w:val="24"/>
          <w:szCs w:val="24"/>
        </w:rPr>
        <w:t xml:space="preserve"> </w:t>
      </w:r>
      <w:r w:rsidR="00CE4A5A" w:rsidRPr="00CE4A5A">
        <w:rPr>
          <w:rFonts w:cstheme="minorHAnsi"/>
          <w:sz w:val="24"/>
          <w:szCs w:val="24"/>
        </w:rPr>
        <w:t xml:space="preserve"> </w:t>
      </w:r>
    </w:p>
    <w:p w14:paraId="15731936" w14:textId="5DA6EADE" w:rsidR="00666E26" w:rsidRDefault="00B4114F" w:rsidP="005C7614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are things </w:t>
      </w:r>
      <w:r w:rsidR="0049746F">
        <w:rPr>
          <w:rFonts w:cstheme="minorHAnsi"/>
          <w:sz w:val="24"/>
          <w:szCs w:val="24"/>
        </w:rPr>
        <w:t xml:space="preserve">you </w:t>
      </w:r>
      <w:r>
        <w:rPr>
          <w:rFonts w:cstheme="minorHAnsi"/>
          <w:sz w:val="24"/>
          <w:szCs w:val="24"/>
        </w:rPr>
        <w:t xml:space="preserve">can show both others and </w:t>
      </w:r>
      <w:proofErr w:type="gramStart"/>
      <w:r>
        <w:rPr>
          <w:rFonts w:cstheme="minorHAnsi"/>
          <w:sz w:val="24"/>
          <w:szCs w:val="24"/>
        </w:rPr>
        <w:t>yourself</w:t>
      </w:r>
      <w:proofErr w:type="gramEnd"/>
    </w:p>
    <w:p w14:paraId="6A0C6E8B" w14:textId="718920D7" w:rsidR="00B4114F" w:rsidRPr="00506F3E" w:rsidRDefault="00482A8E" w:rsidP="005C7614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are qualities that help us be a good </w:t>
      </w:r>
      <w:proofErr w:type="gramStart"/>
      <w:r>
        <w:rPr>
          <w:rFonts w:cstheme="minorHAnsi"/>
          <w:sz w:val="24"/>
          <w:szCs w:val="24"/>
        </w:rPr>
        <w:t>friend</w:t>
      </w:r>
      <w:proofErr w:type="gramEnd"/>
      <w:r>
        <w:rPr>
          <w:rFonts w:cstheme="minorHAnsi"/>
          <w:sz w:val="24"/>
          <w:szCs w:val="24"/>
        </w:rPr>
        <w:t xml:space="preserve"> </w:t>
      </w:r>
    </w:p>
    <w:p w14:paraId="22B7081C" w14:textId="77777777" w:rsidR="008A0A0B" w:rsidRPr="00CF152C" w:rsidRDefault="008A0A0B" w:rsidP="008A0A0B">
      <w:pPr>
        <w:pStyle w:val="ListParagraph"/>
        <w:spacing w:after="0"/>
        <w:rPr>
          <w:rFonts w:cstheme="minorHAnsi"/>
          <w:sz w:val="24"/>
          <w:szCs w:val="24"/>
        </w:rPr>
      </w:pPr>
    </w:p>
    <w:p w14:paraId="2256A7E0" w14:textId="77777777" w:rsidR="008A0A0B" w:rsidRPr="00CF152C" w:rsidRDefault="008A0A0B" w:rsidP="008A0A0B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t>Myth Buster</w:t>
      </w:r>
    </w:p>
    <w:p w14:paraId="5A67C31D" w14:textId="4AC830D8" w:rsidR="006166FE" w:rsidRPr="00CF152C" w:rsidRDefault="006166FE" w:rsidP="008A0A0B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Here are some of the myths about </w:t>
      </w:r>
      <w:r w:rsidR="006F2B74">
        <w:rPr>
          <w:rFonts w:cstheme="minorHAnsi"/>
          <w:sz w:val="24"/>
          <w:szCs w:val="24"/>
        </w:rPr>
        <w:t xml:space="preserve">kindness, </w:t>
      </w:r>
      <w:r w:rsidR="001E2C10">
        <w:rPr>
          <w:rFonts w:cstheme="minorHAnsi"/>
          <w:sz w:val="24"/>
          <w:szCs w:val="24"/>
        </w:rPr>
        <w:t>compassion,</w:t>
      </w:r>
      <w:r w:rsidR="006F2B74">
        <w:rPr>
          <w:rFonts w:cstheme="minorHAnsi"/>
          <w:sz w:val="24"/>
          <w:szCs w:val="24"/>
        </w:rPr>
        <w:t xml:space="preserve"> and gratitude</w:t>
      </w:r>
      <w:r w:rsidRPr="00CF152C">
        <w:rPr>
          <w:rFonts w:cstheme="minorHAnsi"/>
          <w:sz w:val="24"/>
          <w:szCs w:val="24"/>
        </w:rPr>
        <w:t>.</w:t>
      </w:r>
    </w:p>
    <w:p w14:paraId="778895BA" w14:textId="1C2BDF98" w:rsidR="008A0A0B" w:rsidRPr="00CF152C" w:rsidRDefault="00A90B40" w:rsidP="008A0A0B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If you </w:t>
      </w:r>
      <w:r w:rsidR="00831DC3">
        <w:rPr>
          <w:rFonts w:cstheme="minorHAnsi"/>
          <w:sz w:val="24"/>
          <w:szCs w:val="24"/>
        </w:rPr>
        <w:t>do not</w:t>
      </w:r>
      <w:r>
        <w:rPr>
          <w:rFonts w:cstheme="minorHAnsi"/>
          <w:sz w:val="24"/>
          <w:szCs w:val="24"/>
        </w:rPr>
        <w:t xml:space="preserve"> show these qualities all the time </w:t>
      </w:r>
      <w:r w:rsidR="006F2B74">
        <w:rPr>
          <w:rFonts w:cstheme="minorHAnsi"/>
          <w:sz w:val="24"/>
          <w:szCs w:val="24"/>
        </w:rPr>
        <w:t>you are a bad person</w:t>
      </w:r>
      <w:r w:rsidR="00D93D88">
        <w:rPr>
          <w:rFonts w:cstheme="minorHAnsi"/>
          <w:sz w:val="24"/>
          <w:szCs w:val="24"/>
        </w:rPr>
        <w:t xml:space="preserve"> </w:t>
      </w:r>
      <w:r w:rsidR="00D93D88" w:rsidRPr="00A741A4">
        <w:rPr>
          <w:rFonts w:cstheme="minorHAnsi"/>
          <w:color w:val="C00000"/>
          <w:sz w:val="32"/>
          <w:szCs w:val="32"/>
        </w:rPr>
        <w:t>X</w:t>
      </w:r>
    </w:p>
    <w:p w14:paraId="6217033C" w14:textId="5D4CE6FA" w:rsidR="008A0A0B" w:rsidRPr="00CF152C" w:rsidRDefault="00785C95" w:rsidP="008A0A0B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Being kind to yourself is selfish</w:t>
      </w:r>
      <w:r w:rsidR="00D93D88">
        <w:rPr>
          <w:rFonts w:cstheme="minorHAnsi"/>
          <w:sz w:val="24"/>
          <w:szCs w:val="24"/>
        </w:rPr>
        <w:t xml:space="preserve"> </w:t>
      </w:r>
      <w:proofErr w:type="gramStart"/>
      <w:r w:rsidR="00D93D88" w:rsidRPr="00A741A4">
        <w:rPr>
          <w:rFonts w:cstheme="minorHAnsi"/>
          <w:color w:val="C00000"/>
          <w:sz w:val="32"/>
          <w:szCs w:val="32"/>
        </w:rPr>
        <w:t>X</w:t>
      </w:r>
      <w:proofErr w:type="gramEnd"/>
    </w:p>
    <w:p w14:paraId="27E3F827" w14:textId="678D2834" w:rsidR="008A0A0B" w:rsidRPr="00CF152C" w:rsidRDefault="00831DC3" w:rsidP="008A0A0B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It is</w:t>
      </w:r>
      <w:r w:rsidR="00C93643">
        <w:rPr>
          <w:rFonts w:cstheme="minorHAnsi"/>
          <w:sz w:val="24"/>
          <w:szCs w:val="24"/>
        </w:rPr>
        <w:t xml:space="preserve"> not okay to find these </w:t>
      </w:r>
      <w:r w:rsidR="00E63CE4">
        <w:rPr>
          <w:rFonts w:cstheme="minorHAnsi"/>
          <w:sz w:val="24"/>
          <w:szCs w:val="24"/>
        </w:rPr>
        <w:t>skills</w:t>
      </w:r>
      <w:r w:rsidR="00AC7DF1">
        <w:rPr>
          <w:rFonts w:cstheme="minorHAnsi"/>
          <w:sz w:val="24"/>
          <w:szCs w:val="24"/>
        </w:rPr>
        <w:t xml:space="preserve"> difficult to do </w:t>
      </w:r>
      <w:proofErr w:type="gramStart"/>
      <w:r w:rsidR="00D93D88" w:rsidRPr="00A741A4">
        <w:rPr>
          <w:rFonts w:cstheme="minorHAnsi"/>
          <w:color w:val="C00000"/>
          <w:sz w:val="32"/>
          <w:szCs w:val="32"/>
        </w:rPr>
        <w:t>X</w:t>
      </w:r>
      <w:proofErr w:type="gramEnd"/>
    </w:p>
    <w:p w14:paraId="6FB3C476" w14:textId="577372F5" w:rsidR="008A0A0B" w:rsidRPr="00CF152C" w:rsidRDefault="003D7253" w:rsidP="008A0A0B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D46D3B">
        <w:rPr>
          <w:rFonts w:cstheme="minorHAnsi"/>
          <w:sz w:val="24"/>
          <w:szCs w:val="24"/>
        </w:rPr>
        <w:t xml:space="preserve">You </w:t>
      </w:r>
      <w:r w:rsidR="00831DC3" w:rsidRPr="00D46D3B">
        <w:rPr>
          <w:rFonts w:cstheme="minorHAnsi"/>
          <w:sz w:val="24"/>
          <w:szCs w:val="24"/>
        </w:rPr>
        <w:t>should not</w:t>
      </w:r>
      <w:r w:rsidRPr="00D46D3B">
        <w:rPr>
          <w:rFonts w:cstheme="minorHAnsi"/>
          <w:sz w:val="24"/>
          <w:szCs w:val="24"/>
        </w:rPr>
        <w:t xml:space="preserve"> expect </w:t>
      </w:r>
      <w:r w:rsidR="00D7545B" w:rsidRPr="00D46D3B">
        <w:rPr>
          <w:rFonts w:cstheme="minorHAnsi"/>
          <w:sz w:val="24"/>
          <w:szCs w:val="24"/>
        </w:rPr>
        <w:t>other people to show you these qualities</w:t>
      </w:r>
      <w:r w:rsidR="00D7545B">
        <w:rPr>
          <w:rFonts w:cstheme="minorHAnsi"/>
          <w:color w:val="C00000"/>
          <w:sz w:val="32"/>
          <w:szCs w:val="32"/>
        </w:rPr>
        <w:t xml:space="preserve"> </w:t>
      </w:r>
      <w:proofErr w:type="gramStart"/>
      <w:r w:rsidR="00D93D88" w:rsidRPr="00A741A4">
        <w:rPr>
          <w:rFonts w:cstheme="minorHAnsi"/>
          <w:color w:val="C00000"/>
          <w:sz w:val="32"/>
          <w:szCs w:val="32"/>
        </w:rPr>
        <w:t>X</w:t>
      </w:r>
      <w:proofErr w:type="gramEnd"/>
    </w:p>
    <w:p w14:paraId="5A94B146" w14:textId="77777777" w:rsidR="003555B8" w:rsidRDefault="003555B8" w:rsidP="008A0A0B">
      <w:pPr>
        <w:rPr>
          <w:rFonts w:cstheme="minorHAnsi"/>
          <w:b/>
          <w:bCs/>
          <w:sz w:val="28"/>
          <w:szCs w:val="28"/>
        </w:rPr>
      </w:pPr>
    </w:p>
    <w:p w14:paraId="60795133" w14:textId="1561B0EF" w:rsidR="008A0A0B" w:rsidRPr="00CF152C" w:rsidRDefault="008A0A0B" w:rsidP="008A0A0B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t xml:space="preserve">Video clips </w:t>
      </w:r>
    </w:p>
    <w:p w14:paraId="292D0A2A" w14:textId="2850164B" w:rsidR="008A0A0B" w:rsidRPr="00CF152C" w:rsidRDefault="008A0A0B" w:rsidP="008A0A0B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Check out these videos about </w:t>
      </w:r>
      <w:r w:rsidR="0049746F">
        <w:rPr>
          <w:rFonts w:cstheme="minorHAnsi"/>
          <w:sz w:val="24"/>
          <w:szCs w:val="24"/>
        </w:rPr>
        <w:t>kindness, compassion and gratitude</w:t>
      </w:r>
      <w:r w:rsidRPr="00CF152C">
        <w:rPr>
          <w:rFonts w:cstheme="minorHAnsi"/>
          <w:sz w:val="24"/>
          <w:szCs w:val="24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83176C" w:rsidRPr="00CF152C" w14:paraId="5E87FA06" w14:textId="77777777" w:rsidTr="0083176C">
        <w:tc>
          <w:tcPr>
            <w:tcW w:w="10348" w:type="dxa"/>
          </w:tcPr>
          <w:p w14:paraId="3536AC3A" w14:textId="77777777" w:rsidR="005443A2" w:rsidRPr="0049746F" w:rsidRDefault="00000000" w:rsidP="005443A2">
            <w:pPr>
              <w:pStyle w:val="ListParagraph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hyperlink r:id="rId21" w:history="1">
              <w:r w:rsidR="000705A4" w:rsidRPr="0049746F">
                <w:rPr>
                  <w:rStyle w:val="Hyperlink"/>
                  <w:sz w:val="24"/>
                  <w:szCs w:val="24"/>
                </w:rPr>
                <w:t xml:space="preserve">The Science of Kindness </w:t>
              </w:r>
            </w:hyperlink>
          </w:p>
          <w:p w14:paraId="02BF2233" w14:textId="36316365" w:rsidR="0083176C" w:rsidRPr="00CF152C" w:rsidRDefault="005443A2" w:rsidP="0083176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This video describes the benefits of being kind</w:t>
            </w:r>
            <w:r w:rsidR="0083176C" w:rsidRPr="00CF152C">
              <w:rPr>
                <w:rFonts w:cstheme="minorHAnsi"/>
                <w:sz w:val="24"/>
                <w:szCs w:val="24"/>
              </w:rPr>
              <w:t xml:space="preserve"> (Ks</w:t>
            </w:r>
            <w:r>
              <w:rPr>
                <w:rFonts w:cstheme="minorHAnsi"/>
                <w:sz w:val="24"/>
                <w:szCs w:val="24"/>
              </w:rPr>
              <w:t>2</w:t>
            </w:r>
            <w:r w:rsidR="007B2F53">
              <w:rPr>
                <w:rFonts w:cstheme="minorHAnsi"/>
                <w:sz w:val="24"/>
                <w:szCs w:val="24"/>
              </w:rPr>
              <w:t>)</w:t>
            </w:r>
          </w:p>
          <w:p w14:paraId="2C128BBF" w14:textId="2704EB2F" w:rsidR="0083176C" w:rsidRPr="00CF152C" w:rsidRDefault="0083176C" w:rsidP="0083176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65545E" w:rsidRPr="00CF152C" w14:paraId="596934D9" w14:textId="77777777" w:rsidTr="0083176C">
        <w:tc>
          <w:tcPr>
            <w:tcW w:w="10348" w:type="dxa"/>
          </w:tcPr>
          <w:p w14:paraId="0D0F6088" w14:textId="77777777" w:rsidR="00FC4238" w:rsidRPr="00245F3D" w:rsidRDefault="00000000" w:rsidP="00245F3D">
            <w:pPr>
              <w:pStyle w:val="ListParagraph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hyperlink r:id="rId22" w:history="1">
              <w:r w:rsidR="00FC4238" w:rsidRPr="00245F3D">
                <w:rPr>
                  <w:rStyle w:val="Hyperlink"/>
                  <w:sz w:val="24"/>
                  <w:szCs w:val="24"/>
                </w:rPr>
                <w:t>Kindness Makes Me Stronger</w:t>
              </w:r>
            </w:hyperlink>
          </w:p>
          <w:p w14:paraId="228F8618" w14:textId="556E4771" w:rsidR="0065545E" w:rsidRPr="00245F3D" w:rsidRDefault="00FC4238" w:rsidP="0065545E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245F3D">
              <w:rPr>
                <w:sz w:val="24"/>
                <w:szCs w:val="24"/>
              </w:rPr>
              <w:t>A</w:t>
            </w:r>
            <w:r w:rsidR="0065545E" w:rsidRPr="00245F3D">
              <w:rPr>
                <w:rFonts w:cstheme="minorHAnsi"/>
                <w:sz w:val="24"/>
                <w:szCs w:val="24"/>
              </w:rPr>
              <w:t xml:space="preserve"> </w:t>
            </w:r>
            <w:r w:rsidR="00647578" w:rsidRPr="00245F3D">
              <w:rPr>
                <w:rFonts w:cstheme="minorHAnsi"/>
                <w:sz w:val="24"/>
                <w:szCs w:val="24"/>
              </w:rPr>
              <w:t xml:space="preserve">children’s </w:t>
            </w:r>
            <w:r w:rsidR="0065545E" w:rsidRPr="00245F3D">
              <w:rPr>
                <w:rFonts w:cstheme="minorHAnsi"/>
                <w:sz w:val="24"/>
                <w:szCs w:val="24"/>
              </w:rPr>
              <w:t>story</w:t>
            </w:r>
            <w:r w:rsidR="00647578" w:rsidRPr="00245F3D">
              <w:rPr>
                <w:rFonts w:cstheme="minorHAnsi"/>
                <w:sz w:val="24"/>
                <w:szCs w:val="24"/>
              </w:rPr>
              <w:t xml:space="preserve"> book</w:t>
            </w:r>
            <w:r w:rsidR="0065545E" w:rsidRPr="00245F3D">
              <w:rPr>
                <w:rFonts w:cstheme="minorHAnsi"/>
                <w:sz w:val="24"/>
                <w:szCs w:val="24"/>
              </w:rPr>
              <w:t xml:space="preserve"> about </w:t>
            </w:r>
            <w:r w:rsidRPr="00245F3D">
              <w:rPr>
                <w:rFonts w:cstheme="minorHAnsi"/>
                <w:sz w:val="24"/>
                <w:szCs w:val="24"/>
              </w:rPr>
              <w:t xml:space="preserve">kindness read by </w:t>
            </w:r>
            <w:proofErr w:type="spellStart"/>
            <w:r w:rsidR="00245F3D" w:rsidRPr="00245F3D">
              <w:rPr>
                <w:rFonts w:cstheme="minorHAnsi"/>
                <w:sz w:val="24"/>
                <w:szCs w:val="24"/>
              </w:rPr>
              <w:t>StoryTimeFamily</w:t>
            </w:r>
            <w:proofErr w:type="spellEnd"/>
            <w:r w:rsidR="00245F3D" w:rsidRPr="00245F3D">
              <w:rPr>
                <w:rFonts w:cstheme="minorHAnsi"/>
                <w:sz w:val="24"/>
                <w:szCs w:val="24"/>
              </w:rPr>
              <w:t xml:space="preserve"> (Ks1)</w:t>
            </w:r>
          </w:p>
          <w:p w14:paraId="6C8585C1" w14:textId="668B342E" w:rsidR="0065545E" w:rsidRPr="00E76913" w:rsidRDefault="0065545E" w:rsidP="0065545E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8A0A0B" w:rsidRPr="00CF152C" w14:paraId="5FAD0D18" w14:textId="77777777" w:rsidTr="0083176C">
        <w:tc>
          <w:tcPr>
            <w:tcW w:w="10348" w:type="dxa"/>
          </w:tcPr>
          <w:p w14:paraId="100AFF0C" w14:textId="77777777" w:rsidR="00BE357F" w:rsidRPr="006F2B02" w:rsidRDefault="00000000" w:rsidP="006F2B02">
            <w:pPr>
              <w:pStyle w:val="ListParagraph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hyperlink r:id="rId23" w:history="1">
              <w:r w:rsidR="00BE357F" w:rsidRPr="006F2B02">
                <w:rPr>
                  <w:rStyle w:val="Hyperlink"/>
                  <w:sz w:val="24"/>
                  <w:szCs w:val="24"/>
                </w:rPr>
                <w:t>Compassion in Action</w:t>
              </w:r>
            </w:hyperlink>
          </w:p>
          <w:p w14:paraId="1C2F1C61" w14:textId="21E75D1E" w:rsidR="006E6F8E" w:rsidRPr="006F2B02" w:rsidRDefault="006E6F8E" w:rsidP="00E76913">
            <w:pPr>
              <w:pStyle w:val="ListParagraph"/>
              <w:ind w:left="360"/>
              <w:rPr>
                <w:rStyle w:val="Hyperlink"/>
                <w:rFonts w:cstheme="minorHAnsi"/>
                <w:color w:val="auto"/>
                <w:sz w:val="24"/>
                <w:szCs w:val="24"/>
                <w:u w:val="none"/>
              </w:rPr>
            </w:pPr>
            <w:r w:rsidRPr="006F2B02">
              <w:rPr>
                <w:rStyle w:val="Hyperlink"/>
                <w:rFonts w:cstheme="minorHAnsi"/>
                <w:color w:val="auto"/>
                <w:sz w:val="24"/>
                <w:szCs w:val="24"/>
                <w:u w:val="none"/>
              </w:rPr>
              <w:t xml:space="preserve">Video </w:t>
            </w:r>
            <w:r w:rsidR="00E76913" w:rsidRPr="006F2B02">
              <w:rPr>
                <w:rStyle w:val="Hyperlink"/>
                <w:rFonts w:cstheme="minorHAnsi"/>
                <w:color w:val="auto"/>
                <w:sz w:val="24"/>
                <w:szCs w:val="24"/>
                <w:u w:val="none"/>
              </w:rPr>
              <w:t>d</w:t>
            </w:r>
            <w:r w:rsidRPr="006F2B02">
              <w:rPr>
                <w:rStyle w:val="Hyperlink"/>
                <w:rFonts w:cstheme="minorHAnsi"/>
                <w:color w:val="auto"/>
                <w:sz w:val="24"/>
                <w:szCs w:val="24"/>
                <w:u w:val="none"/>
              </w:rPr>
              <w:t>escrib</w:t>
            </w:r>
            <w:r w:rsidR="00E76913" w:rsidRPr="006F2B02">
              <w:rPr>
                <w:rStyle w:val="Hyperlink"/>
                <w:rFonts w:cstheme="minorHAnsi"/>
                <w:color w:val="auto"/>
                <w:sz w:val="24"/>
                <w:szCs w:val="24"/>
                <w:u w:val="none"/>
              </w:rPr>
              <w:t xml:space="preserve">ing </w:t>
            </w:r>
            <w:r w:rsidR="00F3196E" w:rsidRPr="006F2B02">
              <w:rPr>
                <w:rStyle w:val="Hyperlink"/>
                <w:rFonts w:cstheme="minorHAnsi"/>
                <w:color w:val="auto"/>
                <w:sz w:val="24"/>
                <w:szCs w:val="24"/>
                <w:u w:val="none"/>
              </w:rPr>
              <w:t>compassion and how to show it to others</w:t>
            </w:r>
            <w:r w:rsidR="00E76913" w:rsidRPr="006F2B02">
              <w:rPr>
                <w:rStyle w:val="Hyperlink"/>
                <w:rFonts w:cstheme="minorHAnsi"/>
                <w:color w:val="auto"/>
                <w:sz w:val="24"/>
                <w:szCs w:val="24"/>
                <w:u w:val="none"/>
              </w:rPr>
              <w:t xml:space="preserve"> </w:t>
            </w:r>
            <w:r w:rsidR="0083176C" w:rsidRPr="006F2B02">
              <w:rPr>
                <w:rStyle w:val="Hyperlink"/>
                <w:rFonts w:cstheme="minorHAnsi"/>
                <w:color w:val="auto"/>
                <w:sz w:val="24"/>
                <w:szCs w:val="24"/>
                <w:u w:val="none"/>
              </w:rPr>
              <w:t>(Ks</w:t>
            </w:r>
            <w:r w:rsidR="00E76913" w:rsidRPr="006F2B02">
              <w:rPr>
                <w:rStyle w:val="Hyperlink"/>
                <w:rFonts w:cstheme="minorHAnsi"/>
                <w:color w:val="auto"/>
                <w:sz w:val="24"/>
                <w:szCs w:val="24"/>
                <w:u w:val="none"/>
              </w:rPr>
              <w:t>1</w:t>
            </w:r>
            <w:r w:rsidR="0083176C" w:rsidRPr="006F2B02">
              <w:rPr>
                <w:rStyle w:val="Hyperlink"/>
                <w:rFonts w:cstheme="minorHAnsi"/>
                <w:color w:val="auto"/>
                <w:sz w:val="24"/>
                <w:szCs w:val="24"/>
                <w:u w:val="none"/>
              </w:rPr>
              <w:t>)</w:t>
            </w:r>
          </w:p>
          <w:p w14:paraId="6DEE07C5" w14:textId="77777777" w:rsidR="008A0A0B" w:rsidRPr="006F2B02" w:rsidRDefault="008A0A0B" w:rsidP="006E6F8E">
            <w:pPr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8A0A0B" w:rsidRPr="00CF152C" w14:paraId="134DA9EF" w14:textId="77777777" w:rsidTr="0083176C">
        <w:tc>
          <w:tcPr>
            <w:tcW w:w="10348" w:type="dxa"/>
          </w:tcPr>
          <w:p w14:paraId="041B767F" w14:textId="65EEA80A" w:rsidR="007E5ADD" w:rsidRPr="006F2B02" w:rsidRDefault="00000000" w:rsidP="006F2B02">
            <w:pPr>
              <w:pStyle w:val="ListParagraph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hyperlink r:id="rId24" w:history="1">
              <w:r w:rsidR="007E5ADD" w:rsidRPr="006F2B02">
                <w:rPr>
                  <w:rStyle w:val="Hyperlink"/>
                  <w:sz w:val="24"/>
                  <w:szCs w:val="24"/>
                </w:rPr>
                <w:t>Character education: Compassion</w:t>
              </w:r>
            </w:hyperlink>
          </w:p>
          <w:p w14:paraId="32F8F14B" w14:textId="1AFA0E73" w:rsidR="0083176C" w:rsidRPr="0047439D" w:rsidRDefault="00667456" w:rsidP="0047439D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6F2B02">
              <w:rPr>
                <w:rFonts w:cstheme="minorHAnsi"/>
                <w:sz w:val="24"/>
                <w:szCs w:val="24"/>
              </w:rPr>
              <w:t xml:space="preserve">Video to </w:t>
            </w:r>
            <w:r w:rsidR="006F2B02" w:rsidRPr="006F2B02">
              <w:rPr>
                <w:rFonts w:cstheme="minorHAnsi"/>
                <w:sz w:val="24"/>
                <w:szCs w:val="24"/>
              </w:rPr>
              <w:t>describe what compassion means</w:t>
            </w:r>
            <w:r w:rsidR="0083176C" w:rsidRPr="006F2B02">
              <w:rPr>
                <w:rFonts w:cstheme="minorHAnsi"/>
                <w:sz w:val="24"/>
                <w:szCs w:val="24"/>
              </w:rPr>
              <w:t xml:space="preserve"> (Ks</w:t>
            </w:r>
            <w:r w:rsidRPr="006F2B02">
              <w:rPr>
                <w:rFonts w:cstheme="minorHAnsi"/>
                <w:sz w:val="24"/>
                <w:szCs w:val="24"/>
              </w:rPr>
              <w:t>2</w:t>
            </w:r>
            <w:r w:rsidR="0083176C" w:rsidRPr="006F2B02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83176C" w:rsidRPr="00CF152C" w14:paraId="6794FF74" w14:textId="77777777" w:rsidTr="0083176C">
        <w:tc>
          <w:tcPr>
            <w:tcW w:w="10348" w:type="dxa"/>
          </w:tcPr>
          <w:p w14:paraId="21D0F007" w14:textId="5BF61B2F" w:rsidR="00E13EFA" w:rsidRPr="00B246F9" w:rsidRDefault="00E13EFA" w:rsidP="0024391B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E13EFA" w:rsidRPr="00CF152C" w14:paraId="1AA15C09" w14:textId="77777777" w:rsidTr="0083176C">
        <w:tc>
          <w:tcPr>
            <w:tcW w:w="10348" w:type="dxa"/>
          </w:tcPr>
          <w:p w14:paraId="14CF3C2E" w14:textId="653FDFC7" w:rsidR="00A5293E" w:rsidRPr="00B246F9" w:rsidRDefault="00000000" w:rsidP="00B246F9">
            <w:pPr>
              <w:pStyle w:val="ListParagraph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hyperlink r:id="rId25" w:history="1">
              <w:r w:rsidR="00A5293E" w:rsidRPr="00B246F9">
                <w:rPr>
                  <w:rStyle w:val="Hyperlink"/>
                  <w:sz w:val="24"/>
                  <w:szCs w:val="24"/>
                </w:rPr>
                <w:t>Thankful by The Juicebox Jukebox | Gratitude Appreciation Kids Songs</w:t>
              </w:r>
            </w:hyperlink>
          </w:p>
          <w:p w14:paraId="2426E571" w14:textId="09A6457E" w:rsidR="005732FE" w:rsidRPr="00B246F9" w:rsidRDefault="00B246F9" w:rsidP="005732FE">
            <w:pPr>
              <w:pStyle w:val="ListParagraph"/>
              <w:ind w:left="360"/>
              <w:rPr>
                <w:sz w:val="24"/>
                <w:szCs w:val="24"/>
              </w:rPr>
            </w:pPr>
            <w:r w:rsidRPr="00B246F9">
              <w:rPr>
                <w:sz w:val="24"/>
                <w:szCs w:val="24"/>
              </w:rPr>
              <w:t xml:space="preserve">A song about being grateful </w:t>
            </w:r>
            <w:r w:rsidR="009C6D3F" w:rsidRPr="00B246F9">
              <w:rPr>
                <w:sz w:val="24"/>
                <w:szCs w:val="24"/>
              </w:rPr>
              <w:t>(Ks</w:t>
            </w:r>
            <w:r w:rsidRPr="00B246F9">
              <w:rPr>
                <w:sz w:val="24"/>
                <w:szCs w:val="24"/>
              </w:rPr>
              <w:t>1 &amp; Ks</w:t>
            </w:r>
            <w:r w:rsidR="009C6D3F" w:rsidRPr="00B246F9">
              <w:rPr>
                <w:sz w:val="24"/>
                <w:szCs w:val="24"/>
              </w:rPr>
              <w:t>2)</w:t>
            </w:r>
          </w:p>
          <w:p w14:paraId="621A00E6" w14:textId="11AF4F6B" w:rsidR="00671804" w:rsidRPr="00B246F9" w:rsidRDefault="00671804" w:rsidP="00671804">
            <w:pPr>
              <w:pStyle w:val="ListParagraph"/>
              <w:ind w:left="360"/>
              <w:rPr>
                <w:sz w:val="24"/>
                <w:szCs w:val="24"/>
              </w:rPr>
            </w:pPr>
          </w:p>
        </w:tc>
      </w:tr>
      <w:tr w:rsidR="00B246F9" w:rsidRPr="00CF152C" w14:paraId="3650E2C2" w14:textId="77777777" w:rsidTr="0083176C">
        <w:tc>
          <w:tcPr>
            <w:tcW w:w="10348" w:type="dxa"/>
          </w:tcPr>
          <w:p w14:paraId="0ADCCDEE" w14:textId="523B3891" w:rsidR="00B246F9" w:rsidRPr="00996E65" w:rsidRDefault="00000000" w:rsidP="00B246F9">
            <w:pPr>
              <w:pStyle w:val="ListParagraph"/>
              <w:numPr>
                <w:ilvl w:val="0"/>
                <w:numId w:val="17"/>
              </w:numPr>
              <w:rPr>
                <w:sz w:val="24"/>
                <w:szCs w:val="24"/>
              </w:rPr>
            </w:pPr>
            <w:hyperlink r:id="rId26" w:history="1">
              <w:r w:rsidR="003A531C" w:rsidRPr="00996E65">
                <w:rPr>
                  <w:rStyle w:val="Hyperlink"/>
                  <w:sz w:val="24"/>
                  <w:szCs w:val="24"/>
                </w:rPr>
                <w:t>Podcast: The Power of Gratitude</w:t>
              </w:r>
            </w:hyperlink>
          </w:p>
          <w:p w14:paraId="67965FED" w14:textId="7305D994" w:rsidR="003A531C" w:rsidRPr="00996E65" w:rsidRDefault="00996E65" w:rsidP="003A531C">
            <w:pPr>
              <w:pStyle w:val="ListParagraph"/>
              <w:ind w:left="360"/>
              <w:rPr>
                <w:sz w:val="24"/>
                <w:szCs w:val="24"/>
              </w:rPr>
            </w:pPr>
            <w:r w:rsidRPr="00996E65">
              <w:rPr>
                <w:sz w:val="24"/>
                <w:szCs w:val="24"/>
              </w:rPr>
              <w:t>Headspace describes the benefits of gratitude (Ks2)</w:t>
            </w:r>
          </w:p>
          <w:p w14:paraId="6CEAE0BC" w14:textId="5ECAE735" w:rsidR="00996E65" w:rsidRDefault="00996E65" w:rsidP="003A531C">
            <w:pPr>
              <w:pStyle w:val="ListParagraph"/>
              <w:ind w:left="360"/>
            </w:pPr>
          </w:p>
          <w:p w14:paraId="7BB6FE90" w14:textId="602CB99F" w:rsidR="00996E65" w:rsidRPr="00A5293E" w:rsidRDefault="00996E65" w:rsidP="003A531C">
            <w:pPr>
              <w:pStyle w:val="ListParagraph"/>
              <w:ind w:left="360"/>
            </w:pPr>
          </w:p>
        </w:tc>
      </w:tr>
      <w:tr w:rsidR="003225FB" w:rsidRPr="00CF152C" w14:paraId="3D32306E" w14:textId="77777777" w:rsidTr="0083176C">
        <w:tc>
          <w:tcPr>
            <w:tcW w:w="10348" w:type="dxa"/>
          </w:tcPr>
          <w:p w14:paraId="004048B6" w14:textId="453610A7" w:rsidR="003225FB" w:rsidRPr="00701EF7" w:rsidRDefault="00FF1B16" w:rsidP="00701EF7">
            <w:pPr>
              <w:rPr>
                <w:sz w:val="24"/>
                <w:szCs w:val="24"/>
              </w:rPr>
            </w:pPr>
            <w:r w:rsidRPr="00701EF7">
              <w:rPr>
                <w:sz w:val="24"/>
                <w:szCs w:val="24"/>
              </w:rPr>
              <w:t xml:space="preserve"> </w:t>
            </w:r>
          </w:p>
        </w:tc>
      </w:tr>
    </w:tbl>
    <w:p w14:paraId="3DC4EF5C" w14:textId="44F5F761" w:rsidR="008A0A0B" w:rsidRDefault="0026185C" w:rsidP="008A0A0B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15F8792" wp14:editId="363A7A6D">
            <wp:simplePos x="0" y="0"/>
            <wp:positionH relativeFrom="margin">
              <wp:posOffset>1701800</wp:posOffset>
            </wp:positionH>
            <wp:positionV relativeFrom="paragraph">
              <wp:posOffset>-381635</wp:posOffset>
            </wp:positionV>
            <wp:extent cx="2999740" cy="3346450"/>
            <wp:effectExtent l="0" t="0" r="0" b="635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51" b="16208"/>
                    <a:stretch/>
                  </pic:blipFill>
                  <pic:spPr bwMode="auto">
                    <a:xfrm>
                      <a:off x="0" y="0"/>
                      <a:ext cx="299974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57AF7" w14:textId="34444680" w:rsidR="00187E39" w:rsidRDefault="00187E39" w:rsidP="008A0A0B">
      <w:pPr>
        <w:rPr>
          <w:rFonts w:cstheme="minorHAnsi"/>
          <w:b/>
          <w:bCs/>
          <w:sz w:val="28"/>
          <w:szCs w:val="28"/>
        </w:rPr>
      </w:pPr>
    </w:p>
    <w:p w14:paraId="7B9229EE" w14:textId="20129EA9" w:rsidR="0026185C" w:rsidRDefault="0026185C" w:rsidP="0026185C">
      <w:pPr>
        <w:pStyle w:val="NormalWeb"/>
      </w:pPr>
    </w:p>
    <w:p w14:paraId="0CC2CBEC" w14:textId="08FFFF7D" w:rsidR="00187E39" w:rsidRDefault="00187E39" w:rsidP="008A0A0B">
      <w:pPr>
        <w:rPr>
          <w:rFonts w:cstheme="minorHAnsi"/>
          <w:b/>
          <w:bCs/>
          <w:sz w:val="28"/>
          <w:szCs w:val="28"/>
        </w:rPr>
      </w:pPr>
    </w:p>
    <w:p w14:paraId="68B62FB7" w14:textId="7AED5AB4" w:rsidR="00187E39" w:rsidRDefault="00187E39" w:rsidP="008A0A0B">
      <w:pPr>
        <w:rPr>
          <w:rFonts w:cstheme="minorHAnsi"/>
          <w:b/>
          <w:bCs/>
          <w:sz w:val="28"/>
          <w:szCs w:val="28"/>
        </w:rPr>
      </w:pPr>
    </w:p>
    <w:p w14:paraId="41D5ABA9" w14:textId="50AF4A30" w:rsidR="00187E39" w:rsidRDefault="00187E39" w:rsidP="008A0A0B">
      <w:pPr>
        <w:rPr>
          <w:rFonts w:cstheme="minorHAnsi"/>
          <w:b/>
          <w:bCs/>
          <w:sz w:val="28"/>
          <w:szCs w:val="28"/>
        </w:rPr>
      </w:pPr>
    </w:p>
    <w:p w14:paraId="4AD7C33B" w14:textId="51E5BE92" w:rsidR="007A7D40" w:rsidRDefault="007A7D40" w:rsidP="008A0A0B">
      <w:pPr>
        <w:rPr>
          <w:rFonts w:cstheme="minorHAnsi"/>
          <w:b/>
          <w:bCs/>
          <w:sz w:val="28"/>
          <w:szCs w:val="28"/>
        </w:rPr>
      </w:pPr>
    </w:p>
    <w:p w14:paraId="67673CB1" w14:textId="558C367C" w:rsidR="006F3BA0" w:rsidRDefault="006F3BA0" w:rsidP="008A0A0B">
      <w:pPr>
        <w:rPr>
          <w:rFonts w:cstheme="minorHAnsi"/>
          <w:b/>
          <w:bCs/>
          <w:sz w:val="28"/>
          <w:szCs w:val="28"/>
        </w:rPr>
      </w:pPr>
    </w:p>
    <w:p w14:paraId="7D25254C" w14:textId="0055334F" w:rsidR="006F3BA0" w:rsidRDefault="006F3BA0" w:rsidP="008A0A0B">
      <w:pPr>
        <w:rPr>
          <w:rFonts w:cstheme="minorHAnsi"/>
          <w:b/>
          <w:bCs/>
          <w:sz w:val="28"/>
          <w:szCs w:val="28"/>
        </w:rPr>
      </w:pPr>
    </w:p>
    <w:p w14:paraId="471F6CD2" w14:textId="63E697A7" w:rsidR="008A0A0B" w:rsidRPr="00CF152C" w:rsidRDefault="008A0A0B" w:rsidP="008A0A0B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t xml:space="preserve">Resources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0"/>
      </w:tblGrid>
      <w:tr w:rsidR="00F26128" w:rsidRPr="00CF152C" w14:paraId="05DB563C" w14:textId="77777777" w:rsidTr="000D0DD2">
        <w:trPr>
          <w:trHeight w:val="952"/>
        </w:trPr>
        <w:tc>
          <w:tcPr>
            <w:tcW w:w="9990" w:type="dxa"/>
          </w:tcPr>
          <w:p w14:paraId="0C6C8B94" w14:textId="03F50522" w:rsidR="00ED1E35" w:rsidRPr="00E92353" w:rsidRDefault="00ED1E35" w:rsidP="00ED1E35">
            <w:pPr>
              <w:rPr>
                <w:rFonts w:cstheme="minorHAnsi"/>
                <w:sz w:val="24"/>
                <w:szCs w:val="24"/>
              </w:rPr>
            </w:pPr>
            <w:r w:rsidRPr="00E92353">
              <w:rPr>
                <w:rFonts w:cstheme="minorHAnsi"/>
                <w:sz w:val="24"/>
                <w:szCs w:val="24"/>
              </w:rPr>
              <w:t xml:space="preserve">We have indicated whether the resources </w:t>
            </w:r>
            <w:r w:rsidR="00B16FAB" w:rsidRPr="00E92353">
              <w:rPr>
                <w:rFonts w:cstheme="minorHAnsi"/>
                <w:sz w:val="24"/>
                <w:szCs w:val="24"/>
              </w:rPr>
              <w:t>are</w:t>
            </w:r>
            <w:r w:rsidRPr="00E92353">
              <w:rPr>
                <w:rFonts w:cstheme="minorHAnsi"/>
                <w:sz w:val="24"/>
                <w:szCs w:val="24"/>
              </w:rPr>
              <w:t xml:space="preserve"> accessible for Ks1 or Ks2. Please note that some of the </w:t>
            </w:r>
            <w:r w:rsidR="00A4735C">
              <w:rPr>
                <w:rFonts w:cstheme="minorHAnsi"/>
                <w:sz w:val="24"/>
                <w:szCs w:val="24"/>
              </w:rPr>
              <w:t>K</w:t>
            </w:r>
            <w:r w:rsidRPr="00E92353">
              <w:rPr>
                <w:rFonts w:cstheme="minorHAnsi"/>
                <w:sz w:val="24"/>
                <w:szCs w:val="24"/>
              </w:rPr>
              <w:t>s2 content could be adapted and differentiated to support pupils in Ks1</w:t>
            </w:r>
            <w:r w:rsidR="006E489C" w:rsidRPr="00E92353"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6E4FC8E8" w14:textId="77777777" w:rsidR="00F26128" w:rsidRDefault="00F26128" w:rsidP="00F26128"/>
        </w:tc>
      </w:tr>
      <w:tr w:rsidR="008A0A0B" w:rsidRPr="00CF152C" w14:paraId="712E922F" w14:textId="77777777" w:rsidTr="000D0DD2">
        <w:trPr>
          <w:trHeight w:val="952"/>
        </w:trPr>
        <w:tc>
          <w:tcPr>
            <w:tcW w:w="9990" w:type="dxa"/>
          </w:tcPr>
          <w:p w14:paraId="7D20CE03" w14:textId="69D2ACEF" w:rsidR="00D51AB9" w:rsidRPr="00CF152C" w:rsidRDefault="00000000" w:rsidP="00F618D3">
            <w:pPr>
              <w:numPr>
                <w:ilvl w:val="0"/>
                <w:numId w:val="2"/>
              </w:numPr>
              <w:spacing w:line="259" w:lineRule="auto"/>
              <w:rPr>
                <w:rFonts w:cstheme="minorHAnsi"/>
                <w:sz w:val="24"/>
                <w:szCs w:val="24"/>
              </w:rPr>
            </w:pPr>
            <w:hyperlink r:id="rId28" w:history="1">
              <w:r w:rsidR="00674602" w:rsidRPr="00674602">
                <w:rPr>
                  <w:rStyle w:val="Hyperlink"/>
                  <w:rFonts w:cstheme="minorHAnsi"/>
                  <w:sz w:val="24"/>
                  <w:szCs w:val="24"/>
                </w:rPr>
                <w:t>School of Kindness | Encouraging Kindness in Schools</w:t>
              </w:r>
            </w:hyperlink>
          </w:p>
          <w:p w14:paraId="6E8C4AF0" w14:textId="11720116" w:rsidR="00D51AB9" w:rsidRPr="00CF152C" w:rsidRDefault="007031A7" w:rsidP="00F618D3">
            <w:pPr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Kindness resources and activities for primary age children</w:t>
            </w:r>
            <w:r w:rsidR="00D51AB9">
              <w:rPr>
                <w:rFonts w:cstheme="minorHAnsi"/>
                <w:sz w:val="24"/>
                <w:szCs w:val="24"/>
              </w:rPr>
              <w:t xml:space="preserve"> (Ks1 &amp; Ks2) </w:t>
            </w:r>
          </w:p>
          <w:p w14:paraId="4FCC7197" w14:textId="77777777" w:rsidR="008A0A0B" w:rsidRPr="00CF152C" w:rsidRDefault="008A0A0B" w:rsidP="00AE78DC">
            <w:pPr>
              <w:ind w:left="360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="00F618D3" w:rsidRPr="00CF152C" w14:paraId="47C324E1" w14:textId="77777777" w:rsidTr="000D0DD2">
        <w:trPr>
          <w:trHeight w:val="952"/>
        </w:trPr>
        <w:tc>
          <w:tcPr>
            <w:tcW w:w="9990" w:type="dxa"/>
          </w:tcPr>
          <w:p w14:paraId="0F435CC4" w14:textId="1BAFDB19" w:rsidR="00F618D3" w:rsidRDefault="00000000" w:rsidP="00D51AB9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hyperlink r:id="rId29" w:history="1">
              <w:r w:rsidR="00F618D3" w:rsidRPr="00F618D3">
                <w:rPr>
                  <w:rStyle w:val="Hyperlink"/>
                  <w:sz w:val="24"/>
                  <w:szCs w:val="24"/>
                </w:rPr>
                <w:t>Kindness activities that help improve wellbeing in your school</w:t>
              </w:r>
            </w:hyperlink>
          </w:p>
          <w:p w14:paraId="149C35A8" w14:textId="74854E82" w:rsidR="00F618D3" w:rsidRPr="00674602" w:rsidRDefault="00831DC3" w:rsidP="00F618D3">
            <w:pPr>
              <w:ind w:left="360"/>
              <w:rPr>
                <w:sz w:val="24"/>
                <w:szCs w:val="24"/>
              </w:rPr>
            </w:pPr>
            <w:r>
              <w:t>Ten</w:t>
            </w:r>
            <w:r w:rsidR="002B1789">
              <w:t xml:space="preserve"> practical kindness activity ideas (Ks1 &amp; Ks2) </w:t>
            </w:r>
          </w:p>
        </w:tc>
      </w:tr>
      <w:tr w:rsidR="00A0473D" w:rsidRPr="00CF152C" w14:paraId="0FD6D348" w14:textId="77777777" w:rsidTr="000D0DD2">
        <w:trPr>
          <w:trHeight w:val="952"/>
        </w:trPr>
        <w:tc>
          <w:tcPr>
            <w:tcW w:w="9990" w:type="dxa"/>
          </w:tcPr>
          <w:p w14:paraId="3B1ACF57" w14:textId="25021B62" w:rsidR="00A0473D" w:rsidRDefault="00000000" w:rsidP="00D51AB9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hyperlink r:id="rId30" w:history="1">
              <w:r w:rsidR="00A0473D" w:rsidRPr="00A0473D">
                <w:rPr>
                  <w:rStyle w:val="Hyperlink"/>
                  <w:sz w:val="24"/>
                  <w:szCs w:val="24"/>
                </w:rPr>
                <w:t xml:space="preserve">Free children's kindness activities pack </w:t>
              </w:r>
            </w:hyperlink>
          </w:p>
          <w:p w14:paraId="041E0C9F" w14:textId="5DD54AEF" w:rsidR="00A0473D" w:rsidRPr="00F618D3" w:rsidRDefault="00A0473D" w:rsidP="00A0473D">
            <w:pPr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British Red Cross free kindness activity pack </w:t>
            </w:r>
            <w:r w:rsidR="00567338">
              <w:rPr>
                <w:sz w:val="24"/>
                <w:szCs w:val="24"/>
              </w:rPr>
              <w:t>(Ks2)</w: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4A2DA910" w14:textId="77777777" w:rsidR="007177F8" w:rsidRDefault="007177F8" w:rsidP="008A0A0B">
      <w:pPr>
        <w:rPr>
          <w:rFonts w:cstheme="minorHAnsi"/>
          <w:b/>
          <w:bCs/>
          <w:sz w:val="28"/>
          <w:szCs w:val="28"/>
        </w:rPr>
      </w:pPr>
    </w:p>
    <w:p w14:paraId="11009239" w14:textId="77777777" w:rsidR="00567338" w:rsidRDefault="00567338" w:rsidP="008A0A0B">
      <w:pPr>
        <w:rPr>
          <w:rFonts w:cstheme="minorHAnsi"/>
          <w:b/>
          <w:bCs/>
          <w:sz w:val="28"/>
          <w:szCs w:val="28"/>
        </w:rPr>
      </w:pPr>
    </w:p>
    <w:p w14:paraId="70B54F6F" w14:textId="31208F8F" w:rsidR="008A0A0B" w:rsidRPr="00CF152C" w:rsidRDefault="008A0A0B" w:rsidP="008A0A0B">
      <w:pPr>
        <w:rPr>
          <w:rFonts w:cstheme="minorHAnsi"/>
          <w:sz w:val="24"/>
          <w:szCs w:val="24"/>
        </w:rPr>
      </w:pPr>
      <w:r w:rsidRPr="00CF152C">
        <w:rPr>
          <w:rFonts w:cstheme="minorHAnsi"/>
          <w:b/>
          <w:bCs/>
          <w:sz w:val="28"/>
          <w:szCs w:val="28"/>
        </w:rPr>
        <w:t>Reflective questions</w:t>
      </w:r>
      <w:r w:rsidRPr="00CF152C">
        <w:rPr>
          <w:rFonts w:cstheme="minorHAnsi"/>
          <w:sz w:val="28"/>
          <w:szCs w:val="28"/>
        </w:rPr>
        <w:t xml:space="preserve"> </w:t>
      </w:r>
    </w:p>
    <w:p w14:paraId="76B542A4" w14:textId="10031AC2" w:rsidR="008A0A0B" w:rsidRPr="00CF152C" w:rsidRDefault="008A0A0B" w:rsidP="008A0A0B">
      <w:pPr>
        <w:rPr>
          <w:rFonts w:cstheme="minorHAnsi"/>
          <w:sz w:val="28"/>
          <w:szCs w:val="28"/>
        </w:rPr>
      </w:pPr>
      <w:r w:rsidRPr="00CF152C">
        <w:rPr>
          <w:rFonts w:cstheme="minorHAnsi"/>
          <w:sz w:val="24"/>
          <w:szCs w:val="24"/>
        </w:rPr>
        <w:t>(Try exploring these reflective questions with a CYP)</w:t>
      </w:r>
    </w:p>
    <w:p w14:paraId="506B70C3" w14:textId="54759EBA" w:rsidR="005D7F37" w:rsidRDefault="005D7F37" w:rsidP="005D7F3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Name three kind things </w:t>
      </w:r>
      <w:r w:rsidR="00831DC3">
        <w:rPr>
          <w:rFonts w:cstheme="minorHAnsi"/>
          <w:sz w:val="24"/>
          <w:szCs w:val="24"/>
        </w:rPr>
        <w:t>you have</w:t>
      </w:r>
      <w:r>
        <w:rPr>
          <w:rFonts w:cstheme="minorHAnsi"/>
          <w:sz w:val="24"/>
          <w:szCs w:val="24"/>
        </w:rPr>
        <w:t xml:space="preserve"> done today</w:t>
      </w:r>
      <w:r w:rsidR="00035739">
        <w:rPr>
          <w:rFonts w:cstheme="minorHAnsi"/>
          <w:sz w:val="24"/>
          <w:szCs w:val="24"/>
        </w:rPr>
        <w:t>.</w:t>
      </w:r>
    </w:p>
    <w:p w14:paraId="44D1C97F" w14:textId="77777777" w:rsidR="005D7F37" w:rsidRDefault="005D7F37" w:rsidP="005D7F3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What was the last compassionate thing you did?</w:t>
      </w:r>
    </w:p>
    <w:p w14:paraId="3F2BF31D" w14:textId="77777777" w:rsidR="005D7F37" w:rsidRDefault="005D7F37" w:rsidP="005D7F3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What three things are you most grateful for?</w:t>
      </w:r>
    </w:p>
    <w:p w14:paraId="141A818B" w14:textId="77777777" w:rsidR="005D7F37" w:rsidRDefault="005D7F37" w:rsidP="005D7F3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How has someone shown you kindness and compassion?</w:t>
      </w:r>
    </w:p>
    <w:p w14:paraId="57E87B73" w14:textId="77777777" w:rsidR="005D7F37" w:rsidRPr="00CF152C" w:rsidRDefault="005D7F37" w:rsidP="005D7F3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What do you think your friend might be most grateful for?</w:t>
      </w:r>
    </w:p>
    <w:p w14:paraId="1C109223" w14:textId="49810BD8" w:rsidR="008A0A0B" w:rsidRPr="00CF152C" w:rsidRDefault="008A0A0B" w:rsidP="008A0A0B">
      <w:pPr>
        <w:rPr>
          <w:rFonts w:cstheme="minorHAnsi"/>
          <w:sz w:val="28"/>
          <w:szCs w:val="28"/>
        </w:rPr>
      </w:pPr>
    </w:p>
    <w:p w14:paraId="42C305C8" w14:textId="1D586210" w:rsidR="008A0A0B" w:rsidRPr="00CF152C" w:rsidRDefault="008A0A0B" w:rsidP="3D1FF887">
      <w:pPr>
        <w:rPr>
          <w:b/>
          <w:bCs/>
          <w:sz w:val="28"/>
          <w:szCs w:val="28"/>
        </w:rPr>
      </w:pPr>
      <w:r w:rsidRPr="3D1FF887">
        <w:rPr>
          <w:b/>
          <w:bCs/>
          <w:sz w:val="28"/>
          <w:szCs w:val="28"/>
        </w:rPr>
        <w:t xml:space="preserve">Quiz   </w:t>
      </w:r>
    </w:p>
    <w:p w14:paraId="4EC1A4EB" w14:textId="0CAD3E9B" w:rsidR="008A0A0B" w:rsidRPr="00CF152C" w:rsidRDefault="008A0A0B" w:rsidP="008A0A0B">
      <w:pPr>
        <w:spacing w:after="0"/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Once </w:t>
      </w:r>
      <w:r w:rsidR="00ED2BAD" w:rsidRPr="00CF152C">
        <w:rPr>
          <w:rFonts w:cstheme="minorHAnsi"/>
          <w:sz w:val="24"/>
          <w:szCs w:val="24"/>
        </w:rPr>
        <w:t>you have</w:t>
      </w:r>
      <w:r w:rsidRPr="00CF152C">
        <w:rPr>
          <w:rFonts w:cstheme="minorHAnsi"/>
          <w:sz w:val="24"/>
          <w:szCs w:val="24"/>
        </w:rPr>
        <w:t xml:space="preserve"> gone through this resource with a CYP try th</w:t>
      </w:r>
      <w:r w:rsidR="00035739">
        <w:rPr>
          <w:rFonts w:cstheme="minorHAnsi"/>
          <w:sz w:val="24"/>
          <w:szCs w:val="24"/>
        </w:rPr>
        <w:t>ese</w:t>
      </w:r>
      <w:r w:rsidRPr="00CF152C">
        <w:rPr>
          <w:rFonts w:cstheme="minorHAnsi"/>
          <w:sz w:val="24"/>
          <w:szCs w:val="24"/>
        </w:rPr>
        <w:t xml:space="preserve"> quiz questions with them:</w:t>
      </w:r>
    </w:p>
    <w:p w14:paraId="1D9276A6" w14:textId="77777777" w:rsidR="005D7F37" w:rsidRPr="00CF152C" w:rsidRDefault="005D7F37" w:rsidP="005D7F3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What </w:t>
      </w:r>
      <w:r>
        <w:rPr>
          <w:rFonts w:cstheme="minorHAnsi"/>
          <w:sz w:val="24"/>
          <w:szCs w:val="24"/>
        </w:rPr>
        <w:t xml:space="preserve">does it mean to be kind? </w:t>
      </w:r>
    </w:p>
    <w:p w14:paraId="16DE8843" w14:textId="77777777" w:rsidR="005D7F37" w:rsidRPr="00CF152C" w:rsidRDefault="005D7F37" w:rsidP="005D7F3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What is compassion</w:t>
      </w:r>
      <w:r w:rsidRPr="00CF152C">
        <w:rPr>
          <w:rFonts w:cstheme="minorHAnsi"/>
          <w:sz w:val="24"/>
          <w:szCs w:val="24"/>
        </w:rPr>
        <w:t>?</w:t>
      </w:r>
    </w:p>
    <w:p w14:paraId="721E3087" w14:textId="77ECA2A4" w:rsidR="005D7F37" w:rsidRPr="00CF152C" w:rsidRDefault="005D7F37" w:rsidP="005D7F3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>Wh</w:t>
      </w:r>
      <w:r>
        <w:rPr>
          <w:rFonts w:cstheme="minorHAnsi"/>
          <w:sz w:val="24"/>
          <w:szCs w:val="24"/>
        </w:rPr>
        <w:t>at is gratitude</w:t>
      </w:r>
      <w:r w:rsidR="001E2C10">
        <w:rPr>
          <w:rFonts w:cstheme="minorHAnsi"/>
          <w:sz w:val="24"/>
          <w:szCs w:val="24"/>
        </w:rPr>
        <w:t xml:space="preserve">? </w:t>
      </w:r>
    </w:p>
    <w:p w14:paraId="0B38A21C" w14:textId="6CCD9A77" w:rsidR="005D7F37" w:rsidRDefault="005D7F37" w:rsidP="005D7F3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How can you be kind and compassionate to someone else?</w:t>
      </w:r>
    </w:p>
    <w:p w14:paraId="23D5C41D" w14:textId="43A6FAC5" w:rsidR="005D7F37" w:rsidRPr="00CF152C" w:rsidRDefault="005D7F37" w:rsidP="005D7F37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How can you show gratitude? </w:t>
      </w:r>
    </w:p>
    <w:p w14:paraId="47F4B935" w14:textId="4B7F9ACB" w:rsidR="00E21685" w:rsidRPr="00CF152C" w:rsidRDefault="00E21685" w:rsidP="00E21685">
      <w:pPr>
        <w:pStyle w:val="ListParagraph"/>
        <w:spacing w:after="0"/>
        <w:rPr>
          <w:rFonts w:cstheme="minorHAnsi"/>
          <w:sz w:val="24"/>
          <w:szCs w:val="24"/>
        </w:rPr>
      </w:pPr>
    </w:p>
    <w:p w14:paraId="208EBF6E" w14:textId="618BA4A3" w:rsidR="008A0A0B" w:rsidRPr="00CF152C" w:rsidRDefault="008A0A0B" w:rsidP="008A0A0B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t>Signposting to Support</w:t>
      </w:r>
    </w:p>
    <w:p w14:paraId="1F52A88B" w14:textId="49CF7DB2" w:rsidR="008A0A0B" w:rsidRPr="00CF152C" w:rsidRDefault="008A0A0B" w:rsidP="008A0A0B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>For additional support we recommend you:</w:t>
      </w:r>
    </w:p>
    <w:p w14:paraId="0A47CCC6" w14:textId="63C7EE26" w:rsidR="000A1894" w:rsidRPr="00CF152C" w:rsidRDefault="00000000" w:rsidP="008A0A0B">
      <w:pPr>
        <w:pStyle w:val="ListParagraph"/>
        <w:numPr>
          <w:ilvl w:val="0"/>
          <w:numId w:val="10"/>
        </w:numPr>
        <w:rPr>
          <w:rFonts w:cstheme="minorHAnsi"/>
          <w:sz w:val="28"/>
          <w:szCs w:val="28"/>
        </w:rPr>
      </w:pPr>
      <w:hyperlink r:id="rId31" w:history="1">
        <w:r w:rsidR="000A1894" w:rsidRPr="00CF152C">
          <w:rPr>
            <w:rStyle w:val="Hyperlink"/>
            <w:rFonts w:cstheme="minorHAnsi"/>
            <w:sz w:val="24"/>
            <w:szCs w:val="24"/>
          </w:rPr>
          <w:t>Getting help for your child: where to start</w:t>
        </w:r>
      </w:hyperlink>
    </w:p>
    <w:p w14:paraId="030E493E" w14:textId="77777777" w:rsidR="008741EE" w:rsidRPr="008741EE" w:rsidRDefault="008741EE" w:rsidP="008A0A0B">
      <w:pPr>
        <w:pStyle w:val="ListParagraph"/>
        <w:numPr>
          <w:ilvl w:val="0"/>
          <w:numId w:val="10"/>
        </w:numPr>
        <w:rPr>
          <w:rStyle w:val="eop"/>
          <w:rFonts w:cstheme="minorHAnsi"/>
          <w:sz w:val="28"/>
          <w:szCs w:val="28"/>
        </w:rPr>
      </w:pPr>
      <w:hyperlink r:id="rId32" w:tgtFrame="_blank" w:history="1">
        <w:r w:rsidRPr="008741EE">
          <w:rPr>
            <w:rStyle w:val="normaltextrun"/>
            <w:rFonts w:ascii="Calibri" w:hAnsi="Calibri" w:cs="Calibri"/>
            <w:color w:val="0563C1"/>
            <w:sz w:val="24"/>
            <w:szCs w:val="24"/>
            <w:u w:val="single"/>
            <w:shd w:val="clear" w:color="auto" w:fill="FFFFFF"/>
          </w:rPr>
          <w:t>Child</w:t>
        </w:r>
        <w:r w:rsidRPr="008741EE">
          <w:rPr>
            <w:rStyle w:val="findhit"/>
            <w:rFonts w:ascii="Calibri" w:hAnsi="Calibri" w:cs="Calibri"/>
            <w:color w:val="0563C1"/>
            <w:sz w:val="24"/>
            <w:szCs w:val="24"/>
            <w:u w:val="single"/>
            <w:shd w:val="clear" w:color="auto" w:fill="FFFFFF"/>
          </w:rPr>
          <w:t>line</w:t>
        </w:r>
      </w:hyperlink>
      <w:r w:rsidRPr="008741EE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- 0800 1111 – </w:t>
      </w:r>
      <w:hyperlink r:id="rId33" w:tgtFrame="_blank" w:history="1">
        <w:r w:rsidRPr="008741EE">
          <w:rPr>
            <w:rStyle w:val="normaltextrun"/>
            <w:rFonts w:ascii="Calibri" w:hAnsi="Calibri" w:cs="Calibri"/>
            <w:color w:val="0563C1"/>
            <w:sz w:val="24"/>
            <w:szCs w:val="24"/>
            <w:u w:val="single"/>
            <w:shd w:val="clear" w:color="auto" w:fill="FFFFFF"/>
          </w:rPr>
          <w:t>when contacting Child</w:t>
        </w:r>
        <w:r w:rsidRPr="008741EE">
          <w:rPr>
            <w:rStyle w:val="findhit"/>
            <w:rFonts w:ascii="Calibri" w:hAnsi="Calibri" w:cs="Calibri"/>
            <w:color w:val="0563C1"/>
            <w:sz w:val="24"/>
            <w:szCs w:val="24"/>
            <w:u w:val="single"/>
            <w:shd w:val="clear" w:color="auto" w:fill="FFFFFF"/>
          </w:rPr>
          <w:t>Line</w:t>
        </w:r>
        <w:r w:rsidRPr="008741EE">
          <w:rPr>
            <w:rStyle w:val="normaltextrun"/>
            <w:rFonts w:ascii="Calibri" w:hAnsi="Calibri" w:cs="Calibri"/>
            <w:color w:val="0563C1"/>
            <w:sz w:val="24"/>
            <w:szCs w:val="24"/>
            <w:u w:val="single"/>
            <w:shd w:val="clear" w:color="auto" w:fill="FFFFFF"/>
          </w:rPr>
          <w:t xml:space="preserve"> what to expect</w:t>
        </w:r>
      </w:hyperlink>
      <w:r w:rsidRPr="008741EE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>   </w:t>
      </w:r>
      <w:r w:rsidRPr="008741EE">
        <w:rPr>
          <w:rStyle w:val="eop"/>
          <w:rFonts w:ascii="Calibri" w:hAnsi="Calibri" w:cs="Calibri"/>
          <w:color w:val="000000"/>
          <w:sz w:val="24"/>
          <w:szCs w:val="24"/>
          <w:shd w:val="clear" w:color="auto" w:fill="FFFFFF"/>
        </w:rPr>
        <w:t> </w:t>
      </w:r>
    </w:p>
    <w:p w14:paraId="30B033B7" w14:textId="376D9C34" w:rsidR="00696303" w:rsidRPr="009422B7" w:rsidRDefault="00000000" w:rsidP="008A0A0B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34" w:history="1">
        <w:proofErr w:type="spellStart"/>
        <w:r w:rsidR="00696303" w:rsidRPr="009422B7">
          <w:rPr>
            <w:rStyle w:val="Hyperlink"/>
            <w:rFonts w:cstheme="minorHAnsi"/>
            <w:sz w:val="24"/>
            <w:szCs w:val="24"/>
          </w:rPr>
          <w:t>Hopeline</w:t>
        </w:r>
        <w:proofErr w:type="spellEnd"/>
        <w:r w:rsidR="00696303" w:rsidRPr="009422B7">
          <w:rPr>
            <w:rStyle w:val="Hyperlink"/>
            <w:rFonts w:cstheme="minorHAnsi"/>
            <w:sz w:val="24"/>
            <w:szCs w:val="24"/>
          </w:rPr>
          <w:t xml:space="preserve"> </w:t>
        </w:r>
        <w:r w:rsidR="009422B7" w:rsidRPr="009422B7">
          <w:rPr>
            <w:rStyle w:val="Hyperlink"/>
            <w:rFonts w:cstheme="minorHAnsi"/>
            <w:sz w:val="24"/>
            <w:szCs w:val="24"/>
          </w:rPr>
          <w:t>0800 068 41 41</w:t>
        </w:r>
      </w:hyperlink>
      <w:r w:rsidR="006F3BA0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 offering </w:t>
      </w:r>
      <w:r w:rsidR="006F3BA0" w:rsidRPr="006F3BA0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confidential support and practical </w:t>
      </w:r>
      <w:proofErr w:type="gramStart"/>
      <w:r w:rsidR="006F3BA0" w:rsidRPr="006F3BA0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advice</w:t>
      </w:r>
      <w:proofErr w:type="gramEnd"/>
    </w:p>
    <w:p w14:paraId="1DC1959B" w14:textId="1C9D5845" w:rsidR="009422B7" w:rsidRPr="00CF152C" w:rsidRDefault="00000000" w:rsidP="008A0A0B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r:id="rId35" w:history="1">
        <w:r w:rsidR="009422B7" w:rsidRPr="006F3BA0">
          <w:rPr>
            <w:rStyle w:val="Hyperlink"/>
            <w:rFonts w:cstheme="minorHAnsi"/>
            <w:sz w:val="24"/>
            <w:szCs w:val="24"/>
          </w:rPr>
          <w:t xml:space="preserve">Text ‘SHOUT’ to </w:t>
        </w:r>
        <w:r w:rsidR="00C2247D" w:rsidRPr="006F3BA0">
          <w:rPr>
            <w:rStyle w:val="Hyperlink"/>
            <w:rFonts w:cstheme="minorHAnsi"/>
            <w:sz w:val="24"/>
            <w:szCs w:val="24"/>
          </w:rPr>
          <w:t>85258</w:t>
        </w:r>
      </w:hyperlink>
      <w:r w:rsidR="000C2757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 for</w:t>
      </w:r>
      <w:r w:rsidR="009422B7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 </w:t>
      </w:r>
      <w:r w:rsidR="000C2757" w:rsidRPr="000C2757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free, confidential, anonymous text support servic</w:t>
      </w:r>
      <w:r w:rsidR="00C10F61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e</w:t>
      </w:r>
    </w:p>
    <w:p w14:paraId="0DF704EA" w14:textId="289757A1" w:rsidR="008A0A0B" w:rsidRPr="00F04E71" w:rsidRDefault="00000000" w:rsidP="008A0A0B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36" w:history="1">
        <w:r w:rsidR="008A0A0B" w:rsidRPr="00CF152C">
          <w:rPr>
            <w:rStyle w:val="Hyperlink"/>
            <w:rFonts w:cstheme="minorHAnsi"/>
            <w:sz w:val="24"/>
            <w:szCs w:val="24"/>
          </w:rPr>
          <w:t>NHS 111</w:t>
        </w:r>
      </w:hyperlink>
    </w:p>
    <w:p w14:paraId="58842B4C" w14:textId="1FAEA528" w:rsidR="008A0A0B" w:rsidRPr="00CF152C" w:rsidRDefault="00000000" w:rsidP="008A0A0B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37" w:history="1">
        <w:r w:rsidR="008A0A0B" w:rsidRPr="00CF152C">
          <w:rPr>
            <w:rStyle w:val="Hyperlink"/>
            <w:rFonts w:cstheme="minorHAnsi"/>
            <w:sz w:val="24"/>
            <w:szCs w:val="24"/>
          </w:rPr>
          <w:t>Southend, Essex &amp; Thurrock Children and Adolescent Mental Health Service (SET CAMHS)</w:t>
        </w:r>
      </w:hyperlink>
    </w:p>
    <w:p w14:paraId="4BA94D47" w14:textId="4D141453" w:rsidR="0028166E" w:rsidRPr="00CF152C" w:rsidRDefault="00000000" w:rsidP="0028166E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r:id="rId38" w:history="1">
        <w:r w:rsidR="0028166E" w:rsidRPr="00CF152C">
          <w:rPr>
            <w:rStyle w:val="Hyperlink"/>
            <w:rFonts w:cstheme="minorHAnsi"/>
            <w:sz w:val="24"/>
            <w:szCs w:val="24"/>
          </w:rPr>
          <w:t>Explore counselling/therapy</w:t>
        </w:r>
      </w:hyperlink>
    </w:p>
    <w:p w14:paraId="617DD57A" w14:textId="5020B2D9" w:rsidR="008A0A0B" w:rsidRPr="00853C39" w:rsidRDefault="00000000" w:rsidP="008A0A0B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39" w:history="1">
        <w:r w:rsidR="008A0A0B" w:rsidRPr="00CF152C">
          <w:rPr>
            <w:rStyle w:val="Hyperlink"/>
            <w:rFonts w:cstheme="minorHAnsi"/>
            <w:sz w:val="24"/>
            <w:szCs w:val="24"/>
          </w:rPr>
          <w:t>Where to get urgent mental health support from: Advice from NHS</w:t>
        </w:r>
      </w:hyperlink>
    </w:p>
    <w:p w14:paraId="7F06B65B" w14:textId="171605CB" w:rsidR="00B14761" w:rsidRDefault="006F3BA0" w:rsidP="00853C39">
      <w:pPr>
        <w:pStyle w:val="ListParagraph"/>
        <w:rPr>
          <w:rStyle w:val="Hyperlink"/>
          <w:rFonts w:cstheme="minorHAnsi"/>
          <w:color w:val="auto"/>
          <w:sz w:val="24"/>
          <w:szCs w:val="24"/>
          <w:u w:val="non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10C689C" wp14:editId="08BD9D37">
            <wp:simplePos x="0" y="0"/>
            <wp:positionH relativeFrom="margin">
              <wp:posOffset>2433072</wp:posOffset>
            </wp:positionH>
            <wp:positionV relativeFrom="paragraph">
              <wp:posOffset>67090</wp:posOffset>
            </wp:positionV>
            <wp:extent cx="760491" cy="750525"/>
            <wp:effectExtent l="0" t="0" r="1905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5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C8F01" w14:textId="0CBC87A0" w:rsidR="00853C39" w:rsidRPr="00853C39" w:rsidRDefault="00853C39" w:rsidP="00853C39">
      <w:pPr>
        <w:pStyle w:val="ListParagraph"/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14:paraId="3A8D0AD2" w14:textId="6499DDC5" w:rsidR="00853C39" w:rsidRPr="00853C39" w:rsidRDefault="00853C39" w:rsidP="00853C39">
      <w:pPr>
        <w:pStyle w:val="ListParagraph"/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14:paraId="4EB856B5" w14:textId="37ABB8C0" w:rsidR="00607FF2" w:rsidRPr="006F3BA0" w:rsidRDefault="00137351" w:rsidP="008A0A0B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CAA6FA0" wp14:editId="7C7786FA">
            <wp:simplePos x="0" y="0"/>
            <wp:positionH relativeFrom="margin">
              <wp:posOffset>3448050</wp:posOffset>
            </wp:positionH>
            <wp:positionV relativeFrom="paragraph">
              <wp:posOffset>102870</wp:posOffset>
            </wp:positionV>
            <wp:extent cx="2851150" cy="2752476"/>
            <wp:effectExtent l="0" t="0" r="635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37" b="7104"/>
                    <a:stretch/>
                  </pic:blipFill>
                  <pic:spPr bwMode="auto">
                    <a:xfrm>
                      <a:off x="0" y="0"/>
                      <a:ext cx="2851150" cy="275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C39">
        <w:rPr>
          <w:rStyle w:val="Hyperlink"/>
          <w:rFonts w:cstheme="minorHAnsi"/>
          <w:sz w:val="24"/>
          <w:szCs w:val="24"/>
        </w:rPr>
        <w:t xml:space="preserve">SET CAMHS Instagram </w:t>
      </w:r>
      <w:proofErr w:type="gramStart"/>
      <w:r w:rsidR="00853C39">
        <w:rPr>
          <w:rStyle w:val="Hyperlink"/>
          <w:rFonts w:cstheme="minorHAnsi"/>
          <w:sz w:val="24"/>
          <w:szCs w:val="24"/>
        </w:rPr>
        <w:t>account</w:t>
      </w:r>
      <w:proofErr w:type="gramEnd"/>
      <w:r w:rsidR="00853C39">
        <w:rPr>
          <w:rStyle w:val="Hyperlink"/>
          <w:rFonts w:cstheme="minorHAnsi"/>
          <w:sz w:val="24"/>
          <w:szCs w:val="24"/>
        </w:rPr>
        <w:t xml:space="preserve"> </w:t>
      </w:r>
    </w:p>
    <w:p w14:paraId="5C1D386C" w14:textId="127129DB" w:rsidR="00562A17" w:rsidRDefault="00562A17" w:rsidP="008A0A0B">
      <w:pPr>
        <w:rPr>
          <w:rFonts w:cstheme="minorHAnsi"/>
          <w:sz w:val="28"/>
          <w:szCs w:val="28"/>
        </w:rPr>
      </w:pPr>
    </w:p>
    <w:p w14:paraId="714F06AB" w14:textId="625F9724" w:rsidR="00562A17" w:rsidRDefault="00562A17" w:rsidP="008A0A0B">
      <w:pPr>
        <w:rPr>
          <w:rFonts w:cstheme="minorHAnsi"/>
          <w:sz w:val="28"/>
          <w:szCs w:val="28"/>
        </w:rPr>
      </w:pPr>
    </w:p>
    <w:p w14:paraId="74F957CE" w14:textId="56BD1A3D" w:rsidR="00137351" w:rsidRDefault="00137351" w:rsidP="00137351">
      <w:pPr>
        <w:pStyle w:val="NormalWeb"/>
      </w:pPr>
    </w:p>
    <w:p w14:paraId="16FA7BE3" w14:textId="2E423AE7" w:rsidR="00562A17" w:rsidRDefault="00562A17" w:rsidP="008A0A0B">
      <w:pPr>
        <w:rPr>
          <w:rFonts w:cstheme="minorHAnsi"/>
          <w:sz w:val="28"/>
          <w:szCs w:val="28"/>
        </w:rPr>
      </w:pPr>
    </w:p>
    <w:p w14:paraId="59F483DB" w14:textId="6AD4B0E0" w:rsidR="00562A17" w:rsidRDefault="00562A17" w:rsidP="008A0A0B">
      <w:pPr>
        <w:rPr>
          <w:rFonts w:cstheme="minorHAnsi"/>
          <w:sz w:val="28"/>
          <w:szCs w:val="28"/>
        </w:rPr>
      </w:pPr>
    </w:p>
    <w:p w14:paraId="4CD3541F" w14:textId="343F71E6" w:rsidR="00F457E8" w:rsidRDefault="00F457E8" w:rsidP="008A0A0B">
      <w:pPr>
        <w:rPr>
          <w:rFonts w:cstheme="minorHAnsi"/>
          <w:sz w:val="28"/>
          <w:szCs w:val="28"/>
        </w:rPr>
      </w:pPr>
    </w:p>
    <w:p w14:paraId="596E4ED3" w14:textId="434E3734" w:rsidR="00507218" w:rsidRPr="00CF152C" w:rsidRDefault="00507218" w:rsidP="00507218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lastRenderedPageBreak/>
        <w:t>How to help a friend</w:t>
      </w:r>
    </w:p>
    <w:p w14:paraId="77D2CA84" w14:textId="1FCB8A4E" w:rsidR="00507218" w:rsidRPr="00CF152C" w:rsidRDefault="00507218" w:rsidP="00507218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Start a conversation </w:t>
      </w:r>
      <w:r w:rsidR="00055AC6">
        <w:rPr>
          <w:rFonts w:cstheme="minorHAnsi"/>
          <w:sz w:val="24"/>
          <w:szCs w:val="24"/>
        </w:rPr>
        <w:t xml:space="preserve">with a friend about kindness, </w:t>
      </w:r>
      <w:r w:rsidR="001E2C10">
        <w:rPr>
          <w:rFonts w:cstheme="minorHAnsi"/>
          <w:sz w:val="24"/>
          <w:szCs w:val="24"/>
        </w:rPr>
        <w:t>compassion,</w:t>
      </w:r>
      <w:r w:rsidR="00055AC6">
        <w:rPr>
          <w:rFonts w:cstheme="minorHAnsi"/>
          <w:sz w:val="24"/>
          <w:szCs w:val="24"/>
        </w:rPr>
        <w:t xml:space="preserve"> and gratitude</w:t>
      </w:r>
      <w:r w:rsidRPr="00CF152C">
        <w:rPr>
          <w:rFonts w:cstheme="minorHAnsi"/>
          <w:sz w:val="24"/>
          <w:szCs w:val="24"/>
        </w:rPr>
        <w:t xml:space="preserve">. </w:t>
      </w:r>
    </w:p>
    <w:p w14:paraId="6CB0304C" w14:textId="1CAFA1A3" w:rsidR="00507218" w:rsidRPr="00CF152C" w:rsidRDefault="00B54B0A" w:rsidP="00507218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Tell a friend what you are grateful for in your friendship with them</w:t>
      </w:r>
      <w:r w:rsidR="00507218" w:rsidRPr="00CF152C">
        <w:rPr>
          <w:rFonts w:cstheme="minorHAnsi"/>
          <w:sz w:val="24"/>
          <w:szCs w:val="24"/>
        </w:rPr>
        <w:t>.</w:t>
      </w:r>
      <w:r w:rsidR="00EE0480">
        <w:rPr>
          <w:rFonts w:cstheme="minorHAnsi"/>
          <w:sz w:val="24"/>
          <w:szCs w:val="24"/>
        </w:rPr>
        <w:t xml:space="preserve"> </w:t>
      </w:r>
    </w:p>
    <w:p w14:paraId="3E39C7AC" w14:textId="449640C9" w:rsidR="00507218" w:rsidRPr="00CF152C" w:rsidRDefault="006010AA" w:rsidP="00507218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Ask </w:t>
      </w:r>
      <w:r w:rsidR="00B54B0A">
        <w:rPr>
          <w:rFonts w:cstheme="minorHAnsi"/>
          <w:sz w:val="24"/>
          <w:szCs w:val="24"/>
        </w:rPr>
        <w:t xml:space="preserve">a friend to think of a time they felt </w:t>
      </w:r>
      <w:r w:rsidR="008340A6">
        <w:rPr>
          <w:rFonts w:cstheme="minorHAnsi"/>
          <w:sz w:val="24"/>
          <w:szCs w:val="24"/>
        </w:rPr>
        <w:t>you had been kind and compassionate towards them</w:t>
      </w:r>
      <w:r w:rsidR="001E2C10">
        <w:rPr>
          <w:rFonts w:cstheme="minorHAnsi"/>
          <w:sz w:val="24"/>
          <w:szCs w:val="24"/>
        </w:rPr>
        <w:t xml:space="preserve">. </w:t>
      </w:r>
    </w:p>
    <w:p w14:paraId="58959B61" w14:textId="0543215A" w:rsidR="00507218" w:rsidRPr="00CF152C" w:rsidRDefault="00507218" w:rsidP="008A0A0B">
      <w:pPr>
        <w:rPr>
          <w:rFonts w:cstheme="minorHAnsi"/>
          <w:b/>
          <w:bCs/>
          <w:sz w:val="28"/>
          <w:szCs w:val="28"/>
        </w:rPr>
      </w:pPr>
    </w:p>
    <w:p w14:paraId="48CC111E" w14:textId="48A916EC" w:rsidR="008A0A0B" w:rsidRPr="00CF152C" w:rsidRDefault="00235ADA" w:rsidP="008A0A0B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60384DA" wp14:editId="10822DCB">
            <wp:simplePos x="0" y="0"/>
            <wp:positionH relativeFrom="margin">
              <wp:posOffset>3492500</wp:posOffset>
            </wp:positionH>
            <wp:positionV relativeFrom="paragraph">
              <wp:posOffset>4349115</wp:posOffset>
            </wp:positionV>
            <wp:extent cx="2590636" cy="1943100"/>
            <wp:effectExtent l="0" t="0" r="635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636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A0B" w:rsidRPr="00CF152C">
        <w:rPr>
          <w:rFonts w:cstheme="minorHAnsi"/>
          <w:b/>
          <w:bCs/>
          <w:sz w:val="28"/>
          <w:szCs w:val="28"/>
        </w:rPr>
        <w:t>The adult box</w:t>
      </w:r>
      <w:r w:rsidR="008A0A0B" w:rsidRPr="00CF152C">
        <w:rPr>
          <w:rFonts w:cstheme="minorHAnsi"/>
          <w:sz w:val="28"/>
          <w:szCs w:val="28"/>
        </w:rPr>
        <w:t xml:space="preserve"> (for professionals and parent/carers to read)</w:t>
      </w:r>
    </w:p>
    <w:tbl>
      <w:tblPr>
        <w:tblStyle w:val="TableGrid"/>
        <w:tblW w:w="9486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86"/>
      </w:tblGrid>
      <w:tr w:rsidR="008A0A0B" w:rsidRPr="00CF152C" w14:paraId="34CE956C" w14:textId="77777777" w:rsidTr="007F1A00">
        <w:trPr>
          <w:trHeight w:val="875"/>
        </w:trPr>
        <w:tc>
          <w:tcPr>
            <w:tcW w:w="9486" w:type="dxa"/>
          </w:tcPr>
          <w:p w14:paraId="3CEDB5C9" w14:textId="057EDFEB" w:rsidR="00A75A42" w:rsidRPr="00A75A42" w:rsidRDefault="00000000" w:rsidP="00A75A42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hyperlink r:id="rId42" w:history="1">
              <w:r w:rsidR="00A75A42" w:rsidRPr="00A75A42">
                <w:rPr>
                  <w:rStyle w:val="Hyperlink"/>
                  <w:rFonts w:cstheme="minorHAnsi"/>
                  <w:sz w:val="24"/>
                  <w:szCs w:val="24"/>
                </w:rPr>
                <w:t>What is Kindness? How to Teach Kindness for Kids</w:t>
              </w:r>
            </w:hyperlink>
          </w:p>
          <w:p w14:paraId="01ABBF17" w14:textId="1F44287A" w:rsidR="003761CF" w:rsidRPr="00D51AB9" w:rsidRDefault="003761CF" w:rsidP="00A75A42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Twinkl’s teaching resources </w:t>
            </w:r>
            <w:r w:rsidR="0012090F">
              <w:rPr>
                <w:rFonts w:cstheme="minorHAnsi"/>
                <w:sz w:val="24"/>
                <w:szCs w:val="24"/>
              </w:rPr>
              <w:t xml:space="preserve">to support you teach pupils about </w:t>
            </w:r>
            <w:r w:rsidR="00A75A42">
              <w:rPr>
                <w:rFonts w:cstheme="minorHAnsi"/>
                <w:sz w:val="24"/>
                <w:szCs w:val="24"/>
              </w:rPr>
              <w:t>kindness</w:t>
            </w:r>
            <w:r w:rsidR="0012090F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4D1F41" w:rsidRPr="00CF152C" w14:paraId="5B9539BE" w14:textId="77777777" w:rsidTr="007F1A00">
        <w:trPr>
          <w:trHeight w:val="875"/>
        </w:trPr>
        <w:tc>
          <w:tcPr>
            <w:tcW w:w="9486" w:type="dxa"/>
          </w:tcPr>
          <w:p w14:paraId="3ED5E59F" w14:textId="78497F7F" w:rsidR="00CA43E0" w:rsidRPr="00942D62" w:rsidRDefault="00000000" w:rsidP="002310D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hyperlink r:id="rId43" w:history="1">
              <w:r w:rsidR="00CA43E0" w:rsidRPr="00942D62">
                <w:rPr>
                  <w:rStyle w:val="Hyperlink"/>
                  <w:sz w:val="24"/>
                  <w:szCs w:val="24"/>
                </w:rPr>
                <w:t>Activities for teaching kindness to toddlers and children</w:t>
              </w:r>
            </w:hyperlink>
          </w:p>
          <w:p w14:paraId="41A2FB6A" w14:textId="77777777" w:rsidR="00942D62" w:rsidRPr="00942D62" w:rsidRDefault="00942D62" w:rsidP="008B5F63">
            <w:pPr>
              <w:pStyle w:val="ListParagraph"/>
              <w:ind w:left="360"/>
              <w:rPr>
                <w:sz w:val="24"/>
                <w:szCs w:val="24"/>
              </w:rPr>
            </w:pPr>
            <w:r w:rsidRPr="00942D62">
              <w:rPr>
                <w:sz w:val="24"/>
                <w:szCs w:val="24"/>
              </w:rPr>
              <w:t xml:space="preserve">Action for Children offer activities for parents/carers to do at home to teach their child about kindness. </w:t>
            </w:r>
          </w:p>
          <w:p w14:paraId="1842F3F2" w14:textId="4D15351A" w:rsidR="008B5F63" w:rsidRPr="00CF152C" w:rsidRDefault="0027372E" w:rsidP="008B5F63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8A0A0B" w:rsidRPr="00CF152C" w14:paraId="6B1E0A04" w14:textId="77777777" w:rsidTr="007F1A00">
        <w:trPr>
          <w:trHeight w:val="875"/>
        </w:trPr>
        <w:tc>
          <w:tcPr>
            <w:tcW w:w="9486" w:type="dxa"/>
          </w:tcPr>
          <w:p w14:paraId="1142BE5E" w14:textId="77F9F930" w:rsidR="008E357A" w:rsidRPr="002310DE" w:rsidRDefault="00000000" w:rsidP="002310D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hyperlink r:id="rId44" w:history="1">
              <w:r w:rsidR="008E357A" w:rsidRPr="002310DE">
                <w:rPr>
                  <w:rStyle w:val="Hyperlink"/>
                  <w:sz w:val="24"/>
                  <w:szCs w:val="24"/>
                </w:rPr>
                <w:t xml:space="preserve">How Can You Teach Your Children to Be Kind? </w:t>
              </w:r>
            </w:hyperlink>
          </w:p>
          <w:p w14:paraId="2A326A20" w14:textId="20B9EEFC" w:rsidR="00FF0CF3" w:rsidRPr="00CF152C" w:rsidRDefault="008E357A" w:rsidP="00FF0CF3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2310DE">
              <w:rPr>
                <w:rFonts w:cstheme="minorHAnsi"/>
                <w:sz w:val="24"/>
                <w:szCs w:val="24"/>
              </w:rPr>
              <w:t xml:space="preserve">Compass fostering offers tips of helping to </w:t>
            </w:r>
            <w:r w:rsidR="0047339C" w:rsidRPr="002310DE">
              <w:rPr>
                <w:rFonts w:cstheme="minorHAnsi"/>
                <w:sz w:val="24"/>
                <w:szCs w:val="24"/>
              </w:rPr>
              <w:t>develop children’s kindness skills</w:t>
            </w:r>
            <w:r w:rsidR="003E6A33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3E6A33" w:rsidRPr="00CF152C" w14:paraId="3187DFBC" w14:textId="77777777" w:rsidTr="007F1A00">
        <w:trPr>
          <w:trHeight w:val="875"/>
        </w:trPr>
        <w:tc>
          <w:tcPr>
            <w:tcW w:w="9486" w:type="dxa"/>
          </w:tcPr>
          <w:p w14:paraId="3EED079F" w14:textId="03F7595C" w:rsidR="002310DE" w:rsidRPr="002310DE" w:rsidRDefault="00000000" w:rsidP="002310D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hyperlink r:id="rId45" w:history="1">
              <w:r w:rsidR="002310DE" w:rsidRPr="002310DE">
                <w:rPr>
                  <w:rStyle w:val="Hyperlink"/>
                  <w:sz w:val="24"/>
                  <w:szCs w:val="24"/>
                </w:rPr>
                <w:t xml:space="preserve">Compassion Sorting Activity </w:t>
              </w:r>
            </w:hyperlink>
          </w:p>
          <w:p w14:paraId="1CB0465B" w14:textId="4660E1AC" w:rsidR="00605E4D" w:rsidRPr="00FF0CF3" w:rsidRDefault="002310DE" w:rsidP="00605E4D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2310DE">
              <w:rPr>
                <w:sz w:val="24"/>
                <w:szCs w:val="24"/>
              </w:rPr>
              <w:t xml:space="preserve">Twinkl’s teaching resources to support you teacher compassion </w:t>
            </w:r>
          </w:p>
        </w:tc>
      </w:tr>
      <w:tr w:rsidR="008E1EA4" w:rsidRPr="00CF152C" w14:paraId="28488D55" w14:textId="77777777" w:rsidTr="007F1A00">
        <w:trPr>
          <w:trHeight w:val="875"/>
        </w:trPr>
        <w:tc>
          <w:tcPr>
            <w:tcW w:w="9486" w:type="dxa"/>
          </w:tcPr>
          <w:p w14:paraId="795D9601" w14:textId="79F6CE05" w:rsidR="001F4F37" w:rsidRPr="00AA7F38" w:rsidRDefault="00000000" w:rsidP="00AA7F38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hyperlink r:id="rId46" w:history="1">
              <w:r w:rsidR="001F4F37" w:rsidRPr="00AA7F38">
                <w:rPr>
                  <w:rStyle w:val="Hyperlink"/>
                  <w:sz w:val="24"/>
                  <w:szCs w:val="24"/>
                </w:rPr>
                <w:t>How to Teach Gratitude to Children</w:t>
              </w:r>
            </w:hyperlink>
          </w:p>
          <w:p w14:paraId="7FBD9D4D" w14:textId="7856345A" w:rsidR="008E1EA4" w:rsidRDefault="008E1EA4" w:rsidP="008E1EA4">
            <w:pPr>
              <w:pStyle w:val="ListParagraph"/>
              <w:ind w:left="360"/>
            </w:pPr>
            <w:r w:rsidRPr="00AA7F38">
              <w:rPr>
                <w:sz w:val="24"/>
                <w:szCs w:val="24"/>
              </w:rPr>
              <w:t xml:space="preserve">Twinkl </w:t>
            </w:r>
            <w:r w:rsidR="00AA7F38" w:rsidRPr="00AA7F38">
              <w:rPr>
                <w:sz w:val="24"/>
                <w:szCs w:val="24"/>
              </w:rPr>
              <w:t xml:space="preserve">offer </w:t>
            </w:r>
            <w:r w:rsidR="001E2C10" w:rsidRPr="00AA7F38">
              <w:rPr>
                <w:sz w:val="24"/>
                <w:szCs w:val="24"/>
              </w:rPr>
              <w:t>ten</w:t>
            </w:r>
            <w:r w:rsidR="00AA7F38" w:rsidRPr="00AA7F38">
              <w:rPr>
                <w:sz w:val="24"/>
                <w:szCs w:val="24"/>
              </w:rPr>
              <w:t xml:space="preserve"> top tips on how to teach gratitude to children</w:t>
            </w:r>
            <w:r w:rsidR="00AA7F38">
              <w:rPr>
                <w:sz w:val="24"/>
                <w:szCs w:val="24"/>
              </w:rPr>
              <w:t xml:space="preserve"> </w:t>
            </w:r>
          </w:p>
        </w:tc>
      </w:tr>
      <w:tr w:rsidR="00AA7F38" w:rsidRPr="00CF152C" w14:paraId="51374493" w14:textId="77777777" w:rsidTr="007F1A00">
        <w:trPr>
          <w:trHeight w:val="875"/>
        </w:trPr>
        <w:tc>
          <w:tcPr>
            <w:tcW w:w="9486" w:type="dxa"/>
          </w:tcPr>
          <w:p w14:paraId="449FB697" w14:textId="77777777" w:rsidR="00AA7F38" w:rsidRDefault="00000000" w:rsidP="00AA7F38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hyperlink r:id="rId47" w:history="1">
              <w:r w:rsidR="00637352" w:rsidRPr="00637352">
                <w:rPr>
                  <w:rStyle w:val="Hyperlink"/>
                  <w:sz w:val="24"/>
                  <w:szCs w:val="24"/>
                </w:rPr>
                <w:t xml:space="preserve">10 Tips for Raising Grateful Kids </w:t>
              </w:r>
            </w:hyperlink>
          </w:p>
          <w:p w14:paraId="78B19F40" w14:textId="6784151D" w:rsidR="00637352" w:rsidRPr="00AA7F38" w:rsidRDefault="00AD3B12" w:rsidP="00637352">
            <w:pPr>
              <w:pStyle w:val="ListParagraph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Child Mind Institute provide </w:t>
            </w:r>
            <w:r w:rsidR="001E2C10">
              <w:rPr>
                <w:sz w:val="24"/>
                <w:szCs w:val="24"/>
              </w:rPr>
              <w:t>ten</w:t>
            </w:r>
            <w:r>
              <w:rPr>
                <w:sz w:val="24"/>
                <w:szCs w:val="24"/>
              </w:rPr>
              <w:t xml:space="preserve"> tips for raising grateful children </w:t>
            </w:r>
          </w:p>
        </w:tc>
      </w:tr>
      <w:tr w:rsidR="00E9318F" w:rsidRPr="00CF152C" w14:paraId="7A65907D" w14:textId="77777777" w:rsidTr="007F1A00">
        <w:trPr>
          <w:trHeight w:val="875"/>
        </w:trPr>
        <w:tc>
          <w:tcPr>
            <w:tcW w:w="9486" w:type="dxa"/>
          </w:tcPr>
          <w:p w14:paraId="6E6F2775" w14:textId="4C96FB90" w:rsidR="00E9318F" w:rsidRPr="00E9318F" w:rsidRDefault="00000000" w:rsidP="00AA7F38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hyperlink r:id="rId48" w:history="1">
              <w:r w:rsidR="00E9318F" w:rsidRPr="00E9318F">
                <w:rPr>
                  <w:rStyle w:val="Hyperlink"/>
                  <w:sz w:val="24"/>
                  <w:szCs w:val="24"/>
                </w:rPr>
                <w:t xml:space="preserve">Kindness and wellbeing teaching resources to develop resilience </w:t>
              </w:r>
            </w:hyperlink>
          </w:p>
          <w:p w14:paraId="3E631691" w14:textId="4450AA9E" w:rsidR="00E9318F" w:rsidRDefault="00E9318F" w:rsidP="00E9318F">
            <w:pPr>
              <w:pStyle w:val="ListParagraph"/>
              <w:ind w:left="360"/>
            </w:pPr>
            <w:r w:rsidRPr="00E9318F">
              <w:rPr>
                <w:sz w:val="24"/>
                <w:szCs w:val="24"/>
              </w:rPr>
              <w:t>Red cross Kindness resources for Ks1 and Ks2</w:t>
            </w:r>
          </w:p>
        </w:tc>
      </w:tr>
    </w:tbl>
    <w:p w14:paraId="66DBB7FA" w14:textId="5E9D32DB" w:rsidR="008A0A0B" w:rsidRPr="00CF152C" w:rsidRDefault="00235ADA" w:rsidP="00F457E8">
      <w:p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ECACCF2" wp14:editId="6D2379B8">
            <wp:simplePos x="0" y="0"/>
            <wp:positionH relativeFrom="column">
              <wp:posOffset>215900</wp:posOffset>
            </wp:positionH>
            <wp:positionV relativeFrom="paragraph">
              <wp:posOffset>24130</wp:posOffset>
            </wp:positionV>
            <wp:extent cx="2743200" cy="1829933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37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A8D303" wp14:editId="759BA48C">
                <wp:simplePos x="0" y="0"/>
                <wp:positionH relativeFrom="margin">
                  <wp:posOffset>-109220</wp:posOffset>
                </wp:positionH>
                <wp:positionV relativeFrom="paragraph">
                  <wp:posOffset>2164715</wp:posOffset>
                </wp:positionV>
                <wp:extent cx="6796585" cy="1828800"/>
                <wp:effectExtent l="0" t="0" r="4445" b="0"/>
                <wp:wrapNone/>
                <wp:docPr id="12" name="Text Box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585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2C67D7" w14:textId="77777777" w:rsidR="00DC6669" w:rsidRDefault="00DC6669" w:rsidP="00DC666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ED6CD2" wp14:editId="5C74624B">
                                  <wp:extent cx="1414319" cy="682388"/>
                                  <wp:effectExtent l="0" t="0" r="0" b="3810"/>
                                  <wp:docPr id="1" name="Picture 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544" cy="688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EBC550" wp14:editId="2AFD87BF">
                                  <wp:extent cx="1899028" cy="655092"/>
                                  <wp:effectExtent l="0" t="0" r="6350" b="0"/>
                                  <wp:docPr id="31" name="Picture 3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2416" cy="66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4D83A0" wp14:editId="47BF77C7">
                                  <wp:extent cx="1351128" cy="381464"/>
                                  <wp:effectExtent l="0" t="0" r="1905" b="0"/>
                                  <wp:docPr id="32" name="Picture 3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5532" cy="399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62E14A" wp14:editId="47699F1C">
                                  <wp:extent cx="791570" cy="842569"/>
                                  <wp:effectExtent l="0" t="0" r="8890" b="0"/>
                                  <wp:docPr id="33" name="Picture 3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467" cy="849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988DCF" w14:textId="77777777" w:rsidR="00DC6669" w:rsidRDefault="00DC6669" w:rsidP="00DC666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09DD19" wp14:editId="2773DF73">
                                  <wp:extent cx="1228299" cy="578182"/>
                                  <wp:effectExtent l="0" t="0" r="0" b="0"/>
                                  <wp:docPr id="34" name="Picture 3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048" cy="591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5010AD" wp14:editId="519C84C7">
                                  <wp:extent cx="1269242" cy="583902"/>
                                  <wp:effectExtent l="0" t="0" r="7620" b="6985"/>
                                  <wp:docPr id="25" name="Picture 2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3260" cy="590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EAE84" wp14:editId="6E99F131">
                                  <wp:extent cx="1187356" cy="787261"/>
                                  <wp:effectExtent l="0" t="0" r="0" b="0"/>
                                  <wp:docPr id="35" name="Picture 3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7726" cy="807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84EFF3" w14:textId="77777777" w:rsidR="00DC6669" w:rsidRDefault="00DC6669" w:rsidP="00DC6669">
                            <w:pPr>
                              <w:jc w:val="center"/>
                            </w:pPr>
                          </w:p>
                          <w:p w14:paraId="41F62E7F" w14:textId="77777777" w:rsidR="00DC6669" w:rsidRDefault="00DC6669" w:rsidP="00DC6669"/>
                          <w:p w14:paraId="1C628ED6" w14:textId="77777777" w:rsidR="00DC6669" w:rsidRDefault="00DC6669" w:rsidP="00DC6669"/>
                          <w:p w14:paraId="0C0E7346" w14:textId="77777777" w:rsidR="00DC6669" w:rsidRDefault="00DC6669" w:rsidP="00DC6669"/>
                          <w:p w14:paraId="2168FB81" w14:textId="77777777" w:rsidR="00DC6669" w:rsidRDefault="00DC6669" w:rsidP="00DC6669"/>
                          <w:p w14:paraId="53854ABF" w14:textId="77777777" w:rsidR="00DC6669" w:rsidRDefault="00DC6669" w:rsidP="00DC6669"/>
                          <w:p w14:paraId="3B9154C8" w14:textId="77777777" w:rsidR="00DC6669" w:rsidRDefault="00DC6669" w:rsidP="00DC6669"/>
                          <w:p w14:paraId="516E5CDD" w14:textId="77777777" w:rsidR="00DC6669" w:rsidRDefault="00DC6669" w:rsidP="00DC66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8D303" id="Text Box 12" o:spid="_x0000_s1027" type="#_x0000_t202" alt="&quot;&quot;" style="position:absolute;margin-left:-8.6pt;margin-top:170.45pt;width:535.15pt;height:2in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" fillcolor="window" stroked="f" strokeweight=".5pt">
                <v:textbox>
                  <w:txbxContent>
                    <w:p w14:paraId="562C67D7" w14:textId="77777777" w:rsidR="00DC6669" w:rsidRDefault="00DC6669" w:rsidP="00DC666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ED6CD2" wp14:editId="5C74624B">
                            <wp:extent cx="1414319" cy="682388"/>
                            <wp:effectExtent l="0" t="0" r="0" b="3810"/>
                            <wp:docPr id="1" name="Picture 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544" cy="688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EBC550" wp14:editId="2AFD87BF">
                            <wp:extent cx="1899028" cy="655092"/>
                            <wp:effectExtent l="0" t="0" r="6350" b="0"/>
                            <wp:docPr id="31" name="Picture 3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2416" cy="663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B4D83A0" wp14:editId="47BF77C7">
                            <wp:extent cx="1351128" cy="381464"/>
                            <wp:effectExtent l="0" t="0" r="1905" b="0"/>
                            <wp:docPr id="32" name="Picture 3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5532" cy="399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762E14A" wp14:editId="47699F1C">
                            <wp:extent cx="791570" cy="842569"/>
                            <wp:effectExtent l="0" t="0" r="8890" b="0"/>
                            <wp:docPr id="33" name="Picture 3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467" cy="849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988DCF" w14:textId="77777777" w:rsidR="00DC6669" w:rsidRDefault="00DC6669" w:rsidP="00DC666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09DD19" wp14:editId="2773DF73">
                            <wp:extent cx="1228299" cy="578182"/>
                            <wp:effectExtent l="0" t="0" r="0" b="0"/>
                            <wp:docPr id="34" name="Picture 3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048" cy="591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35010AD" wp14:editId="519C84C7">
                            <wp:extent cx="1269242" cy="583902"/>
                            <wp:effectExtent l="0" t="0" r="7620" b="6985"/>
                            <wp:docPr id="25" name="Picture 2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3260" cy="590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9EAE84" wp14:editId="6E99F131">
                            <wp:extent cx="1187356" cy="787261"/>
                            <wp:effectExtent l="0" t="0" r="0" b="0"/>
                            <wp:docPr id="35" name="Picture 3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7726" cy="807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84EFF3" w14:textId="77777777" w:rsidR="00DC6669" w:rsidRDefault="00DC6669" w:rsidP="00DC6669">
                      <w:pPr>
                        <w:jc w:val="center"/>
                      </w:pPr>
                    </w:p>
                    <w:p w14:paraId="41F62E7F" w14:textId="77777777" w:rsidR="00DC6669" w:rsidRDefault="00DC6669" w:rsidP="00DC6669"/>
                    <w:p w14:paraId="1C628ED6" w14:textId="77777777" w:rsidR="00DC6669" w:rsidRDefault="00DC6669" w:rsidP="00DC6669"/>
                    <w:p w14:paraId="0C0E7346" w14:textId="77777777" w:rsidR="00DC6669" w:rsidRDefault="00DC6669" w:rsidP="00DC6669"/>
                    <w:p w14:paraId="2168FB81" w14:textId="77777777" w:rsidR="00DC6669" w:rsidRDefault="00DC6669" w:rsidP="00DC6669"/>
                    <w:p w14:paraId="53854ABF" w14:textId="77777777" w:rsidR="00DC6669" w:rsidRDefault="00DC6669" w:rsidP="00DC6669"/>
                    <w:p w14:paraId="3B9154C8" w14:textId="77777777" w:rsidR="00DC6669" w:rsidRDefault="00DC6669" w:rsidP="00DC6669"/>
                    <w:p w14:paraId="516E5CDD" w14:textId="77777777" w:rsidR="00DC6669" w:rsidRDefault="00DC6669" w:rsidP="00DC6669"/>
                  </w:txbxContent>
                </v:textbox>
                <w10:wrap anchorx="margin"/>
              </v:shape>
            </w:pict>
          </mc:Fallback>
        </mc:AlternateContent>
      </w:r>
      <w:r w:rsidR="00055F1D">
        <w:rPr>
          <w:rFonts w:cstheme="minorHAnsi"/>
        </w:rPr>
        <w:t xml:space="preserve"> </w:t>
      </w:r>
    </w:p>
    <w:sectPr w:rsidR="008A0A0B" w:rsidRPr="00CF152C" w:rsidSect="00C50A47">
      <w:headerReference w:type="default" r:id="rId5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B1A1C" w14:textId="77777777" w:rsidR="008C6C28" w:rsidRDefault="008C6C28" w:rsidP="008E76D7">
      <w:pPr>
        <w:spacing w:after="0" w:line="240" w:lineRule="auto"/>
      </w:pPr>
      <w:r>
        <w:separator/>
      </w:r>
    </w:p>
  </w:endnote>
  <w:endnote w:type="continuationSeparator" w:id="0">
    <w:p w14:paraId="1C5B0FC5" w14:textId="77777777" w:rsidR="008C6C28" w:rsidRDefault="008C6C28" w:rsidP="008E7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282AB4" w14:textId="77777777" w:rsidR="008C6C28" w:rsidRDefault="008C6C28" w:rsidP="008E76D7">
      <w:pPr>
        <w:spacing w:after="0" w:line="240" w:lineRule="auto"/>
      </w:pPr>
      <w:r>
        <w:separator/>
      </w:r>
    </w:p>
  </w:footnote>
  <w:footnote w:type="continuationSeparator" w:id="0">
    <w:p w14:paraId="78AA354C" w14:textId="77777777" w:rsidR="008C6C28" w:rsidRDefault="008C6C28" w:rsidP="008E76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40039" w14:textId="2289C16B" w:rsidR="00862A01" w:rsidRDefault="00862A0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9CDEE54" wp14:editId="63FEF47D">
          <wp:simplePos x="0" y="0"/>
          <wp:positionH relativeFrom="column">
            <wp:posOffset>5927696</wp:posOffset>
          </wp:positionH>
          <wp:positionV relativeFrom="paragraph">
            <wp:posOffset>-242846</wp:posOffset>
          </wp:positionV>
          <wp:extent cx="1015929" cy="490171"/>
          <wp:effectExtent l="0" t="0" r="0" b="5715"/>
          <wp:wrapNone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978" cy="4930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4AED"/>
    <w:multiLevelType w:val="hybridMultilevel"/>
    <w:tmpl w:val="4E7674F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B12CF"/>
    <w:multiLevelType w:val="hybridMultilevel"/>
    <w:tmpl w:val="9252C98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A2ED3"/>
    <w:multiLevelType w:val="hybridMultilevel"/>
    <w:tmpl w:val="10E222D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87598"/>
    <w:multiLevelType w:val="hybridMultilevel"/>
    <w:tmpl w:val="16A07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393813"/>
    <w:multiLevelType w:val="hybridMultilevel"/>
    <w:tmpl w:val="F0823276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7272D19"/>
    <w:multiLevelType w:val="hybridMultilevel"/>
    <w:tmpl w:val="C032CC6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2C6251"/>
    <w:multiLevelType w:val="hybridMultilevel"/>
    <w:tmpl w:val="201405A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E2967"/>
    <w:multiLevelType w:val="hybridMultilevel"/>
    <w:tmpl w:val="D1787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EB11F1"/>
    <w:multiLevelType w:val="hybridMultilevel"/>
    <w:tmpl w:val="8CD0858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28C1A03"/>
    <w:multiLevelType w:val="hybridMultilevel"/>
    <w:tmpl w:val="1C1A839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BD0D70"/>
    <w:multiLevelType w:val="hybridMultilevel"/>
    <w:tmpl w:val="6CE2812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7F232EF"/>
    <w:multiLevelType w:val="hybridMultilevel"/>
    <w:tmpl w:val="8F58A276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B28461C"/>
    <w:multiLevelType w:val="hybridMultilevel"/>
    <w:tmpl w:val="416081F2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4736AAE"/>
    <w:multiLevelType w:val="hybridMultilevel"/>
    <w:tmpl w:val="B8948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1A52E7"/>
    <w:multiLevelType w:val="hybridMultilevel"/>
    <w:tmpl w:val="67E8863A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4E415B4"/>
    <w:multiLevelType w:val="hybridMultilevel"/>
    <w:tmpl w:val="80DE5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FE44BA"/>
    <w:multiLevelType w:val="hybridMultilevel"/>
    <w:tmpl w:val="CFDE289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7689428">
    <w:abstractNumId w:val="8"/>
  </w:num>
  <w:num w:numId="2" w16cid:durableId="1418136617">
    <w:abstractNumId w:val="4"/>
  </w:num>
  <w:num w:numId="3" w16cid:durableId="583950644">
    <w:abstractNumId w:val="16"/>
  </w:num>
  <w:num w:numId="4" w16cid:durableId="1497379457">
    <w:abstractNumId w:val="2"/>
  </w:num>
  <w:num w:numId="5" w16cid:durableId="1178808207">
    <w:abstractNumId w:val="9"/>
  </w:num>
  <w:num w:numId="6" w16cid:durableId="1030035937">
    <w:abstractNumId w:val="6"/>
  </w:num>
  <w:num w:numId="7" w16cid:durableId="1920286111">
    <w:abstractNumId w:val="0"/>
  </w:num>
  <w:num w:numId="8" w16cid:durableId="1047535253">
    <w:abstractNumId w:val="5"/>
  </w:num>
  <w:num w:numId="9" w16cid:durableId="1811089592">
    <w:abstractNumId w:val="14"/>
  </w:num>
  <w:num w:numId="10" w16cid:durableId="945772642">
    <w:abstractNumId w:val="7"/>
  </w:num>
  <w:num w:numId="11" w16cid:durableId="27219339">
    <w:abstractNumId w:val="10"/>
  </w:num>
  <w:num w:numId="12" w16cid:durableId="92287878">
    <w:abstractNumId w:val="1"/>
  </w:num>
  <w:num w:numId="13" w16cid:durableId="986201243">
    <w:abstractNumId w:val="13"/>
  </w:num>
  <w:num w:numId="14" w16cid:durableId="945312219">
    <w:abstractNumId w:val="3"/>
  </w:num>
  <w:num w:numId="15" w16cid:durableId="1302925782">
    <w:abstractNumId w:val="15"/>
  </w:num>
  <w:num w:numId="16" w16cid:durableId="1301225616">
    <w:abstractNumId w:val="12"/>
  </w:num>
  <w:num w:numId="17" w16cid:durableId="98921035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A0B"/>
    <w:rsid w:val="000074A5"/>
    <w:rsid w:val="00015032"/>
    <w:rsid w:val="0001678D"/>
    <w:rsid w:val="00035739"/>
    <w:rsid w:val="000500C3"/>
    <w:rsid w:val="00055AC6"/>
    <w:rsid w:val="00055F1D"/>
    <w:rsid w:val="00066ED3"/>
    <w:rsid w:val="000705A4"/>
    <w:rsid w:val="000932C6"/>
    <w:rsid w:val="00096F51"/>
    <w:rsid w:val="000A1894"/>
    <w:rsid w:val="000C22F4"/>
    <w:rsid w:val="000C2757"/>
    <w:rsid w:val="000C56E1"/>
    <w:rsid w:val="000D0DD2"/>
    <w:rsid w:val="000E362E"/>
    <w:rsid w:val="000F0367"/>
    <w:rsid w:val="000F0A14"/>
    <w:rsid w:val="001034E4"/>
    <w:rsid w:val="0012090F"/>
    <w:rsid w:val="0012215D"/>
    <w:rsid w:val="0013727A"/>
    <w:rsid w:val="00137351"/>
    <w:rsid w:val="0014344F"/>
    <w:rsid w:val="00147A18"/>
    <w:rsid w:val="001532F4"/>
    <w:rsid w:val="0015389D"/>
    <w:rsid w:val="00163BB1"/>
    <w:rsid w:val="00173230"/>
    <w:rsid w:val="00176601"/>
    <w:rsid w:val="0018419D"/>
    <w:rsid w:val="00187E39"/>
    <w:rsid w:val="00195072"/>
    <w:rsid w:val="001957C2"/>
    <w:rsid w:val="00197044"/>
    <w:rsid w:val="001B3E7F"/>
    <w:rsid w:val="001D7147"/>
    <w:rsid w:val="001E2C10"/>
    <w:rsid w:val="001F4F37"/>
    <w:rsid w:val="001F55A0"/>
    <w:rsid w:val="001F68A2"/>
    <w:rsid w:val="002062F4"/>
    <w:rsid w:val="00221475"/>
    <w:rsid w:val="00222032"/>
    <w:rsid w:val="00222D4D"/>
    <w:rsid w:val="00225218"/>
    <w:rsid w:val="00231031"/>
    <w:rsid w:val="002310DE"/>
    <w:rsid w:val="00235ADA"/>
    <w:rsid w:val="0024363B"/>
    <w:rsid w:val="0024391B"/>
    <w:rsid w:val="00244232"/>
    <w:rsid w:val="00245F3D"/>
    <w:rsid w:val="0026185C"/>
    <w:rsid w:val="00264F4F"/>
    <w:rsid w:val="00267875"/>
    <w:rsid w:val="0027372E"/>
    <w:rsid w:val="00276F80"/>
    <w:rsid w:val="0028166E"/>
    <w:rsid w:val="002B1789"/>
    <w:rsid w:val="002B346F"/>
    <w:rsid w:val="002B3517"/>
    <w:rsid w:val="002C0D7F"/>
    <w:rsid w:val="002C35F7"/>
    <w:rsid w:val="003147A5"/>
    <w:rsid w:val="00316D04"/>
    <w:rsid w:val="003225FB"/>
    <w:rsid w:val="0032490E"/>
    <w:rsid w:val="003249A1"/>
    <w:rsid w:val="00324AC1"/>
    <w:rsid w:val="0033086E"/>
    <w:rsid w:val="003448EB"/>
    <w:rsid w:val="00346EB0"/>
    <w:rsid w:val="003555B8"/>
    <w:rsid w:val="00364B9D"/>
    <w:rsid w:val="003761CF"/>
    <w:rsid w:val="00396DF1"/>
    <w:rsid w:val="00397C16"/>
    <w:rsid w:val="003A531C"/>
    <w:rsid w:val="003B4959"/>
    <w:rsid w:val="003C7BC3"/>
    <w:rsid w:val="003D3ABA"/>
    <w:rsid w:val="003D571B"/>
    <w:rsid w:val="003D7253"/>
    <w:rsid w:val="003E0755"/>
    <w:rsid w:val="003E6A33"/>
    <w:rsid w:val="003F34F1"/>
    <w:rsid w:val="004144B0"/>
    <w:rsid w:val="004170CC"/>
    <w:rsid w:val="004209EE"/>
    <w:rsid w:val="00430D8E"/>
    <w:rsid w:val="004504F6"/>
    <w:rsid w:val="0047339C"/>
    <w:rsid w:val="0047439D"/>
    <w:rsid w:val="00482A8E"/>
    <w:rsid w:val="004905F5"/>
    <w:rsid w:val="00490C33"/>
    <w:rsid w:val="00493FAB"/>
    <w:rsid w:val="0049746F"/>
    <w:rsid w:val="004A794C"/>
    <w:rsid w:val="004B1A5D"/>
    <w:rsid w:val="004B3FC2"/>
    <w:rsid w:val="004D1F41"/>
    <w:rsid w:val="004D6783"/>
    <w:rsid w:val="004F2CE4"/>
    <w:rsid w:val="00500890"/>
    <w:rsid w:val="00501F27"/>
    <w:rsid w:val="00503D64"/>
    <w:rsid w:val="00506F3E"/>
    <w:rsid w:val="00507218"/>
    <w:rsid w:val="005142F0"/>
    <w:rsid w:val="005236E7"/>
    <w:rsid w:val="005322DD"/>
    <w:rsid w:val="005359D1"/>
    <w:rsid w:val="005425BD"/>
    <w:rsid w:val="005443A2"/>
    <w:rsid w:val="00550693"/>
    <w:rsid w:val="00562A17"/>
    <w:rsid w:val="00567338"/>
    <w:rsid w:val="00570200"/>
    <w:rsid w:val="005732FE"/>
    <w:rsid w:val="00580F90"/>
    <w:rsid w:val="0058434A"/>
    <w:rsid w:val="00584966"/>
    <w:rsid w:val="0059034C"/>
    <w:rsid w:val="00591267"/>
    <w:rsid w:val="00594C46"/>
    <w:rsid w:val="00597CD3"/>
    <w:rsid w:val="005A41A1"/>
    <w:rsid w:val="005B09D4"/>
    <w:rsid w:val="005B51AB"/>
    <w:rsid w:val="005C6EDC"/>
    <w:rsid w:val="005C7614"/>
    <w:rsid w:val="005D141B"/>
    <w:rsid w:val="005D7F37"/>
    <w:rsid w:val="005E1BE3"/>
    <w:rsid w:val="005E3C9C"/>
    <w:rsid w:val="005E420B"/>
    <w:rsid w:val="005E69AC"/>
    <w:rsid w:val="005F4345"/>
    <w:rsid w:val="005F5329"/>
    <w:rsid w:val="006010AA"/>
    <w:rsid w:val="0060199C"/>
    <w:rsid w:val="00604C3C"/>
    <w:rsid w:val="00605E4D"/>
    <w:rsid w:val="00607C6E"/>
    <w:rsid w:val="00607FF2"/>
    <w:rsid w:val="006166FE"/>
    <w:rsid w:val="00623406"/>
    <w:rsid w:val="00624EC2"/>
    <w:rsid w:val="00626913"/>
    <w:rsid w:val="00630648"/>
    <w:rsid w:val="00637352"/>
    <w:rsid w:val="006373AA"/>
    <w:rsid w:val="006417A2"/>
    <w:rsid w:val="00647578"/>
    <w:rsid w:val="0065074F"/>
    <w:rsid w:val="0065545E"/>
    <w:rsid w:val="006640CA"/>
    <w:rsid w:val="00666E26"/>
    <w:rsid w:val="00667456"/>
    <w:rsid w:val="00670E88"/>
    <w:rsid w:val="00671804"/>
    <w:rsid w:val="00674602"/>
    <w:rsid w:val="0067531D"/>
    <w:rsid w:val="00682E69"/>
    <w:rsid w:val="006956D8"/>
    <w:rsid w:val="00696303"/>
    <w:rsid w:val="006A271E"/>
    <w:rsid w:val="006D6A52"/>
    <w:rsid w:val="006E25AF"/>
    <w:rsid w:val="006E489C"/>
    <w:rsid w:val="006E6F8E"/>
    <w:rsid w:val="006F2639"/>
    <w:rsid w:val="006F2B02"/>
    <w:rsid w:val="006F2B74"/>
    <w:rsid w:val="006F3BA0"/>
    <w:rsid w:val="00701EF7"/>
    <w:rsid w:val="007031A7"/>
    <w:rsid w:val="007177F8"/>
    <w:rsid w:val="007206B6"/>
    <w:rsid w:val="0075225A"/>
    <w:rsid w:val="00785C95"/>
    <w:rsid w:val="00797EDE"/>
    <w:rsid w:val="007A2455"/>
    <w:rsid w:val="007A51B6"/>
    <w:rsid w:val="007A5CFF"/>
    <w:rsid w:val="007A7D40"/>
    <w:rsid w:val="007B2F53"/>
    <w:rsid w:val="007C38C9"/>
    <w:rsid w:val="007D137C"/>
    <w:rsid w:val="007E5ADD"/>
    <w:rsid w:val="007F1A00"/>
    <w:rsid w:val="008276FB"/>
    <w:rsid w:val="0083176C"/>
    <w:rsid w:val="00831DC3"/>
    <w:rsid w:val="008340A6"/>
    <w:rsid w:val="00853C39"/>
    <w:rsid w:val="0085426D"/>
    <w:rsid w:val="008549F2"/>
    <w:rsid w:val="00862A01"/>
    <w:rsid w:val="00863025"/>
    <w:rsid w:val="008741EE"/>
    <w:rsid w:val="00885EF9"/>
    <w:rsid w:val="00890679"/>
    <w:rsid w:val="00894FE8"/>
    <w:rsid w:val="0089512C"/>
    <w:rsid w:val="008A0A0B"/>
    <w:rsid w:val="008A1268"/>
    <w:rsid w:val="008B37C6"/>
    <w:rsid w:val="008B5F63"/>
    <w:rsid w:val="008C6C28"/>
    <w:rsid w:val="008E1EA4"/>
    <w:rsid w:val="008E357A"/>
    <w:rsid w:val="008E3AA5"/>
    <w:rsid w:val="008E67DD"/>
    <w:rsid w:val="008E76D7"/>
    <w:rsid w:val="008F6ADF"/>
    <w:rsid w:val="00900084"/>
    <w:rsid w:val="00914B20"/>
    <w:rsid w:val="00923AC1"/>
    <w:rsid w:val="009323E6"/>
    <w:rsid w:val="009422B7"/>
    <w:rsid w:val="00942D62"/>
    <w:rsid w:val="009450CD"/>
    <w:rsid w:val="0095039C"/>
    <w:rsid w:val="009533E8"/>
    <w:rsid w:val="009574B5"/>
    <w:rsid w:val="009611EB"/>
    <w:rsid w:val="00964271"/>
    <w:rsid w:val="00972BBA"/>
    <w:rsid w:val="00980360"/>
    <w:rsid w:val="00985DA9"/>
    <w:rsid w:val="00996E65"/>
    <w:rsid w:val="009A0A63"/>
    <w:rsid w:val="009A5332"/>
    <w:rsid w:val="009B7B37"/>
    <w:rsid w:val="009C6D3F"/>
    <w:rsid w:val="009F2EAF"/>
    <w:rsid w:val="00A0473D"/>
    <w:rsid w:val="00A1048E"/>
    <w:rsid w:val="00A11072"/>
    <w:rsid w:val="00A23C3C"/>
    <w:rsid w:val="00A26DAA"/>
    <w:rsid w:val="00A2713B"/>
    <w:rsid w:val="00A33605"/>
    <w:rsid w:val="00A37CEB"/>
    <w:rsid w:val="00A4058F"/>
    <w:rsid w:val="00A4735C"/>
    <w:rsid w:val="00A5137A"/>
    <w:rsid w:val="00A5293E"/>
    <w:rsid w:val="00A603F4"/>
    <w:rsid w:val="00A657BD"/>
    <w:rsid w:val="00A70A16"/>
    <w:rsid w:val="00A75A42"/>
    <w:rsid w:val="00A7664C"/>
    <w:rsid w:val="00A76941"/>
    <w:rsid w:val="00A90B40"/>
    <w:rsid w:val="00A9135B"/>
    <w:rsid w:val="00AA6D3F"/>
    <w:rsid w:val="00AA7F38"/>
    <w:rsid w:val="00AC1D33"/>
    <w:rsid w:val="00AC33C7"/>
    <w:rsid w:val="00AC7DF1"/>
    <w:rsid w:val="00AD3B12"/>
    <w:rsid w:val="00AD3F51"/>
    <w:rsid w:val="00AD7932"/>
    <w:rsid w:val="00AE4953"/>
    <w:rsid w:val="00AE78DC"/>
    <w:rsid w:val="00AF71ED"/>
    <w:rsid w:val="00B048E7"/>
    <w:rsid w:val="00B04F30"/>
    <w:rsid w:val="00B14761"/>
    <w:rsid w:val="00B16FAB"/>
    <w:rsid w:val="00B2135A"/>
    <w:rsid w:val="00B22FD9"/>
    <w:rsid w:val="00B246F9"/>
    <w:rsid w:val="00B32CA9"/>
    <w:rsid w:val="00B33ED8"/>
    <w:rsid w:val="00B4114F"/>
    <w:rsid w:val="00B5053F"/>
    <w:rsid w:val="00B54B0A"/>
    <w:rsid w:val="00B56BDF"/>
    <w:rsid w:val="00B609F1"/>
    <w:rsid w:val="00B93F6E"/>
    <w:rsid w:val="00B96873"/>
    <w:rsid w:val="00BA2F95"/>
    <w:rsid w:val="00BA3383"/>
    <w:rsid w:val="00BA4DA2"/>
    <w:rsid w:val="00BA7F28"/>
    <w:rsid w:val="00BB4DE0"/>
    <w:rsid w:val="00BB6431"/>
    <w:rsid w:val="00BC0362"/>
    <w:rsid w:val="00BC1111"/>
    <w:rsid w:val="00BC3E24"/>
    <w:rsid w:val="00BD4E9F"/>
    <w:rsid w:val="00BE357F"/>
    <w:rsid w:val="00BE4CFE"/>
    <w:rsid w:val="00BF551E"/>
    <w:rsid w:val="00C0066E"/>
    <w:rsid w:val="00C0711C"/>
    <w:rsid w:val="00C10F61"/>
    <w:rsid w:val="00C14966"/>
    <w:rsid w:val="00C16650"/>
    <w:rsid w:val="00C16E7B"/>
    <w:rsid w:val="00C2247D"/>
    <w:rsid w:val="00C25EFC"/>
    <w:rsid w:val="00C26B4A"/>
    <w:rsid w:val="00C43029"/>
    <w:rsid w:val="00C45A59"/>
    <w:rsid w:val="00C46535"/>
    <w:rsid w:val="00C564DF"/>
    <w:rsid w:val="00C60EB0"/>
    <w:rsid w:val="00C70F67"/>
    <w:rsid w:val="00C71AB7"/>
    <w:rsid w:val="00C818D6"/>
    <w:rsid w:val="00C82E16"/>
    <w:rsid w:val="00C93643"/>
    <w:rsid w:val="00C96B0A"/>
    <w:rsid w:val="00CA43E0"/>
    <w:rsid w:val="00CB09DC"/>
    <w:rsid w:val="00CC0969"/>
    <w:rsid w:val="00CE4A5A"/>
    <w:rsid w:val="00CE60B5"/>
    <w:rsid w:val="00CF152C"/>
    <w:rsid w:val="00D11BDF"/>
    <w:rsid w:val="00D141FD"/>
    <w:rsid w:val="00D46D3B"/>
    <w:rsid w:val="00D51AB9"/>
    <w:rsid w:val="00D55C9F"/>
    <w:rsid w:val="00D56BE4"/>
    <w:rsid w:val="00D60879"/>
    <w:rsid w:val="00D6219D"/>
    <w:rsid w:val="00D6760C"/>
    <w:rsid w:val="00D7545B"/>
    <w:rsid w:val="00D77214"/>
    <w:rsid w:val="00D93D88"/>
    <w:rsid w:val="00DB693B"/>
    <w:rsid w:val="00DC6669"/>
    <w:rsid w:val="00DC6AAF"/>
    <w:rsid w:val="00DE2499"/>
    <w:rsid w:val="00DE675E"/>
    <w:rsid w:val="00DE78D7"/>
    <w:rsid w:val="00E0746E"/>
    <w:rsid w:val="00E13EFA"/>
    <w:rsid w:val="00E171E2"/>
    <w:rsid w:val="00E21685"/>
    <w:rsid w:val="00E27ED5"/>
    <w:rsid w:val="00E50002"/>
    <w:rsid w:val="00E527F8"/>
    <w:rsid w:val="00E63CE4"/>
    <w:rsid w:val="00E76913"/>
    <w:rsid w:val="00E81BE5"/>
    <w:rsid w:val="00E9318F"/>
    <w:rsid w:val="00EA22AA"/>
    <w:rsid w:val="00EB7501"/>
    <w:rsid w:val="00ED1E35"/>
    <w:rsid w:val="00ED2BAD"/>
    <w:rsid w:val="00ED7C1E"/>
    <w:rsid w:val="00EE0480"/>
    <w:rsid w:val="00EE0C2E"/>
    <w:rsid w:val="00EE0DE4"/>
    <w:rsid w:val="00EE4884"/>
    <w:rsid w:val="00EF4398"/>
    <w:rsid w:val="00EF7C57"/>
    <w:rsid w:val="00F00704"/>
    <w:rsid w:val="00F04E71"/>
    <w:rsid w:val="00F10E5C"/>
    <w:rsid w:val="00F15823"/>
    <w:rsid w:val="00F220BF"/>
    <w:rsid w:val="00F26128"/>
    <w:rsid w:val="00F3196E"/>
    <w:rsid w:val="00F31F09"/>
    <w:rsid w:val="00F3686E"/>
    <w:rsid w:val="00F425EC"/>
    <w:rsid w:val="00F457E8"/>
    <w:rsid w:val="00F618D3"/>
    <w:rsid w:val="00F641A9"/>
    <w:rsid w:val="00F64E0F"/>
    <w:rsid w:val="00F9144E"/>
    <w:rsid w:val="00F92C7E"/>
    <w:rsid w:val="00FA09F1"/>
    <w:rsid w:val="00FB6420"/>
    <w:rsid w:val="00FC4238"/>
    <w:rsid w:val="00FD07BD"/>
    <w:rsid w:val="00FD10D6"/>
    <w:rsid w:val="00FF0CF3"/>
    <w:rsid w:val="00FF1B16"/>
    <w:rsid w:val="3D1FF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A7E87F"/>
  <w15:chartTrackingRefBased/>
  <w15:docId w15:val="{802FA5E1-F20B-451E-B043-86A7B2DCE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A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A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A0A0B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A0A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A0A0B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0A0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E76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6D7"/>
  </w:style>
  <w:style w:type="paragraph" w:styleId="Footer">
    <w:name w:val="footer"/>
    <w:basedOn w:val="Normal"/>
    <w:link w:val="FooterChar"/>
    <w:uiPriority w:val="99"/>
    <w:unhideWhenUsed/>
    <w:rsid w:val="008E76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6D7"/>
  </w:style>
  <w:style w:type="paragraph" w:styleId="NormalWeb">
    <w:name w:val="Normal (Web)"/>
    <w:basedOn w:val="Normal"/>
    <w:uiPriority w:val="99"/>
    <w:semiHidden/>
    <w:unhideWhenUsed/>
    <w:rsid w:val="001373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8741EE"/>
  </w:style>
  <w:style w:type="character" w:customStyle="1" w:styleId="findhit">
    <w:name w:val="findhit"/>
    <w:basedOn w:val="DefaultParagraphFont"/>
    <w:rsid w:val="008741EE"/>
  </w:style>
  <w:style w:type="character" w:customStyle="1" w:styleId="eop">
    <w:name w:val="eop"/>
    <w:basedOn w:val="DefaultParagraphFont"/>
    <w:rsid w:val="008741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491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www.youtube.com/watch?v=7zym8dalGUw" TargetMode="External"/><Relationship Id="rId39" Type="http://schemas.openxmlformats.org/officeDocument/2006/relationships/hyperlink" Target="https://www.nhs.uk/nhs-services/mental-health-services/where-to-get-urgent-help-for-mental-health/" TargetMode="External"/><Relationship Id="rId21" Type="http://schemas.openxmlformats.org/officeDocument/2006/relationships/hyperlink" Target="https://www.youtube.com/watch?v=O9UByLyOjBM" TargetMode="External"/><Relationship Id="rId34" Type="http://schemas.openxmlformats.org/officeDocument/2006/relationships/hyperlink" Target="https://www.papyrus-uk.org/papyrus-HOPELINE247/" TargetMode="External"/><Relationship Id="rId42" Type="http://schemas.openxmlformats.org/officeDocument/2006/relationships/hyperlink" Target="https://www.twinkl.co.uk/teaching-wiki/kindness" TargetMode="External"/><Relationship Id="rId47" Type="http://schemas.openxmlformats.org/officeDocument/2006/relationships/hyperlink" Target="https://childmind.org/article/10-tips-raising-grateful-kids/" TargetMode="External"/><Relationship Id="rId50" Type="http://schemas.openxmlformats.org/officeDocument/2006/relationships/image" Target="media/image15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hyperlink" Target="https://www.worthit.org.uk/blog/kindness-activities-school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www.youtube.com/watch?v=9ylsG5zx6Mo" TargetMode="External"/><Relationship Id="rId32" Type="http://schemas.openxmlformats.org/officeDocument/2006/relationships/hyperlink" Target="https://www.childline.org.uk/info-advice/your-feelings/mental-health/?&amp;&amp;&amp;&amp;gclsrc=aw.ds&amp;&amp;gclid=EAIaIQobChMIqryktIeP_wIVicPtCh3QZQs6EAAYASAAEgJr5vD_BwE&amp;gclsrc=aw.ds" TargetMode="External"/><Relationship Id="rId37" Type="http://schemas.openxmlformats.org/officeDocument/2006/relationships/hyperlink" Target="https://www.nelft.nhs.uk/set-camhs/" TargetMode="External"/><Relationship Id="rId40" Type="http://schemas.openxmlformats.org/officeDocument/2006/relationships/image" Target="media/image12.jpeg"/><Relationship Id="rId45" Type="http://schemas.openxmlformats.org/officeDocument/2006/relationships/hyperlink" Target="https://www.twinkl.co.uk/resource/compassion-sorting-activity-t-tp-6932" TargetMode="External"/><Relationship Id="rId53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31" Type="http://schemas.openxmlformats.org/officeDocument/2006/relationships/hyperlink" Target="https://www.youngminds.org.uk/parent/parents-a-z-mental-health-guide/getting-help-for-your-child/" TargetMode="External"/><Relationship Id="rId44" Type="http://schemas.openxmlformats.org/officeDocument/2006/relationships/hyperlink" Target="https://www.compassfostering.com/advice/teaching-children-kindness" TargetMode="External"/><Relationship Id="rId52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yperlink" Target="https://www.youtube.com/watch?v=m7R1sucXRFk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www.redcross.org.uk/get-involved/teaching-resources/kindness-activity-pack" TargetMode="External"/><Relationship Id="rId35" Type="http://schemas.openxmlformats.org/officeDocument/2006/relationships/hyperlink" Target="https://giveusashout.org/get-help/?gclid=Cj0KCQiA6vaqBhCbARIsACF9M6nG--bxZCnflhd5C3jT-d9dS48o5t6XTTTidI0MLTgwjjRAlxszRT8aAnvvEALw_wcB" TargetMode="External"/><Relationship Id="rId43" Type="http://schemas.openxmlformats.org/officeDocument/2006/relationships/hyperlink" Target="https://parents.actionforchildren.org.uk/feelings-behaviour/wellbeing-activities/activities-teaching-kindness/" TargetMode="External"/><Relationship Id="rId48" Type="http://schemas.openxmlformats.org/officeDocument/2006/relationships/hyperlink" Target="https://www.redcross.org.uk/get-involved/teaching-resources/kindness-and-wellbeing-teaching-resources" TargetMode="External"/><Relationship Id="rId8" Type="http://schemas.openxmlformats.org/officeDocument/2006/relationships/footnotes" Target="footnotes.xml"/><Relationship Id="rId51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hyperlink" Target="https://schools.essex.gov.uk/pupils/social_emotional_mental_health_portal_for_schools/Pages/Self-care-for-CYP-Library.aspx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www.youtube.com/watch?v=YeSdQmO51Ps" TargetMode="External"/><Relationship Id="rId33" Type="http://schemas.openxmlformats.org/officeDocument/2006/relationships/hyperlink" Target="https://www.youtube.com/watch?v=_KNtMOKwTco" TargetMode="External"/><Relationship Id="rId38" Type="http://schemas.openxmlformats.org/officeDocument/2006/relationships/hyperlink" Target="https://www.nhs.uk/mental-health/talking-therapies-medicine-treatments/talking-therapies-and-counselling/counselling/" TargetMode="External"/><Relationship Id="rId46" Type="http://schemas.openxmlformats.org/officeDocument/2006/relationships/hyperlink" Target="https://www.twinkl.co.uk/blog/how-to-teach-gratitude-to-children-10-top-tips" TargetMode="External"/><Relationship Id="rId20" Type="http://schemas.openxmlformats.org/officeDocument/2006/relationships/image" Target="media/image10.jpeg"/><Relationship Id="rId41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https://www.youtube.com/watch?v=cAFq6PcFYgI" TargetMode="External"/><Relationship Id="rId28" Type="http://schemas.openxmlformats.org/officeDocument/2006/relationships/hyperlink" Target="https://schoolofkindness.org/resources-for-schools/games-and-circle-time?gad_source=1&amp;gclid=EAIaIQobChMIiLPfkI7ChgMV1ZJQBh1gXS8AEAAYASAAEgJ4RfD_BwE" TargetMode="External"/><Relationship Id="rId36" Type="http://schemas.openxmlformats.org/officeDocument/2006/relationships/hyperlink" Target="https://www.nhs.uk/nhs-services/mental-health-services/" TargetMode="External"/><Relationship Id="rId49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E253DCEEDE914E846B34ED8B8315E3" ma:contentTypeVersion="4" ma:contentTypeDescription="Create a new document." ma:contentTypeScope="" ma:versionID="00808c776af0d99357ccf6f93ffb06cd">
  <xsd:schema xmlns:xsd="http://www.w3.org/2001/XMLSchema" xmlns:xs="http://www.w3.org/2001/XMLSchema" xmlns:p="http://schemas.microsoft.com/office/2006/metadata/properties" xmlns:ns2="90d0498f-e8bd-4025-a619-c0018ac4fb76" targetNamespace="http://schemas.microsoft.com/office/2006/metadata/properties" ma:root="true" ma:fieldsID="0ff4cb924bee1e3981a46fd081a75cd6" ns2:_="">
    <xsd:import namespace="90d0498f-e8bd-4025-a619-c0018ac4fb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0498f-e8bd-4025-a619-c0018ac4fb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76FF5B-EB89-40B0-9C1C-6B58F07266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6E0442-67D1-4AF6-B075-EB63AE2FD2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310D890-1B11-4C9E-9355-7C76148688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d0498f-e8bd-4025-a619-c0018ac4fb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1285</Words>
  <Characters>7331</Characters>
  <Application>Microsoft Office Word</Application>
  <DocSecurity>0</DocSecurity>
  <Lines>61</Lines>
  <Paragraphs>17</Paragraphs>
  <ScaleCrop>false</ScaleCrop>
  <Company>Essex County Council</Company>
  <LinksUpToDate>false</LinksUpToDate>
  <CharactersWithSpaces>8599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Brown - EWMHS Coordinator</dc:creator>
  <cp:keywords/>
  <dc:description/>
  <cp:lastModifiedBy>Kirsty Wagner - Senior Specialist Educational Psychologist</cp:lastModifiedBy>
  <cp:revision>381</cp:revision>
  <dcterms:created xsi:type="dcterms:W3CDTF">2023-05-25T14:16:00Z</dcterms:created>
  <dcterms:modified xsi:type="dcterms:W3CDTF">2024-06-26T11:26:00Z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2023-05-25T14:16:16Z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c0b38b93-e823-498c-a276-f897085a2a6c</vt:lpwstr>
  </property>
  <property fmtid="{D5CDD505-2E9C-101B-9397-08002B2CF9AE}" pid="8" name="MSIP_Label_39d8be9e-c8d9-4b9c-bd40-2c27cc7ea2e6_ContentBits">
    <vt:lpwstr>0</vt:lpwstr>
  </property>
  <property fmtid="{D5CDD505-2E9C-101B-9397-08002B2CF9AE}" pid="9" name="ContentTypeId">
    <vt:lpwstr>0x010100AEE253DCEEDE914E846B34ED8B8315E3</vt:lpwstr>
  </property>
</Properties>
</file>