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C82E16" w:rsidR="008A0A0B" w:rsidP="008A0A0B" w:rsidRDefault="0064670D" w14:paraId="664D0A91" w14:textId="3EB57DDA">
      <w:pPr>
        <w:rPr>
          <w:rFonts w:cstheme="minorHAnsi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5E92EA6" wp14:editId="5593235D">
            <wp:simplePos x="0" y="0"/>
            <wp:positionH relativeFrom="margin">
              <wp:posOffset>2012950</wp:posOffset>
            </wp:positionH>
            <wp:positionV relativeFrom="paragraph">
              <wp:posOffset>1170305</wp:posOffset>
            </wp:positionV>
            <wp:extent cx="3021584" cy="2266299"/>
            <wp:effectExtent l="0" t="0" r="7620" b="127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4" cy="22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E16" w:rsidR="008A0A0B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3C7BC3">
        <w:rPr>
          <w:rFonts w:cstheme="minorHAnsi"/>
          <w:b/>
          <w:bCs/>
          <w:color w:val="000000" w:themeColor="text1"/>
          <w:sz w:val="72"/>
          <w:szCs w:val="72"/>
        </w:rPr>
        <w:t xml:space="preserve">kindness, </w:t>
      </w:r>
      <w:r w:rsidR="008005DD">
        <w:rPr>
          <w:rFonts w:cstheme="minorHAnsi"/>
          <w:b/>
          <w:bCs/>
          <w:color w:val="000000" w:themeColor="text1"/>
          <w:sz w:val="72"/>
          <w:szCs w:val="72"/>
        </w:rPr>
        <w:t>compassion,</w:t>
      </w:r>
      <w:r w:rsidR="003C7BC3">
        <w:rPr>
          <w:rFonts w:cstheme="minorHAnsi"/>
          <w:b/>
          <w:bCs/>
          <w:color w:val="000000" w:themeColor="text1"/>
          <w:sz w:val="72"/>
          <w:szCs w:val="72"/>
        </w:rPr>
        <w:t xml:space="preserve"> and </w:t>
      </w:r>
      <w:proofErr w:type="gramStart"/>
      <w:r w:rsidR="003C7BC3">
        <w:rPr>
          <w:rFonts w:cstheme="minorHAnsi"/>
          <w:b/>
          <w:bCs/>
          <w:color w:val="000000" w:themeColor="text1"/>
          <w:sz w:val="72"/>
          <w:szCs w:val="72"/>
        </w:rPr>
        <w:t>gratitude</w:t>
      </w:r>
      <w:proofErr w:type="gramEnd"/>
    </w:p>
    <w:p w:rsidRPr="0064670D" w:rsidR="0064670D" w:rsidP="0064670D" w:rsidRDefault="005908E0" w14:paraId="7C9BBB14" w14:textId="0165F76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0000" w:themeColor="text1"/>
          <w:sz w:val="56"/>
          <w:szCs w:val="56"/>
        </w:rPr>
        <w:t>Secondary</w:t>
      </w:r>
    </w:p>
    <w:p w:rsidRPr="00C82E16" w:rsidR="008A0A0B" w:rsidP="008A0A0B" w:rsidRDefault="008A0A0B" w14:paraId="349B37CA" w14:textId="5AF2E7D3">
      <w:pPr>
        <w:rPr>
          <w:rFonts w:cstheme="minorHAnsi"/>
          <w:b/>
          <w:bCs/>
          <w:color w:val="000000" w:themeColor="text1"/>
          <w:sz w:val="56"/>
          <w:szCs w:val="56"/>
        </w:rPr>
      </w:pPr>
    </w:p>
    <w:p w:rsidR="001B3E7F" w:rsidP="008A0A0B" w:rsidRDefault="001B3E7F" w14:paraId="48F00B42" w14:textId="23BA5C4B">
      <w:pPr>
        <w:rPr>
          <w:rFonts w:cstheme="minorHAnsi"/>
          <w:sz w:val="24"/>
          <w:szCs w:val="24"/>
        </w:rPr>
      </w:pPr>
    </w:p>
    <w:p w:rsidRPr="00CF152C" w:rsidR="00075DD1" w:rsidP="008A0A0B" w:rsidRDefault="00075DD1" w14:paraId="72E32BA2" w14:textId="6BB50E8C">
      <w:pPr>
        <w:rPr>
          <w:rFonts w:cstheme="minorHAnsi"/>
          <w:sz w:val="24"/>
          <w:szCs w:val="24"/>
        </w:rPr>
      </w:pPr>
    </w:p>
    <w:p w:rsidRPr="00CF152C" w:rsidR="001B3E7F" w:rsidP="008A0A0B" w:rsidRDefault="001B3E7F" w14:paraId="034B38A8" w14:textId="21603F8F">
      <w:pPr>
        <w:rPr>
          <w:rFonts w:cstheme="minorHAnsi"/>
          <w:sz w:val="24"/>
          <w:szCs w:val="24"/>
        </w:rPr>
      </w:pPr>
    </w:p>
    <w:p w:rsidR="002C0D7F" w:rsidP="008A0A0B" w:rsidRDefault="008A0A0B" w14:paraId="07E2B433" w14:textId="360E0A04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Pr="00BC1111" w:rsidR="002C0D7F">
        <w:rPr>
          <w:rFonts w:cstheme="minorHAnsi"/>
          <w:sz w:val="24"/>
          <w:szCs w:val="24"/>
        </w:rPr>
        <w:t>s</w:t>
      </w:r>
      <w:r w:rsidRPr="00BC1111" w:rsidR="00DC6AAF">
        <w:rPr>
          <w:rFonts w:cstheme="minorHAnsi"/>
          <w:sz w:val="24"/>
          <w:szCs w:val="24"/>
        </w:rPr>
        <w:t xml:space="preserve">elf-care suite of </w:t>
      </w:r>
      <w:r w:rsidRPr="00BC1111" w:rsidR="00C564DF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:rsidR="00221475" w:rsidP="006D6A52" w:rsidRDefault="00221475" w14:paraId="17696D69" w14:textId="79731E96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Pr="004209EE" w:rsidR="00221475" w:rsidP="004209EE" w:rsidRDefault="00221475" w14:paraId="42970AF1" w14:textId="73FEFD03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:rsidR="00221475" w:rsidP="003448EB" w:rsidRDefault="00221475" w14:paraId="378BA96D" w14:textId="63BF173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221475" w:rsidP="003448EB" w:rsidRDefault="00221475" w14:paraId="03EF8754" w14:textId="67ADE1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221475" w:rsidP="006D6A52" w:rsidRDefault="00221475" w14:paraId="172754FF" w14:textId="226A9581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:rsidR="00F9144E" w:rsidP="006D6A52" w:rsidRDefault="00F9144E" w14:paraId="0AACC262" w14:textId="127F3D71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Pr="00F9144E" w:rsidR="00147A18">
        <w:rPr>
          <w:rFonts w:cstheme="minorHAnsi"/>
          <w:sz w:val="24"/>
          <w:szCs w:val="24"/>
        </w:rPr>
        <w:t>Barnardo’s</w:t>
      </w:r>
    </w:p>
    <w:p w:rsidR="00221475" w:rsidP="006D6A52" w:rsidRDefault="00221475" w14:paraId="6CF7CE4D" w14:textId="7FF2A4C5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:rsidRPr="00C82E16" w:rsidR="00C82E16" w:rsidP="008A0A0B" w:rsidRDefault="00C82E16" w14:paraId="39EA411E" w14:textId="21C62E4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2BDB8E49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w:history="1" r:id="rId12">
        <w:r w:rsidRPr="0018419D" w:rsidR="00A33605">
          <w:rPr>
            <w:rStyle w:val="Hyperlink"/>
            <w:rFonts w:cstheme="minorHAnsi"/>
            <w:sz w:val="24"/>
            <w:szCs w:val="24"/>
          </w:rPr>
          <w:t xml:space="preserve">Essex </w:t>
        </w:r>
        <w:r w:rsidRPr="0018419D" w:rsidR="00FD07B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C82E16" w:rsidP="008A0A0B" w:rsidRDefault="00C82E16" w14:paraId="57848B6F" w14:textId="0338AEA0">
      <w:pPr>
        <w:rPr>
          <w:rFonts w:cstheme="minorHAnsi"/>
          <w:sz w:val="24"/>
          <w:szCs w:val="24"/>
        </w:rPr>
      </w:pPr>
    </w:p>
    <w:p w:rsidR="00C82E16" w:rsidP="008A0A0B" w:rsidRDefault="00C82E16" w14:paraId="1B2F13F3" w14:textId="74990585">
      <w:pPr>
        <w:rPr>
          <w:rFonts w:cstheme="minorHAnsi"/>
          <w:sz w:val="24"/>
          <w:szCs w:val="24"/>
        </w:rPr>
      </w:pPr>
    </w:p>
    <w:p w:rsidR="007D137C" w:rsidP="008A0A0B" w:rsidRDefault="007D137C" w14:paraId="0BCD857E" w14:textId="2AA2A3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:rsidR="00C82E16" w:rsidP="00C82E16" w:rsidRDefault="003C7BC3" w14:paraId="14B3D928" w14:textId="5D28FED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5456F732">
                <wp:simplePos x="0" y="0"/>
                <wp:positionH relativeFrom="margin">
                  <wp:align>right</wp:align>
                </wp:positionH>
                <wp:positionV relativeFrom="paragraph">
                  <wp:posOffset>669925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51AB" w:rsidP="005B51AB" w:rsidRDefault="005B51AB" w14:paraId="494CBAB4" w14:textId="4DC29C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51AB" w:rsidP="005B51AB" w:rsidRDefault="005B51AB" w14:paraId="1FA369F4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51AB" w:rsidP="005B51AB" w:rsidRDefault="005B51AB" w14:paraId="5B2471F5" w14:textId="77777777">
                            <w:pPr>
                              <w:jc w:val="center"/>
                            </w:pPr>
                          </w:p>
                          <w:p w:rsidR="005B51AB" w:rsidP="005B51AB" w:rsidRDefault="005B51AB" w14:paraId="2034A650" w14:textId="77777777"/>
                          <w:p w:rsidR="005B51AB" w:rsidP="005B51AB" w:rsidRDefault="005B51AB" w14:paraId="1EDD0A87" w14:textId="77777777"/>
                          <w:p w:rsidR="005B51AB" w:rsidP="005B51AB" w:rsidRDefault="005B51AB" w14:paraId="20E9B11D" w14:textId="77777777"/>
                          <w:p w:rsidR="005B51AB" w:rsidP="005B51AB" w:rsidRDefault="005B51AB" w14:paraId="403C77BB" w14:textId="77777777"/>
                          <w:p w:rsidR="005B51AB" w:rsidP="005B51AB" w:rsidRDefault="005B51AB" w14:paraId="6ACA24BC" w14:textId="77777777"/>
                          <w:p w:rsidR="005B51AB" w:rsidP="005B51AB" w:rsidRDefault="005B51AB" w14:paraId="67F03E66" w14:textId="77777777"/>
                          <w:p w:rsidR="005B51AB" w:rsidP="005B51AB" w:rsidRDefault="005B51AB" w14:paraId="0696C3D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65BE66F">
                <v:stroke joinstyle="miter"/>
                <v:path gradientshapeok="t" o:connecttype="rect"/>
              </v:shapetype>
              <v:shape id="Text Box 22" style="position:absolute;left:0;text-align:left;margin-left:472.75pt;margin-top:52.7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">
                <v:textbox>
                  <w:txbxContent>
                    <w:p w:rsidR="005B51AB" w:rsidP="005B51AB" w:rsidRDefault="005B51AB" w14:paraId="494CBAB4" w14:textId="4DC29C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1AB" w:rsidP="005B51AB" w:rsidRDefault="005B51AB" w14:paraId="1FA369F4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1AB" w:rsidP="005B51AB" w:rsidRDefault="005B51AB" w14:paraId="5B2471F5" w14:textId="77777777">
                      <w:pPr>
                        <w:jc w:val="center"/>
                      </w:pPr>
                    </w:p>
                    <w:p w:rsidR="005B51AB" w:rsidP="005B51AB" w:rsidRDefault="005B51AB" w14:paraId="2034A650" w14:textId="77777777"/>
                    <w:p w:rsidR="005B51AB" w:rsidP="005B51AB" w:rsidRDefault="005B51AB" w14:paraId="1EDD0A87" w14:textId="77777777"/>
                    <w:p w:rsidR="005B51AB" w:rsidP="005B51AB" w:rsidRDefault="005B51AB" w14:paraId="20E9B11D" w14:textId="77777777"/>
                    <w:p w:rsidR="005B51AB" w:rsidP="005B51AB" w:rsidRDefault="005B51AB" w14:paraId="403C77BB" w14:textId="77777777"/>
                    <w:p w:rsidR="005B51AB" w:rsidP="005B51AB" w:rsidRDefault="005B51AB" w14:paraId="6ACA24BC" w14:textId="77777777"/>
                    <w:p w:rsidR="005B51AB" w:rsidP="005B51AB" w:rsidRDefault="005B51AB" w14:paraId="67F03E66" w14:textId="77777777"/>
                    <w:p w:rsidR="005B51AB" w:rsidP="005B51AB" w:rsidRDefault="005B51AB" w14:paraId="0696C3DF" w14:textId="77777777"/>
                  </w:txbxContent>
                </v:textbox>
                <w10:wrap anchorx="margin"/>
              </v:shape>
            </w:pict>
          </mc:Fallback>
        </mc:AlternateContent>
      </w:r>
      <w:r w:rsidRPr="00863025" w:rsidR="00863025">
        <w:rPr>
          <w:rFonts w:cstheme="minorHAnsi"/>
          <w:sz w:val="24"/>
          <w:szCs w:val="24"/>
        </w:rPr>
        <w:t xml:space="preserve">Please </w:t>
      </w:r>
      <w:proofErr w:type="gramStart"/>
      <w:r w:rsidRPr="00863025" w:rsid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Pr="00863025" w:rsid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Pr="00863025" w:rsid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:rsidRPr="00C82E16" w:rsidR="001B3E7F" w:rsidP="00C82E16" w:rsidRDefault="001B3E7F" w14:paraId="321F4453" w14:textId="2EE40EFF">
      <w:pPr>
        <w:jc w:val="both"/>
        <w:rPr>
          <w:rFonts w:cstheme="minorHAnsi"/>
          <w:sz w:val="24"/>
          <w:szCs w:val="24"/>
        </w:rPr>
      </w:pPr>
    </w:p>
    <w:p w:rsidRPr="00CF152C" w:rsidR="001B3E7F" w:rsidP="008A0A0B" w:rsidRDefault="001B3E7F" w14:paraId="600A0A2B" w14:textId="218ABC68">
      <w:pPr>
        <w:rPr>
          <w:rFonts w:cstheme="minorHAnsi"/>
          <w:b/>
          <w:bCs/>
          <w:sz w:val="28"/>
          <w:szCs w:val="28"/>
        </w:rPr>
      </w:pPr>
    </w:p>
    <w:p w:rsidRPr="00CF152C" w:rsidR="001B3E7F" w:rsidP="008A0A0B" w:rsidRDefault="001B3E7F" w14:paraId="178082C8" w14:textId="27592895">
      <w:pPr>
        <w:rPr>
          <w:rFonts w:cstheme="minorHAnsi"/>
          <w:b/>
          <w:bCs/>
          <w:sz w:val="28"/>
          <w:szCs w:val="28"/>
        </w:rPr>
      </w:pPr>
    </w:p>
    <w:p w:rsidRPr="00CF152C" w:rsidR="001B3E7F" w:rsidP="008A0A0B" w:rsidRDefault="001B3E7F" w14:paraId="2178F256" w14:textId="211D3B5E">
      <w:pPr>
        <w:rPr>
          <w:rFonts w:cstheme="minorHAnsi"/>
          <w:b/>
          <w:bCs/>
          <w:sz w:val="28"/>
          <w:szCs w:val="28"/>
        </w:rPr>
      </w:pPr>
    </w:p>
    <w:p w:rsidRPr="00CF152C" w:rsidR="008A0A0B" w:rsidP="008A0A0B" w:rsidRDefault="008A0A0B" w14:paraId="6D98CE9D" w14:textId="6F555708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Introduction </w:t>
      </w:r>
    </w:p>
    <w:p w:rsidRPr="00CF152C" w:rsidR="008A0A0B" w:rsidP="008A0A0B" w:rsidRDefault="003C7BC3" w14:paraId="1A3B5DC4" w14:textId="1C4781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Kindness, </w:t>
      </w:r>
      <w:r w:rsidR="008005DD">
        <w:rPr>
          <w:rFonts w:cstheme="minorHAnsi"/>
          <w:sz w:val="24"/>
          <w:szCs w:val="24"/>
        </w:rPr>
        <w:t>compassion,</w:t>
      </w:r>
      <w:r>
        <w:rPr>
          <w:rFonts w:cstheme="minorHAnsi"/>
          <w:sz w:val="24"/>
          <w:szCs w:val="24"/>
        </w:rPr>
        <w:t xml:space="preserve"> and gratitude are three separate </w:t>
      </w:r>
      <w:r w:rsidR="00E63CE4">
        <w:rPr>
          <w:rFonts w:cstheme="minorHAnsi"/>
          <w:sz w:val="24"/>
          <w:szCs w:val="24"/>
        </w:rPr>
        <w:t>skills</w:t>
      </w:r>
      <w:r>
        <w:rPr>
          <w:rFonts w:cstheme="minorHAnsi"/>
          <w:sz w:val="24"/>
          <w:szCs w:val="24"/>
        </w:rPr>
        <w:t xml:space="preserve">, </w:t>
      </w:r>
      <w:r w:rsidR="00E63CE4">
        <w:rPr>
          <w:rFonts w:cstheme="minorHAnsi"/>
          <w:sz w:val="24"/>
          <w:szCs w:val="24"/>
        </w:rPr>
        <w:t xml:space="preserve">that </w:t>
      </w:r>
      <w:r>
        <w:rPr>
          <w:rFonts w:cstheme="minorHAnsi"/>
          <w:sz w:val="24"/>
          <w:szCs w:val="24"/>
        </w:rPr>
        <w:t>together are</w:t>
      </w:r>
      <w:r w:rsidR="00E63CE4">
        <w:rPr>
          <w:rFonts w:cstheme="minorHAnsi"/>
          <w:sz w:val="24"/>
          <w:szCs w:val="24"/>
        </w:rPr>
        <w:t xml:space="preserve"> very</w:t>
      </w:r>
      <w:r>
        <w:rPr>
          <w:rFonts w:cstheme="minorHAnsi"/>
          <w:sz w:val="24"/>
          <w:szCs w:val="24"/>
        </w:rPr>
        <w:t xml:space="preserve"> powerful</w:t>
      </w:r>
      <w:r w:rsidR="00A2713B">
        <w:rPr>
          <w:rFonts w:cstheme="minorHAnsi"/>
          <w:sz w:val="24"/>
          <w:szCs w:val="24"/>
        </w:rPr>
        <w:t xml:space="preserve"> </w:t>
      </w:r>
      <w:r w:rsidR="00E30DEC">
        <w:rPr>
          <w:rFonts w:cstheme="minorHAnsi"/>
          <w:sz w:val="24"/>
          <w:szCs w:val="24"/>
        </w:rPr>
        <w:t xml:space="preserve">and scientific research tells us </w:t>
      </w:r>
      <w:r w:rsidR="00FC0316">
        <w:rPr>
          <w:rFonts w:cstheme="minorHAnsi"/>
          <w:sz w:val="24"/>
          <w:szCs w:val="24"/>
        </w:rPr>
        <w:t>they</w:t>
      </w:r>
      <w:r w:rsidR="007D704F">
        <w:rPr>
          <w:rFonts w:cstheme="minorHAnsi"/>
          <w:sz w:val="24"/>
          <w:szCs w:val="24"/>
        </w:rPr>
        <w:t xml:space="preserve"> support </w:t>
      </w:r>
      <w:r>
        <w:rPr>
          <w:rFonts w:cstheme="minorHAnsi"/>
          <w:sz w:val="24"/>
          <w:szCs w:val="24"/>
        </w:rPr>
        <w:t>our</w:t>
      </w:r>
      <w:r w:rsidR="00C16650">
        <w:rPr>
          <w:rFonts w:cstheme="minorHAnsi"/>
          <w:sz w:val="24"/>
          <w:szCs w:val="24"/>
        </w:rPr>
        <w:t xml:space="preserve"> mental health and</w:t>
      </w:r>
      <w:r>
        <w:rPr>
          <w:rFonts w:cstheme="minorHAnsi"/>
          <w:sz w:val="24"/>
          <w:szCs w:val="24"/>
        </w:rPr>
        <w:t xml:space="preserve"> wellbeing. Being kind is </w:t>
      </w:r>
      <w:r w:rsidR="002B3517">
        <w:rPr>
          <w:rFonts w:cstheme="minorHAnsi"/>
          <w:sz w:val="24"/>
          <w:szCs w:val="24"/>
        </w:rPr>
        <w:t xml:space="preserve">a way of being </w:t>
      </w:r>
      <w:r w:rsidR="001F55A0">
        <w:rPr>
          <w:rFonts w:cstheme="minorHAnsi"/>
          <w:sz w:val="24"/>
          <w:szCs w:val="24"/>
        </w:rPr>
        <w:t xml:space="preserve">nice, </w:t>
      </w:r>
      <w:r w:rsidR="002B3517">
        <w:rPr>
          <w:rFonts w:cstheme="minorHAnsi"/>
          <w:sz w:val="24"/>
          <w:szCs w:val="24"/>
        </w:rPr>
        <w:t xml:space="preserve">generous, </w:t>
      </w:r>
      <w:r w:rsidR="008005DD">
        <w:rPr>
          <w:rFonts w:cstheme="minorHAnsi"/>
          <w:sz w:val="24"/>
          <w:szCs w:val="24"/>
        </w:rPr>
        <w:t>helpful,</w:t>
      </w:r>
      <w:r w:rsidR="002B3517">
        <w:rPr>
          <w:rFonts w:cstheme="minorHAnsi"/>
          <w:sz w:val="24"/>
          <w:szCs w:val="24"/>
        </w:rPr>
        <w:t xml:space="preserve"> and caring to</w:t>
      </w:r>
      <w:r w:rsidR="003E0755">
        <w:rPr>
          <w:rFonts w:cstheme="minorHAnsi"/>
          <w:sz w:val="24"/>
          <w:szCs w:val="24"/>
        </w:rPr>
        <w:t xml:space="preserve"> </w:t>
      </w:r>
      <w:r w:rsidR="00C16650">
        <w:rPr>
          <w:rFonts w:cstheme="minorHAnsi"/>
          <w:sz w:val="24"/>
          <w:szCs w:val="24"/>
        </w:rPr>
        <w:t xml:space="preserve">not only others, but ourselves too. </w:t>
      </w:r>
      <w:r w:rsidR="002B3517">
        <w:rPr>
          <w:rFonts w:cstheme="minorHAnsi"/>
          <w:sz w:val="24"/>
          <w:szCs w:val="24"/>
        </w:rPr>
        <w:t xml:space="preserve">Being kind </w:t>
      </w:r>
      <w:r w:rsidR="00A657BD">
        <w:rPr>
          <w:rFonts w:cstheme="minorHAnsi"/>
          <w:sz w:val="24"/>
          <w:szCs w:val="24"/>
        </w:rPr>
        <w:t xml:space="preserve">feels good to both the person who is receiving it and the person offering it. </w:t>
      </w:r>
      <w:r w:rsidR="003B4959">
        <w:rPr>
          <w:rFonts w:cstheme="minorHAnsi"/>
          <w:sz w:val="24"/>
          <w:szCs w:val="24"/>
        </w:rPr>
        <w:t xml:space="preserve">Compassion is </w:t>
      </w:r>
      <w:r w:rsidR="00C16650">
        <w:rPr>
          <w:rFonts w:cstheme="minorHAnsi"/>
          <w:sz w:val="24"/>
          <w:szCs w:val="24"/>
        </w:rPr>
        <w:t>understanding</w:t>
      </w:r>
      <w:r w:rsidR="00015032">
        <w:rPr>
          <w:rFonts w:cstheme="minorHAnsi"/>
          <w:sz w:val="24"/>
          <w:szCs w:val="24"/>
        </w:rPr>
        <w:t xml:space="preserve"> </w:t>
      </w:r>
      <w:r w:rsidR="00096F51">
        <w:rPr>
          <w:rFonts w:cstheme="minorHAnsi"/>
          <w:sz w:val="24"/>
          <w:szCs w:val="24"/>
        </w:rPr>
        <w:t xml:space="preserve">what someone else is feeling </w:t>
      </w:r>
      <w:r w:rsidR="00364B9D">
        <w:rPr>
          <w:rFonts w:cstheme="minorHAnsi"/>
          <w:sz w:val="24"/>
          <w:szCs w:val="24"/>
        </w:rPr>
        <w:t xml:space="preserve">and </w:t>
      </w:r>
      <w:r w:rsidR="00096F51">
        <w:rPr>
          <w:rFonts w:cstheme="minorHAnsi"/>
          <w:sz w:val="24"/>
          <w:szCs w:val="24"/>
        </w:rPr>
        <w:t>experiencing</w:t>
      </w:r>
      <w:r w:rsidR="003249A1">
        <w:rPr>
          <w:rFonts w:cstheme="minorHAnsi"/>
          <w:sz w:val="24"/>
          <w:szCs w:val="24"/>
        </w:rPr>
        <w:t xml:space="preserve"> and wanting to help </w:t>
      </w:r>
      <w:r w:rsidR="00923AC1">
        <w:rPr>
          <w:rFonts w:cstheme="minorHAnsi"/>
          <w:sz w:val="24"/>
          <w:szCs w:val="24"/>
        </w:rPr>
        <w:t xml:space="preserve">and support </w:t>
      </w:r>
      <w:r w:rsidR="003249A1">
        <w:rPr>
          <w:rFonts w:cstheme="minorHAnsi"/>
          <w:sz w:val="24"/>
          <w:szCs w:val="24"/>
        </w:rPr>
        <w:t>them</w:t>
      </w:r>
      <w:r w:rsidR="00096F51">
        <w:rPr>
          <w:rFonts w:cstheme="minorHAnsi"/>
          <w:sz w:val="24"/>
          <w:szCs w:val="24"/>
        </w:rPr>
        <w:t xml:space="preserve">. </w:t>
      </w:r>
      <w:r w:rsidR="00D77214">
        <w:rPr>
          <w:rFonts w:cstheme="minorHAnsi"/>
          <w:sz w:val="24"/>
          <w:szCs w:val="24"/>
        </w:rPr>
        <w:t>It</w:t>
      </w:r>
      <w:r w:rsidR="00707385">
        <w:rPr>
          <w:rFonts w:cstheme="minorHAnsi"/>
          <w:sz w:val="24"/>
          <w:szCs w:val="24"/>
        </w:rPr>
        <w:t xml:space="preserve"> is</w:t>
      </w:r>
      <w:r w:rsidR="00BC0362">
        <w:rPr>
          <w:rFonts w:cstheme="minorHAnsi"/>
          <w:sz w:val="24"/>
          <w:szCs w:val="24"/>
        </w:rPr>
        <w:t xml:space="preserve"> a </w:t>
      </w:r>
      <w:r w:rsidR="00B33ED8">
        <w:rPr>
          <w:rFonts w:cstheme="minorHAnsi"/>
          <w:sz w:val="24"/>
          <w:szCs w:val="24"/>
        </w:rPr>
        <w:t xml:space="preserve">very </w:t>
      </w:r>
      <w:r w:rsidR="00BC0362">
        <w:rPr>
          <w:rFonts w:cstheme="minorHAnsi"/>
          <w:sz w:val="24"/>
          <w:szCs w:val="24"/>
        </w:rPr>
        <w:t xml:space="preserve">helpful skill </w:t>
      </w:r>
      <w:r w:rsidR="00501F27">
        <w:rPr>
          <w:rFonts w:cstheme="minorHAnsi"/>
          <w:sz w:val="24"/>
          <w:szCs w:val="24"/>
        </w:rPr>
        <w:t>and</w:t>
      </w:r>
      <w:r w:rsidR="00B33ED8">
        <w:rPr>
          <w:rFonts w:cstheme="minorHAnsi"/>
          <w:sz w:val="24"/>
          <w:szCs w:val="24"/>
        </w:rPr>
        <w:t xml:space="preserve"> enables us to be a good friend. </w:t>
      </w:r>
      <w:r w:rsidR="00624EC2">
        <w:rPr>
          <w:rFonts w:cstheme="minorHAnsi"/>
          <w:sz w:val="24"/>
          <w:szCs w:val="24"/>
        </w:rPr>
        <w:t xml:space="preserve">Gratitude </w:t>
      </w:r>
      <w:r w:rsidR="00A7664C">
        <w:rPr>
          <w:rFonts w:cstheme="minorHAnsi"/>
          <w:sz w:val="24"/>
          <w:szCs w:val="24"/>
        </w:rPr>
        <w:t xml:space="preserve">is </w:t>
      </w:r>
      <w:r w:rsidR="00501F27">
        <w:rPr>
          <w:rFonts w:cstheme="minorHAnsi"/>
          <w:sz w:val="24"/>
          <w:szCs w:val="24"/>
        </w:rPr>
        <w:t>the</w:t>
      </w:r>
      <w:r w:rsidR="00A7664C">
        <w:rPr>
          <w:rFonts w:cstheme="minorHAnsi"/>
          <w:sz w:val="24"/>
          <w:szCs w:val="24"/>
        </w:rPr>
        <w:t xml:space="preserve"> positive feeling</w:t>
      </w:r>
      <w:r w:rsidR="00707385">
        <w:rPr>
          <w:rFonts w:cstheme="minorHAnsi"/>
          <w:sz w:val="24"/>
          <w:szCs w:val="24"/>
        </w:rPr>
        <w:t xml:space="preserve"> </w:t>
      </w:r>
      <w:r w:rsidR="00A7664C">
        <w:rPr>
          <w:rFonts w:cstheme="minorHAnsi"/>
          <w:sz w:val="24"/>
          <w:szCs w:val="24"/>
        </w:rPr>
        <w:t xml:space="preserve">of </w:t>
      </w:r>
      <w:r w:rsidR="00501F27">
        <w:rPr>
          <w:rFonts w:cstheme="minorHAnsi"/>
          <w:sz w:val="24"/>
          <w:szCs w:val="24"/>
        </w:rPr>
        <w:t>be</w:t>
      </w:r>
      <w:r w:rsidR="00707385">
        <w:rPr>
          <w:rFonts w:cstheme="minorHAnsi"/>
          <w:sz w:val="24"/>
          <w:szCs w:val="24"/>
        </w:rPr>
        <w:t>ing</w:t>
      </w:r>
      <w:r w:rsidR="00501F27">
        <w:rPr>
          <w:rFonts w:cstheme="minorHAnsi"/>
          <w:sz w:val="24"/>
          <w:szCs w:val="24"/>
        </w:rPr>
        <w:t xml:space="preserve"> grateful, </w:t>
      </w:r>
      <w:r w:rsidR="00923AC1">
        <w:rPr>
          <w:rFonts w:cstheme="minorHAnsi"/>
          <w:sz w:val="24"/>
          <w:szCs w:val="24"/>
        </w:rPr>
        <w:t>appreciative,</w:t>
      </w:r>
      <w:r w:rsidR="00501F27">
        <w:rPr>
          <w:rFonts w:cstheme="minorHAnsi"/>
          <w:sz w:val="24"/>
          <w:szCs w:val="24"/>
        </w:rPr>
        <w:t xml:space="preserve"> and </w:t>
      </w:r>
      <w:r w:rsidR="007206B6">
        <w:rPr>
          <w:rFonts w:cstheme="minorHAnsi"/>
          <w:sz w:val="24"/>
          <w:szCs w:val="24"/>
        </w:rPr>
        <w:t>thankful for what you have, what you experience and what you receive from others.</w:t>
      </w:r>
      <w:r w:rsidR="00500890">
        <w:rPr>
          <w:rFonts w:cstheme="minorHAnsi"/>
          <w:sz w:val="24"/>
          <w:szCs w:val="24"/>
        </w:rPr>
        <w:t xml:space="preserve"> These </w:t>
      </w:r>
      <w:r w:rsidR="00F00704">
        <w:rPr>
          <w:rFonts w:cstheme="minorHAnsi"/>
          <w:sz w:val="24"/>
          <w:szCs w:val="24"/>
        </w:rPr>
        <w:t xml:space="preserve">three </w:t>
      </w:r>
      <w:r w:rsidR="00500890">
        <w:rPr>
          <w:rFonts w:cstheme="minorHAnsi"/>
          <w:sz w:val="24"/>
          <w:szCs w:val="24"/>
        </w:rPr>
        <w:t xml:space="preserve">qualities all contribute to a positive mindset </w:t>
      </w:r>
      <w:r w:rsidR="00C96B0A">
        <w:rPr>
          <w:rFonts w:cstheme="minorHAnsi"/>
          <w:sz w:val="24"/>
          <w:szCs w:val="24"/>
        </w:rPr>
        <w:t xml:space="preserve">which helps us to feel confident, </w:t>
      </w:r>
      <w:r w:rsidR="008005DD">
        <w:rPr>
          <w:rFonts w:cstheme="minorHAnsi"/>
          <w:sz w:val="24"/>
          <w:szCs w:val="24"/>
        </w:rPr>
        <w:t>happy,</w:t>
      </w:r>
      <w:r w:rsidR="00C96B0A">
        <w:rPr>
          <w:rFonts w:cstheme="minorHAnsi"/>
          <w:sz w:val="24"/>
          <w:szCs w:val="24"/>
        </w:rPr>
        <w:t xml:space="preserve"> and motivated</w:t>
      </w:r>
      <w:r w:rsidR="00F00704">
        <w:rPr>
          <w:rFonts w:cstheme="minorHAnsi"/>
          <w:sz w:val="24"/>
          <w:szCs w:val="24"/>
        </w:rPr>
        <w:t xml:space="preserve"> in our lives</w:t>
      </w:r>
      <w:r w:rsidR="00C96B0A">
        <w:rPr>
          <w:rFonts w:cstheme="minorHAnsi"/>
          <w:sz w:val="24"/>
          <w:szCs w:val="24"/>
        </w:rPr>
        <w:t xml:space="preserve">. </w:t>
      </w:r>
    </w:p>
    <w:p w:rsidR="008A0A0B" w:rsidP="008A0A0B" w:rsidRDefault="00252B2C" w14:paraId="7288DE13" w14:textId="42AFC35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73EB27" wp14:editId="08C087BF">
            <wp:simplePos x="0" y="0"/>
            <wp:positionH relativeFrom="column">
              <wp:posOffset>1181100</wp:posOffset>
            </wp:positionH>
            <wp:positionV relativeFrom="paragraph">
              <wp:posOffset>10160</wp:posOffset>
            </wp:positionV>
            <wp:extent cx="3752850" cy="2505460"/>
            <wp:effectExtent l="0" t="0" r="0" b="952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09" cy="25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5B" w:rsidP="008A0A0B" w:rsidRDefault="00A9135B" w14:paraId="1DCB3671" w14:textId="7A1259AF">
      <w:pPr>
        <w:rPr>
          <w:rFonts w:cstheme="minorHAnsi"/>
          <w:sz w:val="28"/>
          <w:szCs w:val="28"/>
        </w:rPr>
      </w:pPr>
    </w:p>
    <w:p w:rsidR="00A9135B" w:rsidP="008A0A0B" w:rsidRDefault="00A9135B" w14:paraId="3DD83F32" w14:textId="1592FAE4">
      <w:pPr>
        <w:rPr>
          <w:rFonts w:cstheme="minorHAnsi"/>
          <w:sz w:val="28"/>
          <w:szCs w:val="28"/>
        </w:rPr>
      </w:pPr>
    </w:p>
    <w:p w:rsidR="00A9135B" w:rsidP="008A0A0B" w:rsidRDefault="00A9135B" w14:paraId="2D51A116" w14:textId="26C190A1">
      <w:pPr>
        <w:rPr>
          <w:rFonts w:cstheme="minorHAnsi"/>
          <w:sz w:val="28"/>
          <w:szCs w:val="28"/>
        </w:rPr>
      </w:pPr>
    </w:p>
    <w:p w:rsidR="00A9135B" w:rsidP="008A0A0B" w:rsidRDefault="00A9135B" w14:paraId="4DC193F2" w14:textId="7FBABF47">
      <w:pPr>
        <w:rPr>
          <w:rFonts w:cstheme="minorHAnsi"/>
          <w:sz w:val="28"/>
          <w:szCs w:val="28"/>
        </w:rPr>
      </w:pPr>
    </w:p>
    <w:p w:rsidR="00A9135B" w:rsidP="008A0A0B" w:rsidRDefault="00A9135B" w14:paraId="6C2E56A0" w14:textId="08B2CA79">
      <w:pPr>
        <w:rPr>
          <w:rFonts w:cstheme="minorHAnsi"/>
          <w:sz w:val="28"/>
          <w:szCs w:val="28"/>
        </w:rPr>
      </w:pPr>
    </w:p>
    <w:p w:rsidR="00A9135B" w:rsidP="008A0A0B" w:rsidRDefault="00A9135B" w14:paraId="413C6607" w14:textId="77777777">
      <w:pPr>
        <w:rPr>
          <w:rFonts w:cstheme="minorHAnsi"/>
          <w:sz w:val="28"/>
          <w:szCs w:val="28"/>
        </w:rPr>
      </w:pPr>
    </w:p>
    <w:p w:rsidR="00A9135B" w:rsidP="008A0A0B" w:rsidRDefault="00A9135B" w14:paraId="665CE3EC" w14:textId="77777777">
      <w:pPr>
        <w:rPr>
          <w:rFonts w:cstheme="minorHAnsi"/>
          <w:sz w:val="28"/>
          <w:szCs w:val="28"/>
        </w:rPr>
      </w:pPr>
    </w:p>
    <w:p w:rsidRPr="00CF152C" w:rsidR="008A0A0B" w:rsidP="008A0A0B" w:rsidRDefault="008A0A0B" w14:paraId="07BC6FC0" w14:textId="77777777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:rsidRPr="00CF152C" w:rsidR="008A0A0B" w:rsidP="008A0A0B" w:rsidRDefault="0085426D" w14:paraId="6317BB24" w14:textId="1750B1D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Kindness, </w:t>
      </w:r>
      <w:r w:rsidR="008005DD">
        <w:rPr>
          <w:rFonts w:cstheme="minorHAnsi"/>
          <w:sz w:val="24"/>
          <w:szCs w:val="24"/>
        </w:rPr>
        <w:t>compassion,</w:t>
      </w:r>
      <w:r>
        <w:rPr>
          <w:rFonts w:cstheme="minorHAnsi"/>
          <w:sz w:val="24"/>
          <w:szCs w:val="24"/>
        </w:rPr>
        <w:t xml:space="preserve"> and gratitude</w:t>
      </w:r>
      <w:r w:rsidRPr="00CF152C" w:rsidR="008A0A0B">
        <w:rPr>
          <w:rFonts w:cstheme="minorHAnsi"/>
          <w:sz w:val="24"/>
          <w:szCs w:val="24"/>
        </w:rPr>
        <w:t>:</w:t>
      </w:r>
    </w:p>
    <w:p w:rsidR="00C818D6" w:rsidP="00CE4A5A" w:rsidRDefault="0085426D" w14:paraId="4E074EFB" w14:textId="66F9E1D1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skills that need to be learnt and </w:t>
      </w:r>
      <w:proofErr w:type="gramStart"/>
      <w:r>
        <w:rPr>
          <w:rFonts w:cstheme="minorHAnsi"/>
          <w:sz w:val="24"/>
          <w:szCs w:val="24"/>
        </w:rPr>
        <w:t>practiced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Pr="00CE4A5A" w:rsidR="00CE4A5A">
        <w:rPr>
          <w:rFonts w:cstheme="minorHAnsi"/>
          <w:sz w:val="24"/>
          <w:szCs w:val="24"/>
        </w:rPr>
        <w:t xml:space="preserve"> </w:t>
      </w:r>
    </w:p>
    <w:p w:rsidR="00666E26" w:rsidP="005C7614" w:rsidRDefault="00B4114F" w14:paraId="15731936" w14:textId="7F79663F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things </w:t>
      </w:r>
      <w:r w:rsidR="00707385">
        <w:rPr>
          <w:rFonts w:cstheme="minorHAnsi"/>
          <w:sz w:val="24"/>
          <w:szCs w:val="24"/>
        </w:rPr>
        <w:t xml:space="preserve">you </w:t>
      </w:r>
      <w:r>
        <w:rPr>
          <w:rFonts w:cstheme="minorHAnsi"/>
          <w:sz w:val="24"/>
          <w:szCs w:val="24"/>
        </w:rPr>
        <w:t xml:space="preserve">can show both others and </w:t>
      </w:r>
      <w:proofErr w:type="gramStart"/>
      <w:r>
        <w:rPr>
          <w:rFonts w:cstheme="minorHAnsi"/>
          <w:sz w:val="24"/>
          <w:szCs w:val="24"/>
        </w:rPr>
        <w:t>yourself</w:t>
      </w:r>
      <w:proofErr w:type="gramEnd"/>
    </w:p>
    <w:p w:rsidRPr="00506F3E" w:rsidR="00B4114F" w:rsidP="005C7614" w:rsidRDefault="00482A8E" w14:paraId="6A0C6E8B" w14:textId="718920D7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qualities that help us be a good </w:t>
      </w:r>
      <w:proofErr w:type="gramStart"/>
      <w:r>
        <w:rPr>
          <w:rFonts w:cstheme="minorHAnsi"/>
          <w:sz w:val="24"/>
          <w:szCs w:val="24"/>
        </w:rPr>
        <w:t>friend</w:t>
      </w:r>
      <w:proofErr w:type="gramEnd"/>
      <w:r>
        <w:rPr>
          <w:rFonts w:cstheme="minorHAnsi"/>
          <w:sz w:val="24"/>
          <w:szCs w:val="24"/>
        </w:rPr>
        <w:t xml:space="preserve"> </w:t>
      </w:r>
    </w:p>
    <w:p w:rsidRPr="00CF152C" w:rsidR="008A0A0B" w:rsidP="008A0A0B" w:rsidRDefault="008A0A0B" w14:paraId="22B7081C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CF152C" w:rsidR="008A0A0B" w:rsidP="008A0A0B" w:rsidRDefault="008A0A0B" w14:paraId="2256A7E0" w14:textId="77777777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:rsidRPr="00CF152C" w:rsidR="006166FE" w:rsidP="008A0A0B" w:rsidRDefault="006166FE" w14:paraId="5A67C31D" w14:textId="13A9996C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Here are some of the myths about </w:t>
      </w:r>
      <w:r w:rsidR="006F2B74">
        <w:rPr>
          <w:rFonts w:cstheme="minorHAnsi"/>
          <w:sz w:val="24"/>
          <w:szCs w:val="24"/>
        </w:rPr>
        <w:t xml:space="preserve">kindness, </w:t>
      </w:r>
      <w:r w:rsidR="008005DD">
        <w:rPr>
          <w:rFonts w:cstheme="minorHAnsi"/>
          <w:sz w:val="24"/>
          <w:szCs w:val="24"/>
        </w:rPr>
        <w:t>compassion,</w:t>
      </w:r>
      <w:r w:rsidR="006F2B74">
        <w:rPr>
          <w:rFonts w:cstheme="minorHAnsi"/>
          <w:sz w:val="24"/>
          <w:szCs w:val="24"/>
        </w:rPr>
        <w:t xml:space="preserve"> and gratitude</w:t>
      </w:r>
      <w:r w:rsidRPr="00CF152C">
        <w:rPr>
          <w:rFonts w:cstheme="minorHAnsi"/>
          <w:sz w:val="24"/>
          <w:szCs w:val="24"/>
        </w:rPr>
        <w:t>.</w:t>
      </w:r>
    </w:p>
    <w:p w:rsidRPr="00CF152C" w:rsidR="008A0A0B" w:rsidP="008A0A0B" w:rsidRDefault="00A90B40" w14:paraId="778895BA" w14:textId="607A6AA8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don’t show these qualities all the time </w:t>
      </w:r>
      <w:r w:rsidR="006F2B74">
        <w:rPr>
          <w:rFonts w:cstheme="minorHAnsi"/>
          <w:sz w:val="24"/>
          <w:szCs w:val="24"/>
        </w:rPr>
        <w:t>you are a bad person</w:t>
      </w:r>
      <w:r w:rsidR="00D93D88">
        <w:rPr>
          <w:rFonts w:cstheme="minorHAnsi"/>
          <w:sz w:val="24"/>
          <w:szCs w:val="24"/>
        </w:rPr>
        <w:t xml:space="preserve"> </w:t>
      </w:r>
      <w:r w:rsidRPr="00A741A4" w:rsidR="00D93D88">
        <w:rPr>
          <w:rFonts w:cstheme="minorHAnsi"/>
          <w:color w:val="C00000"/>
          <w:sz w:val="32"/>
          <w:szCs w:val="32"/>
        </w:rPr>
        <w:t>X</w:t>
      </w:r>
    </w:p>
    <w:p w:rsidRPr="00CF152C" w:rsidR="008A0A0B" w:rsidP="008A0A0B" w:rsidRDefault="00785C95" w14:paraId="6217033C" w14:textId="5D4CE6FA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Being kind to yourself is selfish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Pr="00A741A4" w:rsidR="00D93D88">
        <w:rPr>
          <w:rFonts w:cstheme="minorHAnsi"/>
          <w:color w:val="C00000"/>
          <w:sz w:val="32"/>
          <w:szCs w:val="32"/>
        </w:rPr>
        <w:t>X</w:t>
      </w:r>
      <w:proofErr w:type="gramEnd"/>
    </w:p>
    <w:p w:rsidRPr="00CF152C" w:rsidR="008A0A0B" w:rsidP="008A0A0B" w:rsidRDefault="00C93643" w14:paraId="27E3F827" w14:textId="0EBE6E5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It’s not okay to find these </w:t>
      </w:r>
      <w:r w:rsidR="00E63CE4">
        <w:rPr>
          <w:rFonts w:cstheme="minorHAnsi"/>
          <w:sz w:val="24"/>
          <w:szCs w:val="24"/>
        </w:rPr>
        <w:t>skills</w:t>
      </w:r>
      <w:r w:rsidR="00AC7DF1">
        <w:rPr>
          <w:rFonts w:cstheme="minorHAnsi"/>
          <w:sz w:val="24"/>
          <w:szCs w:val="24"/>
        </w:rPr>
        <w:t xml:space="preserve"> difficult to do </w:t>
      </w:r>
      <w:proofErr w:type="gramStart"/>
      <w:r w:rsidRPr="00A741A4" w:rsidR="00D93D88">
        <w:rPr>
          <w:rFonts w:cstheme="minorHAnsi"/>
          <w:color w:val="C00000"/>
          <w:sz w:val="32"/>
          <w:szCs w:val="32"/>
        </w:rPr>
        <w:t>X</w:t>
      </w:r>
      <w:proofErr w:type="gramEnd"/>
    </w:p>
    <w:p w:rsidRPr="00CF152C" w:rsidR="008A0A0B" w:rsidP="008A0A0B" w:rsidRDefault="003D7253" w14:paraId="6FB3C476" w14:textId="4DBF25BE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D46D3B">
        <w:rPr>
          <w:rFonts w:cstheme="minorHAnsi"/>
          <w:sz w:val="24"/>
          <w:szCs w:val="24"/>
        </w:rPr>
        <w:t xml:space="preserve">You shouldn’t expect </w:t>
      </w:r>
      <w:r w:rsidRPr="00D46D3B" w:rsidR="00D7545B">
        <w:rPr>
          <w:rFonts w:cstheme="minorHAnsi"/>
          <w:sz w:val="24"/>
          <w:szCs w:val="24"/>
        </w:rPr>
        <w:t>other people to show you these qualities</w:t>
      </w:r>
      <w:r w:rsidR="00D7545B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Pr="00A741A4" w:rsidR="00D93D88">
        <w:rPr>
          <w:rFonts w:cstheme="minorHAnsi"/>
          <w:color w:val="C00000"/>
          <w:sz w:val="32"/>
          <w:szCs w:val="32"/>
        </w:rPr>
        <w:t>X</w:t>
      </w:r>
      <w:proofErr w:type="gramEnd"/>
    </w:p>
    <w:p w:rsidR="003555B8" w:rsidP="008A0A0B" w:rsidRDefault="003555B8" w14:paraId="5A94B146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8A0A0B" w:rsidP="008A0A0B" w:rsidRDefault="008A0A0B" w14:paraId="60795133" w14:textId="1561B0EF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:rsidRPr="00CF152C" w:rsidR="008A0A0B" w:rsidP="20F3FE69" w:rsidRDefault="008A0A0B" w14:paraId="292D0A2A" w14:textId="55ABB1CD">
      <w:pPr>
        <w:rPr>
          <w:rFonts w:cs="Calibri" w:cstheme="minorAscii"/>
          <w:sz w:val="24"/>
          <w:szCs w:val="24"/>
        </w:rPr>
      </w:pPr>
      <w:r w:rsidRPr="20F3FE69" w:rsidR="008A0A0B">
        <w:rPr>
          <w:rFonts w:cs="Calibri" w:cstheme="minorAscii"/>
          <w:sz w:val="24"/>
          <w:szCs w:val="24"/>
        </w:rPr>
        <w:t xml:space="preserve">Check out these videos about </w:t>
      </w:r>
      <w:r w:rsidRPr="20F3FE69" w:rsidR="612D1478">
        <w:rPr>
          <w:rFonts w:cs="Calibri" w:cstheme="minorAscii"/>
          <w:sz w:val="24"/>
          <w:szCs w:val="24"/>
        </w:rPr>
        <w:t>kindness, compassion and gratitude</w:t>
      </w:r>
      <w:r w:rsidRPr="20F3FE69" w:rsidR="008A0A0B">
        <w:rPr>
          <w:rFonts w:cs="Calibri" w:cstheme="minorAsci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CF152C" w:rsidR="0083176C" w:rsidTr="0083176C" w14:paraId="5E87FA06" w14:textId="77777777">
        <w:tc>
          <w:tcPr>
            <w:tcW w:w="10348" w:type="dxa"/>
          </w:tcPr>
          <w:p w:rsidRPr="00CC37DD" w:rsidR="005443A2" w:rsidP="005443A2" w:rsidRDefault="00000000" w14:paraId="3536AC3A" w14:textId="7777777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w:history="1" r:id="rId21">
              <w:r w:rsidRPr="00CC37DD" w:rsidR="000705A4">
                <w:rPr>
                  <w:rStyle w:val="Hyperlink"/>
                  <w:sz w:val="24"/>
                  <w:szCs w:val="24"/>
                </w:rPr>
                <w:t xml:space="preserve">The Science of Kindness </w:t>
              </w:r>
            </w:hyperlink>
          </w:p>
          <w:p w:rsidRPr="00CC37DD" w:rsidR="0083176C" w:rsidP="0083176C" w:rsidRDefault="005443A2" w14:paraId="02BF2233" w14:textId="641E09F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C37DD">
              <w:rPr>
                <w:rFonts w:cstheme="minorHAnsi"/>
                <w:sz w:val="24"/>
                <w:szCs w:val="24"/>
              </w:rPr>
              <w:t xml:space="preserve">This video describes the benefits of being </w:t>
            </w:r>
            <w:proofErr w:type="gramStart"/>
            <w:r w:rsidRPr="00CC37DD">
              <w:rPr>
                <w:rFonts w:cstheme="minorHAnsi"/>
                <w:sz w:val="24"/>
                <w:szCs w:val="24"/>
              </w:rPr>
              <w:t>kind</w:t>
            </w:r>
            <w:proofErr w:type="gramEnd"/>
            <w:r w:rsidRPr="00CC37DD" w:rsidR="0083176C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CF152C" w:rsidR="0083176C" w:rsidP="0083176C" w:rsidRDefault="0083176C" w14:paraId="2C128BBF" w14:textId="2704EB2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CF152C" w:rsidR="008A0A0B" w:rsidTr="0083176C" w14:paraId="134DA9EF" w14:textId="77777777">
        <w:tc>
          <w:tcPr>
            <w:tcW w:w="10348" w:type="dxa"/>
          </w:tcPr>
          <w:p w:rsidRPr="006F2B02" w:rsidR="007E5ADD" w:rsidP="006F2B02" w:rsidRDefault="00000000" w14:paraId="041B767F" w14:textId="65EEA80A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w:history="1" r:id="rId22">
              <w:r w:rsidRPr="006F2B02" w:rsidR="007E5ADD">
                <w:rPr>
                  <w:rStyle w:val="Hyperlink"/>
                  <w:sz w:val="24"/>
                  <w:szCs w:val="24"/>
                </w:rPr>
                <w:t>Character education: Compassion</w:t>
              </w:r>
            </w:hyperlink>
          </w:p>
          <w:p w:rsidRPr="0047439D" w:rsidR="0083176C" w:rsidP="0047439D" w:rsidRDefault="00667456" w14:paraId="32F8F14B" w14:textId="6B14F59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6F2B02">
              <w:rPr>
                <w:rFonts w:cstheme="minorHAnsi"/>
                <w:sz w:val="24"/>
                <w:szCs w:val="24"/>
              </w:rPr>
              <w:t xml:space="preserve">Video to </w:t>
            </w:r>
            <w:r w:rsidRPr="006F2B02" w:rsidR="006F2B02">
              <w:rPr>
                <w:rFonts w:cstheme="minorHAnsi"/>
                <w:sz w:val="24"/>
                <w:szCs w:val="24"/>
              </w:rPr>
              <w:t>describe what compassion means</w:t>
            </w:r>
            <w:r w:rsidRPr="006F2B02" w:rsidR="0083176C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Pr="00CF152C" w:rsidR="00B246F9" w:rsidTr="0083176C" w14:paraId="3650E2C2" w14:textId="77777777">
        <w:tc>
          <w:tcPr>
            <w:tcW w:w="10348" w:type="dxa"/>
          </w:tcPr>
          <w:p w:rsidRPr="00884310" w:rsidR="00884310" w:rsidP="00884310" w:rsidRDefault="00884310" w14:paraId="12CC015F" w14:textId="777777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Pr="00996E65" w:rsidR="00B246F9" w:rsidP="00B246F9" w:rsidRDefault="00000000" w14:paraId="0ADCCDEE" w14:textId="1FFEF364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hyperlink w:history="1" r:id="rId23">
              <w:r w:rsidRPr="00996E65" w:rsidR="003A531C">
                <w:rPr>
                  <w:rStyle w:val="Hyperlink"/>
                  <w:sz w:val="24"/>
                  <w:szCs w:val="24"/>
                </w:rPr>
                <w:t>Podcast: The Power of Gratitude</w:t>
              </w:r>
            </w:hyperlink>
          </w:p>
          <w:p w:rsidRPr="00996E65" w:rsidR="003A531C" w:rsidP="003A531C" w:rsidRDefault="00996E65" w14:paraId="67965FED" w14:textId="080525B3">
            <w:pPr>
              <w:pStyle w:val="ListParagraph"/>
              <w:ind w:left="360"/>
              <w:rPr>
                <w:sz w:val="24"/>
                <w:szCs w:val="24"/>
              </w:rPr>
            </w:pPr>
            <w:r w:rsidRPr="00996E65">
              <w:rPr>
                <w:sz w:val="24"/>
                <w:szCs w:val="24"/>
              </w:rPr>
              <w:t xml:space="preserve">Headspace describes the benefits of </w:t>
            </w:r>
            <w:proofErr w:type="gramStart"/>
            <w:r w:rsidRPr="00996E65">
              <w:rPr>
                <w:sz w:val="24"/>
                <w:szCs w:val="24"/>
              </w:rPr>
              <w:t>gratitude</w:t>
            </w:r>
            <w:proofErr w:type="gramEnd"/>
          </w:p>
          <w:p w:rsidRPr="00A5293E" w:rsidR="00996E65" w:rsidP="002B1C4E" w:rsidRDefault="00996E65" w14:paraId="7BB6FE90" w14:textId="39B630AF"/>
        </w:tc>
      </w:tr>
      <w:tr w:rsidRPr="00CF152C" w:rsidR="003225FB" w:rsidTr="0083176C" w14:paraId="3D32306E" w14:textId="77777777">
        <w:tc>
          <w:tcPr>
            <w:tcW w:w="10348" w:type="dxa"/>
          </w:tcPr>
          <w:p w:rsidR="003225FB" w:rsidP="00884310" w:rsidRDefault="00000000" w14:paraId="321A7369" w14:textId="77777777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r:id="rId24">
              <w:r w:rsidRPr="00F13558" w:rsidR="00F13558">
                <w:rPr>
                  <w:rStyle w:val="Hyperlink"/>
                  <w:sz w:val="24"/>
                  <w:szCs w:val="24"/>
                </w:rPr>
                <w:t>The Importance of Kindness</w:t>
              </w:r>
            </w:hyperlink>
          </w:p>
          <w:p w:rsidR="00F13558" w:rsidP="00F13558" w:rsidRDefault="002B1C4E" w14:paraId="46B59B12" w14:textId="7777777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video reflecting on the importance of </w:t>
            </w:r>
            <w:proofErr w:type="gramStart"/>
            <w:r>
              <w:rPr>
                <w:sz w:val="24"/>
                <w:szCs w:val="24"/>
              </w:rPr>
              <w:t>kindness</w:t>
            </w:r>
            <w:proofErr w:type="gramEnd"/>
          </w:p>
          <w:p w:rsidRPr="00884310" w:rsidR="002B1C4E" w:rsidP="00F13558" w:rsidRDefault="002B1C4E" w14:paraId="004048B6" w14:textId="36A43153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Pr="00CF152C" w:rsidR="002B1C4E" w:rsidTr="0083176C" w14:paraId="7E34617C" w14:textId="77777777">
        <w:tc>
          <w:tcPr>
            <w:tcW w:w="10348" w:type="dxa"/>
          </w:tcPr>
          <w:p w:rsidR="002B1C4E" w:rsidP="00884310" w:rsidRDefault="00000000" w14:paraId="483E488E" w14:textId="77777777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r:id="rId25">
              <w:r w:rsidRPr="003D428B" w:rsidR="003D428B">
                <w:rPr>
                  <w:rStyle w:val="Hyperlink"/>
                  <w:sz w:val="24"/>
                  <w:szCs w:val="24"/>
                </w:rPr>
                <w:t xml:space="preserve">How You Treat People Ultimately Tells All </w:t>
              </w:r>
            </w:hyperlink>
          </w:p>
          <w:p w:rsidR="003D428B" w:rsidP="003D428B" w:rsidRDefault="003D428B" w14:paraId="4AB465CA" w14:textId="7777777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motivational video about kindness </w:t>
            </w:r>
          </w:p>
          <w:p w:rsidRPr="00F13558" w:rsidR="003D428B" w:rsidP="003D428B" w:rsidRDefault="003D428B" w14:paraId="615E6ACF" w14:textId="196483EA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Pr="00CF152C" w:rsidR="003D428B" w:rsidTr="0083176C" w14:paraId="59413429" w14:textId="77777777">
        <w:tc>
          <w:tcPr>
            <w:tcW w:w="10348" w:type="dxa"/>
          </w:tcPr>
          <w:p w:rsidR="003D428B" w:rsidP="00884310" w:rsidRDefault="00000000" w14:paraId="083C6DC4" w14:textId="77777777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r:id="rId26">
              <w:r w:rsidRPr="00D967ED" w:rsidR="00D967ED">
                <w:rPr>
                  <w:rStyle w:val="Hyperlink"/>
                  <w:sz w:val="24"/>
                  <w:szCs w:val="24"/>
                </w:rPr>
                <w:t xml:space="preserve">The Science of Gratitude </w:t>
              </w:r>
            </w:hyperlink>
          </w:p>
          <w:p w:rsidR="00244C9E" w:rsidP="00D967ED" w:rsidRDefault="00D967ED" w14:paraId="3E92BAF0" w14:textId="7777777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video describing the scientific benefits of </w:t>
            </w:r>
            <w:r w:rsidR="00244C9E">
              <w:rPr>
                <w:sz w:val="24"/>
                <w:szCs w:val="24"/>
              </w:rPr>
              <w:t xml:space="preserve">practicing </w:t>
            </w:r>
            <w:proofErr w:type="gramStart"/>
            <w:r w:rsidR="00244C9E">
              <w:rPr>
                <w:sz w:val="24"/>
                <w:szCs w:val="24"/>
              </w:rPr>
              <w:t>gratitude</w:t>
            </w:r>
            <w:proofErr w:type="gramEnd"/>
          </w:p>
          <w:p w:rsidRPr="003D428B" w:rsidR="00D967ED" w:rsidP="00D967ED" w:rsidRDefault="00244C9E" w14:paraId="7691FA6E" w14:textId="69D8D5E6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Pr="00E8547F" w:rsidR="00244C9E" w:rsidTr="0083176C" w14:paraId="09890D88" w14:textId="77777777">
        <w:tc>
          <w:tcPr>
            <w:tcW w:w="10348" w:type="dxa"/>
          </w:tcPr>
          <w:p w:rsidRPr="00E8547F" w:rsidR="00244C9E" w:rsidP="00884310" w:rsidRDefault="00000000" w14:paraId="1619091F" w14:textId="77777777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r:id="rId27">
              <w:r w:rsidRPr="00E8547F" w:rsidR="009D6A62">
                <w:rPr>
                  <w:rStyle w:val="Hyperlink"/>
                  <w:sz w:val="24"/>
                  <w:szCs w:val="24"/>
                </w:rPr>
                <w:t>The Science of Happiness</w:t>
              </w:r>
            </w:hyperlink>
          </w:p>
          <w:p w:rsidRPr="00E8547F" w:rsidR="009D6A62" w:rsidP="009D6A62" w:rsidRDefault="009D6A62" w14:paraId="1E8FB114" w14:textId="38D3765C">
            <w:pPr>
              <w:pStyle w:val="ListParagraph"/>
              <w:ind w:left="360"/>
              <w:rPr>
                <w:sz w:val="24"/>
                <w:szCs w:val="24"/>
              </w:rPr>
            </w:pPr>
            <w:r w:rsidRPr="00E8547F">
              <w:rPr>
                <w:sz w:val="24"/>
                <w:szCs w:val="24"/>
              </w:rPr>
              <w:t xml:space="preserve">An experiment </w:t>
            </w:r>
            <w:r w:rsidRPr="00E8547F" w:rsidR="00E8547F">
              <w:rPr>
                <w:sz w:val="24"/>
                <w:szCs w:val="24"/>
              </w:rPr>
              <w:t xml:space="preserve">in gratitude </w:t>
            </w:r>
          </w:p>
        </w:tc>
      </w:tr>
    </w:tbl>
    <w:p w:rsidR="008A0A0B" w:rsidP="008A0A0B" w:rsidRDefault="008A0A0B" w14:paraId="3DC4EF5C" w14:textId="5D05DBC7">
      <w:pPr>
        <w:rPr>
          <w:rFonts w:cstheme="minorHAnsi"/>
          <w:b/>
          <w:bCs/>
          <w:sz w:val="28"/>
          <w:szCs w:val="28"/>
        </w:rPr>
      </w:pPr>
    </w:p>
    <w:p w:rsidRPr="00CF152C" w:rsidR="008A0A0B" w:rsidP="008A0A0B" w:rsidRDefault="008A0A0B" w14:paraId="471F6CD2" w14:textId="727D4548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18"/>
      </w:tblGrid>
      <w:tr w:rsidRPr="00CF152C" w:rsidR="00F26128" w:rsidTr="002B632E" w14:paraId="05DB563C" w14:textId="77777777">
        <w:trPr>
          <w:trHeight w:val="295"/>
        </w:trPr>
        <w:tc>
          <w:tcPr>
            <w:tcW w:w="10018" w:type="dxa"/>
          </w:tcPr>
          <w:p w:rsidRPr="00382370" w:rsidR="00107D87" w:rsidP="002B632E" w:rsidRDefault="00107D87" w14:paraId="5A977D42" w14:textId="77777777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r:id="rId28">
              <w:r w:rsidRPr="00382370">
                <w:rPr>
                  <w:rStyle w:val="Hyperlink"/>
                  <w:sz w:val="24"/>
                  <w:szCs w:val="24"/>
                </w:rPr>
                <w:t xml:space="preserve">Free children's kindness activities pack </w:t>
              </w:r>
            </w:hyperlink>
          </w:p>
          <w:p w:rsidR="00382370" w:rsidP="00107D87" w:rsidRDefault="00107D87" w14:paraId="2A83B28D" w14:textId="77777777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British Red Cross free kindness activity pack (Ks3)</w:t>
            </w:r>
          </w:p>
          <w:p w:rsidR="00107D87" w:rsidP="00107D87" w:rsidRDefault="00107D87" w14:paraId="6A54F5AC" w14:textId="777777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Pr="0055602F" w:rsidR="00107D87" w:rsidP="002B632E" w:rsidRDefault="00107D87" w14:paraId="1242AB00" w14:textId="7777777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w:anchor=":~:text=Write%20down%20three%20to%20five,personal%20growth%2C%20or%20life%20lessons." r:id="rId29">
              <w:r w:rsidRPr="0055602F">
                <w:rPr>
                  <w:rStyle w:val="Hyperlink"/>
                  <w:sz w:val="24"/>
                  <w:szCs w:val="24"/>
                </w:rPr>
                <w:t>How (and why) to start a gratitude journal for your wellbeing</w:t>
              </w:r>
            </w:hyperlink>
          </w:p>
          <w:p w:rsidR="00107D87" w:rsidP="002B632E" w:rsidRDefault="00107D87" w14:paraId="79DD8046" w14:textId="77777777">
            <w:pPr>
              <w:pStyle w:val="ListParagraph"/>
              <w:ind w:left="360"/>
              <w:rPr>
                <w:sz w:val="24"/>
                <w:szCs w:val="24"/>
              </w:rPr>
            </w:pPr>
            <w:r w:rsidRPr="0055602F">
              <w:rPr>
                <w:sz w:val="24"/>
                <w:szCs w:val="24"/>
              </w:rPr>
              <w:t xml:space="preserve">Calm blog offers some tips on how to create a gratitude </w:t>
            </w:r>
            <w:proofErr w:type="gramStart"/>
            <w:r w:rsidRPr="0055602F">
              <w:rPr>
                <w:sz w:val="24"/>
                <w:szCs w:val="24"/>
              </w:rPr>
              <w:t>journal</w:t>
            </w:r>
            <w:proofErr w:type="gramEnd"/>
          </w:p>
          <w:p w:rsidR="002B632E" w:rsidP="002B632E" w:rsidRDefault="002B632E" w14:paraId="26FB1249" w14:textId="77777777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Pr="008F78F9" w:rsidR="002B632E" w:rsidP="002B632E" w:rsidRDefault="002B632E" w14:paraId="7B6B54DB" w14:textId="7777777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hyperlink w:history="1" r:id="rId30">
              <w:r w:rsidRPr="008F78F9">
                <w:rPr>
                  <w:rStyle w:val="Hyperlink"/>
                  <w:sz w:val="24"/>
                  <w:szCs w:val="24"/>
                </w:rPr>
                <w:t>Gratitude Journal: 66 Templates &amp; Ideas for Daily Journaling</w:t>
              </w:r>
            </w:hyperlink>
          </w:p>
          <w:p w:rsidR="002B632E" w:rsidP="002B632E" w:rsidRDefault="002B632E" w14:paraId="6E4FC8E8" w14:textId="5FA35AC8">
            <w:pPr>
              <w:pStyle w:val="ListParagraph"/>
              <w:ind w:left="360"/>
            </w:pPr>
            <w:r w:rsidRPr="008F78F9">
              <w:rPr>
                <w:sz w:val="24"/>
                <w:szCs w:val="24"/>
              </w:rPr>
              <w:t>PositivePsyhcology.com offer ideas for daily journaling</w:t>
            </w:r>
          </w:p>
        </w:tc>
      </w:tr>
      <w:tr w:rsidRPr="00CF152C" w:rsidR="00A0473D" w:rsidTr="002B632E" w14:paraId="0FD6D348" w14:textId="77777777">
        <w:trPr>
          <w:trHeight w:val="295"/>
        </w:trPr>
        <w:tc>
          <w:tcPr>
            <w:tcW w:w="10018" w:type="dxa"/>
          </w:tcPr>
          <w:p w:rsidRPr="00F618D3" w:rsidR="00A0473D" w:rsidP="00A0473D" w:rsidRDefault="00A0473D" w14:paraId="041E0C9F" w14:textId="3A333C27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Pr="00CF152C" w:rsidR="00DD0D94" w:rsidTr="002B632E" w14:paraId="08856898" w14:textId="77777777">
        <w:trPr>
          <w:trHeight w:val="295"/>
        </w:trPr>
        <w:tc>
          <w:tcPr>
            <w:tcW w:w="10018" w:type="dxa"/>
          </w:tcPr>
          <w:p w:rsidR="00621D0D" w:rsidP="00621D0D" w:rsidRDefault="00621D0D" w14:paraId="70B5C64D" w14:textId="2820ED77">
            <w:pPr>
              <w:ind w:left="360"/>
            </w:pPr>
          </w:p>
        </w:tc>
      </w:tr>
      <w:tr w:rsidRPr="00CF152C" w:rsidR="0055602F" w:rsidTr="002B632E" w14:paraId="359314F6" w14:textId="77777777">
        <w:trPr>
          <w:trHeight w:val="295"/>
        </w:trPr>
        <w:tc>
          <w:tcPr>
            <w:tcW w:w="10018" w:type="dxa"/>
          </w:tcPr>
          <w:p w:rsidRPr="0055602F" w:rsidR="00D20064" w:rsidP="00D20064" w:rsidRDefault="008F78F9" w14:paraId="46A7FC9E" w14:textId="35D9B115">
            <w:pPr>
              <w:ind w:left="360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Pr="00CF152C" w:rsidR="008A0A0B" w:rsidP="008A0A0B" w:rsidRDefault="008A0A0B" w14:paraId="70B54F6F" w14:textId="41707A8D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:rsidRPr="00CF152C" w:rsidR="008A0A0B" w:rsidP="008A0A0B" w:rsidRDefault="008A0A0B" w14:paraId="76B542A4" w14:textId="78BAC0BC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:rsidR="005D7F37" w:rsidP="005D7F37" w:rsidRDefault="005D7F37" w14:paraId="506B70C3" w14:textId="79C10201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three kind things you’ve done </w:t>
      </w:r>
      <w:proofErr w:type="gramStart"/>
      <w:r>
        <w:rPr>
          <w:rFonts w:cstheme="minorHAnsi"/>
          <w:sz w:val="24"/>
          <w:szCs w:val="24"/>
        </w:rPr>
        <w:t>today</w:t>
      </w:r>
      <w:proofErr w:type="gramEnd"/>
    </w:p>
    <w:p w:rsidR="005D7F37" w:rsidP="005D7F37" w:rsidRDefault="005D7F37" w14:paraId="44D1C97F" w14:textId="777777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was the last compassionate thing you did?</w:t>
      </w:r>
    </w:p>
    <w:p w:rsidR="005D7F37" w:rsidP="005D7F37" w:rsidRDefault="005D7F37" w14:paraId="3F2BF31D" w14:textId="777777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three things are you most grateful for?</w:t>
      </w:r>
    </w:p>
    <w:p w:rsidR="005D7F37" w:rsidP="005D7F37" w:rsidRDefault="005D7F37" w14:paraId="141A818B" w14:textId="777777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has someone shown you kindness and compassion?</w:t>
      </w:r>
    </w:p>
    <w:p w:rsidRPr="00CF152C" w:rsidR="005D7F37" w:rsidP="005D7F37" w:rsidRDefault="005D7F37" w14:paraId="57E87B73" w14:textId="777777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do you think your friend might be most grateful for?</w:t>
      </w:r>
    </w:p>
    <w:p w:rsidRPr="00CF152C" w:rsidR="008A0A0B" w:rsidP="008A0A0B" w:rsidRDefault="008A0A0B" w14:paraId="1C109223" w14:textId="49810BD8">
      <w:pPr>
        <w:rPr>
          <w:rFonts w:cstheme="minorHAnsi"/>
          <w:sz w:val="28"/>
          <w:szCs w:val="28"/>
        </w:rPr>
      </w:pPr>
    </w:p>
    <w:p w:rsidRPr="00CF152C" w:rsidR="008A0A0B" w:rsidP="6931FA3D" w:rsidRDefault="008A0A0B" w14:paraId="42C305C8" w14:textId="3CF26586">
      <w:pPr>
        <w:rPr>
          <w:b/>
          <w:bCs/>
          <w:sz w:val="28"/>
          <w:szCs w:val="28"/>
        </w:rPr>
      </w:pPr>
      <w:r w:rsidRPr="6931FA3D">
        <w:rPr>
          <w:b/>
          <w:bCs/>
          <w:sz w:val="28"/>
          <w:szCs w:val="28"/>
        </w:rPr>
        <w:t xml:space="preserve">Quiz   </w:t>
      </w:r>
    </w:p>
    <w:p w:rsidRPr="00CF152C" w:rsidR="008A0A0B" w:rsidP="008A0A0B" w:rsidRDefault="008A0A0B" w14:paraId="4EC1A4EB" w14:textId="5DE12900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Pr="00CF152C" w:rsidR="00ED2BAD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32083F">
        <w:rPr>
          <w:rFonts w:cstheme="minorHAnsi"/>
          <w:sz w:val="24"/>
          <w:szCs w:val="24"/>
        </w:rPr>
        <w:t>ese</w:t>
      </w:r>
      <w:r w:rsidRPr="00CF152C">
        <w:rPr>
          <w:rFonts w:cstheme="minorHAnsi"/>
          <w:sz w:val="24"/>
          <w:szCs w:val="24"/>
        </w:rPr>
        <w:t xml:space="preserve"> quiz questions with them:</w:t>
      </w:r>
    </w:p>
    <w:p w:rsidRPr="00CF152C" w:rsidR="005D7F37" w:rsidP="005D7F37" w:rsidRDefault="005D7F37" w14:paraId="1D9276A6" w14:textId="777777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What </w:t>
      </w:r>
      <w:r>
        <w:rPr>
          <w:rFonts w:cstheme="minorHAnsi"/>
          <w:sz w:val="24"/>
          <w:szCs w:val="24"/>
        </w:rPr>
        <w:t xml:space="preserve">does it mean to be kind? </w:t>
      </w:r>
    </w:p>
    <w:p w:rsidRPr="00CF152C" w:rsidR="005D7F37" w:rsidP="005D7F37" w:rsidRDefault="005D7F37" w14:paraId="16DE8843" w14:textId="70D97EB6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compassion</w:t>
      </w:r>
      <w:r w:rsidRPr="00CF152C">
        <w:rPr>
          <w:rFonts w:cstheme="minorHAnsi"/>
          <w:sz w:val="24"/>
          <w:szCs w:val="24"/>
        </w:rPr>
        <w:t>?</w:t>
      </w:r>
    </w:p>
    <w:p w:rsidRPr="00CF152C" w:rsidR="005D7F37" w:rsidP="005D7F37" w:rsidRDefault="005D7F37" w14:paraId="721E3087" w14:textId="1E285669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Wh</w:t>
      </w:r>
      <w:r>
        <w:rPr>
          <w:rFonts w:cstheme="minorHAnsi"/>
          <w:sz w:val="24"/>
          <w:szCs w:val="24"/>
        </w:rPr>
        <w:t xml:space="preserve">at is gratitude?  </w:t>
      </w:r>
    </w:p>
    <w:p w:rsidR="005D7F37" w:rsidP="005D7F37" w:rsidRDefault="005D7F37" w14:paraId="0B38A21C" w14:textId="6CCD9A7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can you be kind and compassionate to someone else?</w:t>
      </w:r>
    </w:p>
    <w:p w:rsidRPr="00CF152C" w:rsidR="005D7F37" w:rsidP="005D7F37" w:rsidRDefault="005D7F37" w14:paraId="23D5C41D" w14:textId="6D65B768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can you show gratitude? </w:t>
      </w:r>
    </w:p>
    <w:p w:rsidRPr="00CF152C" w:rsidR="00E21685" w:rsidP="00E21685" w:rsidRDefault="00E21685" w14:paraId="47F4B935" w14:textId="4B7F9ACB">
      <w:pPr>
        <w:pStyle w:val="ListParagraph"/>
        <w:spacing w:after="0"/>
        <w:rPr>
          <w:rFonts w:cstheme="minorHAnsi"/>
          <w:sz w:val="24"/>
          <w:szCs w:val="24"/>
        </w:rPr>
      </w:pPr>
    </w:p>
    <w:p w:rsidRPr="00CF152C" w:rsidR="008A0A0B" w:rsidP="008A0A0B" w:rsidRDefault="008A0A0B" w14:paraId="208EBF6E" w14:textId="2A97345A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:rsidRPr="00CF152C" w:rsidR="008A0A0B" w:rsidP="008A0A0B" w:rsidRDefault="008A0A0B" w14:paraId="1F52A88B" w14:textId="237B8DE8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</w:t>
      </w:r>
      <w:r w:rsidR="0032083F">
        <w:rPr>
          <w:rFonts w:cstheme="minorHAnsi"/>
          <w:sz w:val="24"/>
          <w:szCs w:val="24"/>
        </w:rPr>
        <w:t xml:space="preserve"> access</w:t>
      </w:r>
      <w:r w:rsidRPr="00CF152C">
        <w:rPr>
          <w:rFonts w:cstheme="minorHAnsi"/>
          <w:sz w:val="24"/>
          <w:szCs w:val="24"/>
        </w:rPr>
        <w:t>:</w:t>
      </w:r>
    </w:p>
    <w:p w:rsidRPr="00B833EC" w:rsidR="00EA4D19" w:rsidP="00EA4D19" w:rsidRDefault="00000000" w14:paraId="64BC8A9B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1">
        <w:r w:rsidRPr="00B833EC" w:rsidR="00EA4D19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:rsidRPr="00B86167" w:rsidR="00EA4D19" w:rsidP="00EA4D19" w:rsidRDefault="00000000" w14:paraId="301E449C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w:history="1" r:id="rId32">
        <w:r w:rsidRPr="00B833EC" w:rsidR="00EA4D19">
          <w:rPr>
            <w:rStyle w:val="Hyperlink"/>
            <w:rFonts w:cstheme="minorHAnsi"/>
            <w:sz w:val="24"/>
            <w:szCs w:val="24"/>
          </w:rPr>
          <w:t>Kooth.com</w:t>
        </w:r>
      </w:hyperlink>
      <w:r w:rsidR="00EA4D19">
        <w:rPr>
          <w:rStyle w:val="Hyperlink"/>
          <w:rFonts w:cstheme="minorHAnsi"/>
          <w:sz w:val="24"/>
          <w:szCs w:val="24"/>
        </w:rPr>
        <w:t xml:space="preserve"> </w:t>
      </w:r>
      <w:r w:rsidRPr="00B86167" w:rsidR="00EA4D1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:rsidRPr="00B833EC" w:rsidR="00EA4D19" w:rsidP="00EA4D19" w:rsidRDefault="00000000" w14:paraId="143AE885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w:anchor=":~:text=Togetherall%20is%20only%20for%20adults,is%20only%20available%20to%2018%2B." r:id="rId33">
        <w:proofErr w:type="spellStart"/>
        <w:r w:rsidRPr="007D5F86" w:rsidR="00EA4D19">
          <w:rPr>
            <w:rStyle w:val="Hyperlink"/>
            <w:rFonts w:cstheme="minorHAnsi"/>
            <w:sz w:val="24"/>
            <w:szCs w:val="24"/>
          </w:rPr>
          <w:t>Togetherall</w:t>
        </w:r>
        <w:proofErr w:type="spellEnd"/>
      </w:hyperlink>
      <w:r w:rsidR="00EA4D19">
        <w:rPr>
          <w:rFonts w:cstheme="minorHAnsi"/>
          <w:sz w:val="24"/>
          <w:szCs w:val="24"/>
        </w:rPr>
        <w:t xml:space="preserve"> (age 16+)</w:t>
      </w:r>
    </w:p>
    <w:p w:rsidRPr="00B833EC" w:rsidR="00EA4D19" w:rsidP="00EA4D19" w:rsidRDefault="00000000" w14:paraId="32F6F39C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4">
        <w:r w:rsidRPr="00B833EC" w:rsidR="00EA4D19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:rsidRPr="008135AA" w:rsidR="008135AA" w:rsidP="00EA4D19" w:rsidRDefault="008135AA" w14:paraId="1A5EB3FC" w14:textId="77777777">
      <w:pPr>
        <w:pStyle w:val="ListParagraph"/>
        <w:numPr>
          <w:ilvl w:val="0"/>
          <w:numId w:val="10"/>
        </w:numPr>
        <w:rPr>
          <w:rStyle w:val="eop"/>
          <w:rFonts w:cstheme="minorHAnsi"/>
          <w:sz w:val="28"/>
          <w:szCs w:val="28"/>
        </w:rPr>
      </w:pPr>
      <w:hyperlink w:tgtFrame="_blank" w:history="1" r:id="rId35">
        <w:r w:rsidRPr="008135AA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</w:t>
        </w:r>
        <w:r w:rsidRPr="008135AA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line</w:t>
        </w:r>
      </w:hyperlink>
      <w:r w:rsidRPr="008135AA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w:tgtFrame="_blank" w:history="1" r:id="rId36">
        <w:r w:rsidRPr="008135AA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</w:t>
        </w:r>
        <w:r w:rsidRPr="008135AA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Line</w:t>
        </w:r>
        <w:r w:rsidRPr="008135AA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 xml:space="preserve"> what to expect</w:t>
        </w:r>
      </w:hyperlink>
      <w:r w:rsidRPr="008135AA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</w:t>
      </w:r>
      <w:r w:rsidRPr="008135AA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:rsidRPr="009422B7" w:rsidR="00EA4D19" w:rsidP="00EA4D19" w:rsidRDefault="00000000" w14:paraId="77CA2BEF" w14:textId="29EA3E24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37">
        <w:proofErr w:type="spellStart"/>
        <w:r w:rsidRPr="009422B7" w:rsidR="00EA4D19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Pr="009422B7" w:rsidR="00EA4D19">
          <w:rPr>
            <w:rStyle w:val="Hyperlink"/>
            <w:rFonts w:cstheme="minorHAnsi"/>
            <w:sz w:val="24"/>
            <w:szCs w:val="24"/>
          </w:rPr>
          <w:t xml:space="preserve"> 0800 068 41 41</w:t>
        </w:r>
      </w:hyperlink>
      <w:r w:rsidR="00EA4D1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Pr="006F3BA0" w:rsidR="00EA4D1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Pr="006F3BA0" w:rsidR="00EA4D1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:rsidRPr="00CF152C" w:rsidR="00EA4D19" w:rsidP="00EA4D19" w:rsidRDefault="00000000" w14:paraId="22046F21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8">
        <w:r w:rsidRPr="006F3BA0" w:rsidR="00EA4D19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EA4D1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 w:rsidR="00EA4D19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:rsidRPr="00B833EC" w:rsidR="00EA4D19" w:rsidP="00EA4D19" w:rsidRDefault="00000000" w14:paraId="1F280FD8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9">
        <w:r w:rsidRPr="00B833EC" w:rsidR="00EA4D19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Pr="00B833EC" w:rsidR="00EA4D19">
        <w:rPr>
          <w:rFonts w:cstheme="minorHAnsi"/>
          <w:sz w:val="24"/>
          <w:szCs w:val="24"/>
        </w:rPr>
        <w:t xml:space="preserve"> and </w:t>
      </w:r>
      <w:hyperlink w:history="1" r:id="rId40">
        <w:r w:rsidRPr="00B833EC" w:rsidR="00EA4D19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:rsidRPr="00B833EC" w:rsidR="00EA4D19" w:rsidP="00EA4D19" w:rsidRDefault="00000000" w14:paraId="5EF4968D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1">
        <w:r w:rsidRPr="00B833EC" w:rsidR="00EA4D19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B833EC" w:rsidR="00EA4D19" w:rsidP="00EA4D19" w:rsidRDefault="00000000" w14:paraId="68408B31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2">
        <w:r w:rsidRPr="00B833EC" w:rsidR="00EA4D19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DB1AB3" w:rsidR="00EA4D19" w:rsidP="00EA4D19" w:rsidRDefault="00000000" w14:paraId="0F28CD31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3">
        <w:r w:rsidRPr="00B833EC" w:rsidR="00EA4D19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Pr="00853C39" w:rsidR="00EA4D19" w:rsidP="00EA4D19" w:rsidRDefault="00EA4D19" w14:paraId="2B5483FA" w14:textId="77777777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:rsidRPr="00CF152C" w:rsidR="00EA4D19" w:rsidP="00EA4D19" w:rsidRDefault="00A448AC" w14:paraId="6457E9FB" w14:textId="6B7EEEE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A2D87CA" wp14:editId="5D245F82">
            <wp:simplePos x="0" y="0"/>
            <wp:positionH relativeFrom="column">
              <wp:posOffset>3784600</wp:posOffset>
            </wp:positionH>
            <wp:positionV relativeFrom="paragraph">
              <wp:posOffset>5080</wp:posOffset>
            </wp:positionV>
            <wp:extent cx="2285909" cy="3446771"/>
            <wp:effectExtent l="0" t="0" r="635" b="190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09" cy="34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19"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Pr="00745A2F" w:rsidR="00EA4D19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Pr="00745A2F" w:rsidR="00EA4D19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3B698030" wp14:editId="5967831C">
            <wp:extent cx="762000" cy="749935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A17" w:rsidP="00A448AC" w:rsidRDefault="00E07EB3" w14:paraId="5C1D386C" w14:textId="35146BF9">
      <w:pPr>
        <w:pStyle w:val="ListParagrap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C0F4505" wp14:editId="5770F61C">
            <wp:simplePos x="0" y="0"/>
            <wp:positionH relativeFrom="margin">
              <wp:posOffset>476250</wp:posOffset>
            </wp:positionH>
            <wp:positionV relativeFrom="paragraph">
              <wp:posOffset>156845</wp:posOffset>
            </wp:positionV>
            <wp:extent cx="2990850" cy="2333233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17" w:rsidP="008A0A0B" w:rsidRDefault="00562A17" w14:paraId="714F06AB" w14:textId="67D4773E">
      <w:pPr>
        <w:rPr>
          <w:rFonts w:cstheme="minorHAnsi"/>
          <w:sz w:val="28"/>
          <w:szCs w:val="28"/>
        </w:rPr>
      </w:pPr>
    </w:p>
    <w:p w:rsidR="00562A17" w:rsidP="008A0A0B" w:rsidRDefault="00562A17" w14:paraId="16FA7BE3" w14:textId="27FF7B28">
      <w:pPr>
        <w:rPr>
          <w:rFonts w:cstheme="minorHAnsi"/>
          <w:sz w:val="28"/>
          <w:szCs w:val="28"/>
        </w:rPr>
      </w:pPr>
    </w:p>
    <w:p w:rsidR="00562A17" w:rsidP="008A0A0B" w:rsidRDefault="00562A17" w14:paraId="59F483DB" w14:textId="2EB3A42C">
      <w:pPr>
        <w:rPr>
          <w:rFonts w:cstheme="minorHAnsi"/>
          <w:sz w:val="28"/>
          <w:szCs w:val="28"/>
        </w:rPr>
      </w:pPr>
    </w:p>
    <w:p w:rsidR="00F457E8" w:rsidP="008A0A0B" w:rsidRDefault="00F457E8" w14:paraId="4CD3541F" w14:textId="77777777">
      <w:pPr>
        <w:rPr>
          <w:rFonts w:cstheme="minorHAnsi"/>
          <w:sz w:val="28"/>
          <w:szCs w:val="28"/>
        </w:rPr>
      </w:pPr>
    </w:p>
    <w:p w:rsidR="00F457E8" w:rsidP="008A0A0B" w:rsidRDefault="00F457E8" w14:paraId="1A263043" w14:textId="77777777">
      <w:pPr>
        <w:rPr>
          <w:rFonts w:cstheme="minorHAnsi"/>
          <w:sz w:val="28"/>
          <w:szCs w:val="28"/>
        </w:rPr>
      </w:pPr>
    </w:p>
    <w:p w:rsidR="009A5332" w:rsidP="00507218" w:rsidRDefault="009A5332" w14:paraId="7D878EF6" w14:textId="77777777">
      <w:pPr>
        <w:rPr>
          <w:rFonts w:cstheme="minorHAnsi"/>
          <w:b/>
          <w:bCs/>
          <w:sz w:val="28"/>
          <w:szCs w:val="28"/>
        </w:rPr>
      </w:pPr>
    </w:p>
    <w:p w:rsidR="009A5332" w:rsidP="00507218" w:rsidRDefault="009A5332" w14:paraId="7846FA4D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507218" w:rsidP="00507218" w:rsidRDefault="00507218" w14:paraId="596E4ED3" w14:textId="54847345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How to help a friend</w:t>
      </w:r>
    </w:p>
    <w:p w:rsidRPr="00CF152C" w:rsidR="00507218" w:rsidP="00507218" w:rsidRDefault="00507218" w14:paraId="77D2CA84" w14:textId="1847DAD3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</w:t>
      </w:r>
      <w:r w:rsidR="00055AC6">
        <w:rPr>
          <w:rFonts w:cstheme="minorHAnsi"/>
          <w:sz w:val="24"/>
          <w:szCs w:val="24"/>
        </w:rPr>
        <w:t xml:space="preserve">with a friend about kindness, </w:t>
      </w:r>
      <w:r w:rsidR="008005DD">
        <w:rPr>
          <w:rFonts w:cstheme="minorHAnsi"/>
          <w:sz w:val="24"/>
          <w:szCs w:val="24"/>
        </w:rPr>
        <w:t>compassion,</w:t>
      </w:r>
      <w:r w:rsidR="00055AC6">
        <w:rPr>
          <w:rFonts w:cstheme="minorHAnsi"/>
          <w:sz w:val="24"/>
          <w:szCs w:val="24"/>
        </w:rPr>
        <w:t xml:space="preserve"> and gratitude</w:t>
      </w:r>
      <w:r w:rsidRPr="00CF152C">
        <w:rPr>
          <w:rFonts w:cstheme="minorHAnsi"/>
          <w:sz w:val="24"/>
          <w:szCs w:val="24"/>
        </w:rPr>
        <w:t xml:space="preserve">. </w:t>
      </w:r>
    </w:p>
    <w:p w:rsidRPr="00CF152C" w:rsidR="00507218" w:rsidP="00507218" w:rsidRDefault="00B54B0A" w14:paraId="6CB0304C" w14:textId="18E27003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Tell a friend what you are grateful for in your friendship with them</w:t>
      </w:r>
      <w:r w:rsidRPr="00CF152C" w:rsidR="00507218">
        <w:rPr>
          <w:rFonts w:cstheme="minorHAnsi"/>
          <w:sz w:val="24"/>
          <w:szCs w:val="24"/>
        </w:rPr>
        <w:t>.</w:t>
      </w:r>
      <w:r w:rsidR="00EE0480">
        <w:rPr>
          <w:rFonts w:cstheme="minorHAnsi"/>
          <w:sz w:val="24"/>
          <w:szCs w:val="24"/>
        </w:rPr>
        <w:t xml:space="preserve"> </w:t>
      </w:r>
    </w:p>
    <w:p w:rsidRPr="00CF152C" w:rsidR="00507218" w:rsidP="00507218" w:rsidRDefault="006010AA" w14:paraId="3E39C7AC" w14:textId="2B98450F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Ask </w:t>
      </w:r>
      <w:r w:rsidR="00B54B0A">
        <w:rPr>
          <w:rFonts w:cstheme="minorHAnsi"/>
          <w:sz w:val="24"/>
          <w:szCs w:val="24"/>
        </w:rPr>
        <w:t xml:space="preserve">a friend to think of a time they felt </w:t>
      </w:r>
      <w:r w:rsidR="008340A6">
        <w:rPr>
          <w:rFonts w:cstheme="minorHAnsi"/>
          <w:sz w:val="24"/>
          <w:szCs w:val="24"/>
        </w:rPr>
        <w:t xml:space="preserve">you had been kind and compassionate towards them. </w:t>
      </w:r>
      <w:r w:rsidR="006E489C">
        <w:rPr>
          <w:rFonts w:cstheme="minorHAnsi"/>
          <w:sz w:val="24"/>
          <w:szCs w:val="24"/>
        </w:rPr>
        <w:t xml:space="preserve"> </w:t>
      </w:r>
    </w:p>
    <w:p w:rsidR="00507218" w:rsidP="008A0A0B" w:rsidRDefault="00507218" w14:paraId="58959B61" w14:textId="0543215A">
      <w:pPr>
        <w:rPr>
          <w:rFonts w:cstheme="minorHAnsi"/>
          <w:b/>
          <w:bCs/>
          <w:sz w:val="28"/>
          <w:szCs w:val="28"/>
        </w:rPr>
      </w:pPr>
    </w:p>
    <w:p w:rsidRPr="00CF152C" w:rsidR="008A0A0B" w:rsidP="008A0A0B" w:rsidRDefault="00A448AC" w14:paraId="48CC111E" w14:textId="0123F4F0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6E436D7" wp14:editId="239E81FD">
            <wp:simplePos x="0" y="0"/>
            <wp:positionH relativeFrom="margin">
              <wp:posOffset>635000</wp:posOffset>
            </wp:positionH>
            <wp:positionV relativeFrom="paragraph">
              <wp:posOffset>4154805</wp:posOffset>
            </wp:positionV>
            <wp:extent cx="2837701" cy="1892935"/>
            <wp:effectExtent l="0" t="0" r="127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6" cy="18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F61B942" wp14:editId="12ED9D61">
            <wp:simplePos x="0" y="0"/>
            <wp:positionH relativeFrom="margin">
              <wp:posOffset>3943350</wp:posOffset>
            </wp:positionH>
            <wp:positionV relativeFrom="paragraph">
              <wp:posOffset>4142105</wp:posOffset>
            </wp:positionV>
            <wp:extent cx="2540000" cy="2006416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1" t="23412"/>
                    <a:stretch/>
                  </pic:blipFill>
                  <pic:spPr bwMode="auto">
                    <a:xfrm>
                      <a:off x="0" y="0"/>
                      <a:ext cx="2540000" cy="20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52C" w:rsidR="008A0A0B">
        <w:rPr>
          <w:rFonts w:cstheme="minorHAnsi"/>
          <w:b/>
          <w:bCs/>
          <w:sz w:val="28"/>
          <w:szCs w:val="28"/>
        </w:rPr>
        <w:t>The adult box</w:t>
      </w:r>
      <w:r w:rsidRPr="00CF152C" w:rsidR="008A0A0B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486"/>
      </w:tblGrid>
      <w:tr w:rsidRPr="00CF152C" w:rsidR="008A0A0B" w:rsidTr="007F1A00" w14:paraId="34CE956C" w14:textId="77777777">
        <w:trPr>
          <w:trHeight w:val="875"/>
        </w:trPr>
        <w:tc>
          <w:tcPr>
            <w:tcW w:w="9486" w:type="dxa"/>
          </w:tcPr>
          <w:p w:rsidRPr="00A75A42" w:rsidR="00A75A42" w:rsidP="00A75A42" w:rsidRDefault="00000000" w14:paraId="3CEDB5C9" w14:textId="777777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w:anchor=":~:text=You%20can%20discuss%20what%20boundaries,inclined%20to%20push%20their%20boundaries." r:id="rId49">
              <w:r w:rsidRPr="003761CF" w:rsidR="003761CF">
                <w:rPr>
                  <w:rStyle w:val="Hyperlink"/>
                  <w:rFonts w:cstheme="minorHAnsi"/>
                  <w:sz w:val="24"/>
                  <w:szCs w:val="24"/>
                </w:rPr>
                <w:t xml:space="preserve"> </w:t>
              </w:r>
            </w:hyperlink>
            <w:hyperlink w:history="1" r:id="rId50">
              <w:r w:rsidRPr="00A75A42" w:rsidR="00A75A42">
                <w:rPr>
                  <w:rStyle w:val="Hyperlink"/>
                  <w:rFonts w:cstheme="minorHAnsi"/>
                  <w:sz w:val="24"/>
                  <w:szCs w:val="24"/>
                </w:rPr>
                <w:t>What is Kindness? How to Teach Kindness for Kids</w:t>
              </w:r>
            </w:hyperlink>
          </w:p>
          <w:p w:rsidRPr="00D51AB9" w:rsidR="003761CF" w:rsidP="00A75A42" w:rsidRDefault="003761CF" w14:paraId="01ABBF17" w14:textId="1F44287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Twinkl’s teaching resources </w:t>
            </w:r>
            <w:r w:rsidR="0012090F">
              <w:rPr>
                <w:rFonts w:cstheme="minorHAnsi"/>
                <w:sz w:val="24"/>
                <w:szCs w:val="24"/>
              </w:rPr>
              <w:t xml:space="preserve">to support you teach pupils about </w:t>
            </w:r>
            <w:r w:rsidR="00A75A42">
              <w:rPr>
                <w:rFonts w:cstheme="minorHAnsi"/>
                <w:sz w:val="24"/>
                <w:szCs w:val="24"/>
              </w:rPr>
              <w:t>kindness</w:t>
            </w:r>
            <w:r w:rsidR="0012090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Pr="00CF152C" w:rsidR="008A0A0B" w:rsidTr="007F1A00" w14:paraId="6B1E0A04" w14:textId="77777777">
        <w:trPr>
          <w:trHeight w:val="875"/>
        </w:trPr>
        <w:tc>
          <w:tcPr>
            <w:tcW w:w="9486" w:type="dxa"/>
          </w:tcPr>
          <w:p w:rsidRPr="002310DE" w:rsidR="008E357A" w:rsidP="002310DE" w:rsidRDefault="00000000" w14:paraId="1142BE5E" w14:textId="37972F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w:history="1" r:id="rId51">
              <w:r w:rsidRPr="002310DE" w:rsidR="008E357A">
                <w:rPr>
                  <w:rStyle w:val="Hyperlink"/>
                  <w:sz w:val="24"/>
                  <w:szCs w:val="24"/>
                </w:rPr>
                <w:t xml:space="preserve">How Can You Teach Your Children to Be Kind? </w:t>
              </w:r>
            </w:hyperlink>
          </w:p>
          <w:p w:rsidRPr="00CF152C" w:rsidR="00FF0CF3" w:rsidP="00FF0CF3" w:rsidRDefault="008E357A" w14:paraId="2A326A20" w14:textId="20B9EEF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2310DE">
              <w:rPr>
                <w:rFonts w:cstheme="minorHAnsi"/>
                <w:sz w:val="24"/>
                <w:szCs w:val="24"/>
              </w:rPr>
              <w:t xml:space="preserve">Compass fostering offers tips of helping to </w:t>
            </w:r>
            <w:r w:rsidRPr="002310DE" w:rsidR="0047339C">
              <w:rPr>
                <w:rFonts w:cstheme="minorHAnsi"/>
                <w:sz w:val="24"/>
                <w:szCs w:val="24"/>
              </w:rPr>
              <w:t>develop children’s kindness skills</w:t>
            </w:r>
            <w:r w:rsidR="003E6A3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Pr="00CF152C" w:rsidR="008E1EA4" w:rsidTr="007F1A00" w14:paraId="28488D55" w14:textId="77777777">
        <w:trPr>
          <w:trHeight w:val="875"/>
        </w:trPr>
        <w:tc>
          <w:tcPr>
            <w:tcW w:w="9486" w:type="dxa"/>
          </w:tcPr>
          <w:p w:rsidRPr="00AA7F38" w:rsidR="001F4F37" w:rsidP="00AA7F38" w:rsidRDefault="00000000" w14:paraId="795D9601" w14:textId="0A52520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w:history="1" r:id="rId52">
              <w:r w:rsidRPr="00AA7F38" w:rsidR="001F4F37">
                <w:rPr>
                  <w:rStyle w:val="Hyperlink"/>
                  <w:sz w:val="24"/>
                  <w:szCs w:val="24"/>
                </w:rPr>
                <w:t>How to Teach Gratitude to Children</w:t>
              </w:r>
            </w:hyperlink>
          </w:p>
          <w:p w:rsidR="008E1EA4" w:rsidP="008E1EA4" w:rsidRDefault="008E1EA4" w14:paraId="7FBD9D4D" w14:textId="6CE49132">
            <w:pPr>
              <w:pStyle w:val="ListParagraph"/>
              <w:ind w:left="360"/>
            </w:pPr>
            <w:r w:rsidRPr="00AA7F38">
              <w:rPr>
                <w:sz w:val="24"/>
                <w:szCs w:val="24"/>
              </w:rPr>
              <w:t xml:space="preserve">Twinkl </w:t>
            </w:r>
            <w:r w:rsidRPr="00AA7F38" w:rsidR="00AA7F38">
              <w:rPr>
                <w:sz w:val="24"/>
                <w:szCs w:val="24"/>
              </w:rPr>
              <w:t>offer 10 top tips on how to teach gratitude to children</w:t>
            </w:r>
            <w:r w:rsidR="00AA7F38">
              <w:rPr>
                <w:sz w:val="24"/>
                <w:szCs w:val="24"/>
              </w:rPr>
              <w:t xml:space="preserve"> </w:t>
            </w:r>
          </w:p>
        </w:tc>
      </w:tr>
      <w:tr w:rsidRPr="00CF152C" w:rsidR="00AA7F38" w:rsidTr="007F1A00" w14:paraId="51374493" w14:textId="77777777">
        <w:trPr>
          <w:trHeight w:val="875"/>
        </w:trPr>
        <w:tc>
          <w:tcPr>
            <w:tcW w:w="9486" w:type="dxa"/>
          </w:tcPr>
          <w:p w:rsidR="00AA7F38" w:rsidP="00AA7F38" w:rsidRDefault="00000000" w14:paraId="449FB697" w14:textId="1D51B3C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w:history="1" r:id="rId53">
              <w:r w:rsidRPr="00637352" w:rsidR="00637352">
                <w:rPr>
                  <w:rStyle w:val="Hyperlink"/>
                  <w:sz w:val="24"/>
                  <w:szCs w:val="24"/>
                </w:rPr>
                <w:t xml:space="preserve">10 Tips for Raising Grateful Kids </w:t>
              </w:r>
            </w:hyperlink>
          </w:p>
          <w:p w:rsidRPr="00AA7F38" w:rsidR="00637352" w:rsidP="00637352" w:rsidRDefault="00AD3B12" w14:paraId="78B19F40" w14:textId="566C65CC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 Mind Institute provide 10 tips for raising grateful children </w:t>
            </w:r>
          </w:p>
        </w:tc>
      </w:tr>
      <w:tr w:rsidRPr="00CF152C" w:rsidR="007F64B5" w:rsidTr="007F1A00" w14:paraId="2C4F9619" w14:textId="77777777">
        <w:trPr>
          <w:trHeight w:val="875"/>
        </w:trPr>
        <w:tc>
          <w:tcPr>
            <w:tcW w:w="9486" w:type="dxa"/>
          </w:tcPr>
          <w:p w:rsidRPr="00AC40B3" w:rsidR="007F64B5" w:rsidP="00AA7F38" w:rsidRDefault="00000000" w14:paraId="222AF620" w14:textId="7BC635D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w:history="1" r:id="rId54">
              <w:r w:rsidRPr="00AC40B3" w:rsidR="007F64B5">
                <w:rPr>
                  <w:rStyle w:val="Hyperlink"/>
                  <w:sz w:val="24"/>
                  <w:szCs w:val="24"/>
                </w:rPr>
                <w:t xml:space="preserve">Secondary School Pack </w:t>
              </w:r>
            </w:hyperlink>
          </w:p>
          <w:p w:rsidR="007F64B5" w:rsidP="007F64B5" w:rsidRDefault="00AC40B3" w14:paraId="279C254C" w14:textId="7FE154E7">
            <w:pPr>
              <w:pStyle w:val="ListParagraph"/>
              <w:ind w:left="360"/>
            </w:pPr>
            <w:r w:rsidRPr="00AC40B3">
              <w:rPr>
                <w:sz w:val="24"/>
                <w:szCs w:val="24"/>
              </w:rPr>
              <w:t>Anti-Bullying Alliance offer a free secondary school pack promoting kindness</w:t>
            </w:r>
          </w:p>
        </w:tc>
      </w:tr>
      <w:tr w:rsidRPr="00CF152C" w:rsidR="00AC40B3" w:rsidTr="007F1A00" w14:paraId="0C0C2510" w14:textId="77777777">
        <w:trPr>
          <w:trHeight w:val="875"/>
        </w:trPr>
        <w:tc>
          <w:tcPr>
            <w:tcW w:w="9486" w:type="dxa"/>
          </w:tcPr>
          <w:p w:rsidRPr="00E50D90" w:rsidR="00AC40B3" w:rsidP="00AA7F38" w:rsidRDefault="00000000" w14:paraId="4F75CADC" w14:textId="7777777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w:history="1" r:id="rId55">
              <w:r w:rsidRPr="00E50D90" w:rsidR="00E50D90">
                <w:rPr>
                  <w:rStyle w:val="Hyperlink"/>
                  <w:sz w:val="24"/>
                  <w:szCs w:val="24"/>
                </w:rPr>
                <w:t>spread-a-little-kindness-activities-for-schools.pdf</w:t>
              </w:r>
            </w:hyperlink>
          </w:p>
          <w:p w:rsidRPr="007F64B5" w:rsidR="00E50D90" w:rsidP="00E50D90" w:rsidRDefault="00E50D90" w14:paraId="79960A0A" w14:textId="36EB471A">
            <w:pPr>
              <w:pStyle w:val="ListParagraph"/>
              <w:ind w:left="360"/>
            </w:pPr>
            <w:r w:rsidRPr="00E50D90">
              <w:rPr>
                <w:sz w:val="24"/>
                <w:szCs w:val="24"/>
              </w:rPr>
              <w:t>Place2Be spread a little kindness in the classroom tips</w:t>
            </w:r>
          </w:p>
        </w:tc>
      </w:tr>
      <w:tr w:rsidRPr="00CF152C" w:rsidR="00E50D90" w:rsidTr="007F1A00" w14:paraId="5535D589" w14:textId="77777777">
        <w:trPr>
          <w:trHeight w:val="875"/>
        </w:trPr>
        <w:tc>
          <w:tcPr>
            <w:tcW w:w="9486" w:type="dxa"/>
          </w:tcPr>
          <w:p w:rsidR="00E50D90" w:rsidP="00AA7F38" w:rsidRDefault="00000000" w14:paraId="653D4AC4" w14:textId="265ED79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w:history="1" r:id="rId56">
              <w:r w:rsidRPr="00CF16BA" w:rsidR="00CF16BA">
                <w:rPr>
                  <w:rStyle w:val="Hyperlink"/>
                  <w:sz w:val="24"/>
                  <w:szCs w:val="24"/>
                </w:rPr>
                <w:t xml:space="preserve">Why kindness matters – school pack </w:t>
              </w:r>
            </w:hyperlink>
          </w:p>
          <w:p w:rsidRPr="00E50D90" w:rsidR="00CF16BA" w:rsidP="00CF16BA" w:rsidRDefault="00CF16BA" w14:paraId="38ACB8AF" w14:textId="0A1235AF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Mental Health Foundation </w:t>
            </w:r>
            <w:r w:rsidR="002166E7">
              <w:rPr>
                <w:sz w:val="24"/>
                <w:szCs w:val="24"/>
              </w:rPr>
              <w:t>kindness matters school pack</w:t>
            </w:r>
          </w:p>
        </w:tc>
      </w:tr>
    </w:tbl>
    <w:p w:rsidR="008A0A0B" w:rsidP="00F457E8" w:rsidRDefault="00055F1D" w14:paraId="66DBB7FA" w14:textId="1E536A5B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E07EB3" w:rsidP="00F457E8" w:rsidRDefault="00E07EB3" w14:paraId="4F98EB57" w14:textId="4ED4B62C">
      <w:pPr>
        <w:rPr>
          <w:rFonts w:cstheme="minorHAnsi"/>
        </w:rPr>
      </w:pPr>
    </w:p>
    <w:p w:rsidR="00E07EB3" w:rsidP="00F457E8" w:rsidRDefault="00E07EB3" w14:paraId="05EEF3C5" w14:textId="6E7E5842">
      <w:pPr>
        <w:rPr>
          <w:rFonts w:cstheme="minorHAnsi"/>
        </w:rPr>
      </w:pPr>
    </w:p>
    <w:p w:rsidR="00E07EB3" w:rsidP="00F457E8" w:rsidRDefault="00E07EB3" w14:paraId="1C6EDCB7" w14:textId="19AE386F">
      <w:pPr>
        <w:rPr>
          <w:rFonts w:cstheme="minorHAnsi"/>
        </w:rPr>
      </w:pPr>
    </w:p>
    <w:p w:rsidR="00E07EB3" w:rsidP="00F457E8" w:rsidRDefault="004523AB" w14:paraId="3DDB1BE8" w14:textId="756F221F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40E3A9B" wp14:editId="437CEFC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19350" cy="181419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B3" w:rsidP="00F457E8" w:rsidRDefault="00E07EB3" w14:paraId="070261D7" w14:textId="4F3D1583">
      <w:pPr>
        <w:rPr>
          <w:rFonts w:cstheme="minorHAnsi"/>
        </w:rPr>
      </w:pPr>
    </w:p>
    <w:p w:rsidR="00E07EB3" w:rsidP="00F457E8" w:rsidRDefault="00E07EB3" w14:paraId="486CBB4F" w14:textId="4AE5D103">
      <w:pPr>
        <w:rPr>
          <w:rFonts w:cstheme="minorHAnsi"/>
        </w:rPr>
      </w:pPr>
    </w:p>
    <w:p w:rsidR="00E07EB3" w:rsidP="00F457E8" w:rsidRDefault="00E07EB3" w14:paraId="438246F8" w14:textId="06C0B7AB">
      <w:pPr>
        <w:rPr>
          <w:rFonts w:cstheme="minorHAnsi"/>
        </w:rPr>
      </w:pPr>
    </w:p>
    <w:p w:rsidR="00E07EB3" w:rsidP="00F457E8" w:rsidRDefault="00E07EB3" w14:paraId="53799BD6" w14:textId="294CDECF">
      <w:pPr>
        <w:rPr>
          <w:rFonts w:cstheme="minorHAnsi"/>
        </w:rPr>
      </w:pPr>
    </w:p>
    <w:p w:rsidR="00E07EB3" w:rsidP="00F457E8" w:rsidRDefault="00E07EB3" w14:paraId="20118BD5" w14:textId="21E7825C">
      <w:pPr>
        <w:rPr>
          <w:rFonts w:cstheme="minorHAnsi"/>
        </w:rPr>
      </w:pPr>
    </w:p>
    <w:p w:rsidR="00E07EB3" w:rsidP="00F457E8" w:rsidRDefault="00E07EB3" w14:paraId="08D9D6F3" w14:textId="77777777">
      <w:pPr>
        <w:rPr>
          <w:rFonts w:cstheme="minorHAnsi"/>
        </w:rPr>
      </w:pPr>
    </w:p>
    <w:p w:rsidR="00E07EB3" w:rsidP="00F457E8" w:rsidRDefault="00E07EB3" w14:paraId="36422DB1" w14:textId="607E982F">
      <w:pPr>
        <w:rPr>
          <w:rFonts w:cstheme="minorHAnsi"/>
        </w:rPr>
      </w:pPr>
    </w:p>
    <w:p w:rsidR="00E07EB3" w:rsidP="00F457E8" w:rsidRDefault="00E07EB3" w14:paraId="72EE0D30" w14:textId="5EE46581">
      <w:pPr>
        <w:rPr>
          <w:rFonts w:cstheme="minorHAnsi"/>
        </w:rPr>
      </w:pPr>
    </w:p>
    <w:p w:rsidR="00E07EB3" w:rsidP="00F457E8" w:rsidRDefault="00A448AC" w14:paraId="2173199E" w14:textId="5C0A4AD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11E6A30E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669" w:rsidP="00DC6669" w:rsidRDefault="00DC6669" w14:paraId="562C67D7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669" w:rsidP="00DC6669" w:rsidRDefault="00DC6669" w14:paraId="00988DCF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669" w:rsidP="00DC6669" w:rsidRDefault="00DC6669" w14:paraId="7784EFF3" w14:textId="77777777">
                            <w:pPr>
                              <w:jc w:val="center"/>
                            </w:pPr>
                          </w:p>
                          <w:p w:rsidR="00DC6669" w:rsidP="00DC6669" w:rsidRDefault="00DC6669" w14:paraId="41F62E7F" w14:textId="77777777"/>
                          <w:p w:rsidR="00DC6669" w:rsidP="00DC6669" w:rsidRDefault="00DC6669" w14:paraId="1C628ED6" w14:textId="77777777"/>
                          <w:p w:rsidR="00DC6669" w:rsidP="00DC6669" w:rsidRDefault="00DC6669" w14:paraId="0C0E7346" w14:textId="77777777"/>
                          <w:p w:rsidR="00DC6669" w:rsidP="00DC6669" w:rsidRDefault="00DC6669" w14:paraId="2168FB81" w14:textId="77777777"/>
                          <w:p w:rsidR="00DC6669" w:rsidP="00DC6669" w:rsidRDefault="00DC6669" w14:paraId="53854ABF" w14:textId="77777777"/>
                          <w:p w:rsidR="00DC6669" w:rsidP="00DC6669" w:rsidRDefault="00DC6669" w14:paraId="3B9154C8" w14:textId="77777777"/>
                          <w:p w:rsidR="00DC6669" w:rsidP="00DC6669" w:rsidRDefault="00DC6669" w14:paraId="516E5CD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0;margin-top:6.05pt;width:535.15pt;height:2in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" w14:anchorId="3FA8D303">
                <v:textbox>
                  <w:txbxContent>
                    <w:p w:rsidR="00DC6669" w:rsidP="00DC6669" w:rsidRDefault="00DC6669" w14:paraId="562C67D7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669" w:rsidP="00DC6669" w:rsidRDefault="00DC6669" w14:paraId="00988DCF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669" w:rsidP="00DC6669" w:rsidRDefault="00DC6669" w14:paraId="7784EFF3" w14:textId="77777777">
                      <w:pPr>
                        <w:jc w:val="center"/>
                      </w:pPr>
                    </w:p>
                    <w:p w:rsidR="00DC6669" w:rsidP="00DC6669" w:rsidRDefault="00DC6669" w14:paraId="41F62E7F" w14:textId="77777777"/>
                    <w:p w:rsidR="00DC6669" w:rsidP="00DC6669" w:rsidRDefault="00DC6669" w14:paraId="1C628ED6" w14:textId="77777777"/>
                    <w:p w:rsidR="00DC6669" w:rsidP="00DC6669" w:rsidRDefault="00DC6669" w14:paraId="0C0E7346" w14:textId="77777777"/>
                    <w:p w:rsidR="00DC6669" w:rsidP="00DC6669" w:rsidRDefault="00DC6669" w14:paraId="2168FB81" w14:textId="77777777"/>
                    <w:p w:rsidR="00DC6669" w:rsidP="00DC6669" w:rsidRDefault="00DC6669" w14:paraId="53854ABF" w14:textId="77777777"/>
                    <w:p w:rsidR="00DC6669" w:rsidP="00DC6669" w:rsidRDefault="00DC6669" w14:paraId="3B9154C8" w14:textId="77777777"/>
                    <w:p w:rsidR="00DC6669" w:rsidP="00DC6669" w:rsidRDefault="00DC6669" w14:paraId="516E5CDD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E07EB3" w:rsidP="00F457E8" w:rsidRDefault="00E07EB3" w14:paraId="45F99030" w14:textId="40235D79">
      <w:pPr>
        <w:rPr>
          <w:rFonts w:cstheme="minorHAnsi"/>
        </w:rPr>
      </w:pPr>
    </w:p>
    <w:p w:rsidR="00E07EB3" w:rsidP="00F457E8" w:rsidRDefault="00E07EB3" w14:paraId="0AC22A4A" w14:textId="22161E07">
      <w:pPr>
        <w:rPr>
          <w:rFonts w:cstheme="minorHAnsi"/>
        </w:rPr>
      </w:pPr>
    </w:p>
    <w:p w:rsidRPr="00CF152C" w:rsidR="00E07EB3" w:rsidP="00F457E8" w:rsidRDefault="00E07EB3" w14:paraId="1B2A62DD" w14:textId="48D6305D">
      <w:pPr>
        <w:rPr>
          <w:rFonts w:cstheme="minorHAnsi"/>
        </w:rPr>
      </w:pPr>
    </w:p>
    <w:sectPr w:rsidRPr="00CF152C" w:rsidR="00E07EB3" w:rsidSect="00C50A47">
      <w:headerReference w:type="default" r:id="rId59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33AD" w:rsidP="008E76D7" w:rsidRDefault="000F33AD" w14:paraId="7D49ED9F" w14:textId="77777777">
      <w:pPr>
        <w:spacing w:after="0" w:line="240" w:lineRule="auto"/>
      </w:pPr>
      <w:r>
        <w:separator/>
      </w:r>
    </w:p>
  </w:endnote>
  <w:endnote w:type="continuationSeparator" w:id="0">
    <w:p w:rsidR="000F33AD" w:rsidP="008E76D7" w:rsidRDefault="000F33AD" w14:paraId="34B1F3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33AD" w:rsidP="008E76D7" w:rsidRDefault="000F33AD" w14:paraId="27677BB0" w14:textId="77777777">
      <w:pPr>
        <w:spacing w:after="0" w:line="240" w:lineRule="auto"/>
      </w:pPr>
      <w:r>
        <w:separator/>
      </w:r>
    </w:p>
  </w:footnote>
  <w:footnote w:type="continuationSeparator" w:id="0">
    <w:p w:rsidR="000F33AD" w:rsidP="008E76D7" w:rsidRDefault="000F33AD" w14:paraId="640EE18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862A01" w:rsidRDefault="00862A01" w14:paraId="23240039" w14:textId="2289C16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747DC7"/>
    <w:multiLevelType w:val="hybridMultilevel"/>
    <w:tmpl w:val="4210BF46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E393813"/>
    <w:multiLevelType w:val="hybridMultilevel"/>
    <w:tmpl w:val="F0823276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9E2967"/>
    <w:multiLevelType w:val="hybridMultilevel"/>
    <w:tmpl w:val="470E3692"/>
    <w:lvl w:ilvl="0" w:tplc="D5EEB1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AAD3DC1"/>
    <w:multiLevelType w:val="hybridMultilevel"/>
    <w:tmpl w:val="7F0EC80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57F232EF"/>
    <w:multiLevelType w:val="hybridMultilevel"/>
    <w:tmpl w:val="8F58A276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B28461C"/>
    <w:multiLevelType w:val="hybridMultilevel"/>
    <w:tmpl w:val="416081F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47689428">
    <w:abstractNumId w:val="10"/>
  </w:num>
  <w:num w:numId="2" w16cid:durableId="1418136617">
    <w:abstractNumId w:val="5"/>
  </w:num>
  <w:num w:numId="3" w16cid:durableId="583950644">
    <w:abstractNumId w:val="18"/>
  </w:num>
  <w:num w:numId="4" w16cid:durableId="1497379457">
    <w:abstractNumId w:val="2"/>
  </w:num>
  <w:num w:numId="5" w16cid:durableId="1178808207">
    <w:abstractNumId w:val="11"/>
  </w:num>
  <w:num w:numId="6" w16cid:durableId="1030035937">
    <w:abstractNumId w:val="7"/>
  </w:num>
  <w:num w:numId="7" w16cid:durableId="1920286111">
    <w:abstractNumId w:val="0"/>
  </w:num>
  <w:num w:numId="8" w16cid:durableId="1047535253">
    <w:abstractNumId w:val="6"/>
  </w:num>
  <w:num w:numId="9" w16cid:durableId="1811089592">
    <w:abstractNumId w:val="16"/>
  </w:num>
  <w:num w:numId="10" w16cid:durableId="945772642">
    <w:abstractNumId w:val="8"/>
  </w:num>
  <w:num w:numId="11" w16cid:durableId="27219339">
    <w:abstractNumId w:val="12"/>
  </w:num>
  <w:num w:numId="12" w16cid:durableId="92287878">
    <w:abstractNumId w:val="1"/>
  </w:num>
  <w:num w:numId="13" w16cid:durableId="986201243">
    <w:abstractNumId w:val="15"/>
  </w:num>
  <w:num w:numId="14" w16cid:durableId="945312219">
    <w:abstractNumId w:val="3"/>
  </w:num>
  <w:num w:numId="15" w16cid:durableId="1302925782">
    <w:abstractNumId w:val="17"/>
  </w:num>
  <w:num w:numId="16" w16cid:durableId="1301225616">
    <w:abstractNumId w:val="14"/>
  </w:num>
  <w:num w:numId="17" w16cid:durableId="989210354">
    <w:abstractNumId w:val="13"/>
  </w:num>
  <w:num w:numId="18" w16cid:durableId="705448515">
    <w:abstractNumId w:val="9"/>
  </w:num>
  <w:num w:numId="19" w16cid:durableId="10841807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531E"/>
    <w:rsid w:val="000074A5"/>
    <w:rsid w:val="00015032"/>
    <w:rsid w:val="0001678D"/>
    <w:rsid w:val="000500C3"/>
    <w:rsid w:val="00055AC6"/>
    <w:rsid w:val="00055F1D"/>
    <w:rsid w:val="00066ED3"/>
    <w:rsid w:val="000705A4"/>
    <w:rsid w:val="00075DD1"/>
    <w:rsid w:val="000932C6"/>
    <w:rsid w:val="00096F51"/>
    <w:rsid w:val="000A1894"/>
    <w:rsid w:val="000C22F4"/>
    <w:rsid w:val="000C2757"/>
    <w:rsid w:val="000C56E1"/>
    <w:rsid w:val="000D0DD2"/>
    <w:rsid w:val="000D5F66"/>
    <w:rsid w:val="000E362E"/>
    <w:rsid w:val="000F0367"/>
    <w:rsid w:val="000F0A14"/>
    <w:rsid w:val="000F33AD"/>
    <w:rsid w:val="001034E4"/>
    <w:rsid w:val="00107D87"/>
    <w:rsid w:val="0012090F"/>
    <w:rsid w:val="0012215D"/>
    <w:rsid w:val="0013727A"/>
    <w:rsid w:val="0014344F"/>
    <w:rsid w:val="00147A18"/>
    <w:rsid w:val="001532F4"/>
    <w:rsid w:val="0015389D"/>
    <w:rsid w:val="00154575"/>
    <w:rsid w:val="00163BB1"/>
    <w:rsid w:val="00173230"/>
    <w:rsid w:val="00176601"/>
    <w:rsid w:val="0018419D"/>
    <w:rsid w:val="00187E39"/>
    <w:rsid w:val="00195072"/>
    <w:rsid w:val="00196C43"/>
    <w:rsid w:val="00197044"/>
    <w:rsid w:val="001A544D"/>
    <w:rsid w:val="001B3E7F"/>
    <w:rsid w:val="001D7147"/>
    <w:rsid w:val="001F4F37"/>
    <w:rsid w:val="001F55A0"/>
    <w:rsid w:val="001F68A2"/>
    <w:rsid w:val="002062F4"/>
    <w:rsid w:val="002166E7"/>
    <w:rsid w:val="00221475"/>
    <w:rsid w:val="00222032"/>
    <w:rsid w:val="00222D4D"/>
    <w:rsid w:val="00225218"/>
    <w:rsid w:val="00231031"/>
    <w:rsid w:val="002310DE"/>
    <w:rsid w:val="0024363B"/>
    <w:rsid w:val="0024391B"/>
    <w:rsid w:val="00244232"/>
    <w:rsid w:val="00244C9E"/>
    <w:rsid w:val="00245F3D"/>
    <w:rsid w:val="00252B2C"/>
    <w:rsid w:val="00264F4F"/>
    <w:rsid w:val="00267875"/>
    <w:rsid w:val="0027372E"/>
    <w:rsid w:val="00276F80"/>
    <w:rsid w:val="0028166E"/>
    <w:rsid w:val="002B1213"/>
    <w:rsid w:val="002B1789"/>
    <w:rsid w:val="002B1C4E"/>
    <w:rsid w:val="002B346F"/>
    <w:rsid w:val="002B3517"/>
    <w:rsid w:val="002B41C1"/>
    <w:rsid w:val="002B632E"/>
    <w:rsid w:val="002C0D7F"/>
    <w:rsid w:val="002C35F7"/>
    <w:rsid w:val="0030575C"/>
    <w:rsid w:val="00316D04"/>
    <w:rsid w:val="0032083F"/>
    <w:rsid w:val="003225FB"/>
    <w:rsid w:val="0032490E"/>
    <w:rsid w:val="003249A1"/>
    <w:rsid w:val="00324AC1"/>
    <w:rsid w:val="0033086E"/>
    <w:rsid w:val="003448EB"/>
    <w:rsid w:val="00346EB0"/>
    <w:rsid w:val="003555B8"/>
    <w:rsid w:val="00364B9D"/>
    <w:rsid w:val="003720F3"/>
    <w:rsid w:val="003761CF"/>
    <w:rsid w:val="00382370"/>
    <w:rsid w:val="00396DF1"/>
    <w:rsid w:val="00397C16"/>
    <w:rsid w:val="003A531C"/>
    <w:rsid w:val="003B4959"/>
    <w:rsid w:val="003C7BC3"/>
    <w:rsid w:val="003D3ABA"/>
    <w:rsid w:val="003D428B"/>
    <w:rsid w:val="003D571B"/>
    <w:rsid w:val="003D7253"/>
    <w:rsid w:val="003E0755"/>
    <w:rsid w:val="003E6A33"/>
    <w:rsid w:val="003F34F1"/>
    <w:rsid w:val="004144B0"/>
    <w:rsid w:val="004170CC"/>
    <w:rsid w:val="004209EE"/>
    <w:rsid w:val="00430D8E"/>
    <w:rsid w:val="004504F6"/>
    <w:rsid w:val="004523AB"/>
    <w:rsid w:val="0047339C"/>
    <w:rsid w:val="0047439D"/>
    <w:rsid w:val="00482A8E"/>
    <w:rsid w:val="004905F5"/>
    <w:rsid w:val="00490C33"/>
    <w:rsid w:val="00493FAB"/>
    <w:rsid w:val="004A794C"/>
    <w:rsid w:val="004B1A5D"/>
    <w:rsid w:val="004B3FC2"/>
    <w:rsid w:val="004D1F41"/>
    <w:rsid w:val="004D6783"/>
    <w:rsid w:val="00500890"/>
    <w:rsid w:val="00501F27"/>
    <w:rsid w:val="00503D64"/>
    <w:rsid w:val="00506F3E"/>
    <w:rsid w:val="00507218"/>
    <w:rsid w:val="005142F0"/>
    <w:rsid w:val="005236E7"/>
    <w:rsid w:val="005322DD"/>
    <w:rsid w:val="005359D1"/>
    <w:rsid w:val="005425BD"/>
    <w:rsid w:val="005443A2"/>
    <w:rsid w:val="00550693"/>
    <w:rsid w:val="0055602F"/>
    <w:rsid w:val="00562A17"/>
    <w:rsid w:val="00567338"/>
    <w:rsid w:val="00570200"/>
    <w:rsid w:val="005732FE"/>
    <w:rsid w:val="00580F90"/>
    <w:rsid w:val="0058434A"/>
    <w:rsid w:val="00584966"/>
    <w:rsid w:val="005908E0"/>
    <w:rsid w:val="00591267"/>
    <w:rsid w:val="00594C46"/>
    <w:rsid w:val="00597CD3"/>
    <w:rsid w:val="005A41A1"/>
    <w:rsid w:val="005B09D4"/>
    <w:rsid w:val="005B51AB"/>
    <w:rsid w:val="005C6EDC"/>
    <w:rsid w:val="005C7614"/>
    <w:rsid w:val="005D141B"/>
    <w:rsid w:val="005D7F37"/>
    <w:rsid w:val="005E1BE3"/>
    <w:rsid w:val="005E3C9C"/>
    <w:rsid w:val="005E420B"/>
    <w:rsid w:val="005E69AC"/>
    <w:rsid w:val="005F4345"/>
    <w:rsid w:val="005F5329"/>
    <w:rsid w:val="006010AA"/>
    <w:rsid w:val="0060199C"/>
    <w:rsid w:val="00604C3C"/>
    <w:rsid w:val="00605E4D"/>
    <w:rsid w:val="00607C6E"/>
    <w:rsid w:val="00607FF2"/>
    <w:rsid w:val="006166FE"/>
    <w:rsid w:val="00621D0D"/>
    <w:rsid w:val="00623406"/>
    <w:rsid w:val="00624EC2"/>
    <w:rsid w:val="00626913"/>
    <w:rsid w:val="00630648"/>
    <w:rsid w:val="00637352"/>
    <w:rsid w:val="006373AA"/>
    <w:rsid w:val="006417A2"/>
    <w:rsid w:val="0064670D"/>
    <w:rsid w:val="00647578"/>
    <w:rsid w:val="0065074F"/>
    <w:rsid w:val="0065545E"/>
    <w:rsid w:val="006640CA"/>
    <w:rsid w:val="00666E26"/>
    <w:rsid w:val="00667456"/>
    <w:rsid w:val="00667CC2"/>
    <w:rsid w:val="00670E88"/>
    <w:rsid w:val="00671804"/>
    <w:rsid w:val="00674602"/>
    <w:rsid w:val="0067531D"/>
    <w:rsid w:val="00682E69"/>
    <w:rsid w:val="006956D8"/>
    <w:rsid w:val="00696303"/>
    <w:rsid w:val="006A271E"/>
    <w:rsid w:val="006D6A52"/>
    <w:rsid w:val="006E25AF"/>
    <w:rsid w:val="006E489C"/>
    <w:rsid w:val="006E6F8E"/>
    <w:rsid w:val="006F2639"/>
    <w:rsid w:val="006F2B02"/>
    <w:rsid w:val="006F2B74"/>
    <w:rsid w:val="006F3BA0"/>
    <w:rsid w:val="00701EF7"/>
    <w:rsid w:val="007031A7"/>
    <w:rsid w:val="00707385"/>
    <w:rsid w:val="007177F8"/>
    <w:rsid w:val="007206B6"/>
    <w:rsid w:val="0075225A"/>
    <w:rsid w:val="00763691"/>
    <w:rsid w:val="00785C95"/>
    <w:rsid w:val="00797EDE"/>
    <w:rsid w:val="007A2455"/>
    <w:rsid w:val="007A51B6"/>
    <w:rsid w:val="007A5CFF"/>
    <w:rsid w:val="007A7D40"/>
    <w:rsid w:val="007B2F53"/>
    <w:rsid w:val="007C38C9"/>
    <w:rsid w:val="007D137C"/>
    <w:rsid w:val="007D704F"/>
    <w:rsid w:val="007E5ADD"/>
    <w:rsid w:val="007F1A00"/>
    <w:rsid w:val="007F64B5"/>
    <w:rsid w:val="008005DD"/>
    <w:rsid w:val="008135AA"/>
    <w:rsid w:val="008276FB"/>
    <w:rsid w:val="0083176C"/>
    <w:rsid w:val="008340A6"/>
    <w:rsid w:val="00853C39"/>
    <w:rsid w:val="0085426D"/>
    <w:rsid w:val="008549F2"/>
    <w:rsid w:val="00862A01"/>
    <w:rsid w:val="00863025"/>
    <w:rsid w:val="00884310"/>
    <w:rsid w:val="00885EF9"/>
    <w:rsid w:val="00890679"/>
    <w:rsid w:val="00894FE8"/>
    <w:rsid w:val="0089512C"/>
    <w:rsid w:val="008A0A0B"/>
    <w:rsid w:val="008A1268"/>
    <w:rsid w:val="008B37C6"/>
    <w:rsid w:val="008B5F63"/>
    <w:rsid w:val="008E1EA4"/>
    <w:rsid w:val="008E357A"/>
    <w:rsid w:val="008E3AA5"/>
    <w:rsid w:val="008E67DD"/>
    <w:rsid w:val="008E76D7"/>
    <w:rsid w:val="008F6ADF"/>
    <w:rsid w:val="008F78F9"/>
    <w:rsid w:val="00900084"/>
    <w:rsid w:val="00914B20"/>
    <w:rsid w:val="00923AC1"/>
    <w:rsid w:val="009323E6"/>
    <w:rsid w:val="009422B7"/>
    <w:rsid w:val="00942D62"/>
    <w:rsid w:val="009450CD"/>
    <w:rsid w:val="0095039C"/>
    <w:rsid w:val="009533E8"/>
    <w:rsid w:val="009574B5"/>
    <w:rsid w:val="009611EB"/>
    <w:rsid w:val="00964271"/>
    <w:rsid w:val="00972BBA"/>
    <w:rsid w:val="00980360"/>
    <w:rsid w:val="00985DA9"/>
    <w:rsid w:val="00996E65"/>
    <w:rsid w:val="009A0A63"/>
    <w:rsid w:val="009A5332"/>
    <w:rsid w:val="009B7B37"/>
    <w:rsid w:val="009C6D3F"/>
    <w:rsid w:val="009D6A62"/>
    <w:rsid w:val="009F2EAF"/>
    <w:rsid w:val="00A0473D"/>
    <w:rsid w:val="00A1048E"/>
    <w:rsid w:val="00A11072"/>
    <w:rsid w:val="00A14CA5"/>
    <w:rsid w:val="00A23C3C"/>
    <w:rsid w:val="00A26DAA"/>
    <w:rsid w:val="00A2713B"/>
    <w:rsid w:val="00A33605"/>
    <w:rsid w:val="00A37CEB"/>
    <w:rsid w:val="00A4058F"/>
    <w:rsid w:val="00A448AC"/>
    <w:rsid w:val="00A5293E"/>
    <w:rsid w:val="00A603F4"/>
    <w:rsid w:val="00A657BD"/>
    <w:rsid w:val="00A70A16"/>
    <w:rsid w:val="00A75A42"/>
    <w:rsid w:val="00A7664C"/>
    <w:rsid w:val="00A90759"/>
    <w:rsid w:val="00A90B40"/>
    <w:rsid w:val="00A9135B"/>
    <w:rsid w:val="00AA6D3F"/>
    <w:rsid w:val="00AA7F38"/>
    <w:rsid w:val="00AC1D33"/>
    <w:rsid w:val="00AC33C7"/>
    <w:rsid w:val="00AC40B3"/>
    <w:rsid w:val="00AC7DF1"/>
    <w:rsid w:val="00AD3B12"/>
    <w:rsid w:val="00AD3F51"/>
    <w:rsid w:val="00AD7932"/>
    <w:rsid w:val="00AE4953"/>
    <w:rsid w:val="00AE78DC"/>
    <w:rsid w:val="00AF71ED"/>
    <w:rsid w:val="00B048E7"/>
    <w:rsid w:val="00B04F30"/>
    <w:rsid w:val="00B14761"/>
    <w:rsid w:val="00B16FAB"/>
    <w:rsid w:val="00B2135A"/>
    <w:rsid w:val="00B22FD9"/>
    <w:rsid w:val="00B246F9"/>
    <w:rsid w:val="00B32CA9"/>
    <w:rsid w:val="00B33ED8"/>
    <w:rsid w:val="00B4114F"/>
    <w:rsid w:val="00B5053F"/>
    <w:rsid w:val="00B54B0A"/>
    <w:rsid w:val="00B56BDF"/>
    <w:rsid w:val="00B609F1"/>
    <w:rsid w:val="00B93F6E"/>
    <w:rsid w:val="00B96873"/>
    <w:rsid w:val="00BA2F95"/>
    <w:rsid w:val="00BA3383"/>
    <w:rsid w:val="00BA4DA2"/>
    <w:rsid w:val="00BA7F28"/>
    <w:rsid w:val="00BB4DE0"/>
    <w:rsid w:val="00BB6431"/>
    <w:rsid w:val="00BC0362"/>
    <w:rsid w:val="00BC1111"/>
    <w:rsid w:val="00BC3E24"/>
    <w:rsid w:val="00BD4E9F"/>
    <w:rsid w:val="00BE357F"/>
    <w:rsid w:val="00BE4CFE"/>
    <w:rsid w:val="00BF551E"/>
    <w:rsid w:val="00C0066E"/>
    <w:rsid w:val="00C0711C"/>
    <w:rsid w:val="00C10F61"/>
    <w:rsid w:val="00C14966"/>
    <w:rsid w:val="00C16650"/>
    <w:rsid w:val="00C16E7B"/>
    <w:rsid w:val="00C2247D"/>
    <w:rsid w:val="00C25EFC"/>
    <w:rsid w:val="00C43029"/>
    <w:rsid w:val="00C45A59"/>
    <w:rsid w:val="00C46535"/>
    <w:rsid w:val="00C564DF"/>
    <w:rsid w:val="00C60EB0"/>
    <w:rsid w:val="00C70F67"/>
    <w:rsid w:val="00C71AB7"/>
    <w:rsid w:val="00C818D6"/>
    <w:rsid w:val="00C82E16"/>
    <w:rsid w:val="00C93643"/>
    <w:rsid w:val="00C96B0A"/>
    <w:rsid w:val="00CA04A8"/>
    <w:rsid w:val="00CA43E0"/>
    <w:rsid w:val="00CB09DC"/>
    <w:rsid w:val="00CC0969"/>
    <w:rsid w:val="00CC37DD"/>
    <w:rsid w:val="00CE4A5A"/>
    <w:rsid w:val="00CE60B5"/>
    <w:rsid w:val="00CF152C"/>
    <w:rsid w:val="00CF16BA"/>
    <w:rsid w:val="00D11BDF"/>
    <w:rsid w:val="00D141FD"/>
    <w:rsid w:val="00D20064"/>
    <w:rsid w:val="00D46D3B"/>
    <w:rsid w:val="00D51AB9"/>
    <w:rsid w:val="00D55C9F"/>
    <w:rsid w:val="00D56BE4"/>
    <w:rsid w:val="00D60879"/>
    <w:rsid w:val="00D6219D"/>
    <w:rsid w:val="00D6760C"/>
    <w:rsid w:val="00D7545B"/>
    <w:rsid w:val="00D77214"/>
    <w:rsid w:val="00D93D88"/>
    <w:rsid w:val="00D967ED"/>
    <w:rsid w:val="00DB693B"/>
    <w:rsid w:val="00DC6669"/>
    <w:rsid w:val="00DC6AAF"/>
    <w:rsid w:val="00DD0D94"/>
    <w:rsid w:val="00DE2499"/>
    <w:rsid w:val="00DE3282"/>
    <w:rsid w:val="00DE675E"/>
    <w:rsid w:val="00DE78D7"/>
    <w:rsid w:val="00DF7A67"/>
    <w:rsid w:val="00E0746E"/>
    <w:rsid w:val="00E07EB3"/>
    <w:rsid w:val="00E13EFA"/>
    <w:rsid w:val="00E171E2"/>
    <w:rsid w:val="00E21685"/>
    <w:rsid w:val="00E27ED5"/>
    <w:rsid w:val="00E30DEC"/>
    <w:rsid w:val="00E50002"/>
    <w:rsid w:val="00E50D90"/>
    <w:rsid w:val="00E527F8"/>
    <w:rsid w:val="00E63CE4"/>
    <w:rsid w:val="00E76913"/>
    <w:rsid w:val="00E81BE5"/>
    <w:rsid w:val="00E8547F"/>
    <w:rsid w:val="00EA22AA"/>
    <w:rsid w:val="00EA4D19"/>
    <w:rsid w:val="00EB7501"/>
    <w:rsid w:val="00ED1E35"/>
    <w:rsid w:val="00ED2BAD"/>
    <w:rsid w:val="00ED7C1E"/>
    <w:rsid w:val="00EE0480"/>
    <w:rsid w:val="00EE0C2E"/>
    <w:rsid w:val="00EE0DE4"/>
    <w:rsid w:val="00EE4884"/>
    <w:rsid w:val="00EF4398"/>
    <w:rsid w:val="00EF7C57"/>
    <w:rsid w:val="00F00704"/>
    <w:rsid w:val="00F01A30"/>
    <w:rsid w:val="00F04E71"/>
    <w:rsid w:val="00F10E5C"/>
    <w:rsid w:val="00F13558"/>
    <w:rsid w:val="00F15823"/>
    <w:rsid w:val="00F220BF"/>
    <w:rsid w:val="00F26128"/>
    <w:rsid w:val="00F3196E"/>
    <w:rsid w:val="00F31F09"/>
    <w:rsid w:val="00F3686E"/>
    <w:rsid w:val="00F425EC"/>
    <w:rsid w:val="00F457E8"/>
    <w:rsid w:val="00F618D3"/>
    <w:rsid w:val="00F641A9"/>
    <w:rsid w:val="00F64E0F"/>
    <w:rsid w:val="00F9144E"/>
    <w:rsid w:val="00F92C7E"/>
    <w:rsid w:val="00FA09F1"/>
    <w:rsid w:val="00FB6420"/>
    <w:rsid w:val="00FC0316"/>
    <w:rsid w:val="00FC4238"/>
    <w:rsid w:val="00FD07BD"/>
    <w:rsid w:val="00FF0CF3"/>
    <w:rsid w:val="00FF1B16"/>
    <w:rsid w:val="20F3FE69"/>
    <w:rsid w:val="612D1478"/>
    <w:rsid w:val="6931F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0A0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E76D7"/>
  </w:style>
  <w:style w:type="paragraph" w:styleId="NormalWeb">
    <w:name w:val="Normal (Web)"/>
    <w:basedOn w:val="Normal"/>
    <w:uiPriority w:val="99"/>
    <w:semiHidden/>
    <w:unhideWhenUsed/>
    <w:rsid w:val="0064670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8135AA"/>
  </w:style>
  <w:style w:type="character" w:styleId="findhit" w:customStyle="1">
    <w:name w:val="findhit"/>
    <w:basedOn w:val="DefaultParagraphFont"/>
    <w:rsid w:val="008135AA"/>
  </w:style>
  <w:style w:type="character" w:styleId="eop" w:customStyle="1">
    <w:name w:val="eop"/>
    <w:basedOn w:val="DefaultParagraphFont"/>
    <w:rsid w:val="00813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3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hyperlink" Target="https://www.youtube.com/watch?v=JMd1CcGZYwU" TargetMode="External" Id="rId26" /><Relationship Type="http://schemas.openxmlformats.org/officeDocument/2006/relationships/hyperlink" Target="https://www.mind.org.uk/information-support/guides-to-support-and-services/seeking-help-for-a-mental-health-problem/talking-to-your-gp/" TargetMode="External" Id="rId39" /><Relationship Type="http://schemas.openxmlformats.org/officeDocument/2006/relationships/hyperlink" Target="https://www.youtube.com/watch?v=O9UByLyOjBM" TargetMode="External" Id="rId21" /><Relationship Type="http://schemas.openxmlformats.org/officeDocument/2006/relationships/hyperlink" Target="https://www.nhs.uk/mental-health/talking-therapies-medicine-treatments/talking-therapies-and-counselling/counselling/" TargetMode="External" Id="rId34" /><Relationship Type="http://schemas.openxmlformats.org/officeDocument/2006/relationships/hyperlink" Target="https://www.nelft.nhs.uk/set-camhs/" TargetMode="External" Id="rId42" /><Relationship Type="http://schemas.openxmlformats.org/officeDocument/2006/relationships/image" Target="media/image14.jpeg" Id="rId47" /><Relationship Type="http://schemas.openxmlformats.org/officeDocument/2006/relationships/hyperlink" Target="https://www.twinkl.co.uk/teaching-wiki/kindness" TargetMode="External" Id="rId50" /><Relationship Type="http://schemas.openxmlformats.org/officeDocument/2006/relationships/hyperlink" Target="https://www.place2be.org.uk/media/1xokfmjx/spread-a-little-kindness-activities-for-schools.pdf" TargetMode="External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s://www.calm.com/blog/gratitude-journal" TargetMode="External" Id="rId29" /><Relationship Type="http://schemas.openxmlformats.org/officeDocument/2006/relationships/image" Target="media/image2.png" Id="rId11" /><Relationship Type="http://schemas.openxmlformats.org/officeDocument/2006/relationships/hyperlink" Target="https://www.youtube.com/watch?v=-1KCzrTg9ic" TargetMode="External" Id="rId24" /><Relationship Type="http://schemas.openxmlformats.org/officeDocument/2006/relationships/hyperlink" Target="https://www.kooth.com/" TargetMode="External" Id="rId32" /><Relationship Type="http://schemas.openxmlformats.org/officeDocument/2006/relationships/hyperlink" Target="https://www.papyrus-uk.org/papyrus-HOPELINE247/" TargetMode="External" Id="rId37" /><Relationship Type="http://schemas.openxmlformats.org/officeDocument/2006/relationships/hyperlink" Target="https://www.mind.org.uk/for-young-people/your-rights/understanding-confidentiality/" TargetMode="External" Id="rId40" /><Relationship Type="http://schemas.openxmlformats.org/officeDocument/2006/relationships/image" Target="media/image12.png" Id="rId45" /><Relationship Type="http://schemas.openxmlformats.org/officeDocument/2006/relationships/hyperlink" Target="https://childmind.org/article/10-tips-raising-grateful-kids/" TargetMode="External" Id="rId53" /><Relationship Type="http://schemas.openxmlformats.org/officeDocument/2006/relationships/image" Target="media/image17.png" Id="rId58" /><Relationship Type="http://schemas.openxmlformats.org/officeDocument/2006/relationships/styles" Target="styles.xml" Id="rId5" /><Relationship Type="http://schemas.openxmlformats.org/officeDocument/2006/relationships/theme" Target="theme/theme1.xml" Id="rId61" /><Relationship Type="http://schemas.openxmlformats.org/officeDocument/2006/relationships/image" Target="media/image9.png" Id="rId19" /><Relationship Type="http://schemas.openxmlformats.org/officeDocument/2006/relationships/image" Target="media/image4.png" Id="rId14" /><Relationship Type="http://schemas.openxmlformats.org/officeDocument/2006/relationships/hyperlink" Target="https://www.youtube.com/watch?v=9ylsG5zx6Mo" TargetMode="External" Id="rId22" /><Relationship Type="http://schemas.openxmlformats.org/officeDocument/2006/relationships/hyperlink" Target="https://www.youtube.com/watch?v=oHv6vTKD6lg" TargetMode="External" Id="rId27" /><Relationship Type="http://schemas.openxmlformats.org/officeDocument/2006/relationships/hyperlink" Target="https://positivepsychology.com/gratitude-journal/" TargetMode="External" Id="rId30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35" /><Relationship Type="http://schemas.openxmlformats.org/officeDocument/2006/relationships/hyperlink" Target="https://www.nhs.uk/nhs-services/mental-health-services/where-to-get-urgent-help-for-mental-health/" TargetMode="External" Id="rId43" /><Relationship Type="http://schemas.openxmlformats.org/officeDocument/2006/relationships/image" Target="media/image15.jpeg" Id="rId48" /><Relationship Type="http://schemas.openxmlformats.org/officeDocument/2006/relationships/hyperlink" Target="https://www.mentalhealth.org.uk/our-work/programmes/families-children-and-young-people/resources/kindness-school-pack" TargetMode="External" Id="rId56" /><Relationship Type="http://schemas.openxmlformats.org/officeDocument/2006/relationships/footnotes" Target="footnotes.xml" Id="rId8" /><Relationship Type="http://schemas.openxmlformats.org/officeDocument/2006/relationships/hyperlink" Target="https://www.compassfostering.com/advice/teaching-children-kindness" TargetMode="External" Id="rId51" /><Relationship Type="http://schemas.openxmlformats.org/officeDocument/2006/relationships/customXml" Target="../customXml/item3.xml" Id="rId3" /><Relationship Type="http://schemas.openxmlformats.org/officeDocument/2006/relationships/hyperlink" Target="https://schools.essex.gov.uk/pupils/social_emotional_mental_health_portal_for_schools/Pages/Self-care-for-CYP-Library.aspx" TargetMode="External" Id="rId12" /><Relationship Type="http://schemas.openxmlformats.org/officeDocument/2006/relationships/image" Target="media/image7.png" Id="rId17" /><Relationship Type="http://schemas.openxmlformats.org/officeDocument/2006/relationships/hyperlink" Target="https://www.youtube.com/watch?v=7KrWQAqyewE" TargetMode="External" Id="rId25" /><Relationship Type="http://schemas.openxmlformats.org/officeDocument/2006/relationships/hyperlink" Target="https://togetherall.com/en-gb/faqs/becoming-a-member-and-managing-your-profile/" TargetMode="External" Id="rId33" /><Relationship Type="http://schemas.openxmlformats.org/officeDocument/2006/relationships/hyperlink" Target="https://giveusashout.org/get-help/?gclid=Cj0KCQiA6vaqBhCbARIsACF9M6nG--bxZCnflhd5C3jT-d9dS48o5t6XTTTidI0MLTgwjjRAlxszRT8aAnvvEALw_wcB" TargetMode="External" Id="rId38" /><Relationship Type="http://schemas.openxmlformats.org/officeDocument/2006/relationships/image" Target="media/image13.jpeg" Id="rId46" /><Relationship Type="http://schemas.openxmlformats.org/officeDocument/2006/relationships/header" Target="header1.xml" Id="rId59" /><Relationship Type="http://schemas.openxmlformats.org/officeDocument/2006/relationships/image" Target="media/image10.jpeg" Id="rId20" /><Relationship Type="http://schemas.openxmlformats.org/officeDocument/2006/relationships/hyperlink" Target="https://www.nhs.uk/nhs-services/mental-health-services/" TargetMode="External" Id="rId41" /><Relationship Type="http://schemas.openxmlformats.org/officeDocument/2006/relationships/hyperlink" Target="https://anti-bullyingalliance.org.uk/tools-information/all-about-bullying/preventing-bullying/promoting-kindness-schools/secondary" TargetMode="External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5.jpeg" Id="rId15" /><Relationship Type="http://schemas.openxmlformats.org/officeDocument/2006/relationships/hyperlink" Target="https://www.youtube.com/watch?v=7zym8dalGUw" TargetMode="External" Id="rId23" /><Relationship Type="http://schemas.openxmlformats.org/officeDocument/2006/relationships/hyperlink" Target="https://www.redcross.org.uk/get-involved/teaching-resources/kindness-activity-pack" TargetMode="External" Id="rId28" /><Relationship Type="http://schemas.openxmlformats.org/officeDocument/2006/relationships/hyperlink" Target="https://www.youtube.com/watch?v=_KNtMOKwTco" TargetMode="External" Id="rId36" /><Relationship Type="http://schemas.openxmlformats.org/officeDocument/2006/relationships/hyperlink" Target="https://www.twinkl.co.uk/blog/how-to-teach-children-to-set-boundaries" TargetMode="External" Id="rId49" /><Relationship Type="http://schemas.openxmlformats.org/officeDocument/2006/relationships/image" Target="media/image16.jpeg" Id="rId57" /><Relationship Type="http://schemas.openxmlformats.org/officeDocument/2006/relationships/image" Target="media/image1.jpeg" Id="rId10" /><Relationship Type="http://schemas.openxmlformats.org/officeDocument/2006/relationships/hyperlink" Target="https://www.annafreud.org/on-my-mind/" TargetMode="External" Id="rId31" /><Relationship Type="http://schemas.openxmlformats.org/officeDocument/2006/relationships/image" Target="media/image11.jpeg" Id="rId44" /><Relationship Type="http://schemas.openxmlformats.org/officeDocument/2006/relationships/hyperlink" Target="https://www.twinkl.co.uk/blog/how-to-teach-gratitude-to-children-10-top-tips" TargetMode="External" Id="rId52" /><Relationship Type="http://schemas.openxmlformats.org/officeDocument/2006/relationships/fontTable" Target="fontTable.xml" Id="rId6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51F378-7890-4E1F-9CDC-5B95CFDDA0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A0B5A9-70A4-4DF5-990E-6F467C7B26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E6662F-8B82-4B9F-9E6C-0BB5DB276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Kirsty Wagner - Senior Specialist Educational Psychologist</lastModifiedBy>
  <revision>416</revision>
  <dcterms:created xsi:type="dcterms:W3CDTF">2023-05-25T14:16:00.0000000Z</dcterms:created>
  <dcterms:modified xsi:type="dcterms:W3CDTF">2024-06-26T13:00:24.3198305Z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