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79E0" w:rsidRDefault="007F79E0" w14:paraId="05EDF929" w14:textId="77777777">
      <w:pPr>
        <w:rPr>
          <w:szCs w:val="24"/>
        </w:rPr>
      </w:pPr>
      <w:r>
        <w:rPr>
          <w:b/>
          <w:sz w:val="28"/>
          <w:szCs w:val="28"/>
        </w:rPr>
        <w:t>Provision Plan</w:t>
      </w:r>
      <w:r w:rsidR="00DE0331">
        <w:rPr>
          <w:b/>
          <w:sz w:val="28"/>
          <w:szCs w:val="28"/>
        </w:rPr>
        <w:t xml:space="preserve"> for Previously Looked after Children</w:t>
      </w:r>
      <w:r w:rsidR="00DD7ED1">
        <w:rPr>
          <w:b/>
          <w:sz w:val="28"/>
          <w:szCs w:val="28"/>
        </w:rPr>
        <w:t>.</w:t>
      </w:r>
    </w:p>
    <w:p w:rsidR="00DD7ED1" w:rsidRDefault="00DD7ED1" w14:paraId="157C492D" w14:textId="77777777">
      <w:pPr>
        <w:rPr>
          <w:szCs w:val="24"/>
        </w:rPr>
      </w:pPr>
    </w:p>
    <w:p w:rsidR="00DD7ED1" w:rsidRDefault="00DD7ED1" w14:paraId="5C100E6D" w14:textId="1388BBC7">
      <w:pPr/>
      <w:r w:rsidR="00DD7ED1">
        <w:rPr/>
        <w:t xml:space="preserve">Schools can claim </w:t>
      </w:r>
      <w:r w:rsidR="00A0514C">
        <w:rPr/>
        <w:t>annually</w:t>
      </w:r>
      <w:r w:rsidR="00DD7ED1">
        <w:rPr/>
        <w:t xml:space="preserve"> £2</w:t>
      </w:r>
      <w:r w:rsidR="5D8E8782">
        <w:rPr/>
        <w:t>57</w:t>
      </w:r>
      <w:r w:rsidR="00DD7ED1">
        <w:rPr/>
        <w:t xml:space="preserve">0 </w:t>
      </w:r>
      <w:r w:rsidR="00A0514C">
        <w:rPr/>
        <w:t xml:space="preserve">for each </w:t>
      </w:r>
      <w:r w:rsidR="00DD7ED1">
        <w:rPr/>
        <w:t>Previously Looked after Child</w:t>
      </w:r>
      <w:r w:rsidR="00A0514C">
        <w:rPr/>
        <w:t xml:space="preserve"> on their </w:t>
      </w:r>
      <w:r w:rsidR="00044E24">
        <w:rPr/>
        <w:t xml:space="preserve">October </w:t>
      </w:r>
      <w:r w:rsidR="00A0514C">
        <w:rPr/>
        <w:t>SLASC return.</w:t>
      </w:r>
      <w:r w:rsidR="00DD7ED1">
        <w:rPr/>
        <w:t xml:space="preserve"> </w:t>
      </w:r>
      <w:r w:rsidR="00A0514C">
        <w:rPr/>
        <w:t>(</w:t>
      </w:r>
      <w:r w:rsidR="00DD7ED1">
        <w:rPr/>
        <w:t>School level annual school census</w:t>
      </w:r>
      <w:r w:rsidR="00A0514C">
        <w:rPr/>
        <w:t>)</w:t>
      </w:r>
      <w:r w:rsidR="00044E24">
        <w:rPr/>
        <w:t>. They must be satisfied that the child meets PLAC eligibility criteria.</w:t>
      </w:r>
    </w:p>
    <w:p w:rsidR="00DD7ED1" w:rsidRDefault="00DD7ED1" w14:paraId="6F064596" w14:textId="77777777">
      <w:pPr>
        <w:rPr>
          <w:szCs w:val="24"/>
        </w:rPr>
      </w:pPr>
    </w:p>
    <w:p w:rsidRPr="00DD7ED1" w:rsidR="00DD7ED1" w:rsidRDefault="00DD7ED1" w14:paraId="5EA86B19" w14:textId="77777777">
      <w:pPr>
        <w:rPr>
          <w:szCs w:val="24"/>
        </w:rPr>
      </w:pPr>
      <w:r>
        <w:rPr>
          <w:szCs w:val="24"/>
        </w:rPr>
        <w:t>Please detail below the termly support that is put in place for each PLAC pupil as a result of this money.</w:t>
      </w:r>
    </w:p>
    <w:p w:rsidR="007F79E0" w:rsidRDefault="007F79E0" w14:paraId="7E219597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40007A" w:rsidRDefault="007F79E0" w14:paraId="6974B731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Pupil’s name                           </w:t>
      </w:r>
      <w:r w:rsidR="00DD7ED1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>Year</w:t>
      </w:r>
      <w:r w:rsidR="00DD7ED1">
        <w:rPr>
          <w:b/>
          <w:sz w:val="28"/>
          <w:szCs w:val="28"/>
        </w:rPr>
        <w:t xml:space="preserve"> group.</w:t>
      </w:r>
    </w:p>
    <w:p w:rsidR="00DD7ED1" w:rsidRDefault="00DD7ED1" w14:paraId="3DA4BE06" w14:textId="77777777">
      <w:pPr>
        <w:rPr>
          <w:b/>
          <w:sz w:val="28"/>
          <w:szCs w:val="28"/>
        </w:rPr>
      </w:pPr>
    </w:p>
    <w:p w:rsidR="00DD7ED1" w:rsidRDefault="00DD7ED1" w14:paraId="741AC33E" w14:textId="77777777">
      <w:pPr>
        <w:rPr>
          <w:b/>
          <w:szCs w:val="24"/>
        </w:rPr>
      </w:pPr>
      <w:r>
        <w:rPr>
          <w:b/>
          <w:szCs w:val="24"/>
        </w:rPr>
        <w:t>Spring Term    Year</w:t>
      </w:r>
    </w:p>
    <w:tbl>
      <w:tblPr>
        <w:tblStyle w:val="TableGrid"/>
        <w:tblpPr w:leftFromText="180" w:rightFromText="180" w:vertAnchor="page" w:horzAnchor="margin" w:tblpY="4967"/>
        <w:tblW w:w="9310" w:type="dxa"/>
        <w:tblLook w:val="04A0" w:firstRow="1" w:lastRow="0" w:firstColumn="1" w:lastColumn="0" w:noHBand="0" w:noVBand="1"/>
      </w:tblPr>
      <w:tblGrid>
        <w:gridCol w:w="1017"/>
        <w:gridCol w:w="2039"/>
        <w:gridCol w:w="1343"/>
        <w:gridCol w:w="1023"/>
        <w:gridCol w:w="1963"/>
        <w:gridCol w:w="1135"/>
        <w:gridCol w:w="790"/>
      </w:tblGrid>
      <w:tr w:rsidRPr="00C943DF" w:rsidR="004D5958" w:rsidTr="004D5958" w14:paraId="75AC1F25" w14:textId="77777777">
        <w:trPr>
          <w:trHeight w:val="440"/>
        </w:trPr>
        <w:tc>
          <w:tcPr>
            <w:tcW w:w="1017" w:type="dxa"/>
            <w:shd w:val="clear" w:color="auto" w:fill="FBE4D5" w:themeFill="accent2" w:themeFillTint="33"/>
          </w:tcPr>
          <w:p w:rsidRPr="00C943DF" w:rsidR="004D5958" w:rsidP="004D5958" w:rsidRDefault="004D5958" w14:paraId="41C12446" w14:textId="77777777">
            <w:pPr>
              <w:rPr>
                <w:sz w:val="20"/>
                <w:szCs w:val="20"/>
              </w:rPr>
            </w:pPr>
            <w:bookmarkStart w:name="_Hlk27984852" w:id="0"/>
            <w:r w:rsidRPr="00C943DF">
              <w:rPr>
                <w:sz w:val="20"/>
                <w:szCs w:val="20"/>
              </w:rPr>
              <w:t>Target (What)</w:t>
            </w:r>
          </w:p>
        </w:tc>
        <w:tc>
          <w:tcPr>
            <w:tcW w:w="2039" w:type="dxa"/>
            <w:shd w:val="clear" w:color="auto" w:fill="FBE4D5" w:themeFill="accent2" w:themeFillTint="33"/>
          </w:tcPr>
          <w:p w:rsidRPr="00C943DF" w:rsidR="004D5958" w:rsidP="004D5958" w:rsidRDefault="004D5958" w14:paraId="299969EC" w14:textId="77777777">
            <w:pPr>
              <w:rPr>
                <w:sz w:val="20"/>
                <w:szCs w:val="20"/>
              </w:rPr>
            </w:pPr>
            <w:r w:rsidRPr="00C943DF">
              <w:rPr>
                <w:sz w:val="20"/>
                <w:szCs w:val="20"/>
              </w:rPr>
              <w:t>Break down of target (how)</w:t>
            </w:r>
          </w:p>
        </w:tc>
        <w:tc>
          <w:tcPr>
            <w:tcW w:w="1343" w:type="dxa"/>
            <w:shd w:val="clear" w:color="auto" w:fill="FBE4D5" w:themeFill="accent2" w:themeFillTint="33"/>
          </w:tcPr>
          <w:p w:rsidRPr="00C943DF" w:rsidR="004D5958" w:rsidP="004D5958" w:rsidRDefault="004D5958" w14:paraId="7D814A10" w14:textId="77777777">
            <w:pPr>
              <w:rPr>
                <w:sz w:val="20"/>
                <w:szCs w:val="20"/>
              </w:rPr>
            </w:pPr>
            <w:r w:rsidRPr="00C943DF">
              <w:rPr>
                <w:sz w:val="20"/>
                <w:szCs w:val="20"/>
              </w:rPr>
              <w:t>Responsibility (who)</w:t>
            </w:r>
          </w:p>
        </w:tc>
        <w:tc>
          <w:tcPr>
            <w:tcW w:w="1023" w:type="dxa"/>
            <w:shd w:val="clear" w:color="auto" w:fill="FBE4D5" w:themeFill="accent2" w:themeFillTint="33"/>
          </w:tcPr>
          <w:p w:rsidRPr="00C943DF" w:rsidR="004D5958" w:rsidP="004D5958" w:rsidRDefault="004D5958" w14:paraId="64034504" w14:textId="77777777">
            <w:pPr>
              <w:rPr>
                <w:sz w:val="20"/>
                <w:szCs w:val="20"/>
              </w:rPr>
            </w:pPr>
            <w:r w:rsidRPr="00C943DF">
              <w:rPr>
                <w:sz w:val="20"/>
                <w:szCs w:val="20"/>
              </w:rPr>
              <w:t>Timescale (when)</w:t>
            </w:r>
          </w:p>
        </w:tc>
        <w:tc>
          <w:tcPr>
            <w:tcW w:w="1963" w:type="dxa"/>
            <w:shd w:val="clear" w:color="auto" w:fill="FBE4D5" w:themeFill="accent2" w:themeFillTint="33"/>
          </w:tcPr>
          <w:p w:rsidRPr="00C943DF" w:rsidR="004D5958" w:rsidP="004D5958" w:rsidRDefault="004D5958" w14:paraId="6C7B985F" w14:textId="77777777">
            <w:pPr>
              <w:rPr>
                <w:sz w:val="20"/>
                <w:szCs w:val="20"/>
              </w:rPr>
            </w:pPr>
            <w:r w:rsidRPr="00C943DF">
              <w:rPr>
                <w:sz w:val="20"/>
                <w:szCs w:val="20"/>
              </w:rPr>
              <w:t>Expected outcomes (what will it look like)</w:t>
            </w:r>
          </w:p>
        </w:tc>
        <w:tc>
          <w:tcPr>
            <w:tcW w:w="1135" w:type="dxa"/>
            <w:shd w:val="clear" w:color="auto" w:fill="FBE4D5" w:themeFill="accent2" w:themeFillTint="33"/>
          </w:tcPr>
          <w:p w:rsidRPr="00C943DF" w:rsidR="004D5958" w:rsidP="004D5958" w:rsidRDefault="004D5958" w14:paraId="5C916042" w14:textId="77777777">
            <w:pPr>
              <w:rPr>
                <w:sz w:val="20"/>
                <w:szCs w:val="20"/>
              </w:rPr>
            </w:pPr>
            <w:r w:rsidRPr="00C943DF">
              <w:rPr>
                <w:sz w:val="20"/>
                <w:szCs w:val="20"/>
              </w:rPr>
              <w:t>How will Pupil Premium be used?</w:t>
            </w:r>
          </w:p>
        </w:tc>
        <w:tc>
          <w:tcPr>
            <w:tcW w:w="790" w:type="dxa"/>
            <w:shd w:val="clear" w:color="auto" w:fill="FBE4D5" w:themeFill="accent2" w:themeFillTint="33"/>
          </w:tcPr>
          <w:p w:rsidRPr="00C943DF" w:rsidR="004D5958" w:rsidP="004D5958" w:rsidRDefault="004D5958" w14:paraId="5026A59C" w14:textId="77777777">
            <w:pPr>
              <w:rPr>
                <w:sz w:val="20"/>
                <w:szCs w:val="20"/>
              </w:rPr>
            </w:pPr>
            <w:r w:rsidRPr="00C943DF">
              <w:rPr>
                <w:sz w:val="20"/>
                <w:szCs w:val="20"/>
              </w:rPr>
              <w:t>PP+ Cost</w:t>
            </w:r>
          </w:p>
        </w:tc>
      </w:tr>
      <w:tr w:rsidRPr="00C943DF" w:rsidR="004D5958" w:rsidTr="004D5958" w14:paraId="78CB2D31" w14:textId="77777777">
        <w:trPr>
          <w:trHeight w:val="220"/>
        </w:trPr>
        <w:tc>
          <w:tcPr>
            <w:tcW w:w="1017" w:type="dxa"/>
          </w:tcPr>
          <w:p w:rsidRPr="00C943DF" w:rsidR="004D5958" w:rsidP="004D5958" w:rsidRDefault="004D5958" w14:paraId="6733C799" w14:textId="77777777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Pr="00C943DF" w:rsidR="004D5958" w:rsidP="004D5958" w:rsidRDefault="004D5958" w14:paraId="487D2DD8" w14:textId="77777777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Pr="00C943DF" w:rsidR="004D5958" w:rsidP="004D5958" w:rsidRDefault="004D5958" w14:paraId="05549B94" w14:textId="77777777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Pr="00C943DF" w:rsidR="004D5958" w:rsidP="004D5958" w:rsidRDefault="004D5958" w14:paraId="19E123A8" w14:textId="77777777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</w:tcPr>
          <w:p w:rsidRPr="00C943DF" w:rsidR="004D5958" w:rsidP="004D5958" w:rsidRDefault="004D5958" w14:paraId="6D21A1EB" w14:textId="7777777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Pr="00C943DF" w:rsidR="004D5958" w:rsidP="004D5958" w:rsidRDefault="004D5958" w14:paraId="3E4DB5EC" w14:textId="77777777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</w:tcPr>
          <w:p w:rsidRPr="00C943DF" w:rsidR="004D5958" w:rsidP="004D5958" w:rsidRDefault="004D5958" w14:paraId="4648FAD2" w14:textId="77777777">
            <w:pPr>
              <w:rPr>
                <w:sz w:val="20"/>
                <w:szCs w:val="20"/>
              </w:rPr>
            </w:pPr>
          </w:p>
        </w:tc>
      </w:tr>
      <w:tr w:rsidRPr="00C943DF" w:rsidR="004D5958" w:rsidTr="004D5958" w14:paraId="59BEB2DE" w14:textId="77777777">
        <w:trPr>
          <w:trHeight w:val="220"/>
        </w:trPr>
        <w:tc>
          <w:tcPr>
            <w:tcW w:w="1017" w:type="dxa"/>
          </w:tcPr>
          <w:p w:rsidRPr="00C943DF" w:rsidR="004D5958" w:rsidP="004D5958" w:rsidRDefault="004D5958" w14:paraId="2591A803" w14:textId="77777777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Pr="00C943DF" w:rsidR="004D5958" w:rsidP="004D5958" w:rsidRDefault="004D5958" w14:paraId="5FE754A1" w14:textId="77777777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Pr="00C943DF" w:rsidR="004D5958" w:rsidP="004D5958" w:rsidRDefault="004D5958" w14:paraId="48A680A6" w14:textId="77777777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Pr="00C943DF" w:rsidR="004D5958" w:rsidP="004D5958" w:rsidRDefault="004D5958" w14:paraId="36A24A2E" w14:textId="77777777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</w:tcPr>
          <w:p w:rsidRPr="00C943DF" w:rsidR="004D5958" w:rsidP="004D5958" w:rsidRDefault="004D5958" w14:paraId="0B049371" w14:textId="7777777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Pr="00C943DF" w:rsidR="004D5958" w:rsidP="004D5958" w:rsidRDefault="004D5958" w14:paraId="49990987" w14:textId="77777777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</w:tcPr>
          <w:p w:rsidRPr="00C943DF" w:rsidR="004D5958" w:rsidP="004D5958" w:rsidRDefault="004D5958" w14:paraId="0F0F51B8" w14:textId="77777777">
            <w:pPr>
              <w:rPr>
                <w:sz w:val="20"/>
                <w:szCs w:val="20"/>
              </w:rPr>
            </w:pPr>
          </w:p>
        </w:tc>
      </w:tr>
      <w:tr w:rsidRPr="00C943DF" w:rsidR="004D5958" w:rsidTr="004D5958" w14:paraId="799E3814" w14:textId="77777777">
        <w:trPr>
          <w:trHeight w:val="241"/>
        </w:trPr>
        <w:tc>
          <w:tcPr>
            <w:tcW w:w="1017" w:type="dxa"/>
          </w:tcPr>
          <w:p w:rsidRPr="00C943DF" w:rsidR="004D5958" w:rsidP="004D5958" w:rsidRDefault="004D5958" w14:paraId="03E0E33E" w14:textId="77777777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Pr="00C943DF" w:rsidR="004D5958" w:rsidP="004D5958" w:rsidRDefault="004D5958" w14:paraId="657A66E9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Pr="00C943DF" w:rsidR="004D5958" w:rsidP="004D5958" w:rsidRDefault="004D5958" w14:paraId="23CAEAFD" w14:textId="77777777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Pr="00C943DF" w:rsidR="004D5958" w:rsidP="004D5958" w:rsidRDefault="004D5958" w14:paraId="3AA5A66E" w14:textId="77777777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</w:tcPr>
          <w:p w:rsidRPr="00C943DF" w:rsidR="004D5958" w:rsidP="004D5958" w:rsidRDefault="004D5958" w14:paraId="7FEE9E7A" w14:textId="7777777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Pr="00C943DF" w:rsidR="004D5958" w:rsidP="004D5958" w:rsidRDefault="004D5958" w14:paraId="0042AA55" w14:textId="77777777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</w:tcPr>
          <w:p w:rsidRPr="00C943DF" w:rsidR="004D5958" w:rsidP="004D5958" w:rsidRDefault="004D5958" w14:paraId="188D23AC" w14:textId="77777777">
            <w:pPr>
              <w:rPr>
                <w:sz w:val="20"/>
                <w:szCs w:val="20"/>
              </w:rPr>
            </w:pPr>
          </w:p>
        </w:tc>
      </w:tr>
      <w:bookmarkEnd w:id="0"/>
    </w:tbl>
    <w:p w:rsidRPr="00C943DF" w:rsidR="004D5958" w:rsidP="004D5958" w:rsidRDefault="004D5958" w14:paraId="45DA411F" w14:textId="77777777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margin" w:tblpY="11794"/>
        <w:tblW w:w="9310" w:type="dxa"/>
        <w:tblLook w:val="04A0" w:firstRow="1" w:lastRow="0" w:firstColumn="1" w:lastColumn="0" w:noHBand="0" w:noVBand="1"/>
      </w:tblPr>
      <w:tblGrid>
        <w:gridCol w:w="1017"/>
        <w:gridCol w:w="2039"/>
        <w:gridCol w:w="1343"/>
        <w:gridCol w:w="1023"/>
        <w:gridCol w:w="1963"/>
        <w:gridCol w:w="1135"/>
        <w:gridCol w:w="790"/>
      </w:tblGrid>
      <w:tr w:rsidRPr="00C943DF" w:rsidR="000620E9" w:rsidTr="00BA705A" w14:paraId="4BF1470A" w14:textId="77777777">
        <w:trPr>
          <w:trHeight w:val="440"/>
        </w:trPr>
        <w:tc>
          <w:tcPr>
            <w:tcW w:w="1017" w:type="dxa"/>
            <w:shd w:val="clear" w:color="auto" w:fill="FBE4D5" w:themeFill="accent2" w:themeFillTint="33"/>
          </w:tcPr>
          <w:p w:rsidRPr="00C943DF" w:rsidR="00BA705A" w:rsidP="00BA705A" w:rsidRDefault="00BA705A" w14:paraId="610116DB" w14:textId="77777777">
            <w:pPr>
              <w:rPr>
                <w:sz w:val="20"/>
                <w:szCs w:val="20"/>
              </w:rPr>
            </w:pPr>
            <w:r w:rsidRPr="00C943DF">
              <w:rPr>
                <w:sz w:val="20"/>
                <w:szCs w:val="20"/>
              </w:rPr>
              <w:t>Target (What)</w:t>
            </w:r>
          </w:p>
        </w:tc>
        <w:tc>
          <w:tcPr>
            <w:tcW w:w="2039" w:type="dxa"/>
            <w:shd w:val="clear" w:color="auto" w:fill="FBE4D5" w:themeFill="accent2" w:themeFillTint="33"/>
          </w:tcPr>
          <w:p w:rsidRPr="00C943DF" w:rsidR="00BA705A" w:rsidP="00BA705A" w:rsidRDefault="00BA705A" w14:paraId="01D6AC2D" w14:textId="77777777">
            <w:pPr>
              <w:rPr>
                <w:sz w:val="20"/>
                <w:szCs w:val="20"/>
              </w:rPr>
            </w:pPr>
            <w:r w:rsidRPr="00C943DF">
              <w:rPr>
                <w:sz w:val="20"/>
                <w:szCs w:val="20"/>
              </w:rPr>
              <w:t>Break down of target (how)</w:t>
            </w:r>
          </w:p>
        </w:tc>
        <w:tc>
          <w:tcPr>
            <w:tcW w:w="1343" w:type="dxa"/>
            <w:shd w:val="clear" w:color="auto" w:fill="FBE4D5" w:themeFill="accent2" w:themeFillTint="33"/>
          </w:tcPr>
          <w:p w:rsidRPr="00C943DF" w:rsidR="00BA705A" w:rsidP="00BA705A" w:rsidRDefault="00BA705A" w14:paraId="2397DAF2" w14:textId="77777777">
            <w:pPr>
              <w:rPr>
                <w:sz w:val="20"/>
                <w:szCs w:val="20"/>
              </w:rPr>
            </w:pPr>
            <w:r w:rsidRPr="00C943DF">
              <w:rPr>
                <w:sz w:val="20"/>
                <w:szCs w:val="20"/>
              </w:rPr>
              <w:t>Responsibility (who)</w:t>
            </w:r>
          </w:p>
        </w:tc>
        <w:tc>
          <w:tcPr>
            <w:tcW w:w="1023" w:type="dxa"/>
            <w:shd w:val="clear" w:color="auto" w:fill="FBE4D5" w:themeFill="accent2" w:themeFillTint="33"/>
          </w:tcPr>
          <w:p w:rsidRPr="00C943DF" w:rsidR="00BA705A" w:rsidP="00BA705A" w:rsidRDefault="00BA705A" w14:paraId="13B729EB" w14:textId="77777777">
            <w:pPr>
              <w:rPr>
                <w:sz w:val="20"/>
                <w:szCs w:val="20"/>
              </w:rPr>
            </w:pPr>
            <w:r w:rsidRPr="00C943DF">
              <w:rPr>
                <w:sz w:val="20"/>
                <w:szCs w:val="20"/>
              </w:rPr>
              <w:t>Timescale (when)</w:t>
            </w:r>
          </w:p>
        </w:tc>
        <w:tc>
          <w:tcPr>
            <w:tcW w:w="1963" w:type="dxa"/>
            <w:shd w:val="clear" w:color="auto" w:fill="FBE4D5" w:themeFill="accent2" w:themeFillTint="33"/>
          </w:tcPr>
          <w:p w:rsidRPr="00C943DF" w:rsidR="00BA705A" w:rsidP="00BA705A" w:rsidRDefault="00BA705A" w14:paraId="74CFE918" w14:textId="77777777">
            <w:pPr>
              <w:rPr>
                <w:sz w:val="20"/>
                <w:szCs w:val="20"/>
              </w:rPr>
            </w:pPr>
            <w:r w:rsidRPr="00C943DF">
              <w:rPr>
                <w:sz w:val="20"/>
                <w:szCs w:val="20"/>
              </w:rPr>
              <w:t>Expected outcomes (what will it look like)</w:t>
            </w:r>
          </w:p>
        </w:tc>
        <w:tc>
          <w:tcPr>
            <w:tcW w:w="1135" w:type="dxa"/>
            <w:shd w:val="clear" w:color="auto" w:fill="FBE4D5" w:themeFill="accent2" w:themeFillTint="33"/>
          </w:tcPr>
          <w:p w:rsidRPr="00C943DF" w:rsidR="00BA705A" w:rsidP="00BA705A" w:rsidRDefault="00BA705A" w14:paraId="672E3DEB" w14:textId="77777777">
            <w:pPr>
              <w:rPr>
                <w:sz w:val="20"/>
                <w:szCs w:val="20"/>
              </w:rPr>
            </w:pPr>
            <w:r w:rsidRPr="00C943DF">
              <w:rPr>
                <w:sz w:val="20"/>
                <w:szCs w:val="20"/>
              </w:rPr>
              <w:t>How will Pupil Premium be used?</w:t>
            </w:r>
          </w:p>
        </w:tc>
        <w:tc>
          <w:tcPr>
            <w:tcW w:w="790" w:type="dxa"/>
            <w:shd w:val="clear" w:color="auto" w:fill="FBE4D5" w:themeFill="accent2" w:themeFillTint="33"/>
          </w:tcPr>
          <w:p w:rsidRPr="00C943DF" w:rsidR="00BA705A" w:rsidP="00BA705A" w:rsidRDefault="00BA705A" w14:paraId="740A587A" w14:textId="77777777">
            <w:pPr>
              <w:rPr>
                <w:sz w:val="20"/>
                <w:szCs w:val="20"/>
              </w:rPr>
            </w:pPr>
            <w:r w:rsidRPr="00C943DF">
              <w:rPr>
                <w:sz w:val="20"/>
                <w:szCs w:val="20"/>
              </w:rPr>
              <w:t>PP+ Cost</w:t>
            </w:r>
          </w:p>
        </w:tc>
      </w:tr>
      <w:tr w:rsidRPr="00C943DF" w:rsidR="000620E9" w:rsidTr="00BA705A" w14:paraId="385F213D" w14:textId="77777777">
        <w:trPr>
          <w:trHeight w:val="220"/>
        </w:trPr>
        <w:tc>
          <w:tcPr>
            <w:tcW w:w="1017" w:type="dxa"/>
          </w:tcPr>
          <w:p w:rsidRPr="00C943DF" w:rsidR="00BA705A" w:rsidP="00BA705A" w:rsidRDefault="00BA705A" w14:paraId="023F3B41" w14:textId="77777777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Pr="00C943DF" w:rsidR="00BA705A" w:rsidP="00BA705A" w:rsidRDefault="00BA705A" w14:paraId="4ED0E050" w14:textId="77777777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Pr="00C943DF" w:rsidR="00BA705A" w:rsidP="00BA705A" w:rsidRDefault="00BA705A" w14:paraId="3E3A43A4" w14:textId="77777777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Pr="00C943DF" w:rsidR="00BA705A" w:rsidP="00BA705A" w:rsidRDefault="00BA705A" w14:paraId="5C41CE9B" w14:textId="77777777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</w:tcPr>
          <w:p w:rsidRPr="00C943DF" w:rsidR="00BA705A" w:rsidP="00BA705A" w:rsidRDefault="00BA705A" w14:paraId="639FFCF4" w14:textId="7777777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Pr="00C943DF" w:rsidR="00BA705A" w:rsidP="00BA705A" w:rsidRDefault="00BA705A" w14:paraId="0BB80505" w14:textId="77777777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</w:tcPr>
          <w:p w:rsidRPr="00C943DF" w:rsidR="00BA705A" w:rsidP="00BA705A" w:rsidRDefault="00BA705A" w14:paraId="2DA54545" w14:textId="77777777">
            <w:pPr>
              <w:rPr>
                <w:sz w:val="20"/>
                <w:szCs w:val="20"/>
              </w:rPr>
            </w:pPr>
          </w:p>
        </w:tc>
      </w:tr>
      <w:tr w:rsidRPr="00C943DF" w:rsidR="000620E9" w:rsidTr="00BA705A" w14:paraId="484BE7AE" w14:textId="77777777">
        <w:trPr>
          <w:trHeight w:val="220"/>
        </w:trPr>
        <w:tc>
          <w:tcPr>
            <w:tcW w:w="1017" w:type="dxa"/>
          </w:tcPr>
          <w:p w:rsidRPr="00C943DF" w:rsidR="00BA705A" w:rsidP="00BA705A" w:rsidRDefault="00BA705A" w14:paraId="348AEB57" w14:textId="77777777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Pr="00C943DF" w:rsidR="00BA705A" w:rsidP="00BA705A" w:rsidRDefault="00BA705A" w14:paraId="50733BB3" w14:textId="77777777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Pr="00C943DF" w:rsidR="00BA705A" w:rsidP="00BA705A" w:rsidRDefault="00BA705A" w14:paraId="6FC62CB9" w14:textId="77777777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Pr="00C943DF" w:rsidR="00BA705A" w:rsidP="00BA705A" w:rsidRDefault="00BA705A" w14:paraId="20AEA839" w14:textId="77777777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</w:tcPr>
          <w:p w:rsidRPr="00C943DF" w:rsidR="00BA705A" w:rsidP="00BA705A" w:rsidRDefault="00BA705A" w14:paraId="677865A7" w14:textId="7777777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Pr="00C943DF" w:rsidR="00BA705A" w:rsidP="00BA705A" w:rsidRDefault="00BA705A" w14:paraId="10E0946F" w14:textId="77777777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</w:tcPr>
          <w:p w:rsidRPr="00C943DF" w:rsidR="00BA705A" w:rsidP="00BA705A" w:rsidRDefault="00BA705A" w14:paraId="12AB14DC" w14:textId="77777777">
            <w:pPr>
              <w:rPr>
                <w:sz w:val="20"/>
                <w:szCs w:val="20"/>
              </w:rPr>
            </w:pPr>
          </w:p>
        </w:tc>
      </w:tr>
      <w:tr w:rsidRPr="00C943DF" w:rsidR="000620E9" w:rsidTr="00BA705A" w14:paraId="3EDFEE66" w14:textId="77777777">
        <w:trPr>
          <w:trHeight w:val="241"/>
        </w:trPr>
        <w:tc>
          <w:tcPr>
            <w:tcW w:w="1017" w:type="dxa"/>
          </w:tcPr>
          <w:p w:rsidRPr="00C943DF" w:rsidR="00BA705A" w:rsidP="00BA705A" w:rsidRDefault="00BA705A" w14:paraId="2303DB0D" w14:textId="77777777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Pr="00C943DF" w:rsidR="00BA705A" w:rsidP="00BA705A" w:rsidRDefault="00BA705A" w14:paraId="65F73738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Pr="00C943DF" w:rsidR="00BA705A" w:rsidP="00BA705A" w:rsidRDefault="00BA705A" w14:paraId="580E53B5" w14:textId="77777777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Pr="00C943DF" w:rsidR="00BA705A" w:rsidP="00BA705A" w:rsidRDefault="00BA705A" w14:paraId="38AE23F7" w14:textId="77777777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</w:tcPr>
          <w:p w:rsidRPr="00C943DF" w:rsidR="00BA705A" w:rsidP="00BA705A" w:rsidRDefault="00BA705A" w14:paraId="0BA69313" w14:textId="7777777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Pr="00C943DF" w:rsidR="00BA705A" w:rsidP="00BA705A" w:rsidRDefault="00BA705A" w14:paraId="1064F94D" w14:textId="77777777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</w:tcPr>
          <w:p w:rsidRPr="00C943DF" w:rsidR="00BA705A" w:rsidP="00BA705A" w:rsidRDefault="00BA705A" w14:paraId="0CBCB7B2" w14:textId="77777777">
            <w:pPr>
              <w:rPr>
                <w:sz w:val="20"/>
                <w:szCs w:val="20"/>
              </w:rPr>
            </w:pPr>
          </w:p>
        </w:tc>
      </w:tr>
    </w:tbl>
    <w:p w:rsidR="001A0423" w:rsidRDefault="001A0423" w14:paraId="2FC98484" w14:textId="77777777">
      <w:pPr>
        <w:rPr>
          <w:b/>
          <w:szCs w:val="24"/>
        </w:rPr>
      </w:pPr>
    </w:p>
    <w:p w:rsidR="001A0423" w:rsidRDefault="001A0423" w14:paraId="60ED7E0A" w14:textId="77777777">
      <w:pPr>
        <w:rPr>
          <w:b/>
          <w:szCs w:val="24"/>
        </w:rPr>
      </w:pPr>
    </w:p>
    <w:p w:rsidR="001A0423" w:rsidRDefault="001A0423" w14:paraId="1209276B" w14:textId="77777777">
      <w:pPr>
        <w:rPr>
          <w:b/>
          <w:szCs w:val="24"/>
        </w:rPr>
      </w:pPr>
    </w:p>
    <w:p w:rsidR="001A0423" w:rsidRDefault="001A0423" w14:paraId="0439E8ED" w14:textId="77777777">
      <w:pPr>
        <w:rPr>
          <w:b/>
          <w:szCs w:val="24"/>
        </w:rPr>
      </w:pPr>
      <w:r>
        <w:rPr>
          <w:b/>
          <w:szCs w:val="24"/>
        </w:rPr>
        <w:t>Summer Term   Year</w:t>
      </w:r>
    </w:p>
    <w:tbl>
      <w:tblPr>
        <w:tblStyle w:val="TableGrid"/>
        <w:tblpPr w:leftFromText="180" w:rightFromText="180" w:vertAnchor="page" w:horzAnchor="margin" w:tblpY="8318"/>
        <w:tblW w:w="9310" w:type="dxa"/>
        <w:tblLook w:val="04A0" w:firstRow="1" w:lastRow="0" w:firstColumn="1" w:lastColumn="0" w:noHBand="0" w:noVBand="1"/>
      </w:tblPr>
      <w:tblGrid>
        <w:gridCol w:w="1017"/>
        <w:gridCol w:w="2039"/>
        <w:gridCol w:w="1343"/>
        <w:gridCol w:w="1023"/>
        <w:gridCol w:w="1963"/>
        <w:gridCol w:w="1135"/>
        <w:gridCol w:w="790"/>
      </w:tblGrid>
      <w:tr w:rsidRPr="00C943DF" w:rsidR="004D5958" w:rsidTr="004D5958" w14:paraId="26383527" w14:textId="77777777">
        <w:trPr>
          <w:trHeight w:val="440"/>
        </w:trPr>
        <w:tc>
          <w:tcPr>
            <w:tcW w:w="1017" w:type="dxa"/>
            <w:shd w:val="clear" w:color="auto" w:fill="FBE4D5" w:themeFill="accent2" w:themeFillTint="33"/>
          </w:tcPr>
          <w:p w:rsidRPr="00C943DF" w:rsidR="004D5958" w:rsidP="004D5958" w:rsidRDefault="004D5958" w14:paraId="3CA9704A" w14:textId="77777777">
            <w:pPr>
              <w:rPr>
                <w:sz w:val="20"/>
                <w:szCs w:val="20"/>
              </w:rPr>
            </w:pPr>
            <w:r w:rsidRPr="00C943DF">
              <w:rPr>
                <w:sz w:val="20"/>
                <w:szCs w:val="20"/>
              </w:rPr>
              <w:t>Target (What)</w:t>
            </w:r>
          </w:p>
        </w:tc>
        <w:tc>
          <w:tcPr>
            <w:tcW w:w="2039" w:type="dxa"/>
            <w:shd w:val="clear" w:color="auto" w:fill="FBE4D5" w:themeFill="accent2" w:themeFillTint="33"/>
          </w:tcPr>
          <w:p w:rsidRPr="00C943DF" w:rsidR="004D5958" w:rsidP="004D5958" w:rsidRDefault="004D5958" w14:paraId="4B459675" w14:textId="77777777">
            <w:pPr>
              <w:rPr>
                <w:sz w:val="20"/>
                <w:szCs w:val="20"/>
              </w:rPr>
            </w:pPr>
            <w:r w:rsidRPr="00C943DF">
              <w:rPr>
                <w:sz w:val="20"/>
                <w:szCs w:val="20"/>
              </w:rPr>
              <w:t>Break down of target (how)</w:t>
            </w:r>
          </w:p>
        </w:tc>
        <w:tc>
          <w:tcPr>
            <w:tcW w:w="1343" w:type="dxa"/>
            <w:shd w:val="clear" w:color="auto" w:fill="FBE4D5" w:themeFill="accent2" w:themeFillTint="33"/>
          </w:tcPr>
          <w:p w:rsidRPr="00C943DF" w:rsidR="004D5958" w:rsidP="004D5958" w:rsidRDefault="004D5958" w14:paraId="47A9DC99" w14:textId="77777777">
            <w:pPr>
              <w:rPr>
                <w:sz w:val="20"/>
                <w:szCs w:val="20"/>
              </w:rPr>
            </w:pPr>
            <w:r w:rsidRPr="00C943DF">
              <w:rPr>
                <w:sz w:val="20"/>
                <w:szCs w:val="20"/>
              </w:rPr>
              <w:t>Responsibility (who)</w:t>
            </w:r>
          </w:p>
        </w:tc>
        <w:tc>
          <w:tcPr>
            <w:tcW w:w="1023" w:type="dxa"/>
            <w:shd w:val="clear" w:color="auto" w:fill="FBE4D5" w:themeFill="accent2" w:themeFillTint="33"/>
          </w:tcPr>
          <w:p w:rsidRPr="00C943DF" w:rsidR="004D5958" w:rsidP="004D5958" w:rsidRDefault="004D5958" w14:paraId="5A80A81B" w14:textId="77777777">
            <w:pPr>
              <w:rPr>
                <w:sz w:val="20"/>
                <w:szCs w:val="20"/>
              </w:rPr>
            </w:pPr>
            <w:r w:rsidRPr="00C943DF">
              <w:rPr>
                <w:sz w:val="20"/>
                <w:szCs w:val="20"/>
              </w:rPr>
              <w:t>Timescale (when)</w:t>
            </w:r>
          </w:p>
        </w:tc>
        <w:tc>
          <w:tcPr>
            <w:tcW w:w="1963" w:type="dxa"/>
            <w:shd w:val="clear" w:color="auto" w:fill="FBE4D5" w:themeFill="accent2" w:themeFillTint="33"/>
          </w:tcPr>
          <w:p w:rsidRPr="00C943DF" w:rsidR="004D5958" w:rsidP="004D5958" w:rsidRDefault="004D5958" w14:paraId="14BDFB70" w14:textId="77777777">
            <w:pPr>
              <w:rPr>
                <w:sz w:val="20"/>
                <w:szCs w:val="20"/>
              </w:rPr>
            </w:pPr>
            <w:r w:rsidRPr="00C943DF">
              <w:rPr>
                <w:sz w:val="20"/>
                <w:szCs w:val="20"/>
              </w:rPr>
              <w:t>Expected outcomes (what will it look like)</w:t>
            </w:r>
          </w:p>
        </w:tc>
        <w:tc>
          <w:tcPr>
            <w:tcW w:w="1135" w:type="dxa"/>
            <w:shd w:val="clear" w:color="auto" w:fill="FBE4D5" w:themeFill="accent2" w:themeFillTint="33"/>
          </w:tcPr>
          <w:p w:rsidRPr="00C943DF" w:rsidR="004D5958" w:rsidP="004D5958" w:rsidRDefault="004D5958" w14:paraId="5763B32E" w14:textId="77777777">
            <w:pPr>
              <w:rPr>
                <w:sz w:val="20"/>
                <w:szCs w:val="20"/>
              </w:rPr>
            </w:pPr>
            <w:r w:rsidRPr="00C943DF">
              <w:rPr>
                <w:sz w:val="20"/>
                <w:szCs w:val="20"/>
              </w:rPr>
              <w:t>How will Pupil Premium be used?</w:t>
            </w:r>
          </w:p>
        </w:tc>
        <w:tc>
          <w:tcPr>
            <w:tcW w:w="790" w:type="dxa"/>
            <w:shd w:val="clear" w:color="auto" w:fill="FBE4D5" w:themeFill="accent2" w:themeFillTint="33"/>
          </w:tcPr>
          <w:p w:rsidRPr="00C943DF" w:rsidR="004D5958" w:rsidP="004D5958" w:rsidRDefault="004D5958" w14:paraId="26DDCE18" w14:textId="77777777">
            <w:pPr>
              <w:rPr>
                <w:sz w:val="20"/>
                <w:szCs w:val="20"/>
              </w:rPr>
            </w:pPr>
            <w:r w:rsidRPr="00C943DF">
              <w:rPr>
                <w:sz w:val="20"/>
                <w:szCs w:val="20"/>
              </w:rPr>
              <w:t>PP+ Cost</w:t>
            </w:r>
          </w:p>
        </w:tc>
      </w:tr>
      <w:tr w:rsidRPr="00C943DF" w:rsidR="004D5958" w:rsidTr="004D5958" w14:paraId="59695076" w14:textId="77777777">
        <w:trPr>
          <w:trHeight w:val="220"/>
        </w:trPr>
        <w:tc>
          <w:tcPr>
            <w:tcW w:w="1017" w:type="dxa"/>
          </w:tcPr>
          <w:p w:rsidRPr="00C943DF" w:rsidR="004D5958" w:rsidP="004D5958" w:rsidRDefault="004D5958" w14:paraId="555BE91E" w14:textId="77777777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Pr="00C943DF" w:rsidR="004D5958" w:rsidP="004D5958" w:rsidRDefault="004D5958" w14:paraId="420AF678" w14:textId="77777777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Pr="00C943DF" w:rsidR="004D5958" w:rsidP="004D5958" w:rsidRDefault="004D5958" w14:paraId="399E39E1" w14:textId="77777777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Pr="00C943DF" w:rsidR="004D5958" w:rsidP="004D5958" w:rsidRDefault="004D5958" w14:paraId="061F2FE1" w14:textId="77777777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</w:tcPr>
          <w:p w:rsidRPr="00C943DF" w:rsidR="004D5958" w:rsidP="004D5958" w:rsidRDefault="004D5958" w14:paraId="757C749F" w14:textId="7777777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Pr="00C943DF" w:rsidR="004D5958" w:rsidP="004D5958" w:rsidRDefault="004D5958" w14:paraId="4292E635" w14:textId="77777777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</w:tcPr>
          <w:p w:rsidRPr="00C943DF" w:rsidR="004D5958" w:rsidP="004D5958" w:rsidRDefault="004D5958" w14:paraId="18964F35" w14:textId="77777777">
            <w:pPr>
              <w:rPr>
                <w:sz w:val="20"/>
                <w:szCs w:val="20"/>
              </w:rPr>
            </w:pPr>
          </w:p>
        </w:tc>
      </w:tr>
      <w:tr w:rsidRPr="00C943DF" w:rsidR="004D5958" w:rsidTr="004D5958" w14:paraId="7520A6B6" w14:textId="77777777">
        <w:trPr>
          <w:trHeight w:val="220"/>
        </w:trPr>
        <w:tc>
          <w:tcPr>
            <w:tcW w:w="1017" w:type="dxa"/>
          </w:tcPr>
          <w:p w:rsidRPr="00C943DF" w:rsidR="004D5958" w:rsidP="004D5958" w:rsidRDefault="004D5958" w14:paraId="38409F27" w14:textId="77777777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Pr="00C943DF" w:rsidR="004D5958" w:rsidP="004D5958" w:rsidRDefault="004D5958" w14:paraId="22265E4E" w14:textId="77777777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Pr="00C943DF" w:rsidR="004D5958" w:rsidP="004D5958" w:rsidRDefault="004D5958" w14:paraId="34FCA696" w14:textId="77777777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Pr="00C943DF" w:rsidR="004D5958" w:rsidP="004D5958" w:rsidRDefault="004D5958" w14:paraId="5B8F9092" w14:textId="77777777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</w:tcPr>
          <w:p w:rsidRPr="00C943DF" w:rsidR="004D5958" w:rsidP="004D5958" w:rsidRDefault="004D5958" w14:paraId="2DAA2734" w14:textId="7777777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Pr="00C943DF" w:rsidR="004D5958" w:rsidP="004D5958" w:rsidRDefault="004D5958" w14:paraId="73AEBA86" w14:textId="77777777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</w:tcPr>
          <w:p w:rsidRPr="00C943DF" w:rsidR="004D5958" w:rsidP="004D5958" w:rsidRDefault="004D5958" w14:paraId="11368F35" w14:textId="77777777">
            <w:pPr>
              <w:rPr>
                <w:sz w:val="20"/>
                <w:szCs w:val="20"/>
              </w:rPr>
            </w:pPr>
          </w:p>
        </w:tc>
      </w:tr>
      <w:tr w:rsidRPr="00C943DF" w:rsidR="004D5958" w:rsidTr="004D5958" w14:paraId="780F1881" w14:textId="77777777">
        <w:trPr>
          <w:trHeight w:val="241"/>
        </w:trPr>
        <w:tc>
          <w:tcPr>
            <w:tcW w:w="1017" w:type="dxa"/>
          </w:tcPr>
          <w:p w:rsidRPr="00C943DF" w:rsidR="004D5958" w:rsidP="004D5958" w:rsidRDefault="004D5958" w14:paraId="00A898BF" w14:textId="77777777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</w:tcPr>
          <w:p w:rsidRPr="00C943DF" w:rsidR="004D5958" w:rsidP="004D5958" w:rsidRDefault="004D5958" w14:paraId="5EF877FB" w14:textId="7777777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Pr="00C943DF" w:rsidR="004D5958" w:rsidP="004D5958" w:rsidRDefault="004D5958" w14:paraId="7D1FB28B" w14:textId="77777777">
            <w:pPr>
              <w:rPr>
                <w:sz w:val="20"/>
                <w:szCs w:val="20"/>
              </w:rPr>
            </w:pPr>
          </w:p>
        </w:tc>
        <w:tc>
          <w:tcPr>
            <w:tcW w:w="1023" w:type="dxa"/>
          </w:tcPr>
          <w:p w:rsidRPr="00C943DF" w:rsidR="004D5958" w:rsidP="004D5958" w:rsidRDefault="004D5958" w14:paraId="44118C69" w14:textId="77777777">
            <w:pPr>
              <w:rPr>
                <w:sz w:val="20"/>
                <w:szCs w:val="20"/>
              </w:rPr>
            </w:pPr>
          </w:p>
        </w:tc>
        <w:tc>
          <w:tcPr>
            <w:tcW w:w="1963" w:type="dxa"/>
          </w:tcPr>
          <w:p w:rsidRPr="00C943DF" w:rsidR="004D5958" w:rsidP="004D5958" w:rsidRDefault="004D5958" w14:paraId="7044732E" w14:textId="77777777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Pr="00C943DF" w:rsidR="004D5958" w:rsidP="004D5958" w:rsidRDefault="004D5958" w14:paraId="0D03A027" w14:textId="77777777">
            <w:pPr>
              <w:rPr>
                <w:sz w:val="20"/>
                <w:szCs w:val="20"/>
              </w:rPr>
            </w:pPr>
          </w:p>
        </w:tc>
        <w:tc>
          <w:tcPr>
            <w:tcW w:w="790" w:type="dxa"/>
          </w:tcPr>
          <w:p w:rsidRPr="00C943DF" w:rsidR="004D5958" w:rsidP="004D5958" w:rsidRDefault="004D5958" w14:paraId="5F23B622" w14:textId="77777777">
            <w:pPr>
              <w:rPr>
                <w:sz w:val="20"/>
                <w:szCs w:val="20"/>
              </w:rPr>
            </w:pPr>
          </w:p>
        </w:tc>
      </w:tr>
    </w:tbl>
    <w:p w:rsidR="001A0423" w:rsidRDefault="001A0423" w14:paraId="12B35A4A" w14:textId="77777777">
      <w:pPr>
        <w:rPr>
          <w:b/>
          <w:szCs w:val="24"/>
        </w:rPr>
      </w:pPr>
    </w:p>
    <w:p w:rsidR="001A0423" w:rsidRDefault="001A0423" w14:paraId="059B7B04" w14:textId="77777777">
      <w:pPr>
        <w:rPr>
          <w:b/>
          <w:szCs w:val="24"/>
        </w:rPr>
      </w:pPr>
    </w:p>
    <w:p w:rsidR="001A0423" w:rsidRDefault="001A0423" w14:paraId="38CAE96C" w14:textId="77777777">
      <w:pPr>
        <w:rPr>
          <w:b/>
          <w:szCs w:val="24"/>
        </w:rPr>
      </w:pPr>
    </w:p>
    <w:p w:rsidR="001A0423" w:rsidRDefault="008578B2" w14:paraId="5B69AB13" w14:textId="77777777">
      <w:pPr>
        <w:rPr>
          <w:b/>
          <w:szCs w:val="24"/>
        </w:rPr>
      </w:pPr>
      <w:r>
        <w:rPr>
          <w:b/>
          <w:szCs w:val="24"/>
        </w:rPr>
        <w:t>Autumn Term   Year</w:t>
      </w:r>
    </w:p>
    <w:p w:rsidR="00275AD3" w:rsidRDefault="00275AD3" w14:paraId="7FD4E5BE" w14:textId="77777777">
      <w:pPr>
        <w:rPr>
          <w:b/>
          <w:szCs w:val="24"/>
        </w:rPr>
      </w:pPr>
    </w:p>
    <w:p w:rsidR="00C37F70" w:rsidP="00C37F70" w:rsidRDefault="00C37F70" w14:paraId="257EB52B" w14:textId="67CB4EE2">
      <w:pPr>
        <w:rPr>
          <w:b/>
          <w:szCs w:val="24"/>
        </w:rPr>
      </w:pPr>
      <w:r>
        <w:rPr>
          <w:b/>
          <w:szCs w:val="24"/>
        </w:rPr>
        <w:t xml:space="preserve">Please make this proforma available when you have your Local Authority </w:t>
      </w:r>
      <w:r w:rsidR="00044E24">
        <w:rPr>
          <w:b/>
          <w:szCs w:val="24"/>
        </w:rPr>
        <w:t xml:space="preserve">Virtual School </w:t>
      </w:r>
      <w:r>
        <w:rPr>
          <w:b/>
          <w:szCs w:val="24"/>
        </w:rPr>
        <w:t>meeting.</w:t>
      </w:r>
      <w:r w:rsidR="00044E24">
        <w:rPr>
          <w:b/>
          <w:szCs w:val="24"/>
        </w:rPr>
        <w:t xml:space="preserve"> Further resources are available on our website: </w:t>
      </w:r>
      <w:hyperlink w:history="1" r:id="rId6">
        <w:r w:rsidR="00044E24">
          <w:rPr>
            <w:rStyle w:val="Hyperlink"/>
          </w:rPr>
          <w:t>https://schools.essex.gov.uk/pupils/Essex_Virtual_School/Pages/default.aspx</w:t>
        </w:r>
      </w:hyperlink>
    </w:p>
    <w:p w:rsidR="00275AD3" w:rsidRDefault="00275AD3" w14:paraId="08F8F1F0" w14:textId="77777777">
      <w:pPr>
        <w:rPr>
          <w:b/>
          <w:szCs w:val="24"/>
        </w:rPr>
      </w:pPr>
    </w:p>
    <w:p w:rsidRPr="007F79E0" w:rsidR="007F79E0" w:rsidRDefault="007F79E0" w14:paraId="3CBF7C48" w14:textId="77777777">
      <w:pPr>
        <w:rPr>
          <w:b/>
          <w:sz w:val="28"/>
          <w:szCs w:val="28"/>
        </w:rPr>
      </w:pPr>
    </w:p>
    <w:sectPr w:rsidRPr="007F79E0" w:rsidR="007F79E0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0A0A" w:rsidP="000F0A0A" w:rsidRDefault="000F0A0A" w14:paraId="719343FC" w14:textId="77777777">
      <w:pPr>
        <w:spacing w:line="240" w:lineRule="auto"/>
      </w:pPr>
      <w:r>
        <w:separator/>
      </w:r>
    </w:p>
  </w:endnote>
  <w:endnote w:type="continuationSeparator" w:id="0">
    <w:p w:rsidR="000F0A0A" w:rsidP="000F0A0A" w:rsidRDefault="000F0A0A" w14:paraId="73E4E3AC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0A0A" w:rsidP="000F0A0A" w:rsidRDefault="000F0A0A" w14:paraId="370CAA77" w14:textId="77777777">
      <w:pPr>
        <w:spacing w:line="240" w:lineRule="auto"/>
      </w:pPr>
      <w:r>
        <w:separator/>
      </w:r>
    </w:p>
  </w:footnote>
  <w:footnote w:type="continuationSeparator" w:id="0">
    <w:p w:rsidR="000F0A0A" w:rsidP="000F0A0A" w:rsidRDefault="000F0A0A" w14:paraId="1C917E56" w14:textId="7777777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9E0"/>
    <w:rsid w:val="00044E24"/>
    <w:rsid w:val="000620E9"/>
    <w:rsid w:val="000E1665"/>
    <w:rsid w:val="000F0A0A"/>
    <w:rsid w:val="001A0423"/>
    <w:rsid w:val="00275AD3"/>
    <w:rsid w:val="003A2568"/>
    <w:rsid w:val="0040007A"/>
    <w:rsid w:val="004D5958"/>
    <w:rsid w:val="007F79E0"/>
    <w:rsid w:val="008578B2"/>
    <w:rsid w:val="00A0514C"/>
    <w:rsid w:val="00B709F3"/>
    <w:rsid w:val="00BA705A"/>
    <w:rsid w:val="00C37F70"/>
    <w:rsid w:val="00C820A2"/>
    <w:rsid w:val="00DD7ED1"/>
    <w:rsid w:val="00DE0331"/>
    <w:rsid w:val="48376C8C"/>
    <w:rsid w:val="5D8E8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E438A7"/>
  <w15:chartTrackingRefBased/>
  <w15:docId w15:val="{6989EF4A-5C4B-4023-9235-E4886AE2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Theme="minorHAnsi" w:cstheme="minorBidi"/>
        <w:sz w:val="24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5958"/>
    <w:pPr>
      <w:spacing w:line="240" w:lineRule="auto"/>
    </w:pPr>
    <w:rPr>
      <w:rFonts w:asciiTheme="minorHAnsi" w:hAnsiTheme="minorHAns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4D5958"/>
    <w:pPr>
      <w:autoSpaceDE w:val="0"/>
      <w:autoSpaceDN w:val="0"/>
      <w:adjustRightInd w:val="0"/>
      <w:spacing w:line="240" w:lineRule="auto"/>
    </w:pPr>
    <w:rPr>
      <w:rFonts w:cs="Arial"/>
      <w:color w:val="000000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44E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schools.essex.gov.uk/pupils/Essex_Virtual_School/Pages/default.aspx" TargetMode="External" Id="rId6" /><Relationship Type="http://schemas.openxmlformats.org/officeDocument/2006/relationships/customXml" Target="../customXml/item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0" /><Relationship Type="http://schemas.openxmlformats.org/officeDocument/2006/relationships/footnotes" Target="footnote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4A7656483B74FB66C73ECEA17E281" ma:contentTypeVersion="16" ma:contentTypeDescription="Create a new document." ma:contentTypeScope="" ma:versionID="9209b07cd329a8b7e9ec342776a78d06">
  <xsd:schema xmlns:xsd="http://www.w3.org/2001/XMLSchema" xmlns:xs="http://www.w3.org/2001/XMLSchema" xmlns:p="http://schemas.microsoft.com/office/2006/metadata/properties" xmlns:ns2="a9f12287-5f74-4593-92c9-e973669b9a71" xmlns:ns3="6a461f78-e7a2-485a-8a47-5fc604b04102" xmlns:ns4="6140e513-9c0e-4e73-9b29-9e780522eb94" targetNamespace="http://schemas.microsoft.com/office/2006/metadata/properties" ma:root="true" ma:fieldsID="352469dd2c1f56173a0fd18713e644c3" ns2:_="" ns3:_="" ns4:_="">
    <xsd:import namespace="a9f12287-5f74-4593-92c9-e973669b9a71"/>
    <xsd:import namespace="6a461f78-e7a2-485a-8a47-5fc604b04102"/>
    <xsd:import namespace="6140e513-9c0e-4e73-9b29-9e780522e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12287-5f74-4593-92c9-e973669b9a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294d105-a883-4641-85eb-69214c099d5c}" ma:internalName="TaxCatchAll" ma:showField="CatchAllData" ma:web="6140e513-9c0e-4e73-9b29-9e780522eb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0e513-9c0e-4e73-9b29-9e780522eb94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461f78-e7a2-485a-8a47-5fc604b04102" xsi:nil="true"/>
    <lcf76f155ced4ddcb4097134ff3c332f xmlns="a9f12287-5f74-4593-92c9-e973669b9a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77C9C0-3CEA-4266-839F-AFA0268DC0FB}"/>
</file>

<file path=customXml/itemProps2.xml><?xml version="1.0" encoding="utf-8"?>
<ds:datastoreItem xmlns:ds="http://schemas.openxmlformats.org/officeDocument/2006/customXml" ds:itemID="{4D19B083-2B6E-418F-996B-C9E907A85ED3}"/>
</file>

<file path=customXml/itemProps3.xml><?xml version="1.0" encoding="utf-8"?>
<ds:datastoreItem xmlns:ds="http://schemas.openxmlformats.org/officeDocument/2006/customXml" ds:itemID="{FF52E6F3-4C66-402B-BC84-D320EDAE296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Howarth, Commissioned Secondary Adviser</dc:creator>
  <cp:keywords/>
  <dc:description/>
  <cp:lastModifiedBy>Christina Addenbrooke - Primary/Secondary Advisor</cp:lastModifiedBy>
  <cp:revision>3</cp:revision>
  <dcterms:created xsi:type="dcterms:W3CDTF">2022-10-24T20:57:00Z</dcterms:created>
  <dcterms:modified xsi:type="dcterms:W3CDTF">2024-08-12T17:09:19Z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2020-10-19T13:52:52Z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380527a5-c2fd-4b5f-b328-00000aaf001e</vt:lpwstr>
  </property>
  <property fmtid="{D5CDD505-2E9C-101B-9397-08002B2CF9AE}" pid="8" name="MSIP_Label_39d8be9e-c8d9-4b9c-bd40-2c27cc7ea2e6_ContentBits">
    <vt:lpwstr>0</vt:lpwstr>
  </property>
  <property fmtid="{D5CDD505-2E9C-101B-9397-08002B2CF9AE}" pid="9" name="ContentTypeId">
    <vt:lpwstr>0x010100BB34A7656483B74FB66C73ECEA17E281</vt:lpwstr>
  </property>
  <property fmtid="{D5CDD505-2E9C-101B-9397-08002B2CF9AE}" pid="10" name="MediaServiceImageTags">
    <vt:lpwstr/>
  </property>
</Properties>
</file>