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5CC6" w:rsidR="00322E03" w:rsidP="00322E03" w:rsidRDefault="00322E03" w14:paraId="23C0C14A" w14:textId="77777777">
      <w:pPr>
        <w:pStyle w:val="ListParagraph"/>
        <w:spacing w:after="0"/>
        <w:jc w:val="center"/>
        <w:textAlignment w:val="baseline"/>
        <w:rPr>
          <w:rFonts w:ascii="Arial" w:hAnsi="Arial" w:eastAsia="Arial" w:cs="Arial"/>
          <w:color w:val="000000" w:themeColor="text1"/>
        </w:rPr>
      </w:pPr>
      <w:r w:rsidRPr="66BE8A0E">
        <w:rPr>
          <w:rFonts w:ascii="Arial" w:hAnsi="Arial" w:eastAsia="Arial" w:cs="Arial"/>
          <w:b/>
          <w:bCs/>
          <w:color w:val="000000" w:themeColor="text1"/>
          <w:highlight w:val="yellow"/>
        </w:rPr>
        <w:t>School Logo / Headed Paper / Sent from an official school email address with a clear email signature</w:t>
      </w:r>
    </w:p>
    <w:p w:rsidRPr="00DB5CC6" w:rsidR="00322E03" w:rsidP="00322E03" w:rsidRDefault="00322E03" w14:paraId="34C3E9FB" w14:textId="77777777">
      <w:pPr>
        <w:pStyle w:val="ListParagraph"/>
        <w:spacing w:after="0"/>
        <w:jc w:val="center"/>
        <w:textAlignment w:val="baseline"/>
        <w:rPr>
          <w:rFonts w:ascii="Arial" w:hAnsi="Arial" w:eastAsia="Arial" w:cs="Arial"/>
          <w:color w:val="000000" w:themeColor="text1"/>
        </w:rPr>
      </w:pPr>
    </w:p>
    <w:p w:rsidRPr="00DB5CC6" w:rsidR="00322E03" w:rsidP="00322E03" w:rsidRDefault="00322E03" w14:paraId="5AF42191" w14:textId="63FAB53B">
      <w:pPr>
        <w:pStyle w:val="ListParagraph"/>
        <w:numPr>
          <w:ilvl w:val="0"/>
          <w:numId w:val="1"/>
        </w:numPr>
        <w:spacing w:after="0"/>
        <w:jc w:val="both"/>
        <w:textAlignment w:val="baseline"/>
        <w:rPr>
          <w:rFonts w:ascii="Arial" w:hAnsi="Arial" w:eastAsia="Arial" w:cs="Arial"/>
          <w:color w:val="000000" w:themeColor="text1"/>
        </w:rPr>
      </w:pPr>
      <w:r w:rsidRPr="66BE8A0E">
        <w:rPr>
          <w:rFonts w:ascii="Arial" w:hAnsi="Arial" w:eastAsia="Arial" w:cs="Arial"/>
          <w:b/>
          <w:bCs/>
          <w:color w:val="000000" w:themeColor="text1"/>
          <w:highlight w:val="yellow"/>
          <w:u w:val="single"/>
        </w:rPr>
        <w:t xml:space="preserve">This communication should be pasted into the body of an email (rather than as an attachment), which should be sent with a read receipt </w:t>
      </w:r>
      <w:r w:rsidRPr="66BE8A0E" w:rsidR="001B7122">
        <w:rPr>
          <w:rFonts w:ascii="Arial" w:hAnsi="Arial" w:eastAsia="Arial" w:cs="Arial"/>
          <w:b/>
          <w:bCs/>
          <w:color w:val="000000" w:themeColor="text1"/>
          <w:highlight w:val="yellow"/>
          <w:u w:val="single"/>
        </w:rPr>
        <w:t>requested.</w:t>
      </w:r>
    </w:p>
    <w:p w:rsidRPr="00DB5CC6" w:rsidR="00322E03" w:rsidP="00322E03" w:rsidRDefault="00322E03" w14:paraId="62B89A48" w14:textId="77777777">
      <w:pPr>
        <w:pStyle w:val="ListParagraph"/>
        <w:numPr>
          <w:ilvl w:val="0"/>
          <w:numId w:val="1"/>
        </w:numPr>
        <w:spacing w:after="0"/>
        <w:jc w:val="both"/>
        <w:textAlignment w:val="baseline"/>
        <w:rPr>
          <w:rFonts w:ascii="Arial" w:hAnsi="Arial" w:eastAsia="Arial" w:cs="Arial"/>
          <w:color w:val="000000" w:themeColor="text1"/>
        </w:rPr>
      </w:pPr>
      <w:r w:rsidRPr="66BE8A0E">
        <w:rPr>
          <w:rFonts w:ascii="Arial" w:hAnsi="Arial" w:eastAsia="Arial" w:cs="Arial"/>
          <w:b/>
          <w:bCs/>
          <w:color w:val="000000" w:themeColor="text1"/>
          <w:highlight w:val="yellow"/>
          <w:u w:val="single"/>
        </w:rPr>
        <w:t>The ‘TO’ field of the email must be addressed to an individual parent (separate emails should be sent to each individual parent</w:t>
      </w:r>
      <w:proofErr w:type="gramStart"/>
      <w:r w:rsidRPr="66BE8A0E">
        <w:rPr>
          <w:rFonts w:ascii="Arial" w:hAnsi="Arial" w:eastAsia="Arial" w:cs="Arial"/>
          <w:b/>
          <w:bCs/>
          <w:color w:val="000000" w:themeColor="text1"/>
          <w:highlight w:val="yellow"/>
          <w:u w:val="single"/>
        </w:rPr>
        <w:t>);</w:t>
      </w:r>
      <w:proofErr w:type="gramEnd"/>
    </w:p>
    <w:p w:rsidRPr="00DB5CC6" w:rsidR="00322E03" w:rsidP="00322E03" w:rsidRDefault="00322E03" w14:paraId="5F03977E" w14:textId="77777777">
      <w:pPr>
        <w:pStyle w:val="ListParagraph"/>
        <w:numPr>
          <w:ilvl w:val="0"/>
          <w:numId w:val="1"/>
        </w:numPr>
        <w:spacing w:after="0"/>
        <w:jc w:val="both"/>
        <w:textAlignment w:val="baseline"/>
        <w:rPr>
          <w:rFonts w:ascii="Arial" w:hAnsi="Arial" w:eastAsia="Arial" w:cs="Arial"/>
          <w:color w:val="000000" w:themeColor="text1"/>
        </w:rPr>
      </w:pPr>
      <w:r w:rsidRPr="66BE8A0E">
        <w:rPr>
          <w:rFonts w:ascii="Arial" w:hAnsi="Arial" w:eastAsia="Arial" w:cs="Arial"/>
          <w:b/>
          <w:bCs/>
          <w:color w:val="000000" w:themeColor="text1"/>
          <w:highlight w:val="yellow"/>
          <w:u w:val="single"/>
        </w:rPr>
        <w:t xml:space="preserve">The subject field should make clear the content of the communication. Please note parent/s email addresses must not be in the CC or BCC </w:t>
      </w:r>
      <w:proofErr w:type="gramStart"/>
      <w:r w:rsidRPr="66BE8A0E">
        <w:rPr>
          <w:rFonts w:ascii="Arial" w:hAnsi="Arial" w:eastAsia="Arial" w:cs="Arial"/>
          <w:b/>
          <w:bCs/>
          <w:color w:val="000000" w:themeColor="text1"/>
          <w:highlight w:val="yellow"/>
          <w:u w:val="single"/>
        </w:rPr>
        <w:t>field;</w:t>
      </w:r>
      <w:proofErr w:type="gramEnd"/>
    </w:p>
    <w:p w:rsidRPr="00DB5CC6" w:rsidR="00322E03" w:rsidP="00322E03" w:rsidRDefault="00322E03" w14:paraId="27D7A6B9" w14:textId="3B89C154">
      <w:pPr>
        <w:pStyle w:val="ListParagraph"/>
        <w:numPr>
          <w:ilvl w:val="0"/>
          <w:numId w:val="1"/>
        </w:numPr>
        <w:spacing w:after="0"/>
        <w:jc w:val="both"/>
        <w:textAlignment w:val="baseline"/>
        <w:rPr>
          <w:rFonts w:ascii="Arial" w:hAnsi="Arial" w:eastAsia="Arial" w:cs="Arial"/>
          <w:color w:val="000000" w:themeColor="text1"/>
        </w:rPr>
      </w:pPr>
      <w:r w:rsidRPr="4CD00F7E" w:rsidR="00322E03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 xml:space="preserve">If being sent as a letter, please ensure the full address section is completed as per the </w:t>
      </w:r>
      <w:r w:rsidRPr="4CD00F7E" w:rsidR="32EDBD19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>below and</w:t>
      </w:r>
      <w:r w:rsidRPr="4CD00F7E" w:rsidR="00322E03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yellow"/>
          <w:u w:val="single"/>
        </w:rPr>
        <w:t xml:space="preserve"> send to each parent via first class royal mail post.</w:t>
      </w:r>
    </w:p>
    <w:p w:rsidRPr="00DB5CC6" w:rsidR="00E45EBA" w:rsidP="00E45EBA" w:rsidRDefault="00E45EBA" w14:paraId="66425B6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1AB8D72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u w:val="single"/>
          <w:shd w:val="clear" w:color="auto" w:fill="C0C0C0"/>
        </w:rPr>
        <w:t>Title, full forename name and surname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4022EC7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16D6E11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4C85B78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Postcode (ensure is accurate)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40DE61C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2E5AD24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Date 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5AFF93C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Pr="00DB5CC6" w:rsidR="00E45EBA" w:rsidP="00E45EBA" w:rsidRDefault="00E45EBA" w14:paraId="6D42FC8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 xml:space="preserve">Dear </w:t>
      </w: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Title, Full Forename and Surname</w:t>
      </w:r>
      <w:r w:rsidRPr="00DB5CC6">
        <w:rPr>
          <w:rStyle w:val="normaltextrun"/>
          <w:rFonts w:ascii="Arial" w:hAnsi="Arial" w:cs="Arial"/>
          <w:sz w:val="22"/>
          <w:szCs w:val="22"/>
        </w:rPr>
        <w:t>,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4F42DB2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3B4CCA" w:rsidP="7EE8AFCA" w:rsidRDefault="00E45EBA" w14:paraId="0A18FE3B" w14:textId="1E3F7D6F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rFonts w:ascii="Arial" w:hAnsi="Arial" w:eastAsia="Arial" w:cs="Arial"/>
          <w:sz w:val="22"/>
          <w:szCs w:val="22"/>
        </w:rPr>
      </w:pPr>
      <w:r w:rsidRPr="7EE8AFCA">
        <w:rPr>
          <w:rStyle w:val="normaltextrun"/>
          <w:rFonts w:ascii="Arial" w:hAnsi="Arial" w:eastAsia="Arial" w:cs="Arial"/>
          <w:b/>
          <w:bCs/>
          <w:sz w:val="22"/>
          <w:szCs w:val="22"/>
        </w:rPr>
        <w:t>RE:</w:t>
      </w:r>
      <w:r w:rsidRPr="7EE8AFCA" w:rsidR="3FAE01AD">
        <w:rPr>
          <w:rStyle w:val="normaltextrun"/>
          <w:rFonts w:ascii="Arial" w:hAnsi="Arial" w:eastAsia="Arial" w:cs="Arial"/>
          <w:b/>
          <w:bCs/>
          <w:sz w:val="22"/>
          <w:szCs w:val="22"/>
        </w:rPr>
        <w:t xml:space="preserve"> </w:t>
      </w:r>
      <w:r w:rsidRPr="7EE8AFCA" w:rsidR="0062790B">
        <w:rPr>
          <w:rStyle w:val="tabchar"/>
          <w:rFonts w:ascii="Arial" w:hAnsi="Arial" w:eastAsia="Arial" w:cs="Arial"/>
          <w:b/>
          <w:bCs/>
          <w:sz w:val="22"/>
          <w:szCs w:val="22"/>
          <w:highlight w:val="lightGray"/>
        </w:rPr>
        <w:t>P</w:t>
      </w:r>
      <w:r w:rsidRPr="7EE8AFCA" w:rsidR="3C1F1834">
        <w:rPr>
          <w:rStyle w:val="tabchar"/>
          <w:rFonts w:ascii="Arial" w:hAnsi="Arial" w:eastAsia="Arial" w:cs="Arial"/>
          <w:b/>
          <w:bCs/>
          <w:sz w:val="22"/>
          <w:szCs w:val="22"/>
          <w:highlight w:val="lightGray"/>
        </w:rPr>
        <w:t>upil Name</w:t>
      </w:r>
      <w:r w:rsidRPr="7EE8AFCA" w:rsidR="0062790B">
        <w:rPr>
          <w:rStyle w:val="tabchar"/>
          <w:rFonts w:ascii="Arial" w:hAnsi="Arial" w:eastAsia="Arial" w:cs="Arial"/>
          <w:b/>
          <w:bCs/>
          <w:sz w:val="22"/>
          <w:szCs w:val="22"/>
          <w:highlight w:val="lightGray"/>
        </w:rPr>
        <w:t xml:space="preserve"> (D</w:t>
      </w:r>
      <w:r w:rsidRPr="7EE8AFCA" w:rsidR="003B4CCA">
        <w:rPr>
          <w:rStyle w:val="tabchar"/>
          <w:rFonts w:ascii="Arial" w:hAnsi="Arial" w:eastAsia="Arial" w:cs="Arial"/>
          <w:b/>
          <w:bCs/>
          <w:sz w:val="22"/>
          <w:szCs w:val="22"/>
          <w:highlight w:val="lightGray"/>
        </w:rPr>
        <w:t>ate of birth)</w:t>
      </w:r>
      <w:r w:rsidRPr="7EE8AFCA" w:rsidR="003B4CCA">
        <w:rPr>
          <w:rStyle w:val="tabchar"/>
          <w:rFonts w:ascii="Arial" w:hAnsi="Arial" w:eastAsia="Arial" w:cs="Arial"/>
          <w:sz w:val="22"/>
          <w:szCs w:val="22"/>
        </w:rPr>
        <w:t xml:space="preserve"> </w:t>
      </w:r>
    </w:p>
    <w:p w:rsidR="003B4CCA" w:rsidP="00E45EBA" w:rsidRDefault="003B4CCA" w14:paraId="074B305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rFonts w:ascii="Calibri" w:hAnsi="Calibri" w:cs="Calibri"/>
          <w:sz w:val="22"/>
          <w:szCs w:val="22"/>
        </w:rPr>
      </w:pPr>
    </w:p>
    <w:p w:rsidRPr="00DB5CC6" w:rsidR="00E45EBA" w:rsidP="00E45EBA" w:rsidRDefault="00E45EBA" w14:paraId="3DDFEE50" w14:textId="7BDDCE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b/>
          <w:bCs/>
          <w:sz w:val="22"/>
          <w:szCs w:val="22"/>
        </w:rPr>
        <w:t>School Attendance</w:t>
      </w:r>
      <w:r w:rsidRPr="00DB5CC6">
        <w:rPr>
          <w:rStyle w:val="tabchar"/>
          <w:rFonts w:ascii="Calibri" w:hAnsi="Calibri" w:cs="Calibri"/>
          <w:sz w:val="22"/>
          <w:szCs w:val="22"/>
        </w:rPr>
        <w:tab/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3B4FB9" w:rsidP="00E45EBA" w:rsidRDefault="003B4FB9" w14:paraId="104AE8D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E809FA" w:rsidP="4CD00F7E" w:rsidRDefault="003B4FB9" w14:paraId="71411259" w14:textId="7F5AACA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CD00F7E" w:rsidR="003B4FB9">
        <w:rPr>
          <w:rStyle w:val="normaltextrun"/>
          <w:rFonts w:ascii="Arial" w:hAnsi="Arial" w:cs="Arial"/>
          <w:sz w:val="22"/>
          <w:szCs w:val="22"/>
        </w:rPr>
        <w:t>Further to our</w:t>
      </w:r>
      <w:r w:rsidRPr="4CD00F7E" w:rsidR="001663C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4CD00F7E" w:rsidR="001663C0">
        <w:rPr>
          <w:rStyle w:val="normaltextrun"/>
          <w:rFonts w:ascii="Arial" w:hAnsi="Arial" w:cs="Arial"/>
          <w:sz w:val="22"/>
          <w:szCs w:val="22"/>
        </w:rPr>
        <w:t>previous</w:t>
      </w:r>
      <w:r w:rsidRPr="4CD00F7E" w:rsidR="001663C0">
        <w:rPr>
          <w:rStyle w:val="normaltextrun"/>
          <w:rFonts w:ascii="Arial" w:hAnsi="Arial" w:cs="Arial"/>
          <w:sz w:val="22"/>
          <w:szCs w:val="22"/>
        </w:rPr>
        <w:t xml:space="preserve"> communications, </w:t>
      </w:r>
      <w:r w:rsidRPr="4CD00F7E" w:rsidR="5BDBE947">
        <w:rPr>
          <w:rStyle w:val="normaltextrun"/>
          <w:rFonts w:ascii="Arial" w:hAnsi="Arial" w:cs="Arial"/>
          <w:sz w:val="22"/>
          <w:szCs w:val="22"/>
        </w:rPr>
        <w:t>further support</w:t>
      </w:r>
      <w:r w:rsidRPr="4CD00F7E" w:rsidR="00CB5E03">
        <w:rPr>
          <w:rStyle w:val="normaltextrun"/>
          <w:rFonts w:ascii="Arial" w:hAnsi="Arial" w:cs="Arial"/>
          <w:sz w:val="22"/>
          <w:szCs w:val="22"/>
        </w:rPr>
        <w:t xml:space="preserve"> is needed to enable</w:t>
      </w:r>
      <w:r w:rsidRPr="4CD00F7E" w:rsidR="0007371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4CD00F7E" w:rsidR="00073714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Pr="4CD00F7E" w:rsidR="0007371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4CD00F7E" w:rsidR="00E809FA">
        <w:rPr>
          <w:rStyle w:val="normaltextrun"/>
          <w:rFonts w:ascii="Arial" w:hAnsi="Arial" w:cs="Arial"/>
          <w:sz w:val="22"/>
          <w:szCs w:val="22"/>
        </w:rPr>
        <w:t xml:space="preserve">to attend school regularly, this is because </w:t>
      </w:r>
      <w:r w:rsidRPr="4CD00F7E" w:rsidR="00E809FA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Pr="4CD00F7E" w:rsidR="00E809FA">
        <w:rPr>
          <w:rStyle w:val="normaltextrun"/>
          <w:rFonts w:ascii="Arial" w:hAnsi="Arial" w:cs="Arial"/>
          <w:sz w:val="22"/>
          <w:szCs w:val="22"/>
        </w:rPr>
        <w:t xml:space="preserve"> continues to have further absences recorded</w:t>
      </w:r>
      <w:r w:rsidRPr="4CD00F7E" w:rsidR="00E809FA">
        <w:rPr>
          <w:rStyle w:val="normaltextrun"/>
          <w:rFonts w:ascii="Arial" w:hAnsi="Arial" w:cs="Arial"/>
          <w:sz w:val="22"/>
          <w:szCs w:val="22"/>
        </w:rPr>
        <w:t xml:space="preserve">.  </w:t>
      </w:r>
      <w:r w:rsidRPr="4CD00F7E" w:rsidR="00E809FA">
        <w:rPr>
          <w:rStyle w:val="normaltextrun"/>
          <w:rFonts w:ascii="Arial" w:hAnsi="Arial" w:cs="Arial"/>
          <w:sz w:val="22"/>
          <w:szCs w:val="22"/>
        </w:rPr>
        <w:t>Please find</w:t>
      </w:r>
      <w:r w:rsidRPr="4CD00F7E" w:rsidR="00E77BCE">
        <w:rPr>
          <w:rStyle w:val="normaltextrun"/>
          <w:rFonts w:ascii="Arial" w:hAnsi="Arial" w:cs="Arial"/>
          <w:sz w:val="22"/>
          <w:szCs w:val="22"/>
        </w:rPr>
        <w:t xml:space="preserve"> attached </w:t>
      </w:r>
      <w:r w:rsidRPr="4CD00F7E" w:rsidR="00E77BCE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Pr="4CD00F7E" w:rsidR="00E77BCE">
        <w:rPr>
          <w:rStyle w:val="normaltextrun"/>
          <w:rFonts w:ascii="Arial" w:hAnsi="Arial" w:cs="Arial"/>
          <w:sz w:val="22"/>
          <w:szCs w:val="22"/>
        </w:rPr>
        <w:t>’s update</w:t>
      </w:r>
      <w:r w:rsidRPr="4CD00F7E" w:rsidR="005F49B4">
        <w:rPr>
          <w:rStyle w:val="normaltextrun"/>
          <w:rFonts w:ascii="Arial" w:hAnsi="Arial" w:cs="Arial"/>
          <w:sz w:val="22"/>
          <w:szCs w:val="22"/>
        </w:rPr>
        <w:t>d</w:t>
      </w:r>
      <w:r w:rsidRPr="4CD00F7E" w:rsidR="00E77BC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4CD00F7E" w:rsidR="00E77BCE">
        <w:rPr>
          <w:rStyle w:val="normaltextrun"/>
          <w:rFonts w:ascii="Arial" w:hAnsi="Arial" w:cs="Arial"/>
          <w:sz w:val="22"/>
          <w:szCs w:val="22"/>
          <w:highlight w:val="lightGray"/>
        </w:rPr>
        <w:t>attendance record.</w:t>
      </w:r>
      <w:r w:rsidRPr="4CD00F7E" w:rsidR="00E809FA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:rsidR="00E809FA" w:rsidP="7EE8AFCA" w:rsidRDefault="00E809FA" w14:paraId="3EF4CF3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7456F608" w:rsidP="32918E80" w:rsidRDefault="7456F608" w14:paraId="496D841A" w14:textId="3A177574">
      <w:pPr>
        <w:jc w:val="both"/>
      </w:pPr>
      <w:r w:rsidRPr="32918E80">
        <w:rPr>
          <w:rStyle w:val="ui-provider"/>
          <w:rFonts w:ascii="Arial" w:hAnsi="Arial" w:eastAsia="Arial" w:cs="Arial"/>
          <w:color w:val="000000" w:themeColor="text1"/>
        </w:rPr>
        <w:t>School attendance is hugely important and regular attendance ensures your child benefits from all the educational opportunities available to them</w:t>
      </w:r>
      <w:r w:rsidRPr="32918E80" w:rsidR="00772FC9">
        <w:rPr>
          <w:rStyle w:val="ui-provider"/>
          <w:rFonts w:ascii="Arial" w:hAnsi="Arial" w:eastAsia="Arial" w:cs="Arial"/>
          <w:color w:val="000000" w:themeColor="text1"/>
        </w:rPr>
        <w:t xml:space="preserve">. </w:t>
      </w:r>
      <w:r w:rsidRPr="32918E80">
        <w:rPr>
          <w:rStyle w:val="ui-provider"/>
          <w:rFonts w:ascii="Arial" w:hAnsi="Arial" w:eastAsia="Arial" w:cs="Arial"/>
          <w:color w:val="000000" w:themeColor="text1"/>
        </w:rPr>
        <w:t>This is not just crucial for their learning, but also their wellbeing, and wider development. It is equally important that they attend school on time every day.</w:t>
      </w:r>
    </w:p>
    <w:p w:rsidR="00B02A05" w:rsidP="7EE8AFCA" w:rsidRDefault="00B02A05" w14:paraId="24BA9592" w14:textId="3140F6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ui-provider"/>
          <w:rFonts w:ascii="Arial" w:hAnsi="Arial" w:cs="Arial"/>
          <w:sz w:val="22"/>
          <w:szCs w:val="22"/>
        </w:rPr>
        <w:t xml:space="preserve">We would like to invite you to attend a meeting </w:t>
      </w:r>
      <w:r w:rsidR="001B1B33">
        <w:rPr>
          <w:rStyle w:val="ui-provider"/>
          <w:rFonts w:ascii="Arial" w:hAnsi="Arial" w:cs="Arial"/>
          <w:sz w:val="22"/>
          <w:szCs w:val="22"/>
        </w:rPr>
        <w:t xml:space="preserve">in school so that we may work together to explore </w:t>
      </w:r>
      <w:bookmarkStart w:name="_Int_TZ97z4af" w:id="0"/>
      <w:r w:rsidR="001B1B33">
        <w:rPr>
          <w:rStyle w:val="ui-provider"/>
          <w:rFonts w:ascii="Arial" w:hAnsi="Arial" w:cs="Arial"/>
          <w:sz w:val="22"/>
          <w:szCs w:val="22"/>
        </w:rPr>
        <w:t>possible support</w:t>
      </w:r>
      <w:bookmarkEnd w:id="0"/>
      <w:r w:rsidR="00E92E1F">
        <w:rPr>
          <w:rStyle w:val="ui-provider"/>
          <w:rFonts w:ascii="Arial" w:hAnsi="Arial" w:cs="Arial"/>
          <w:sz w:val="22"/>
          <w:szCs w:val="22"/>
        </w:rPr>
        <w:t>, designed to resolve any</w:t>
      </w:r>
      <w:r w:rsidR="001B1B33">
        <w:rPr>
          <w:rStyle w:val="ui-provider"/>
          <w:rFonts w:ascii="Arial" w:hAnsi="Arial" w:cs="Arial"/>
          <w:sz w:val="22"/>
          <w:szCs w:val="22"/>
        </w:rPr>
        <w:t xml:space="preserve"> </w:t>
      </w:r>
      <w:r w:rsidR="00BD3C88">
        <w:rPr>
          <w:rStyle w:val="ui-provider"/>
          <w:rFonts w:ascii="Arial" w:hAnsi="Arial" w:cs="Arial"/>
          <w:sz w:val="22"/>
          <w:szCs w:val="22"/>
        </w:rPr>
        <w:t>attendance concerns</w:t>
      </w:r>
      <w:r w:rsidR="6EC51C21">
        <w:rPr>
          <w:rStyle w:val="ui-provider"/>
          <w:rFonts w:ascii="Arial" w:hAnsi="Arial" w:cs="Arial"/>
          <w:sz w:val="22"/>
          <w:szCs w:val="22"/>
        </w:rPr>
        <w:t xml:space="preserve">. </w:t>
      </w:r>
      <w:r w:rsidR="00BD3C88">
        <w:rPr>
          <w:rStyle w:val="ui-provider"/>
          <w:rFonts w:ascii="Arial" w:hAnsi="Arial" w:cs="Arial"/>
          <w:sz w:val="22"/>
          <w:szCs w:val="22"/>
        </w:rPr>
        <w:t xml:space="preserve">It is important that all relevant parties </w:t>
      </w:r>
      <w:r w:rsidR="00772FC9">
        <w:rPr>
          <w:rStyle w:val="ui-provider"/>
          <w:rFonts w:ascii="Arial" w:hAnsi="Arial" w:cs="Arial"/>
          <w:sz w:val="22"/>
          <w:szCs w:val="22"/>
        </w:rPr>
        <w:t>participate in</w:t>
      </w:r>
      <w:r w:rsidR="00BD3C88">
        <w:rPr>
          <w:rStyle w:val="ui-provider"/>
          <w:rFonts w:ascii="Arial" w:hAnsi="Arial" w:cs="Arial"/>
          <w:sz w:val="22"/>
          <w:szCs w:val="22"/>
        </w:rPr>
        <w:t xml:space="preserve"> agree</w:t>
      </w:r>
      <w:r w:rsidR="00611BCC">
        <w:rPr>
          <w:rStyle w:val="ui-provider"/>
          <w:rFonts w:ascii="Arial" w:hAnsi="Arial" w:cs="Arial"/>
          <w:sz w:val="22"/>
          <w:szCs w:val="22"/>
        </w:rPr>
        <w:t>ing any plans, actions or interventions that may be required</w:t>
      </w:r>
      <w:r w:rsidR="007532A7">
        <w:rPr>
          <w:rStyle w:val="ui-provider"/>
          <w:rFonts w:ascii="Arial" w:hAnsi="Arial" w:cs="Arial"/>
          <w:sz w:val="22"/>
          <w:szCs w:val="22"/>
        </w:rPr>
        <w:t>. A</w:t>
      </w:r>
      <w:r w:rsidR="00611BCC">
        <w:rPr>
          <w:rStyle w:val="ui-provider"/>
          <w:rFonts w:ascii="Arial" w:hAnsi="Arial" w:cs="Arial"/>
          <w:sz w:val="22"/>
          <w:szCs w:val="22"/>
        </w:rPr>
        <w:t xml:space="preserve">s </w:t>
      </w:r>
      <w:r w:rsidRPr="00E11AA4" w:rsidR="00611BCC">
        <w:rPr>
          <w:rStyle w:val="ui-provider"/>
          <w:rFonts w:ascii="Arial" w:hAnsi="Arial" w:cs="Arial"/>
          <w:sz w:val="22"/>
          <w:szCs w:val="22"/>
          <w:highlight w:val="lightGray"/>
        </w:rPr>
        <w:t>PUPIL</w:t>
      </w:r>
      <w:r w:rsidRPr="00E11AA4" w:rsidR="00E11AA4">
        <w:rPr>
          <w:rStyle w:val="ui-provider"/>
          <w:rFonts w:ascii="Arial" w:hAnsi="Arial" w:cs="Arial"/>
          <w:sz w:val="22"/>
          <w:szCs w:val="22"/>
          <w:highlight w:val="lightGray"/>
        </w:rPr>
        <w:t xml:space="preserve"> </w:t>
      </w:r>
      <w:r w:rsidRPr="00E11AA4" w:rsidR="00611BCC">
        <w:rPr>
          <w:rStyle w:val="ui-provider"/>
          <w:rFonts w:ascii="Arial" w:hAnsi="Arial" w:cs="Arial"/>
          <w:sz w:val="22"/>
          <w:szCs w:val="22"/>
          <w:highlight w:val="lightGray"/>
        </w:rPr>
        <w:t>NAME</w:t>
      </w:r>
      <w:r w:rsidRPr="32918E80" w:rsidR="00611BCC">
        <w:rPr>
          <w:rStyle w:val="ui-provider"/>
          <w:rFonts w:ascii="Arial" w:hAnsi="Arial" w:cs="Arial"/>
          <w:sz w:val="22"/>
          <w:szCs w:val="22"/>
        </w:rPr>
        <w:t>’s</w:t>
      </w:r>
      <w:r w:rsidR="00611BCC">
        <w:rPr>
          <w:rStyle w:val="ui-provider"/>
          <w:rFonts w:ascii="Arial" w:hAnsi="Arial" w:cs="Arial"/>
          <w:sz w:val="22"/>
          <w:szCs w:val="22"/>
        </w:rPr>
        <w:t xml:space="preserve"> parent</w:t>
      </w:r>
      <w:r w:rsidRPr="007532A7" w:rsidR="007532A7">
        <w:rPr>
          <w:rStyle w:val="ui-provider"/>
          <w:rFonts w:ascii="Arial" w:hAnsi="Arial" w:cs="Arial"/>
          <w:sz w:val="22"/>
          <w:szCs w:val="22"/>
          <w:highlight w:val="lightGray"/>
        </w:rPr>
        <w:t>/</w:t>
      </w:r>
      <w:r w:rsidRPr="007532A7" w:rsidR="00611BCC">
        <w:rPr>
          <w:rStyle w:val="ui-provider"/>
          <w:rFonts w:ascii="Arial" w:hAnsi="Arial" w:cs="Arial"/>
          <w:sz w:val="22"/>
          <w:szCs w:val="22"/>
          <w:highlight w:val="lightGray"/>
        </w:rPr>
        <w:t>s</w:t>
      </w:r>
      <w:r w:rsidR="00611BCC">
        <w:rPr>
          <w:rStyle w:val="ui-provider"/>
          <w:rFonts w:ascii="Arial" w:hAnsi="Arial" w:cs="Arial"/>
          <w:sz w:val="22"/>
          <w:szCs w:val="22"/>
        </w:rPr>
        <w:t xml:space="preserve">, </w:t>
      </w:r>
      <w:r w:rsidR="002B36F7">
        <w:rPr>
          <w:rStyle w:val="ui-provider"/>
          <w:rFonts w:ascii="Arial" w:hAnsi="Arial" w:cs="Arial"/>
          <w:sz w:val="22"/>
          <w:szCs w:val="22"/>
        </w:rPr>
        <w:t>it is crucial that your contributions are factored into these plans</w:t>
      </w:r>
      <w:r w:rsidR="4089D259">
        <w:rPr>
          <w:rStyle w:val="ui-provider"/>
          <w:rFonts w:ascii="Arial" w:hAnsi="Arial" w:cs="Arial"/>
          <w:sz w:val="22"/>
          <w:szCs w:val="22"/>
        </w:rPr>
        <w:t xml:space="preserve">. </w:t>
      </w:r>
      <w:r w:rsidR="00C574AE">
        <w:rPr>
          <w:rStyle w:val="ui-provider"/>
          <w:rFonts w:ascii="Arial" w:hAnsi="Arial" w:cs="Arial"/>
          <w:sz w:val="22"/>
          <w:szCs w:val="22"/>
        </w:rPr>
        <w:t>We have set aside</w:t>
      </w:r>
      <w:r w:rsidR="007532A7">
        <w:rPr>
          <w:rStyle w:val="ui-provider"/>
          <w:rFonts w:ascii="Arial" w:hAnsi="Arial" w:cs="Arial"/>
          <w:sz w:val="22"/>
          <w:szCs w:val="22"/>
        </w:rPr>
        <w:t xml:space="preserve"> </w:t>
      </w:r>
      <w:r w:rsidR="00C574AE">
        <w:rPr>
          <w:rStyle w:val="ui-provider"/>
          <w:rFonts w:ascii="Arial" w:hAnsi="Arial" w:cs="Arial"/>
          <w:sz w:val="22"/>
          <w:szCs w:val="22"/>
        </w:rPr>
        <w:t>time to meet with you</w:t>
      </w:r>
      <w:r w:rsidR="00B67F50">
        <w:rPr>
          <w:rStyle w:val="ui-provider"/>
          <w:rFonts w:ascii="Arial" w:hAnsi="Arial" w:cs="Arial"/>
          <w:sz w:val="22"/>
          <w:szCs w:val="22"/>
        </w:rPr>
        <w:t xml:space="preserve"> and </w:t>
      </w:r>
      <w:r w:rsidRPr="00B67F50" w:rsidR="00B67F50">
        <w:rPr>
          <w:rStyle w:val="ui-provider"/>
          <w:rFonts w:ascii="Arial" w:hAnsi="Arial" w:cs="Arial"/>
          <w:sz w:val="22"/>
          <w:szCs w:val="22"/>
          <w:highlight w:val="lightGray"/>
        </w:rPr>
        <w:t>PUPIL NAME</w:t>
      </w:r>
      <w:r w:rsidR="00B67F50">
        <w:rPr>
          <w:rStyle w:val="ui-provider"/>
          <w:rFonts w:ascii="Arial" w:hAnsi="Arial" w:cs="Arial"/>
          <w:sz w:val="22"/>
          <w:szCs w:val="22"/>
        </w:rPr>
        <w:t xml:space="preserve"> </w:t>
      </w:r>
      <w:r w:rsidRPr="00B67F50" w:rsidR="00B67F50">
        <w:rPr>
          <w:rStyle w:val="ui-provider"/>
          <w:rFonts w:ascii="Arial" w:hAnsi="Arial" w:cs="Arial"/>
          <w:sz w:val="22"/>
          <w:szCs w:val="22"/>
          <w:highlight w:val="lightGray"/>
        </w:rPr>
        <w:t>(where app</w:t>
      </w:r>
      <w:r w:rsidR="00647087">
        <w:rPr>
          <w:rStyle w:val="ui-provider"/>
          <w:rFonts w:ascii="Arial" w:hAnsi="Arial" w:cs="Arial"/>
          <w:sz w:val="22"/>
          <w:szCs w:val="22"/>
          <w:highlight w:val="lightGray"/>
        </w:rPr>
        <w:t>ropriate/app</w:t>
      </w:r>
      <w:r w:rsidRPr="00B67F50" w:rsidR="00B67F50">
        <w:rPr>
          <w:rStyle w:val="ui-provider"/>
          <w:rFonts w:ascii="Arial" w:hAnsi="Arial" w:cs="Arial"/>
          <w:sz w:val="22"/>
          <w:szCs w:val="22"/>
          <w:highlight w:val="lightGray"/>
        </w:rPr>
        <w:t>licable)</w:t>
      </w:r>
      <w:r w:rsidR="00C574AE">
        <w:rPr>
          <w:rStyle w:val="ui-provider"/>
          <w:rFonts w:ascii="Arial" w:hAnsi="Arial" w:cs="Arial"/>
          <w:sz w:val="22"/>
          <w:szCs w:val="22"/>
        </w:rPr>
        <w:t xml:space="preserve"> </w:t>
      </w:r>
      <w:r w:rsidR="00584F10">
        <w:rPr>
          <w:rStyle w:val="ui-provider"/>
          <w:rFonts w:ascii="Arial" w:hAnsi="Arial" w:cs="Arial"/>
          <w:sz w:val="22"/>
          <w:szCs w:val="22"/>
        </w:rPr>
        <w:t xml:space="preserve">at </w:t>
      </w:r>
      <w:r w:rsidRPr="00647087" w:rsidR="00584F10">
        <w:rPr>
          <w:rStyle w:val="ui-provider"/>
          <w:rFonts w:ascii="Arial" w:hAnsi="Arial" w:cs="Arial"/>
          <w:sz w:val="22"/>
          <w:szCs w:val="22"/>
          <w:highlight w:val="lightGray"/>
        </w:rPr>
        <w:t>school</w:t>
      </w:r>
      <w:r w:rsidR="00584F10">
        <w:rPr>
          <w:rStyle w:val="ui-provider"/>
          <w:rFonts w:ascii="Arial" w:hAnsi="Arial" w:cs="Arial"/>
          <w:sz w:val="22"/>
          <w:szCs w:val="22"/>
        </w:rPr>
        <w:t xml:space="preserve"> </w:t>
      </w:r>
      <w:r w:rsidR="00C574AE">
        <w:rPr>
          <w:rStyle w:val="ui-provider"/>
          <w:rFonts w:ascii="Arial" w:hAnsi="Arial" w:cs="Arial"/>
          <w:sz w:val="22"/>
          <w:szCs w:val="22"/>
        </w:rPr>
        <w:t>to listen</w:t>
      </w:r>
      <w:r w:rsidR="00352FD8">
        <w:rPr>
          <w:rStyle w:val="ui-provider"/>
          <w:rFonts w:ascii="Arial" w:hAnsi="Arial" w:cs="Arial"/>
          <w:sz w:val="22"/>
          <w:szCs w:val="22"/>
        </w:rPr>
        <w:t>,</w:t>
      </w:r>
      <w:r w:rsidR="00C574AE">
        <w:rPr>
          <w:rStyle w:val="ui-provider"/>
          <w:rFonts w:ascii="Arial" w:hAnsi="Arial" w:cs="Arial"/>
          <w:sz w:val="22"/>
          <w:szCs w:val="22"/>
        </w:rPr>
        <w:t xml:space="preserve"> understand </w:t>
      </w:r>
      <w:r w:rsidR="00352FD8">
        <w:rPr>
          <w:rStyle w:val="ui-provider"/>
          <w:rFonts w:ascii="Arial" w:hAnsi="Arial" w:cs="Arial"/>
          <w:sz w:val="22"/>
          <w:szCs w:val="22"/>
        </w:rPr>
        <w:t>and work in partnership to prevent further absence</w:t>
      </w:r>
      <w:r w:rsidR="006A073D">
        <w:rPr>
          <w:rStyle w:val="ui-provider"/>
          <w:rFonts w:ascii="Arial" w:hAnsi="Arial" w:cs="Arial"/>
          <w:sz w:val="22"/>
          <w:szCs w:val="22"/>
        </w:rPr>
        <w:t xml:space="preserve"> so </w:t>
      </w:r>
      <w:r w:rsidRPr="00DB5CC6" w:rsidR="006A073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that </w:t>
      </w:r>
      <w:r w:rsidRPr="006A073D" w:rsidR="006A073D">
        <w:rPr>
          <w:rStyle w:val="normaltextrun"/>
          <w:rFonts w:ascii="Arial" w:hAnsi="Arial" w:cs="Arial"/>
          <w:color w:val="000000"/>
          <w:sz w:val="22"/>
          <w:szCs w:val="22"/>
          <w:highlight w:val="lightGray"/>
          <w:shd w:val="clear" w:color="auto" w:fill="FFFFFF"/>
        </w:rPr>
        <w:t>PUPIL NAME</w:t>
      </w:r>
      <w:r w:rsidRPr="00DB5CC6" w:rsidR="006A073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can fully benefit from the educational opportunities </w:t>
      </w:r>
      <w:r w:rsidR="006A073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available to them</w:t>
      </w:r>
      <w:r w:rsidR="00FB6B9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587739" w:rsidP="003B4FB9" w:rsidRDefault="00587739" w14:paraId="5611330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87739" w:rsidP="003B4FB9" w:rsidRDefault="00587739" w14:paraId="135E2681" w14:textId="25BA753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AF11E7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Meeting details</w:t>
      </w:r>
    </w:p>
    <w:p w:rsidRPr="00AF11E7" w:rsidR="0021466B" w:rsidP="003B4FB9" w:rsidRDefault="0021466B" w14:paraId="70ABDEB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:rsidR="00587739" w:rsidP="003B4FB9" w:rsidRDefault="00587739" w14:paraId="62ECFC8D" w14:textId="062D8B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Date:</w:t>
      </w:r>
    </w:p>
    <w:p w:rsidR="00587739" w:rsidP="003B4FB9" w:rsidRDefault="00587739" w14:paraId="27BB0871" w14:textId="15E303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Time</w:t>
      </w:r>
      <w:r w:rsidR="00584F1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:rsidRPr="00A3111C" w:rsidR="00EF0DB5" w:rsidP="003B4FB9" w:rsidRDefault="00EF0DB5" w14:paraId="4A40A99B" w14:textId="19FB4D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Location:</w:t>
      </w:r>
    </w:p>
    <w:p w:rsidRPr="00A3111C" w:rsidR="0066491F" w:rsidP="003B4FB9" w:rsidRDefault="0066491F" w14:paraId="40E9F78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ui-provider"/>
          <w:rFonts w:ascii="Arial" w:hAnsi="Arial" w:cs="Arial"/>
          <w:sz w:val="22"/>
          <w:szCs w:val="22"/>
        </w:rPr>
      </w:pPr>
    </w:p>
    <w:p w:rsidR="00246CA3" w:rsidP="7EE8AFCA" w:rsidRDefault="00DE04CA" w14:paraId="196F8385" w14:textId="2CFB1F3F">
      <w:pPr>
        <w:pStyle w:val="paragraph"/>
        <w:spacing w:before="0" w:beforeAutospacing="0" w:after="0" w:afterAutospacing="0"/>
        <w:jc w:val="both"/>
        <w:textAlignment w:val="baseline"/>
        <w:rPr>
          <w:rStyle w:val="ui-provider"/>
          <w:rFonts w:ascii="Arial" w:hAnsi="Arial" w:cs="Arial"/>
          <w:sz w:val="22"/>
          <w:szCs w:val="22"/>
        </w:rPr>
      </w:pPr>
      <w:r w:rsidRPr="32918E80">
        <w:rPr>
          <w:rStyle w:val="ui-provider"/>
          <w:rFonts w:ascii="Arial" w:hAnsi="Arial" w:cs="Arial"/>
          <w:b/>
          <w:bCs/>
          <w:sz w:val="22"/>
          <w:szCs w:val="22"/>
        </w:rPr>
        <w:t>Please contact us</w:t>
      </w:r>
      <w:r w:rsidRPr="32918E80" w:rsidR="5DADF1F9">
        <w:rPr>
          <w:rStyle w:val="ui-provider"/>
          <w:rFonts w:ascii="Arial" w:hAnsi="Arial" w:cs="Arial"/>
          <w:b/>
          <w:bCs/>
          <w:sz w:val="22"/>
          <w:szCs w:val="22"/>
        </w:rPr>
        <w:t xml:space="preserve"> as soon as possible</w:t>
      </w:r>
      <w:r w:rsidRPr="32918E80">
        <w:rPr>
          <w:rStyle w:val="ui-provider"/>
          <w:rFonts w:ascii="Arial" w:hAnsi="Arial" w:cs="Arial"/>
          <w:b/>
          <w:bCs/>
          <w:sz w:val="22"/>
          <w:szCs w:val="22"/>
        </w:rPr>
        <w:t xml:space="preserve"> to confirm you are available on the above date/tim</w:t>
      </w:r>
      <w:r w:rsidRPr="32918E80" w:rsidR="00AF11E7">
        <w:rPr>
          <w:rStyle w:val="ui-provider"/>
          <w:rFonts w:ascii="Arial" w:hAnsi="Arial" w:cs="Arial"/>
          <w:b/>
          <w:bCs/>
          <w:sz w:val="22"/>
          <w:szCs w:val="22"/>
        </w:rPr>
        <w:t>e, using the contact details below.</w:t>
      </w:r>
      <w:r w:rsidRPr="32918E80" w:rsidR="000939C9">
        <w:rPr>
          <w:rStyle w:val="ui-provider"/>
          <w:rFonts w:ascii="Arial" w:hAnsi="Arial" w:cs="Arial"/>
          <w:b/>
          <w:bCs/>
          <w:sz w:val="22"/>
          <w:szCs w:val="22"/>
        </w:rPr>
        <w:t xml:space="preserve"> </w:t>
      </w:r>
      <w:r w:rsidRPr="32918E80" w:rsidR="00246CA3">
        <w:rPr>
          <w:rStyle w:val="ui-provider"/>
          <w:rFonts w:ascii="Arial" w:hAnsi="Arial" w:cs="Arial"/>
          <w:sz w:val="22"/>
          <w:szCs w:val="22"/>
        </w:rPr>
        <w:t>On the day of the meeting, please report to the school office ten minutes before the meeting start time, so that we can make our way to the meeting room together</w:t>
      </w:r>
      <w:r w:rsidRPr="32918E80" w:rsidR="2BEE0AD9">
        <w:rPr>
          <w:rStyle w:val="ui-provider"/>
          <w:rFonts w:ascii="Arial" w:hAnsi="Arial" w:cs="Arial"/>
          <w:sz w:val="22"/>
          <w:szCs w:val="22"/>
        </w:rPr>
        <w:t xml:space="preserve">. </w:t>
      </w:r>
    </w:p>
    <w:p w:rsidRPr="00DB5CC6" w:rsidR="004D5794" w:rsidP="003B4FB9" w:rsidRDefault="004D5794" w14:paraId="060F850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DB5CC6" w:rsidR="003B4FB9" w:rsidP="003B4FB9" w:rsidRDefault="00DB5CC6" w14:paraId="79FF02F6" w14:textId="648C42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For more information and clarification relating to our school attendance processes and the support available, please refer to our school’s attendance policy which is available on the school website via </w:t>
      </w:r>
      <w:r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C0C0C0"/>
        </w:rPr>
        <w:t>INSERT LINK</w:t>
      </w:r>
      <w:r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 If you would like a hard copy, these are available via the school office. </w:t>
      </w:r>
      <w:r w:rsidRPr="00DB5CC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3B4FB9" w:rsidP="00E45EBA" w:rsidRDefault="003B4FB9" w14:paraId="33A2721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5830E7" w:rsidP="00E45EBA" w:rsidRDefault="005F56EF" w14:paraId="6D4DD4E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ui-provider"/>
          <w:rFonts w:ascii="Arial" w:hAnsi="Arial" w:cs="Arial"/>
          <w:sz w:val="22"/>
          <w:szCs w:val="22"/>
        </w:rPr>
      </w:pPr>
      <w:r w:rsidRPr="000939C9">
        <w:rPr>
          <w:rStyle w:val="ui-provider"/>
          <w:rFonts w:ascii="Arial" w:hAnsi="Arial" w:cs="Arial"/>
          <w:sz w:val="22"/>
          <w:szCs w:val="22"/>
        </w:rPr>
        <w:t xml:space="preserve">If </w:t>
      </w:r>
      <w:r>
        <w:rPr>
          <w:rStyle w:val="ui-provider"/>
          <w:rFonts w:ascii="Arial" w:hAnsi="Arial" w:cs="Arial"/>
          <w:sz w:val="22"/>
          <w:szCs w:val="22"/>
        </w:rPr>
        <w:t xml:space="preserve">there are any exceptional circumstances preventing you from attending this meeting, </w:t>
      </w:r>
      <w:r w:rsidR="00776142">
        <w:rPr>
          <w:rStyle w:val="ui-provider"/>
          <w:rFonts w:ascii="Arial" w:hAnsi="Arial" w:cs="Arial"/>
          <w:sz w:val="22"/>
          <w:szCs w:val="22"/>
        </w:rPr>
        <w:t>it is essential</w:t>
      </w:r>
      <w:r w:rsidR="005830E7">
        <w:rPr>
          <w:rStyle w:val="ui-provider"/>
          <w:rFonts w:ascii="Arial" w:hAnsi="Arial" w:cs="Arial"/>
          <w:sz w:val="22"/>
          <w:szCs w:val="22"/>
        </w:rPr>
        <w:t xml:space="preserve"> that</w:t>
      </w:r>
      <w:r w:rsidR="00776142">
        <w:rPr>
          <w:rStyle w:val="ui-provider"/>
          <w:rFonts w:ascii="Arial" w:hAnsi="Arial" w:cs="Arial"/>
          <w:sz w:val="22"/>
          <w:szCs w:val="22"/>
        </w:rPr>
        <w:t xml:space="preserve"> you</w:t>
      </w:r>
      <w:r>
        <w:rPr>
          <w:rStyle w:val="ui-provider"/>
          <w:rFonts w:ascii="Arial" w:hAnsi="Arial" w:cs="Arial"/>
          <w:sz w:val="22"/>
          <w:szCs w:val="22"/>
        </w:rPr>
        <w:t xml:space="preserve"> contact us as soon as possible, so that we can </w:t>
      </w:r>
      <w:r w:rsidR="00776142">
        <w:rPr>
          <w:rStyle w:val="ui-provider"/>
          <w:rFonts w:ascii="Arial" w:hAnsi="Arial" w:cs="Arial"/>
          <w:sz w:val="22"/>
          <w:szCs w:val="22"/>
        </w:rPr>
        <w:t>make alternative arrangements.</w:t>
      </w:r>
    </w:p>
    <w:p w:rsidRPr="00DB5CC6" w:rsidR="005F56EF" w:rsidP="00E45EBA" w:rsidRDefault="005F56EF" w14:paraId="46E5FBB9" w14:textId="7B7C5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ui-provider"/>
          <w:rFonts w:ascii="Arial" w:hAnsi="Arial" w:cs="Arial"/>
          <w:sz w:val="22"/>
          <w:szCs w:val="22"/>
        </w:rPr>
        <w:t xml:space="preserve"> </w:t>
      </w:r>
    </w:p>
    <w:p w:rsidR="00E45EBA" w:rsidP="00E45EBA" w:rsidRDefault="00E45EBA" w14:paraId="6670BB6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>Yours sincerely,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5830E7" w:rsidP="00E45EBA" w:rsidRDefault="005830E7" w14:paraId="29B235D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Pr="00DB5CC6" w:rsidR="00E45EBA" w:rsidP="00E45EBA" w:rsidRDefault="00E45EBA" w14:paraId="0DD2904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eop"/>
          <w:rFonts w:ascii="Arial" w:hAnsi="Arial" w:cs="Arial"/>
          <w:sz w:val="22"/>
          <w:szCs w:val="22"/>
        </w:rPr>
        <w:lastRenderedPageBreak/>
        <w:t> </w:t>
      </w:r>
    </w:p>
    <w:p w:rsidRPr="00DB5CC6" w:rsidR="00E45EBA" w:rsidP="00E45EBA" w:rsidRDefault="00E45EBA" w14:paraId="61F695B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Forename and Surname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4BD9783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Position held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Pr="00DB5CC6" w:rsidR="00E45EBA" w:rsidP="00E45EBA" w:rsidRDefault="00E45EBA" w14:paraId="07F3D8A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Pr="00DB5CC6" w:rsidR="00E45EBA" w:rsidP="00E45EBA" w:rsidRDefault="00E45EBA" w14:paraId="70E6032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 xml:space="preserve">Telephone number: </w:t>
      </w: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="00E45EBA" w:rsidP="00E45EBA" w:rsidRDefault="00E45EBA" w14:paraId="43134D2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 xml:space="preserve">Email: </w:t>
      </w: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:rsidR="006B5A28" w:rsidP="00E45EBA" w:rsidRDefault="006B5A28" w14:paraId="32BECCB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z w:val="22"/>
          <w:szCs w:val="22"/>
          <w:u w:val="single"/>
        </w:rPr>
      </w:pPr>
    </w:p>
    <w:p w:rsidRPr="00E97089" w:rsidR="00E91757" w:rsidP="00E91757" w:rsidRDefault="00E91757" w14:paraId="0AF7E27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E97089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Notes for school (to be removed before sending out)</w:t>
      </w:r>
    </w:p>
    <w:p w:rsidRPr="00E97089" w:rsidR="00E91757" w:rsidP="00E91757" w:rsidRDefault="00E91757" w14:paraId="62B82EA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Pr="00E97089" w:rsidR="00E91757" w:rsidP="00E91757" w:rsidRDefault="00E91757" w14:paraId="4EE359D8" w14:textId="7777777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E97089">
        <w:rPr>
          <w:rStyle w:val="normaltextrun"/>
          <w:rFonts w:ascii="Arial" w:hAnsi="Arial" w:cs="Arial"/>
          <w:sz w:val="22"/>
          <w:szCs w:val="22"/>
          <w:highlight w:val="yellow"/>
        </w:rPr>
        <w:t>School to email</w:t>
      </w:r>
      <w:r>
        <w:rPr>
          <w:rStyle w:val="normaltextrun"/>
          <w:rFonts w:ascii="Arial" w:hAnsi="Arial" w:cs="Arial"/>
          <w:sz w:val="22"/>
          <w:szCs w:val="22"/>
          <w:highlight w:val="yellow"/>
        </w:rPr>
        <w:t>/send</w:t>
      </w:r>
      <w:r w:rsidRPr="00E97089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 to those with parental responsibility </w:t>
      </w:r>
    </w:p>
    <w:p w:rsidRPr="00E97089" w:rsidR="00E91757" w:rsidP="00E91757" w:rsidRDefault="00E91757" w14:paraId="02FA99C0" w14:textId="7777777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E97089">
        <w:rPr>
          <w:rStyle w:val="normaltextrun"/>
          <w:rFonts w:ascii="Arial" w:hAnsi="Arial" w:cs="Arial"/>
          <w:sz w:val="22"/>
          <w:szCs w:val="22"/>
          <w:highlight w:val="yellow"/>
        </w:rPr>
        <w:t>Ensure accurate attendance record is included</w:t>
      </w:r>
    </w:p>
    <w:p w:rsidRPr="00DF6B4F" w:rsidR="00D51FBC" w:rsidP="00E91757" w:rsidRDefault="00D51FBC" w14:paraId="237F7A3C" w14:textId="6BB146D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highlight w:val="lightGray"/>
        </w:rPr>
      </w:pPr>
    </w:p>
    <w:sectPr w:rsidRPr="00DF6B4F" w:rsidR="00D51FBC" w:rsidSect="002F2BFF">
      <w:headerReference w:type="default" r:id="rId10"/>
      <w:footerReference w:type="default" r:id="rId11"/>
      <w:pgSz w:w="11906" w:h="16838" w:orient="portrait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DA8" w:rsidP="00C9020B" w:rsidRDefault="00986DA8" w14:paraId="052D84A2" w14:textId="77777777">
      <w:pPr>
        <w:spacing w:after="0" w:line="240" w:lineRule="auto"/>
      </w:pPr>
      <w:r>
        <w:separator/>
      </w:r>
    </w:p>
  </w:endnote>
  <w:endnote w:type="continuationSeparator" w:id="0">
    <w:p w:rsidR="00986DA8" w:rsidP="00C9020B" w:rsidRDefault="00986DA8" w14:paraId="1CA0F502" w14:textId="77777777">
      <w:pPr>
        <w:spacing w:after="0" w:line="240" w:lineRule="auto"/>
      </w:pPr>
      <w:r>
        <w:continuationSeparator/>
      </w:r>
    </w:p>
  </w:endnote>
  <w:endnote w:type="continuationNotice" w:id="1">
    <w:p w:rsidR="00986DA8" w:rsidRDefault="00986DA8" w14:paraId="7922C1A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915A8" w:rsidR="0082411D" w:rsidRDefault="002F2BFF" w14:paraId="58074B8C" w14:textId="3C3093FC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Essex - </w:t>
    </w:r>
    <w:r w:rsidR="00EF0DB5">
      <w:rPr>
        <w:rFonts w:ascii="Arial" w:hAnsi="Arial" w:cs="Arial"/>
      </w:rPr>
      <w:t>F</w:t>
    </w:r>
    <w:r w:rsidRPr="008915A8" w:rsidR="0082411D">
      <w:rPr>
        <w:rFonts w:ascii="Arial" w:hAnsi="Arial" w:cs="Arial"/>
      </w:rPr>
      <w:t xml:space="preserve">urther support required </w:t>
    </w:r>
    <w:r w:rsidRPr="008915A8" w:rsidR="00F60908">
      <w:rPr>
        <w:rFonts w:ascii="Arial" w:hAnsi="Arial" w:cs="Arial"/>
      </w:rPr>
      <w:t>–</w:t>
    </w:r>
    <w:r w:rsidRPr="008915A8" w:rsidR="0082411D">
      <w:rPr>
        <w:rFonts w:ascii="Arial" w:hAnsi="Arial" w:cs="Arial"/>
      </w:rPr>
      <w:t xml:space="preserve"> </w:t>
    </w:r>
    <w:r w:rsidRPr="008915A8" w:rsidR="00F60908">
      <w:rPr>
        <w:rFonts w:ascii="Arial" w:hAnsi="Arial" w:cs="Arial"/>
      </w:rPr>
      <w:t xml:space="preserve">meeting to work together to look at support – </w:t>
    </w:r>
    <w:r w:rsidRPr="008915A8" w:rsidR="008915A8">
      <w:rPr>
        <w:rFonts w:ascii="Arial" w:hAnsi="Arial" w:cs="Arial"/>
      </w:rPr>
      <w:t>parent to contact to confirm attending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DA8" w:rsidP="00C9020B" w:rsidRDefault="00986DA8" w14:paraId="1A363C11" w14:textId="77777777">
      <w:pPr>
        <w:spacing w:after="0" w:line="240" w:lineRule="auto"/>
      </w:pPr>
      <w:r>
        <w:separator/>
      </w:r>
    </w:p>
  </w:footnote>
  <w:footnote w:type="continuationSeparator" w:id="0">
    <w:p w:rsidR="00986DA8" w:rsidP="00C9020B" w:rsidRDefault="00986DA8" w14:paraId="1A012845" w14:textId="77777777">
      <w:pPr>
        <w:spacing w:after="0" w:line="240" w:lineRule="auto"/>
      </w:pPr>
      <w:r>
        <w:continuationSeparator/>
      </w:r>
    </w:p>
  </w:footnote>
  <w:footnote w:type="continuationNotice" w:id="1">
    <w:p w:rsidR="00986DA8" w:rsidRDefault="00986DA8" w14:paraId="7AC5F7A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20B" w:rsidRDefault="00C9020B" w14:paraId="1DDC6360" w14:textId="7A6CEDC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Z97z4af" int2:invalidationBookmarkName="" int2:hashCode="wdgX9oLMfin+/O" int2:id="ewB7brv5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6FF1"/>
    <w:multiLevelType w:val="multilevel"/>
    <w:tmpl w:val="A6B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CB95520"/>
    <w:multiLevelType w:val="hybridMultilevel"/>
    <w:tmpl w:val="DFEE47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A060AF"/>
    <w:multiLevelType w:val="hybridMultilevel"/>
    <w:tmpl w:val="EE20D4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4256445">
    <w:abstractNumId w:val="2"/>
  </w:num>
  <w:num w:numId="2" w16cid:durableId="401024976">
    <w:abstractNumId w:val="0"/>
  </w:num>
  <w:num w:numId="3" w16cid:durableId="852762948">
    <w:abstractNumId w:val="3"/>
  </w:num>
  <w:num w:numId="4" w16cid:durableId="29525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66"/>
    <w:rsid w:val="00031B22"/>
    <w:rsid w:val="00031D7E"/>
    <w:rsid w:val="00033649"/>
    <w:rsid w:val="00040FD1"/>
    <w:rsid w:val="000611A6"/>
    <w:rsid w:val="00073714"/>
    <w:rsid w:val="000751F3"/>
    <w:rsid w:val="000939C9"/>
    <w:rsid w:val="000D0501"/>
    <w:rsid w:val="00134D9A"/>
    <w:rsid w:val="001663C0"/>
    <w:rsid w:val="00173ADF"/>
    <w:rsid w:val="00195799"/>
    <w:rsid w:val="001B1B33"/>
    <w:rsid w:val="001B7122"/>
    <w:rsid w:val="001C2158"/>
    <w:rsid w:val="001E2CDD"/>
    <w:rsid w:val="001E6B12"/>
    <w:rsid w:val="00205178"/>
    <w:rsid w:val="0021466B"/>
    <w:rsid w:val="00246CA3"/>
    <w:rsid w:val="00296FDA"/>
    <w:rsid w:val="002B36F7"/>
    <w:rsid w:val="002B73F5"/>
    <w:rsid w:val="002C32A7"/>
    <w:rsid w:val="002C3ADF"/>
    <w:rsid w:val="002D0EEB"/>
    <w:rsid w:val="002E6766"/>
    <w:rsid w:val="002F2BFF"/>
    <w:rsid w:val="00322856"/>
    <w:rsid w:val="00322E03"/>
    <w:rsid w:val="00352FD8"/>
    <w:rsid w:val="003A472B"/>
    <w:rsid w:val="003B4CCA"/>
    <w:rsid w:val="003B4FB9"/>
    <w:rsid w:val="004175EC"/>
    <w:rsid w:val="00456A8A"/>
    <w:rsid w:val="004642B4"/>
    <w:rsid w:val="0049218F"/>
    <w:rsid w:val="004C3183"/>
    <w:rsid w:val="004D01A9"/>
    <w:rsid w:val="004D5794"/>
    <w:rsid w:val="004E5136"/>
    <w:rsid w:val="00503DB0"/>
    <w:rsid w:val="0051242A"/>
    <w:rsid w:val="005830E7"/>
    <w:rsid w:val="00584F10"/>
    <w:rsid w:val="00587739"/>
    <w:rsid w:val="005C6D03"/>
    <w:rsid w:val="005D485E"/>
    <w:rsid w:val="005E18E0"/>
    <w:rsid w:val="005E4A07"/>
    <w:rsid w:val="005F49B4"/>
    <w:rsid w:val="005F56EF"/>
    <w:rsid w:val="00611BCC"/>
    <w:rsid w:val="00620755"/>
    <w:rsid w:val="00620908"/>
    <w:rsid w:val="0062790B"/>
    <w:rsid w:val="00647087"/>
    <w:rsid w:val="0065392C"/>
    <w:rsid w:val="0066491F"/>
    <w:rsid w:val="00666936"/>
    <w:rsid w:val="006A073D"/>
    <w:rsid w:val="006B5A28"/>
    <w:rsid w:val="006F0550"/>
    <w:rsid w:val="0072669C"/>
    <w:rsid w:val="007532A7"/>
    <w:rsid w:val="0077010D"/>
    <w:rsid w:val="00772FC9"/>
    <w:rsid w:val="00776142"/>
    <w:rsid w:val="00785816"/>
    <w:rsid w:val="007A0E4B"/>
    <w:rsid w:val="007A789C"/>
    <w:rsid w:val="007B24EB"/>
    <w:rsid w:val="007C381A"/>
    <w:rsid w:val="00802536"/>
    <w:rsid w:val="008206E7"/>
    <w:rsid w:val="0082411D"/>
    <w:rsid w:val="00825BE9"/>
    <w:rsid w:val="008316B2"/>
    <w:rsid w:val="00874364"/>
    <w:rsid w:val="00875E85"/>
    <w:rsid w:val="00890722"/>
    <w:rsid w:val="008915A8"/>
    <w:rsid w:val="008966F6"/>
    <w:rsid w:val="008B3911"/>
    <w:rsid w:val="009062C9"/>
    <w:rsid w:val="0092540B"/>
    <w:rsid w:val="009350A6"/>
    <w:rsid w:val="00986DA8"/>
    <w:rsid w:val="009B117F"/>
    <w:rsid w:val="009B386A"/>
    <w:rsid w:val="009B6610"/>
    <w:rsid w:val="00A1662B"/>
    <w:rsid w:val="00A16DF3"/>
    <w:rsid w:val="00A3111C"/>
    <w:rsid w:val="00A45009"/>
    <w:rsid w:val="00A61717"/>
    <w:rsid w:val="00A72887"/>
    <w:rsid w:val="00AA3B4F"/>
    <w:rsid w:val="00AA5563"/>
    <w:rsid w:val="00AF11E7"/>
    <w:rsid w:val="00B02A05"/>
    <w:rsid w:val="00B05875"/>
    <w:rsid w:val="00B33515"/>
    <w:rsid w:val="00B36661"/>
    <w:rsid w:val="00B63342"/>
    <w:rsid w:val="00B67F50"/>
    <w:rsid w:val="00B90D26"/>
    <w:rsid w:val="00BA5CAB"/>
    <w:rsid w:val="00BD3C88"/>
    <w:rsid w:val="00C404B6"/>
    <w:rsid w:val="00C552A2"/>
    <w:rsid w:val="00C574AE"/>
    <w:rsid w:val="00C63C14"/>
    <w:rsid w:val="00C84F04"/>
    <w:rsid w:val="00C9020B"/>
    <w:rsid w:val="00C96657"/>
    <w:rsid w:val="00CB5E03"/>
    <w:rsid w:val="00CD5A94"/>
    <w:rsid w:val="00D0013F"/>
    <w:rsid w:val="00D37B1D"/>
    <w:rsid w:val="00D41AD0"/>
    <w:rsid w:val="00D42E31"/>
    <w:rsid w:val="00D51FBC"/>
    <w:rsid w:val="00D706A0"/>
    <w:rsid w:val="00D81B3A"/>
    <w:rsid w:val="00DB5CC6"/>
    <w:rsid w:val="00DB7F0E"/>
    <w:rsid w:val="00DC3F70"/>
    <w:rsid w:val="00DE04CA"/>
    <w:rsid w:val="00DF286F"/>
    <w:rsid w:val="00DF450B"/>
    <w:rsid w:val="00DF6B4F"/>
    <w:rsid w:val="00E11AA4"/>
    <w:rsid w:val="00E45EBA"/>
    <w:rsid w:val="00E77BCE"/>
    <w:rsid w:val="00E809FA"/>
    <w:rsid w:val="00E90E65"/>
    <w:rsid w:val="00E91757"/>
    <w:rsid w:val="00E92E1F"/>
    <w:rsid w:val="00EB2BEA"/>
    <w:rsid w:val="00EB6D81"/>
    <w:rsid w:val="00EF0DB5"/>
    <w:rsid w:val="00F60908"/>
    <w:rsid w:val="00F86E2D"/>
    <w:rsid w:val="00F87480"/>
    <w:rsid w:val="00F906B2"/>
    <w:rsid w:val="00FB2882"/>
    <w:rsid w:val="00FB6B9F"/>
    <w:rsid w:val="00FC0571"/>
    <w:rsid w:val="00FC2751"/>
    <w:rsid w:val="00FF6399"/>
    <w:rsid w:val="0152DF52"/>
    <w:rsid w:val="0E464B64"/>
    <w:rsid w:val="1C09D53B"/>
    <w:rsid w:val="21139826"/>
    <w:rsid w:val="287C651C"/>
    <w:rsid w:val="2BEE0AD9"/>
    <w:rsid w:val="32918E80"/>
    <w:rsid w:val="32EDBD19"/>
    <w:rsid w:val="3343FF09"/>
    <w:rsid w:val="3C1F1834"/>
    <w:rsid w:val="3FAE01AD"/>
    <w:rsid w:val="4089D259"/>
    <w:rsid w:val="4CD00F7E"/>
    <w:rsid w:val="5BDBE947"/>
    <w:rsid w:val="5DADF1F9"/>
    <w:rsid w:val="6B73F72D"/>
    <w:rsid w:val="6EC51C21"/>
    <w:rsid w:val="7456F608"/>
    <w:rsid w:val="7DEF4AFD"/>
    <w:rsid w:val="7EE8AFCA"/>
    <w:rsid w:val="7F81D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9CBB6"/>
  <w15:chartTrackingRefBased/>
  <w15:docId w15:val="{A8000EA5-6A10-4E2A-9016-8995723A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6766"/>
    <w:rPr>
      <w:rFonts w:asciiTheme="minorHAnsi" w:hAnsiTheme="minorHAnsi"/>
      <w:kern w:val="0"/>
      <w:sz w:val="22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character" w:styleId="ui-provider" w:customStyle="1">
    <w:name w:val="ui-provider"/>
    <w:basedOn w:val="DefaultParagraphFont"/>
    <w:rsid w:val="000611A6"/>
  </w:style>
  <w:style w:type="paragraph" w:styleId="paragraph" w:customStyle="1">
    <w:name w:val="paragraph"/>
    <w:basedOn w:val="Normal"/>
    <w:rsid w:val="00E45E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45EBA"/>
  </w:style>
  <w:style w:type="character" w:styleId="eop" w:customStyle="1">
    <w:name w:val="eop"/>
    <w:basedOn w:val="DefaultParagraphFont"/>
    <w:rsid w:val="00E45EBA"/>
  </w:style>
  <w:style w:type="character" w:styleId="tabchar" w:customStyle="1">
    <w:name w:val="tabchar"/>
    <w:basedOn w:val="DefaultParagraphFont"/>
    <w:rsid w:val="00E45EBA"/>
  </w:style>
  <w:style w:type="paragraph" w:styleId="Subtitle">
    <w:name w:val="Subtitle"/>
    <w:basedOn w:val="Normal"/>
    <w:next w:val="Normal"/>
    <w:link w:val="SubtitleChar"/>
    <w:uiPriority w:val="11"/>
    <w:qFormat/>
    <w:rsid w:val="002F2B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2F2BFF"/>
    <w:rPr>
      <w:rFonts w:asciiTheme="minorHAnsi" w:hAnsiTheme="minorHAnsi" w:eastAsiaTheme="minorEastAsia"/>
      <w:color w:val="5A5A5A" w:themeColor="text1" w:themeTint="A5"/>
      <w:spacing w:val="15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3BFCC-503B-4465-B960-A25E445D4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C44AE-24CB-4C12-A61D-F9AE1C74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4BC17-F1EF-430A-9B05-C75C8D7F9A21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df02c98-902e-4d1e-8bcb-46bee939b7c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Daisy Alexander - Senior Attendance Specialist</dc:creator>
  <keywords/>
  <dc:description/>
  <lastModifiedBy>Daisy Alexander - Senior Attendance Specialist</lastModifiedBy>
  <revision>82</revision>
  <dcterms:created xsi:type="dcterms:W3CDTF">2024-06-06T19:57:00.0000000Z</dcterms:created>
  <dcterms:modified xsi:type="dcterms:W3CDTF">2024-08-19T15:20:00.2960806Z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2024-06-06T10:37:41Z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87e0c7dc-68dd-4f46-9386-e14ab8d90ff7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