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B390" w14:textId="77777777" w:rsidR="004E24E0" w:rsidRDefault="00462B2C">
      <w:pPr>
        <w:spacing w:after="0" w:line="240" w:lineRule="auto"/>
        <w:jc w:val="center"/>
      </w:pPr>
      <w:r>
        <w:rPr>
          <w:b/>
          <w:sz w:val="40"/>
          <w:szCs w:val="40"/>
        </w:rPr>
        <w:t>Essex SEMH Request for Support Form</w:t>
      </w:r>
    </w:p>
    <w:p w14:paraId="1B0F5FA6" w14:textId="77777777" w:rsidR="004E24E0" w:rsidRDefault="004E24E0">
      <w:pPr>
        <w:spacing w:after="0" w:line="240" w:lineRule="auto"/>
        <w:jc w:val="both"/>
      </w:pPr>
    </w:p>
    <w:p w14:paraId="37D52FF5" w14:textId="77777777" w:rsidR="004E24E0" w:rsidRDefault="00462B2C">
      <w:pP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The SEMH Request for Support form is the main referral route for accessing support from the SEMH Enhanced Provisions in your local area. </w:t>
      </w:r>
    </w:p>
    <w:p w14:paraId="089D9CE1" w14:textId="77777777" w:rsidR="004E24E0" w:rsidRDefault="004E24E0">
      <w:pPr>
        <w:spacing w:after="0" w:line="240" w:lineRule="auto"/>
        <w:rPr>
          <w:b/>
          <w:sz w:val="22"/>
          <w:szCs w:val="22"/>
        </w:rPr>
      </w:pPr>
    </w:p>
    <w:p w14:paraId="2198132C" w14:textId="77777777" w:rsidR="004E24E0" w:rsidRPr="00462B2C" w:rsidRDefault="00462B2C">
      <w:p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>The outcome of the request will be one of the following:</w:t>
      </w:r>
    </w:p>
    <w:p w14:paraId="622431A2" w14:textId="77777777" w:rsidR="004E24E0" w:rsidRPr="00462B2C" w:rsidRDefault="00462B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Consultation, </w:t>
      </w:r>
      <w:proofErr w:type="gramStart"/>
      <w:r w:rsidRPr="00462B2C">
        <w:rPr>
          <w:sz w:val="22"/>
          <w:szCs w:val="22"/>
        </w:rPr>
        <w:t>advice</w:t>
      </w:r>
      <w:proofErr w:type="gramEnd"/>
      <w:r w:rsidRPr="00462B2C">
        <w:rPr>
          <w:sz w:val="22"/>
          <w:szCs w:val="22"/>
        </w:rPr>
        <w:t xml:space="preserve"> and signposting</w:t>
      </w:r>
    </w:p>
    <w:p w14:paraId="21910BF7" w14:textId="77777777" w:rsidR="004E24E0" w:rsidRPr="00462B2C" w:rsidRDefault="00462B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>Outreach support</w:t>
      </w:r>
    </w:p>
    <w:p w14:paraId="5484BCB9" w14:textId="77777777" w:rsidR="004E24E0" w:rsidRPr="00462B2C" w:rsidRDefault="00462B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A short-term, partnership placement in an SEMH Enhanced Provision. </w:t>
      </w:r>
    </w:p>
    <w:p w14:paraId="0348F5AE" w14:textId="77777777" w:rsidR="004E24E0" w:rsidRPr="00462B2C" w:rsidRDefault="004E24E0">
      <w:pPr>
        <w:spacing w:after="0" w:line="240" w:lineRule="auto"/>
        <w:rPr>
          <w:sz w:val="22"/>
          <w:szCs w:val="22"/>
        </w:rPr>
      </w:pPr>
    </w:p>
    <w:p w14:paraId="2105B9FA" w14:textId="77777777" w:rsidR="004E24E0" w:rsidRPr="00462B2C" w:rsidRDefault="00462B2C">
      <w:p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Each request is heard at a panel meeting which consists of representatives from the SEMH Enhanced Provisions, the local authority, local </w:t>
      </w:r>
      <w:proofErr w:type="gramStart"/>
      <w:r w:rsidRPr="00462B2C">
        <w:rPr>
          <w:sz w:val="22"/>
          <w:szCs w:val="22"/>
        </w:rPr>
        <w:t>schools</w:t>
      </w:r>
      <w:proofErr w:type="gramEnd"/>
      <w:r w:rsidRPr="00462B2C">
        <w:rPr>
          <w:sz w:val="22"/>
          <w:szCs w:val="22"/>
        </w:rPr>
        <w:t xml:space="preserve"> and other relevant services. </w:t>
      </w:r>
    </w:p>
    <w:p w14:paraId="73BC7447" w14:textId="77777777" w:rsidR="004E24E0" w:rsidRPr="00462B2C" w:rsidRDefault="004E24E0">
      <w:pPr>
        <w:spacing w:after="0" w:line="240" w:lineRule="auto"/>
        <w:rPr>
          <w:sz w:val="22"/>
          <w:szCs w:val="22"/>
        </w:rPr>
      </w:pPr>
    </w:p>
    <w:p w14:paraId="1FC5AB13" w14:textId="77777777" w:rsidR="004E24E0" w:rsidRPr="00462B2C" w:rsidRDefault="00462B2C">
      <w:pPr>
        <w:pStyle w:val="Heading1"/>
        <w:spacing w:before="0"/>
        <w:rPr>
          <w:rFonts w:ascii="Arial" w:eastAsia="Arial" w:hAnsi="Arial" w:cs="Arial"/>
          <w:color w:val="auto"/>
          <w:sz w:val="22"/>
          <w:szCs w:val="22"/>
          <w:u w:val="single"/>
        </w:rPr>
      </w:pPr>
      <w:r w:rsidRPr="00462B2C">
        <w:rPr>
          <w:rFonts w:ascii="Arial" w:eastAsia="Arial" w:hAnsi="Arial" w:cs="Arial"/>
          <w:color w:val="auto"/>
          <w:sz w:val="22"/>
          <w:szCs w:val="22"/>
          <w:u w:val="single"/>
        </w:rPr>
        <w:t>Panel Criteria</w:t>
      </w:r>
    </w:p>
    <w:p w14:paraId="7D40C54D" w14:textId="77777777" w:rsidR="004E24E0" w:rsidRPr="00462B2C" w:rsidRDefault="004E24E0">
      <w:pPr>
        <w:spacing w:after="0" w:line="240" w:lineRule="auto"/>
        <w:rPr>
          <w:sz w:val="22"/>
          <w:szCs w:val="22"/>
        </w:rPr>
      </w:pPr>
    </w:p>
    <w:p w14:paraId="38DE0D2A" w14:textId="77777777" w:rsidR="004E24E0" w:rsidRPr="00462B2C" w:rsidRDefault="00462B2C">
      <w:p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Requests will be considered at panel based on the following criteria: </w:t>
      </w:r>
    </w:p>
    <w:p w14:paraId="39ABD734" w14:textId="77777777" w:rsidR="004E24E0" w:rsidRPr="00462B2C" w:rsidRDefault="00462B2C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SEMH is the main area of </w:t>
      </w:r>
      <w:proofErr w:type="gramStart"/>
      <w:r w:rsidRPr="00462B2C">
        <w:rPr>
          <w:sz w:val="22"/>
          <w:szCs w:val="22"/>
        </w:rPr>
        <w:t>need</w:t>
      </w:r>
      <w:proofErr w:type="gramEnd"/>
    </w:p>
    <w:p w14:paraId="106BC2A8" w14:textId="77777777" w:rsidR="004E24E0" w:rsidRPr="00462B2C" w:rsidRDefault="00462B2C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TPP is adopted as a </w:t>
      </w:r>
      <w:proofErr w:type="gramStart"/>
      <w:r w:rsidRPr="00462B2C">
        <w:rPr>
          <w:sz w:val="22"/>
          <w:szCs w:val="22"/>
        </w:rPr>
        <w:t>whole-school</w:t>
      </w:r>
      <w:proofErr w:type="gramEnd"/>
      <w:r w:rsidRPr="00462B2C">
        <w:rPr>
          <w:sz w:val="22"/>
          <w:szCs w:val="22"/>
        </w:rPr>
        <w:t xml:space="preserve"> approach </w:t>
      </w:r>
    </w:p>
    <w:p w14:paraId="11175591" w14:textId="77777777" w:rsidR="004E24E0" w:rsidRPr="00462B2C" w:rsidRDefault="00462B2C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>High quality SEND support has been in place, including support from the SEND Inclusion Team</w:t>
      </w:r>
    </w:p>
    <w:p w14:paraId="473A476F" w14:textId="77777777" w:rsidR="004E24E0" w:rsidRPr="00462B2C" w:rsidRDefault="00462B2C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The school is prepared to work in partnership and maintain their inclusion by releasing a member of staff to visit their pupil at the provision weekly and to welcome their pupil back every Friday during the placement. </w:t>
      </w:r>
    </w:p>
    <w:p w14:paraId="21D34A2A" w14:textId="77777777" w:rsidR="004E24E0" w:rsidRPr="00462B2C" w:rsidRDefault="00462B2C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Parental consent is </w:t>
      </w:r>
      <w:proofErr w:type="gramStart"/>
      <w:r w:rsidRPr="00462B2C">
        <w:rPr>
          <w:sz w:val="22"/>
          <w:szCs w:val="22"/>
        </w:rPr>
        <w:t>agreed</w:t>
      </w:r>
      <w:proofErr w:type="gramEnd"/>
    </w:p>
    <w:p w14:paraId="41D0E2C2" w14:textId="77777777" w:rsidR="004E24E0" w:rsidRPr="00462B2C" w:rsidRDefault="00462B2C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462B2C">
        <w:rPr>
          <w:sz w:val="22"/>
          <w:szCs w:val="22"/>
        </w:rPr>
        <w:t xml:space="preserve">If a placement is agreed, schools may need to support families with transport to White Bridge Primary School IG10 3DR (KS2) or Lambourne Primary School RM4 1AU (KS1)  </w:t>
      </w:r>
    </w:p>
    <w:p w14:paraId="0597FA7B" w14:textId="77777777" w:rsidR="004E24E0" w:rsidRDefault="004E24E0">
      <w:pPr>
        <w:spacing w:after="0" w:line="240" w:lineRule="auto"/>
        <w:rPr>
          <w:color w:val="00B050"/>
          <w:sz w:val="22"/>
          <w:szCs w:val="22"/>
        </w:rPr>
      </w:pPr>
    </w:p>
    <w:p w14:paraId="3270F788" w14:textId="77777777" w:rsidR="004E24E0" w:rsidRDefault="00462B2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If you are confident that you can meet the above criteria, please continue to complete this Request for Support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and send it to:</w:t>
      </w:r>
    </w:p>
    <w:p w14:paraId="32D4F4BF" w14:textId="77777777" w:rsidR="004E24E0" w:rsidRDefault="004E24E0">
      <w:pPr>
        <w:spacing w:after="0" w:line="240" w:lineRule="auto"/>
        <w:jc w:val="both"/>
      </w:pPr>
    </w:p>
    <w:tbl>
      <w:tblPr>
        <w:tblStyle w:val="a"/>
        <w:tblW w:w="10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575"/>
      </w:tblGrid>
      <w:tr w:rsidR="004E24E0" w14:paraId="1A13DDC1" w14:textId="77777777" w:rsidTr="00462B2C">
        <w:tc>
          <w:tcPr>
            <w:tcW w:w="10575" w:type="dxa"/>
            <w:shd w:val="clear" w:color="auto" w:fill="auto"/>
          </w:tcPr>
          <w:p w14:paraId="2EBE2325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 xml:space="preserve">Epping Forest SEMH Enhanced Provisions </w:t>
            </w:r>
          </w:p>
          <w:p w14:paraId="4F572186" w14:textId="77777777" w:rsidR="004E24E0" w:rsidRDefault="00462B2C">
            <w:pPr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0000"/>
              </w:rPr>
              <w:t>KS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2:Heidi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Davis  </w:t>
            </w: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hdavis@whitebridge.efspt.org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 xml:space="preserve">          </w:t>
            </w:r>
            <w:r>
              <w:rPr>
                <w:rFonts w:ascii="Arial" w:eastAsia="Arial" w:hAnsi="Arial" w:cs="Arial"/>
                <w:color w:val="000000"/>
              </w:rPr>
              <w:t xml:space="preserve">KS1: Victoria Rees </w:t>
            </w:r>
            <w:r>
              <w:rPr>
                <w:rFonts w:ascii="Arial" w:eastAsia="Arial" w:hAnsi="Arial" w:cs="Arial"/>
                <w:color w:val="00B050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vrees@lambourne.efspt.org</w:t>
              </w:r>
            </w:hyperlink>
            <w:r>
              <w:rPr>
                <w:rFonts w:ascii="Arial" w:eastAsia="Arial" w:hAnsi="Arial" w:cs="Arial"/>
                <w:color w:val="00B050"/>
              </w:rPr>
              <w:t xml:space="preserve"> </w:t>
            </w:r>
          </w:p>
          <w:p w14:paraId="5CADFEC6" w14:textId="77777777" w:rsidR="004E24E0" w:rsidRDefault="004E24E0">
            <w:pPr>
              <w:jc w:val="both"/>
              <w:rPr>
                <w:rFonts w:ascii="Arial" w:eastAsia="Arial" w:hAnsi="Arial" w:cs="Arial"/>
                <w:b/>
                <w:color w:val="00B050"/>
              </w:rPr>
            </w:pPr>
          </w:p>
        </w:tc>
      </w:tr>
      <w:tr w:rsidR="004E24E0" w14:paraId="62961425" w14:textId="77777777" w:rsidTr="00462B2C">
        <w:tc>
          <w:tcPr>
            <w:tcW w:w="10575" w:type="dxa"/>
            <w:shd w:val="clear" w:color="auto" w:fill="auto"/>
          </w:tcPr>
          <w:p w14:paraId="072EF734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Panel dates and submission deadlines 2024/25 </w:t>
            </w:r>
          </w:p>
          <w:p w14:paraId="2FCE414F" w14:textId="77777777" w:rsidR="004E24E0" w:rsidRDefault="004E24E0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16AC4F1D" w14:textId="77777777" w:rsidR="004E24E0" w:rsidRDefault="00462B2C">
            <w:pPr>
              <w:rPr>
                <w:rFonts w:ascii="Arial" w:eastAsia="Arial" w:hAnsi="Arial" w:cs="Arial"/>
                <w:color w:val="00B05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>Autumn Term 2024:</w:t>
            </w:r>
            <w:r>
              <w:rPr>
                <w:rFonts w:ascii="Arial" w:eastAsia="Arial" w:hAnsi="Arial" w:cs="Arial"/>
                <w:color w:val="00B050"/>
                <w:u w:val="single"/>
              </w:rPr>
              <w:t xml:space="preserve"> </w:t>
            </w:r>
          </w:p>
          <w:p w14:paraId="6B63D616" w14:textId="77777777" w:rsidR="004E24E0" w:rsidRPr="00462B2C" w:rsidRDefault="00462B2C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000000"/>
              </w:rPr>
              <w:t>Wednesday 9th October</w:t>
            </w:r>
            <w:r w:rsidRPr="00462B2C">
              <w:rPr>
                <w:rFonts w:ascii="Arial" w:eastAsia="Arial" w:hAnsi="Arial" w:cs="Arial"/>
                <w:color w:val="auto"/>
              </w:rPr>
              <w:t xml:space="preserve">         Submissions to be received no later than 4pm 25th </w:t>
            </w:r>
            <w:proofErr w:type="gramStart"/>
            <w:r w:rsidRPr="00462B2C">
              <w:rPr>
                <w:rFonts w:ascii="Arial" w:eastAsia="Arial" w:hAnsi="Arial" w:cs="Arial"/>
                <w:color w:val="auto"/>
              </w:rPr>
              <w:t>September</w:t>
            </w:r>
            <w:proofErr w:type="gramEnd"/>
            <w:r w:rsidRPr="00462B2C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7018FFED" w14:textId="77777777" w:rsidR="004E24E0" w:rsidRPr="00462B2C" w:rsidRDefault="00462B2C">
            <w:pPr>
              <w:rPr>
                <w:rFonts w:ascii="Arial" w:eastAsia="Arial" w:hAnsi="Arial" w:cs="Arial"/>
                <w:color w:val="auto"/>
              </w:rPr>
            </w:pPr>
            <w:r w:rsidRPr="00462B2C">
              <w:rPr>
                <w:rFonts w:ascii="Arial" w:eastAsia="Arial" w:hAnsi="Arial" w:cs="Arial"/>
                <w:color w:val="auto"/>
              </w:rPr>
              <w:t xml:space="preserve">Wednesday 4th December </w:t>
            </w:r>
            <w:r w:rsidRPr="00462B2C">
              <w:rPr>
                <w:rFonts w:ascii="Arial" w:eastAsia="Arial" w:hAnsi="Arial" w:cs="Arial"/>
                <w:color w:val="auto"/>
              </w:rPr>
              <w:t xml:space="preserve">    Submissions to be received no later than 4pm 20th </w:t>
            </w:r>
            <w:proofErr w:type="gramStart"/>
            <w:r w:rsidRPr="00462B2C">
              <w:rPr>
                <w:rFonts w:ascii="Arial" w:eastAsia="Arial" w:hAnsi="Arial" w:cs="Arial"/>
                <w:color w:val="auto"/>
              </w:rPr>
              <w:t>November</w:t>
            </w:r>
            <w:proofErr w:type="gramEnd"/>
          </w:p>
          <w:p w14:paraId="0A1F23B5" w14:textId="77777777" w:rsidR="004E24E0" w:rsidRPr="00462B2C" w:rsidRDefault="00462B2C">
            <w:pPr>
              <w:rPr>
                <w:rFonts w:ascii="Arial" w:eastAsia="Arial" w:hAnsi="Arial" w:cs="Arial"/>
                <w:color w:val="auto"/>
                <w:u w:val="single"/>
              </w:rPr>
            </w:pPr>
            <w:r w:rsidRPr="00462B2C">
              <w:rPr>
                <w:rFonts w:ascii="Arial" w:eastAsia="Arial" w:hAnsi="Arial" w:cs="Arial"/>
                <w:color w:val="auto"/>
                <w:u w:val="single"/>
              </w:rPr>
              <w:t xml:space="preserve">Spring Term 2025: </w:t>
            </w:r>
          </w:p>
          <w:p w14:paraId="67A98CED" w14:textId="77777777" w:rsidR="004E24E0" w:rsidRPr="00462B2C" w:rsidRDefault="00462B2C">
            <w:pPr>
              <w:rPr>
                <w:rFonts w:ascii="Arial" w:eastAsia="Arial" w:hAnsi="Arial" w:cs="Arial"/>
                <w:color w:val="auto"/>
              </w:rPr>
            </w:pPr>
            <w:r w:rsidRPr="00462B2C">
              <w:rPr>
                <w:rFonts w:ascii="Arial" w:eastAsia="Arial" w:hAnsi="Arial" w:cs="Arial"/>
                <w:color w:val="auto"/>
              </w:rPr>
              <w:t xml:space="preserve">Wednesday 29th January       </w:t>
            </w:r>
            <w:r w:rsidRPr="00462B2C">
              <w:rPr>
                <w:rFonts w:ascii="Arial" w:eastAsia="Arial" w:hAnsi="Arial" w:cs="Arial"/>
                <w:color w:val="auto"/>
              </w:rPr>
              <w:t xml:space="preserve"> Submissions to be received no later than 4pm 15th </w:t>
            </w:r>
            <w:proofErr w:type="gramStart"/>
            <w:r w:rsidRPr="00462B2C">
              <w:rPr>
                <w:rFonts w:ascii="Arial" w:eastAsia="Arial" w:hAnsi="Arial" w:cs="Arial"/>
                <w:color w:val="auto"/>
              </w:rPr>
              <w:t>January</w:t>
            </w:r>
            <w:proofErr w:type="gramEnd"/>
          </w:p>
          <w:p w14:paraId="6E904672" w14:textId="77777777" w:rsidR="004E24E0" w:rsidRPr="00462B2C" w:rsidRDefault="00462B2C">
            <w:pPr>
              <w:rPr>
                <w:rFonts w:ascii="Arial" w:eastAsia="Arial" w:hAnsi="Arial" w:cs="Arial"/>
                <w:color w:val="auto"/>
              </w:rPr>
            </w:pPr>
            <w:r w:rsidRPr="00462B2C">
              <w:rPr>
                <w:rFonts w:ascii="Arial" w:eastAsia="Arial" w:hAnsi="Arial" w:cs="Arial"/>
                <w:color w:val="auto"/>
              </w:rPr>
              <w:t>Wednesday 19th March</w:t>
            </w:r>
            <w:r w:rsidRPr="00462B2C">
              <w:rPr>
                <w:rFonts w:ascii="Arial" w:eastAsia="Arial" w:hAnsi="Arial" w:cs="Arial"/>
                <w:color w:val="auto"/>
              </w:rPr>
              <w:t xml:space="preserve">           Submissions to be received no later than 4pm 5th </w:t>
            </w:r>
            <w:proofErr w:type="gramStart"/>
            <w:r w:rsidRPr="00462B2C">
              <w:rPr>
                <w:rFonts w:ascii="Arial" w:eastAsia="Arial" w:hAnsi="Arial" w:cs="Arial"/>
                <w:color w:val="auto"/>
              </w:rPr>
              <w:t>March</w:t>
            </w:r>
            <w:proofErr w:type="gramEnd"/>
            <w:r w:rsidRPr="00462B2C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FEB8843" w14:textId="77777777" w:rsidR="004E24E0" w:rsidRPr="00462B2C" w:rsidRDefault="00462B2C">
            <w:pPr>
              <w:rPr>
                <w:rFonts w:ascii="Arial" w:eastAsia="Arial" w:hAnsi="Arial" w:cs="Arial"/>
                <w:color w:val="auto"/>
              </w:rPr>
            </w:pPr>
            <w:r w:rsidRPr="00462B2C">
              <w:rPr>
                <w:rFonts w:ascii="Arial" w:eastAsia="Arial" w:hAnsi="Arial" w:cs="Arial"/>
                <w:color w:val="auto"/>
                <w:u w:val="single"/>
              </w:rPr>
              <w:t>Summer Term 2025:</w:t>
            </w:r>
            <w:r w:rsidRPr="00462B2C">
              <w:rPr>
                <w:rFonts w:ascii="Arial" w:eastAsia="Arial" w:hAnsi="Arial" w:cs="Arial"/>
                <w:color w:val="auto"/>
              </w:rPr>
              <w:t xml:space="preserve">                                                           </w:t>
            </w:r>
          </w:p>
          <w:p w14:paraId="79D74E20" w14:textId="77777777" w:rsidR="004E24E0" w:rsidRPr="00462B2C" w:rsidRDefault="00462B2C">
            <w:pPr>
              <w:rPr>
                <w:rFonts w:ascii="Arial" w:eastAsia="Arial" w:hAnsi="Arial" w:cs="Arial"/>
                <w:color w:val="auto"/>
              </w:rPr>
            </w:pPr>
            <w:r w:rsidRPr="00462B2C">
              <w:rPr>
                <w:rFonts w:ascii="Arial" w:eastAsia="Arial" w:hAnsi="Arial" w:cs="Arial"/>
                <w:color w:val="auto"/>
              </w:rPr>
              <w:t>Wednesday 7th May</w:t>
            </w:r>
            <w:r w:rsidRPr="00462B2C">
              <w:rPr>
                <w:rFonts w:ascii="Arial" w:eastAsia="Arial" w:hAnsi="Arial" w:cs="Arial"/>
                <w:color w:val="auto"/>
              </w:rPr>
              <w:t xml:space="preserve">               Submissions to be received no later than 4pm 22nd </w:t>
            </w:r>
            <w:proofErr w:type="gramStart"/>
            <w:r w:rsidRPr="00462B2C">
              <w:rPr>
                <w:rFonts w:ascii="Arial" w:eastAsia="Arial" w:hAnsi="Arial" w:cs="Arial"/>
                <w:color w:val="auto"/>
              </w:rPr>
              <w:t>April</w:t>
            </w:r>
            <w:proofErr w:type="gramEnd"/>
            <w:r w:rsidRPr="00462B2C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53DD0F05" w14:textId="77777777" w:rsidR="004E24E0" w:rsidRDefault="00462B2C">
            <w:pPr>
              <w:rPr>
                <w:rFonts w:ascii="Arial" w:eastAsia="Arial" w:hAnsi="Arial" w:cs="Arial"/>
                <w:b/>
                <w:color w:val="00B050"/>
              </w:rPr>
            </w:pPr>
            <w:r w:rsidRPr="00462B2C">
              <w:rPr>
                <w:rFonts w:ascii="Arial" w:eastAsia="Arial" w:hAnsi="Arial" w:cs="Arial"/>
                <w:color w:val="auto"/>
              </w:rPr>
              <w:t xml:space="preserve">Wednesday 25th June </w:t>
            </w:r>
            <w:r w:rsidRPr="00462B2C">
              <w:rPr>
                <w:rFonts w:ascii="Arial" w:eastAsia="Arial" w:hAnsi="Arial" w:cs="Arial"/>
                <w:color w:val="auto"/>
              </w:rPr>
              <w:t xml:space="preserve">           Submissions to be received no later than 4pm 11th June</w:t>
            </w:r>
          </w:p>
        </w:tc>
      </w:tr>
      <w:tr w:rsidR="004E24E0" w14:paraId="2600B85C" w14:textId="77777777" w:rsidTr="00462B2C">
        <w:tc>
          <w:tcPr>
            <w:tcW w:w="10575" w:type="dxa"/>
            <w:shd w:val="clear" w:color="auto" w:fill="auto"/>
          </w:tcPr>
          <w:p w14:paraId="328FCDC6" w14:textId="77777777" w:rsidR="004E24E0" w:rsidRDefault="00462B2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All provisions included in this panel:</w:t>
            </w:r>
          </w:p>
          <w:p w14:paraId="51D5E1D8" w14:textId="77777777" w:rsidR="004E24E0" w:rsidRDefault="004E24E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5460F29" w14:textId="77777777" w:rsidR="004E24E0" w:rsidRDefault="00462B2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Rainbow Room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based at Lambourne Primary School, Abridge, RM4 1AU supporting pupils from EYFS to year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  <w:p w14:paraId="3BC05CC1" w14:textId="77777777" w:rsidR="004E24E0" w:rsidRDefault="004E24E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DB32F2E" w14:textId="77777777" w:rsidR="004E24E0" w:rsidRDefault="00462B2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Acorns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based at White Bridge Primary School, Loughton, IG10 3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supporting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pupils from year 3 to year 6 </w:t>
            </w:r>
          </w:p>
          <w:p w14:paraId="3E25D419" w14:textId="77777777" w:rsidR="004E24E0" w:rsidRDefault="004E24E0">
            <w:pPr>
              <w:jc w:val="both"/>
              <w:rPr>
                <w:rFonts w:ascii="Arial" w:eastAsia="Arial" w:hAnsi="Arial" w:cs="Arial"/>
                <w:color w:val="00B050"/>
              </w:rPr>
            </w:pPr>
          </w:p>
          <w:p w14:paraId="4C469B7F" w14:textId="77777777" w:rsidR="004E24E0" w:rsidRDefault="00462B2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Further information about all SEMH Enhanced Provisions can be founds here: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BC83DDD" w14:textId="77777777" w:rsidR="004E24E0" w:rsidRDefault="00462B2C">
            <w:pPr>
              <w:jc w:val="both"/>
              <w:rPr>
                <w:rFonts w:ascii="Arial" w:eastAsia="Arial" w:hAnsi="Arial" w:cs="Arial"/>
                <w:color w:val="00B050"/>
              </w:rPr>
            </w:pPr>
            <w:hyperlink r:id="rId9">
              <w:r>
                <w:rPr>
                  <w:rFonts w:ascii="Arial" w:eastAsia="Arial" w:hAnsi="Arial" w:cs="Arial"/>
                  <w:color w:val="0000FF"/>
                  <w:u w:val="single"/>
                </w:rPr>
                <w:t>SEMH enhanced provision: SEMH enhanced provision | Essex Schools Infolink</w:t>
              </w:r>
            </w:hyperlink>
          </w:p>
          <w:p w14:paraId="5BFA223F" w14:textId="77777777" w:rsidR="004E24E0" w:rsidRDefault="004E24E0">
            <w:pPr>
              <w:jc w:val="both"/>
              <w:rPr>
                <w:rFonts w:ascii="Arial" w:eastAsia="Arial" w:hAnsi="Arial" w:cs="Arial"/>
                <w:color w:val="00B050"/>
              </w:rPr>
            </w:pPr>
          </w:p>
        </w:tc>
      </w:tr>
    </w:tbl>
    <w:p w14:paraId="04AD635D" w14:textId="77777777" w:rsidR="004E24E0" w:rsidRDefault="004E24E0">
      <w:pPr>
        <w:spacing w:after="0" w:line="240" w:lineRule="auto"/>
        <w:jc w:val="both"/>
        <w:rPr>
          <w:color w:val="00B050"/>
        </w:rPr>
      </w:pPr>
    </w:p>
    <w:p w14:paraId="0AC99445" w14:textId="77777777" w:rsidR="004E24E0" w:rsidRPr="00462B2C" w:rsidRDefault="00462B2C">
      <w:pPr>
        <w:spacing w:after="0" w:line="240" w:lineRule="auto"/>
        <w:jc w:val="both"/>
        <w:rPr>
          <w:sz w:val="22"/>
          <w:szCs w:val="22"/>
        </w:rPr>
      </w:pPr>
      <w:r w:rsidRPr="00462B2C">
        <w:rPr>
          <w:sz w:val="22"/>
          <w:szCs w:val="22"/>
        </w:rPr>
        <w:t>Please be aware of the following additional considerations that may influence panel decisions:</w:t>
      </w:r>
    </w:p>
    <w:p w14:paraId="7249D85B" w14:textId="77777777" w:rsidR="004E24E0" w:rsidRPr="00462B2C" w:rsidRDefault="00462B2C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462B2C">
        <w:rPr>
          <w:sz w:val="22"/>
          <w:szCs w:val="22"/>
        </w:rPr>
        <w:t>Current cohort within the provision</w:t>
      </w:r>
    </w:p>
    <w:p w14:paraId="15FE0B3B" w14:textId="77777777" w:rsidR="004E24E0" w:rsidRPr="00462B2C" w:rsidRDefault="00462B2C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462B2C">
        <w:rPr>
          <w:sz w:val="22"/>
          <w:szCs w:val="22"/>
        </w:rPr>
        <w:t xml:space="preserve">Provision </w:t>
      </w:r>
      <w:proofErr w:type="gramStart"/>
      <w:r w:rsidRPr="00462B2C">
        <w:rPr>
          <w:sz w:val="22"/>
          <w:szCs w:val="22"/>
        </w:rPr>
        <w:t>capacity</w:t>
      </w:r>
      <w:proofErr w:type="gramEnd"/>
    </w:p>
    <w:p w14:paraId="4E0186C3" w14:textId="77777777" w:rsidR="004E24E0" w:rsidRPr="00462B2C" w:rsidRDefault="00462B2C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462B2C">
        <w:rPr>
          <w:sz w:val="22"/>
          <w:szCs w:val="22"/>
        </w:rPr>
        <w:t>Other pupil needs which require further assessment.</w:t>
      </w:r>
    </w:p>
    <w:p w14:paraId="2B9BC6C0" w14:textId="77777777" w:rsidR="004E24E0" w:rsidRDefault="00462B2C">
      <w:pPr>
        <w:tabs>
          <w:tab w:val="left" w:pos="2920"/>
        </w:tabs>
      </w:pPr>
      <w:r>
        <w:rPr>
          <w:b/>
          <w:color w:val="366091"/>
          <w:u w:val="single"/>
        </w:rPr>
        <w:lastRenderedPageBreak/>
        <w:t>School Information</w:t>
      </w: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7342"/>
      </w:tblGrid>
      <w:tr w:rsidR="004E24E0" w14:paraId="3AA6C3A4" w14:textId="77777777" w:rsidTr="00462B2C">
        <w:tc>
          <w:tcPr>
            <w:tcW w:w="3114" w:type="dxa"/>
          </w:tcPr>
          <w:p w14:paraId="12247A69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Referring School</w:t>
            </w:r>
          </w:p>
          <w:p w14:paraId="1C78CCA3" w14:textId="77777777" w:rsidR="004E24E0" w:rsidRDefault="004E24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42" w:type="dxa"/>
          </w:tcPr>
          <w:p w14:paraId="614F4F6C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  <w:tr w:rsidR="004E24E0" w14:paraId="73226473" w14:textId="77777777" w:rsidTr="00462B2C">
        <w:tc>
          <w:tcPr>
            <w:tcW w:w="3114" w:type="dxa"/>
          </w:tcPr>
          <w:p w14:paraId="2AAC4984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Completed by</w:t>
            </w:r>
          </w:p>
        </w:tc>
        <w:tc>
          <w:tcPr>
            <w:tcW w:w="7342" w:type="dxa"/>
          </w:tcPr>
          <w:p w14:paraId="2E8D05C0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  <w:tr w:rsidR="004E24E0" w14:paraId="47F9A5B3" w14:textId="77777777" w:rsidTr="00462B2C">
        <w:tc>
          <w:tcPr>
            <w:tcW w:w="3114" w:type="dxa"/>
          </w:tcPr>
          <w:p w14:paraId="0974777B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7342" w:type="dxa"/>
          </w:tcPr>
          <w:p w14:paraId="54186C25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  <w:tr w:rsidR="004E24E0" w14:paraId="54FC1DF8" w14:textId="77777777" w:rsidTr="00462B2C">
        <w:tc>
          <w:tcPr>
            <w:tcW w:w="3114" w:type="dxa"/>
          </w:tcPr>
          <w:p w14:paraId="4F56B132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342" w:type="dxa"/>
          </w:tcPr>
          <w:p w14:paraId="4BD8BDF4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  <w:tr w:rsidR="004E24E0" w14:paraId="42CC7AC6" w14:textId="77777777" w:rsidTr="00462B2C">
        <w:tc>
          <w:tcPr>
            <w:tcW w:w="3114" w:type="dxa"/>
          </w:tcPr>
          <w:p w14:paraId="6716953F" w14:textId="77777777" w:rsidR="004E24E0" w:rsidRDefault="00462B2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Contact telephone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number</w:t>
            </w:r>
            <w:proofErr w:type="gramEnd"/>
          </w:p>
          <w:p w14:paraId="68689024" w14:textId="77777777" w:rsidR="004E24E0" w:rsidRDefault="004E24E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42" w:type="dxa"/>
          </w:tcPr>
          <w:p w14:paraId="0E6E9165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98EE8C7" w14:textId="77777777" w:rsidR="004E24E0" w:rsidRDefault="004E24E0">
      <w:pPr>
        <w:rPr>
          <w:b/>
        </w:rPr>
      </w:pPr>
    </w:p>
    <w:tbl>
      <w:tblPr>
        <w:tblStyle w:val="a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485"/>
      </w:tblGrid>
      <w:tr w:rsidR="004E24E0" w14:paraId="19B34CBC" w14:textId="77777777" w:rsidTr="00462B2C">
        <w:trPr>
          <w:trHeight w:val="280"/>
        </w:trPr>
        <w:tc>
          <w:tcPr>
            <w:tcW w:w="10485" w:type="dxa"/>
          </w:tcPr>
          <w:p w14:paraId="3A84F4E2" w14:textId="77777777" w:rsidR="004E24E0" w:rsidRDefault="00462B2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Has your school accessed Trauma Perceptive Practice (TPP) training?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Yes  ☐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No   ☐</w:t>
            </w:r>
          </w:p>
        </w:tc>
      </w:tr>
      <w:tr w:rsidR="004E24E0" w14:paraId="1FCB736E" w14:textId="77777777" w:rsidTr="00462B2C">
        <w:tc>
          <w:tcPr>
            <w:tcW w:w="10485" w:type="dxa"/>
          </w:tcPr>
          <w:p w14:paraId="0E93787B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How far into your TPP journey are you? </w:t>
            </w:r>
          </w:p>
          <w:p w14:paraId="4A81B24B" w14:textId="77777777" w:rsidR="004E24E0" w:rsidRDefault="004E24E0">
            <w:pPr>
              <w:rPr>
                <w:rFonts w:ascii="Arial" w:eastAsia="Arial" w:hAnsi="Arial" w:cs="Arial"/>
              </w:rPr>
            </w:pPr>
          </w:p>
          <w:p w14:paraId="6CA1B625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12D58D8C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25A4011D" w14:textId="77777777" w:rsidR="004E24E0" w:rsidRDefault="004E24E0">
            <w:pPr>
              <w:rPr>
                <w:rFonts w:ascii="Arial" w:eastAsia="Arial" w:hAnsi="Arial" w:cs="Arial"/>
              </w:rPr>
            </w:pPr>
          </w:p>
        </w:tc>
      </w:tr>
    </w:tbl>
    <w:p w14:paraId="5B17F7C9" w14:textId="77777777" w:rsidR="004E24E0" w:rsidRDefault="00462B2C">
      <w:pPr>
        <w:pStyle w:val="Heading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Pupil Information</w:t>
      </w:r>
    </w:p>
    <w:tbl>
      <w:tblPr>
        <w:tblStyle w:val="a2"/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857"/>
        <w:gridCol w:w="6662"/>
      </w:tblGrid>
      <w:tr w:rsidR="004E24E0" w14:paraId="6FDA2F6F" w14:textId="77777777" w:rsidTr="00462B2C">
        <w:trPr>
          <w:trHeight w:val="444"/>
        </w:trPr>
        <w:tc>
          <w:tcPr>
            <w:tcW w:w="3857" w:type="dxa"/>
            <w:shd w:val="clear" w:color="auto" w:fill="auto"/>
          </w:tcPr>
          <w:p w14:paraId="4189B608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6662" w:type="dxa"/>
            <w:shd w:val="clear" w:color="auto" w:fill="auto"/>
          </w:tcPr>
          <w:p w14:paraId="5B192CD8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790D7BD5" w14:textId="77777777" w:rsidTr="00462B2C">
        <w:tc>
          <w:tcPr>
            <w:tcW w:w="3857" w:type="dxa"/>
            <w:tcBorders>
              <w:bottom w:val="single" w:sz="4" w:space="0" w:color="000000"/>
            </w:tcBorders>
            <w:shd w:val="clear" w:color="auto" w:fill="FFFFFF"/>
          </w:tcPr>
          <w:p w14:paraId="205AB4C8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FFFFFF"/>
          </w:tcPr>
          <w:p w14:paraId="52D60F15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4A0C4129" w14:textId="77777777" w:rsidTr="00462B2C">
        <w:tc>
          <w:tcPr>
            <w:tcW w:w="3857" w:type="dxa"/>
            <w:shd w:val="clear" w:color="auto" w:fill="FFFFFF"/>
          </w:tcPr>
          <w:p w14:paraId="1554871A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Year Group</w:t>
            </w:r>
          </w:p>
        </w:tc>
        <w:tc>
          <w:tcPr>
            <w:tcW w:w="6662" w:type="dxa"/>
            <w:shd w:val="clear" w:color="auto" w:fill="FFFFFF"/>
          </w:tcPr>
          <w:p w14:paraId="66CFB980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233F60A4" w14:textId="77777777" w:rsidTr="00462B2C">
        <w:trPr>
          <w:trHeight w:val="343"/>
        </w:trPr>
        <w:tc>
          <w:tcPr>
            <w:tcW w:w="3857" w:type="dxa"/>
            <w:tcBorders>
              <w:bottom w:val="single" w:sz="4" w:space="0" w:color="000000"/>
            </w:tcBorders>
            <w:shd w:val="clear" w:color="auto" w:fill="FFFFFF"/>
          </w:tcPr>
          <w:p w14:paraId="532C9DAE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Attendance %</w:t>
            </w:r>
          </w:p>
        </w:tc>
        <w:tc>
          <w:tcPr>
            <w:tcW w:w="6662" w:type="dxa"/>
            <w:shd w:val="clear" w:color="auto" w:fill="FFFFFF"/>
          </w:tcPr>
          <w:p w14:paraId="71AA099B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45CAD1D3" w14:textId="77777777" w:rsidTr="00462B2C">
        <w:trPr>
          <w:trHeight w:val="593"/>
        </w:trPr>
        <w:tc>
          <w:tcPr>
            <w:tcW w:w="3857" w:type="dxa"/>
            <w:tcBorders>
              <w:bottom w:val="single" w:sz="4" w:space="0" w:color="000000"/>
            </w:tcBorders>
            <w:shd w:val="clear" w:color="auto" w:fill="FFFFFF"/>
          </w:tcPr>
          <w:p w14:paraId="516B4B9E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or Part Time timetable</w:t>
            </w:r>
          </w:p>
          <w:p w14:paraId="1C40D6A6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/>
          </w:tcPr>
          <w:p w14:paraId="7E776782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73A95607" w14:textId="77777777" w:rsidTr="00462B2C">
        <w:trPr>
          <w:trHeight w:val="343"/>
        </w:trPr>
        <w:tc>
          <w:tcPr>
            <w:tcW w:w="3857" w:type="dxa"/>
            <w:tcBorders>
              <w:bottom w:val="single" w:sz="4" w:space="0" w:color="000000"/>
            </w:tcBorders>
            <w:shd w:val="clear" w:color="auto" w:fill="FFFFFF"/>
          </w:tcPr>
          <w:p w14:paraId="10E05F33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Free Schools Meals</w:t>
            </w:r>
            <w:r>
              <w:rPr>
                <w:rFonts w:ascii="Arial" w:eastAsia="Arial" w:hAnsi="Arial" w:cs="Arial"/>
                <w:color w:val="000000"/>
              </w:rPr>
              <w:t>*</w:t>
            </w:r>
          </w:p>
        </w:tc>
        <w:tc>
          <w:tcPr>
            <w:tcW w:w="6662" w:type="dxa"/>
            <w:shd w:val="clear" w:color="auto" w:fill="FFFFFF"/>
          </w:tcPr>
          <w:p w14:paraId="0AB0EF50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   ☐     No       ☐</w:t>
            </w:r>
          </w:p>
          <w:p w14:paraId="40D983FD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*Schools referring KS2 pupils will be invoiced termly to transfer FSM funding to White Bridge for any meals provided. </w:t>
            </w:r>
          </w:p>
        </w:tc>
      </w:tr>
      <w:tr w:rsidR="004E24E0" w14:paraId="63DD2472" w14:textId="77777777" w:rsidTr="00462B2C">
        <w:trPr>
          <w:trHeight w:val="669"/>
        </w:trPr>
        <w:tc>
          <w:tcPr>
            <w:tcW w:w="3857" w:type="dxa"/>
            <w:tcBorders>
              <w:bottom w:val="single" w:sz="4" w:space="0" w:color="000000"/>
            </w:tcBorders>
            <w:shd w:val="clear" w:color="auto" w:fill="FFFFFF"/>
          </w:tcPr>
          <w:p w14:paraId="42563192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Medical requirements</w:t>
            </w:r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</w:rPr>
              <w:t>Diagnosis</w:t>
            </w:r>
          </w:p>
        </w:tc>
        <w:tc>
          <w:tcPr>
            <w:tcW w:w="6662" w:type="dxa"/>
            <w:shd w:val="clear" w:color="auto" w:fill="FFFFFF"/>
          </w:tcPr>
          <w:p w14:paraId="7FB87E95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4FEB466A" w14:textId="77777777" w:rsidTr="00462B2C">
        <w:tc>
          <w:tcPr>
            <w:tcW w:w="3857" w:type="dxa"/>
            <w:tcBorders>
              <w:bottom w:val="single" w:sz="4" w:space="0" w:color="000000"/>
            </w:tcBorders>
            <w:shd w:val="clear" w:color="auto" w:fill="FFFFFF"/>
          </w:tcPr>
          <w:p w14:paraId="35CC0F3E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 of Parent/Carer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FFFFFF"/>
          </w:tcPr>
          <w:p w14:paraId="70719197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62FCEF1A" w14:textId="77777777" w:rsidTr="00462B2C">
        <w:tc>
          <w:tcPr>
            <w:tcW w:w="3857" w:type="dxa"/>
            <w:shd w:val="clear" w:color="auto" w:fill="FFFFFF"/>
          </w:tcPr>
          <w:p w14:paraId="0FF93464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Address</w:t>
            </w:r>
          </w:p>
        </w:tc>
        <w:tc>
          <w:tcPr>
            <w:tcW w:w="6662" w:type="dxa"/>
            <w:shd w:val="clear" w:color="auto" w:fill="FFFFFF"/>
          </w:tcPr>
          <w:p w14:paraId="665B98AC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06AA0FA3" w14:textId="77777777" w:rsidTr="00462B2C">
        <w:tc>
          <w:tcPr>
            <w:tcW w:w="3857" w:type="dxa"/>
            <w:tcBorders>
              <w:bottom w:val="single" w:sz="4" w:space="0" w:color="000000"/>
            </w:tcBorders>
            <w:shd w:val="clear" w:color="auto" w:fill="auto"/>
          </w:tcPr>
          <w:p w14:paraId="1C6D9283" w14:textId="77777777" w:rsidR="004E24E0" w:rsidRDefault="00462B2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Contact telephone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14:paraId="329A6BCE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69268ADC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  <w:tr w:rsidR="004E24E0" w14:paraId="0761A0CD" w14:textId="77777777" w:rsidTr="00462B2C">
        <w:tc>
          <w:tcPr>
            <w:tcW w:w="3857" w:type="dxa"/>
          </w:tcPr>
          <w:p w14:paraId="4526A167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Social Care involvement</w:t>
            </w:r>
          </w:p>
          <w:p w14:paraId="760AC74E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2" w:type="dxa"/>
          </w:tcPr>
          <w:p w14:paraId="168CE1D7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   ☐     No       ☐</w:t>
            </w:r>
          </w:p>
          <w:p w14:paraId="35C0BB2A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Name of Social Worker:</w:t>
            </w:r>
          </w:p>
          <w:p w14:paraId="3DD90DBA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Email:</w:t>
            </w:r>
          </w:p>
          <w:p w14:paraId="4AF07FBF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Telephone:</w:t>
            </w:r>
          </w:p>
        </w:tc>
      </w:tr>
      <w:tr w:rsidR="004E24E0" w14:paraId="15738190" w14:textId="77777777" w:rsidTr="00462B2C">
        <w:tc>
          <w:tcPr>
            <w:tcW w:w="3857" w:type="dxa"/>
          </w:tcPr>
          <w:p w14:paraId="476286DA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Child Protection Plan in place</w:t>
            </w:r>
          </w:p>
        </w:tc>
        <w:tc>
          <w:tcPr>
            <w:tcW w:w="6662" w:type="dxa"/>
          </w:tcPr>
          <w:p w14:paraId="29DC43BF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   ☐</w:t>
            </w:r>
          </w:p>
          <w:p w14:paraId="021FB51B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     ☐</w:t>
            </w:r>
          </w:p>
        </w:tc>
      </w:tr>
      <w:tr w:rsidR="004E24E0" w14:paraId="50FCB300" w14:textId="77777777" w:rsidTr="00462B2C">
        <w:tc>
          <w:tcPr>
            <w:tcW w:w="3857" w:type="dxa"/>
          </w:tcPr>
          <w:p w14:paraId="0B3E2000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Child in Need Plan in place</w:t>
            </w:r>
          </w:p>
        </w:tc>
        <w:tc>
          <w:tcPr>
            <w:tcW w:w="6662" w:type="dxa"/>
          </w:tcPr>
          <w:p w14:paraId="695E4A55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   ☐</w:t>
            </w:r>
          </w:p>
          <w:p w14:paraId="615690C5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      ☐</w:t>
            </w:r>
          </w:p>
        </w:tc>
      </w:tr>
    </w:tbl>
    <w:p w14:paraId="096BF440" w14:textId="77777777" w:rsidR="004E24E0" w:rsidRDefault="004E24E0">
      <w:pPr>
        <w:rPr>
          <w:b/>
          <w:u w:val="single"/>
        </w:rPr>
      </w:pPr>
    </w:p>
    <w:p w14:paraId="0D85E849" w14:textId="77777777" w:rsidR="004E24E0" w:rsidRDefault="00462B2C">
      <w:pPr>
        <w:pStyle w:val="Heading1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Existing SEND Support</w:t>
      </w:r>
    </w:p>
    <w:tbl>
      <w:tblPr>
        <w:tblStyle w:val="a3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663"/>
        <w:gridCol w:w="3827"/>
      </w:tblGrid>
      <w:tr w:rsidR="004E24E0" w14:paraId="77F0B0D0" w14:textId="77777777" w:rsidTr="00462B2C">
        <w:trPr>
          <w:trHeight w:val="747"/>
        </w:trPr>
        <w:tc>
          <w:tcPr>
            <w:tcW w:w="6663" w:type="dxa"/>
            <w:shd w:val="clear" w:color="auto" w:fill="FFFFFF"/>
          </w:tcPr>
          <w:p w14:paraId="652CF25D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Have you attached the One Plan?</w:t>
            </w:r>
          </w:p>
          <w:p w14:paraId="085ABC52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(This is helpful for the panel)</w:t>
            </w:r>
          </w:p>
        </w:tc>
        <w:tc>
          <w:tcPr>
            <w:tcW w:w="3827" w:type="dxa"/>
          </w:tcPr>
          <w:p w14:paraId="1BF743CC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Yes   </w:t>
            </w: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No    </w:t>
            </w:r>
            <w:r>
              <w:rPr>
                <w:rFonts w:ascii="Arial" w:eastAsia="Arial" w:hAnsi="Arial" w:cs="Arial"/>
                <w:color w:val="000000"/>
              </w:rPr>
              <w:t xml:space="preserve"> ☐</w:t>
            </w:r>
          </w:p>
        </w:tc>
      </w:tr>
      <w:tr w:rsidR="004E24E0" w14:paraId="79E9A49C" w14:textId="77777777" w:rsidTr="00462B2C">
        <w:trPr>
          <w:trHeight w:val="747"/>
        </w:trPr>
        <w:tc>
          <w:tcPr>
            <w:tcW w:w="6663" w:type="dxa"/>
            <w:shd w:val="clear" w:color="auto" w:fill="FFFFFF"/>
          </w:tcPr>
          <w:p w14:paraId="67BC153E" w14:textId="77777777" w:rsidR="004E24E0" w:rsidRDefault="00462B2C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Has the pupil got an EHCP?</w:t>
            </w:r>
          </w:p>
          <w:p w14:paraId="3587EB21" w14:textId="77777777" w:rsidR="004E24E0" w:rsidRDefault="00462B2C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(If yes, please attach)</w:t>
            </w:r>
          </w:p>
        </w:tc>
        <w:tc>
          <w:tcPr>
            <w:tcW w:w="3827" w:type="dxa"/>
          </w:tcPr>
          <w:p w14:paraId="3A541147" w14:textId="77777777" w:rsidR="004E24E0" w:rsidRDefault="00462B2C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Yes   </w:t>
            </w: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No    </w:t>
            </w:r>
            <w:r>
              <w:rPr>
                <w:rFonts w:ascii="Arial" w:eastAsia="Arial" w:hAnsi="Arial" w:cs="Arial"/>
                <w:color w:val="000000"/>
              </w:rPr>
              <w:t xml:space="preserve"> ☐</w:t>
            </w:r>
          </w:p>
          <w:p w14:paraId="4627A4CA" w14:textId="77777777" w:rsidR="004E24E0" w:rsidRDefault="004E24E0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E24E0" w14:paraId="2C9F0C0C" w14:textId="77777777" w:rsidTr="00462B2C">
        <w:tc>
          <w:tcPr>
            <w:tcW w:w="6663" w:type="dxa"/>
            <w:shd w:val="clear" w:color="auto" w:fill="FFFFFF"/>
          </w:tcPr>
          <w:p w14:paraId="135CDC9A" w14:textId="77777777" w:rsidR="004E24E0" w:rsidRDefault="00462B2C">
            <w:pP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If finalised, date of the EHCP</w:t>
            </w:r>
          </w:p>
        </w:tc>
        <w:tc>
          <w:tcPr>
            <w:tcW w:w="3827" w:type="dxa"/>
          </w:tcPr>
          <w:p w14:paraId="6C87B105" w14:textId="77777777" w:rsidR="004E24E0" w:rsidRDefault="004E24E0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E24E0" w14:paraId="204025FF" w14:textId="77777777" w:rsidTr="00462B2C">
        <w:tc>
          <w:tcPr>
            <w:tcW w:w="6663" w:type="dxa"/>
            <w:shd w:val="clear" w:color="auto" w:fill="FFFFFF"/>
          </w:tcPr>
          <w:p w14:paraId="6C9DEC51" w14:textId="77777777" w:rsidR="004E24E0" w:rsidRDefault="00462B2C">
            <w:pP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the most recent Annual Review</w:t>
            </w:r>
          </w:p>
        </w:tc>
        <w:tc>
          <w:tcPr>
            <w:tcW w:w="3827" w:type="dxa"/>
          </w:tcPr>
          <w:p w14:paraId="017FD5F7" w14:textId="77777777" w:rsidR="004E24E0" w:rsidRDefault="004E24E0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E24E0" w14:paraId="674ADD15" w14:textId="77777777" w:rsidTr="00462B2C">
        <w:tc>
          <w:tcPr>
            <w:tcW w:w="6663" w:type="dxa"/>
            <w:shd w:val="clear" w:color="auto" w:fill="FFFFFF"/>
          </w:tcPr>
          <w:p w14:paraId="57FE6321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Has the pupil ever been suspended or excluded from school? </w:t>
            </w:r>
          </w:p>
          <w:p w14:paraId="552DD6DF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(If yes, please give details)</w:t>
            </w:r>
          </w:p>
          <w:p w14:paraId="5A98FE21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</w:tcPr>
          <w:p w14:paraId="3A5A1F04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Yes   </w:t>
            </w:r>
            <w:r>
              <w:rPr>
                <w:rFonts w:ascii="Arial" w:eastAsia="Arial" w:hAnsi="Arial" w:cs="Arial"/>
                <w:color w:val="000000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No    </w:t>
            </w:r>
            <w:r>
              <w:rPr>
                <w:rFonts w:ascii="Arial" w:eastAsia="Arial" w:hAnsi="Arial" w:cs="Arial"/>
                <w:color w:val="000000"/>
              </w:rPr>
              <w:t xml:space="preserve"> ☐</w:t>
            </w:r>
          </w:p>
          <w:p w14:paraId="2E64ACED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Details: </w:t>
            </w:r>
          </w:p>
        </w:tc>
      </w:tr>
      <w:tr w:rsidR="004E24E0" w14:paraId="5FAE07DE" w14:textId="77777777" w:rsidTr="00462B2C">
        <w:tc>
          <w:tcPr>
            <w:tcW w:w="6663" w:type="dxa"/>
            <w:shd w:val="clear" w:color="auto" w:fill="FFFFFF"/>
          </w:tcPr>
          <w:p w14:paraId="3E10586E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Have you attached any additional documents to support this request? Such as:</w:t>
            </w:r>
          </w:p>
          <w:p w14:paraId="141D39B9" w14:textId="77777777" w:rsidR="004E24E0" w:rsidRDefault="00462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Reflective Behaviour Logs</w:t>
            </w:r>
          </w:p>
          <w:p w14:paraId="403C25CE" w14:textId="77777777" w:rsidR="004E24E0" w:rsidRDefault="00462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SEMH Assessments</w:t>
            </w:r>
          </w:p>
          <w:p w14:paraId="5E832122" w14:textId="77777777" w:rsidR="004E24E0" w:rsidRDefault="00462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Suspension/exclusion records</w:t>
            </w:r>
          </w:p>
          <w:p w14:paraId="679AF243" w14:textId="77777777" w:rsidR="004E24E0" w:rsidRDefault="00462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Etc.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E4CD72C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list here:</w:t>
            </w:r>
          </w:p>
          <w:p w14:paraId="24E77CDE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270CAD5" w14:textId="77777777" w:rsidR="004E24E0" w:rsidRDefault="00462B2C">
      <w:pPr>
        <w:pStyle w:val="Heading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Request Outcomes</w:t>
      </w:r>
    </w:p>
    <w:p w14:paraId="2C221889" w14:textId="77777777" w:rsidR="004E24E0" w:rsidRDefault="00462B2C">
      <w:p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What type of support are you seeking? (tick all that apply)</w:t>
      </w:r>
    </w:p>
    <w:tbl>
      <w:tblPr>
        <w:tblStyle w:val="a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926"/>
        <w:gridCol w:w="1559"/>
      </w:tblGrid>
      <w:tr w:rsidR="004E24E0" w14:paraId="4E3657F3" w14:textId="77777777" w:rsidTr="00462B2C">
        <w:trPr>
          <w:trHeight w:val="697"/>
        </w:trPr>
        <w:tc>
          <w:tcPr>
            <w:tcW w:w="8926" w:type="dxa"/>
          </w:tcPr>
          <w:p w14:paraId="3313FA5D" w14:textId="77777777" w:rsidR="004E24E0" w:rsidRDefault="00462B2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Consultation,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advice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and signposting</w:t>
            </w:r>
          </w:p>
        </w:tc>
        <w:tc>
          <w:tcPr>
            <w:tcW w:w="1559" w:type="dxa"/>
          </w:tcPr>
          <w:p w14:paraId="20789D46" w14:textId="77777777" w:rsidR="004E24E0" w:rsidRDefault="00462B2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   ☐</w:t>
            </w:r>
          </w:p>
        </w:tc>
      </w:tr>
      <w:tr w:rsidR="004E24E0" w14:paraId="1ED74813" w14:textId="77777777" w:rsidTr="00462B2C">
        <w:trPr>
          <w:trHeight w:val="697"/>
        </w:trPr>
        <w:tc>
          <w:tcPr>
            <w:tcW w:w="8926" w:type="dxa"/>
          </w:tcPr>
          <w:p w14:paraId="15D8F719" w14:textId="77777777" w:rsidR="004E24E0" w:rsidRDefault="00462B2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Outreach </w:t>
            </w:r>
          </w:p>
          <w:p w14:paraId="3F8C2A30" w14:textId="77777777" w:rsidR="004E24E0" w:rsidRDefault="004E24E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7F3B3E70" w14:textId="77777777" w:rsidR="004E24E0" w:rsidRDefault="00462B2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   ☐</w:t>
            </w:r>
          </w:p>
        </w:tc>
      </w:tr>
      <w:tr w:rsidR="004E24E0" w14:paraId="2FCF639A" w14:textId="77777777" w:rsidTr="00462B2C">
        <w:trPr>
          <w:trHeight w:val="697"/>
        </w:trPr>
        <w:tc>
          <w:tcPr>
            <w:tcW w:w="8926" w:type="dxa"/>
          </w:tcPr>
          <w:p w14:paraId="43F4BE45" w14:textId="77777777" w:rsidR="004E24E0" w:rsidRDefault="00462B2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short-term, partnership placement within one of the SEMH Enhanced Provisions</w:t>
            </w:r>
          </w:p>
        </w:tc>
        <w:tc>
          <w:tcPr>
            <w:tcW w:w="1559" w:type="dxa"/>
          </w:tcPr>
          <w:p w14:paraId="1F342DD7" w14:textId="77777777" w:rsidR="004E24E0" w:rsidRDefault="00462B2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   ☐</w:t>
            </w:r>
          </w:p>
        </w:tc>
      </w:tr>
    </w:tbl>
    <w:p w14:paraId="422CE443" w14:textId="77777777" w:rsidR="004E24E0" w:rsidRDefault="004E24E0">
      <w:pPr>
        <w:spacing w:after="0"/>
        <w:rPr>
          <w:b/>
        </w:rPr>
      </w:pPr>
    </w:p>
    <w:tbl>
      <w:tblPr>
        <w:tblStyle w:val="a5"/>
        <w:tblpPr w:leftFromText="180" w:rightFromText="180" w:vertAnchor="text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485"/>
      </w:tblGrid>
      <w:tr w:rsidR="004E24E0" w14:paraId="23A6F640" w14:textId="77777777" w:rsidTr="00462B2C">
        <w:tc>
          <w:tcPr>
            <w:tcW w:w="10485" w:type="dxa"/>
          </w:tcPr>
          <w:p w14:paraId="4F3DA599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Reason for the Request for Support </w:t>
            </w:r>
            <w:r>
              <w:rPr>
                <w:rFonts w:ascii="Arial" w:eastAsia="Arial" w:hAnsi="Arial" w:cs="Arial"/>
                <w:color w:val="000000"/>
              </w:rPr>
              <w:t>(what are your concerns about?)</w:t>
            </w:r>
          </w:p>
          <w:p w14:paraId="0B06AE76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1A5F8A1C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5E421236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27C18ABE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46F46ECB" w14:textId="77777777" w:rsidR="004E24E0" w:rsidRDefault="004E24E0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2A4B3E6F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741CB7E" w14:textId="77777777" w:rsidR="004E24E0" w:rsidRDefault="004E24E0">
      <w:pPr>
        <w:spacing w:after="0"/>
        <w:rPr>
          <w:b/>
        </w:rPr>
      </w:pPr>
    </w:p>
    <w:tbl>
      <w:tblPr>
        <w:tblStyle w:val="a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456"/>
      </w:tblGrid>
      <w:tr w:rsidR="004E24E0" w14:paraId="0091EA15" w14:textId="77777777" w:rsidTr="00462B2C">
        <w:tc>
          <w:tcPr>
            <w:tcW w:w="10456" w:type="dxa"/>
          </w:tcPr>
          <w:p w14:paraId="12287D3D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Through accessing this support, you hope the pupil will be able to: </w:t>
            </w:r>
            <w:r>
              <w:rPr>
                <w:rFonts w:ascii="Arial" w:eastAsia="Arial" w:hAnsi="Arial" w:cs="Arial"/>
                <w:color w:val="000000"/>
              </w:rPr>
              <w:t xml:space="preserve">(SMART targets) </w:t>
            </w:r>
          </w:p>
          <w:p w14:paraId="3659462E" w14:textId="77777777" w:rsidR="004E24E0" w:rsidRDefault="00462B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9E63552" w14:textId="77777777" w:rsidR="004E24E0" w:rsidRDefault="00462B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F983FC4" w14:textId="77777777" w:rsidR="004E24E0" w:rsidRDefault="004E2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7ED305C9" w14:textId="77777777" w:rsidR="004E24E0" w:rsidRDefault="004E24E0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4E24E0" w14:paraId="5E87C347" w14:textId="77777777" w:rsidTr="00462B2C">
        <w:tc>
          <w:tcPr>
            <w:tcW w:w="10456" w:type="dxa"/>
          </w:tcPr>
          <w:p w14:paraId="78CDD70E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Through accessing this support, you hope school staff will be able to: </w:t>
            </w:r>
            <w:r>
              <w:rPr>
                <w:rFonts w:ascii="Arial" w:eastAsia="Arial" w:hAnsi="Arial" w:cs="Arial"/>
                <w:color w:val="000000"/>
              </w:rPr>
              <w:t xml:space="preserve">(SMART targets) </w:t>
            </w:r>
          </w:p>
          <w:p w14:paraId="0BC03378" w14:textId="77777777" w:rsidR="004E24E0" w:rsidRDefault="004E2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14:paraId="67833984" w14:textId="77777777" w:rsidR="004E24E0" w:rsidRDefault="00462B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0425C43" w14:textId="77777777" w:rsidR="004E24E0" w:rsidRDefault="00462B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7CDA51F9" w14:textId="77777777" w:rsidR="004E24E0" w:rsidRDefault="004E24E0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195B6485" w14:textId="77777777" w:rsidR="004E24E0" w:rsidRDefault="004E24E0">
      <w:pPr>
        <w:rPr>
          <w:b/>
        </w:rPr>
      </w:pPr>
    </w:p>
    <w:p w14:paraId="622C011B" w14:textId="77777777" w:rsidR="004E24E0" w:rsidRDefault="004E24E0">
      <w:pPr>
        <w:rPr>
          <w:b/>
        </w:rPr>
      </w:pPr>
    </w:p>
    <w:p w14:paraId="4D334AE4" w14:textId="77777777" w:rsidR="004E24E0" w:rsidRDefault="00462B2C">
      <w:pPr>
        <w:pStyle w:val="Heading1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Supporting Evidence</w:t>
      </w:r>
    </w:p>
    <w:tbl>
      <w:tblPr>
        <w:tblStyle w:val="a7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490"/>
      </w:tblGrid>
      <w:tr w:rsidR="004E24E0" w14:paraId="79247C95" w14:textId="77777777" w:rsidTr="00462B2C">
        <w:tc>
          <w:tcPr>
            <w:tcW w:w="10490" w:type="dxa"/>
          </w:tcPr>
          <w:p w14:paraId="43CCDDC0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Parent/Carer Views:</w:t>
            </w:r>
          </w:p>
          <w:p w14:paraId="2563EF2F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05DBAF27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57DB0CCF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09875065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2723FB73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2A722C91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7CC4C08" w14:textId="77777777" w:rsidR="004E24E0" w:rsidRDefault="004E24E0">
      <w:pPr>
        <w:jc w:val="both"/>
        <w:rPr>
          <w:b/>
        </w:rPr>
      </w:pPr>
    </w:p>
    <w:tbl>
      <w:tblPr>
        <w:tblStyle w:val="a8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490"/>
      </w:tblGrid>
      <w:tr w:rsidR="004E24E0" w14:paraId="4510CEBF" w14:textId="77777777" w:rsidTr="00462B2C">
        <w:tc>
          <w:tcPr>
            <w:tcW w:w="10490" w:type="dxa"/>
          </w:tcPr>
          <w:p w14:paraId="438D7199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Pupil Views:</w:t>
            </w:r>
          </w:p>
          <w:p w14:paraId="244BD83F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0CB39E50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61CD2A18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16D4BC0E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7A3F16AF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  <w:p w14:paraId="61564137" w14:textId="77777777" w:rsidR="004E24E0" w:rsidRDefault="004E24E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0D84137" w14:textId="77777777" w:rsidR="004E24E0" w:rsidRDefault="004E24E0">
      <w:pPr>
        <w:jc w:val="both"/>
        <w:rPr>
          <w:b/>
        </w:rPr>
      </w:pPr>
    </w:p>
    <w:tbl>
      <w:tblPr>
        <w:tblStyle w:val="a9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350"/>
      </w:tblGrid>
      <w:tr w:rsidR="004E24E0" w14:paraId="7D11D9F9" w14:textId="77777777" w:rsidTr="00462B2C">
        <w:trPr>
          <w:trHeight w:val="3102"/>
        </w:trPr>
        <w:tc>
          <w:tcPr>
            <w:tcW w:w="10350" w:type="dxa"/>
          </w:tcPr>
          <w:p w14:paraId="734AADEC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Pupil background/context (Assess)</w:t>
            </w:r>
          </w:p>
          <w:p w14:paraId="12FF39DD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(Include which assessment tools have been used, and details of strengths, areas of need, family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context, significant contributing factors)</w:t>
            </w:r>
          </w:p>
          <w:p w14:paraId="645B81F7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595C0CA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2C9D2D66" w14:textId="77777777" w:rsidTr="00462B2C">
        <w:trPr>
          <w:trHeight w:val="2715"/>
        </w:trPr>
        <w:tc>
          <w:tcPr>
            <w:tcW w:w="10350" w:type="dxa"/>
          </w:tcPr>
          <w:p w14:paraId="30E4286F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support have you put in place? (Plan/D</w:t>
            </w:r>
            <w:r>
              <w:rPr>
                <w:rFonts w:ascii="Arial" w:eastAsia="Arial" w:hAnsi="Arial" w:cs="Arial"/>
                <w:b/>
                <w:color w:val="000000"/>
              </w:rPr>
              <w:t>o)</w:t>
            </w:r>
          </w:p>
          <w:p w14:paraId="3BEFF148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(Include details of - individual curriculum, group interventions, family support, personalised timetable, whole-school approaches, staff training, working with other agencies)</w:t>
            </w:r>
          </w:p>
          <w:p w14:paraId="7F083184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8609766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4E0" w14:paraId="1A5BD257" w14:textId="77777777" w:rsidTr="00462B2C">
        <w:trPr>
          <w:trHeight w:val="3553"/>
        </w:trPr>
        <w:tc>
          <w:tcPr>
            <w:tcW w:w="10350" w:type="dxa"/>
          </w:tcPr>
          <w:p w14:paraId="24E379F3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is the impact of the support you have put in place so far? (Review)</w:t>
            </w:r>
          </w:p>
          <w:p w14:paraId="45CA153A" w14:textId="77777777" w:rsidR="004E24E0" w:rsidRDefault="00462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(Include successes and areas of persistent need, further reasonable adjustments made)</w:t>
            </w:r>
          </w:p>
          <w:p w14:paraId="749D2384" w14:textId="77777777" w:rsidR="004E24E0" w:rsidRDefault="004E24E0">
            <w:pPr>
              <w:rPr>
                <w:rFonts w:ascii="Arial" w:eastAsia="Arial" w:hAnsi="Arial" w:cs="Arial"/>
              </w:rPr>
            </w:pPr>
          </w:p>
          <w:p w14:paraId="4B6869CD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FAFB835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33AC82F" w14:textId="77777777" w:rsidR="004E24E0" w:rsidRDefault="004E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11E8186" w14:textId="77777777" w:rsidR="004E24E0" w:rsidRDefault="004E24E0">
            <w:pPr>
              <w:rPr>
                <w:rFonts w:ascii="Arial" w:eastAsia="Arial" w:hAnsi="Arial" w:cs="Arial"/>
              </w:rPr>
            </w:pPr>
          </w:p>
        </w:tc>
      </w:tr>
    </w:tbl>
    <w:p w14:paraId="64A33E71" w14:textId="77777777" w:rsidR="00462B2C" w:rsidRDefault="00462B2C">
      <w:pPr>
        <w:jc w:val="both"/>
        <w:rPr>
          <w:b/>
          <w:sz w:val="22"/>
          <w:szCs w:val="22"/>
        </w:rPr>
      </w:pPr>
    </w:p>
    <w:p w14:paraId="716B2D59" w14:textId="766D92BC" w:rsidR="004E24E0" w:rsidRDefault="00462B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Relevant support already accessed by the school, child or family</w:t>
      </w:r>
    </w:p>
    <w:tbl>
      <w:tblPr>
        <w:tblStyle w:val="aa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375"/>
        <w:gridCol w:w="495"/>
        <w:gridCol w:w="3060"/>
        <w:gridCol w:w="3510"/>
      </w:tblGrid>
      <w:tr w:rsidR="004E24E0" w14:paraId="22C6671B" w14:textId="77777777" w:rsidTr="00462B2C">
        <w:tc>
          <w:tcPr>
            <w:tcW w:w="3375" w:type="dxa"/>
            <w:shd w:val="clear" w:color="auto" w:fill="F2F2F2"/>
          </w:tcPr>
          <w:p w14:paraId="37B79FA6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Service</w:t>
            </w:r>
          </w:p>
        </w:tc>
        <w:tc>
          <w:tcPr>
            <w:tcW w:w="495" w:type="dxa"/>
          </w:tcPr>
          <w:p w14:paraId="1A7487F0" w14:textId="77777777" w:rsidR="004E24E0" w:rsidRDefault="004E24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060" w:type="dxa"/>
          </w:tcPr>
          <w:p w14:paraId="038FB37F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provide names and dates.</w:t>
            </w:r>
          </w:p>
          <w:p w14:paraId="3AE5B02E" w14:textId="77777777" w:rsidR="004E24E0" w:rsidRDefault="004E24E0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18A4B286" w14:textId="77777777" w:rsidR="004E24E0" w:rsidRDefault="004E24E0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10" w:type="dxa"/>
          </w:tcPr>
          <w:p w14:paraId="0161820B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has been the outcome/impact of this support? </w:t>
            </w:r>
          </w:p>
          <w:p w14:paraId="14C69ECA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Please attach any supporting evidence.</w:t>
            </w:r>
          </w:p>
        </w:tc>
      </w:tr>
      <w:tr w:rsidR="004E24E0" w14:paraId="22CCBAD3" w14:textId="77777777" w:rsidTr="00462B2C">
        <w:tc>
          <w:tcPr>
            <w:tcW w:w="3375" w:type="dxa"/>
            <w:shd w:val="clear" w:color="auto" w:fill="F2F2F2"/>
          </w:tcPr>
          <w:p w14:paraId="306E2CDF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SEND Inclusion Partner (including consultation)</w:t>
            </w:r>
          </w:p>
        </w:tc>
        <w:tc>
          <w:tcPr>
            <w:tcW w:w="495" w:type="dxa"/>
          </w:tcPr>
          <w:p w14:paraId="0DBC2FBC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077FEA6C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5150E605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27953987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4CF98045" w14:textId="77777777" w:rsidTr="00462B2C">
        <w:tc>
          <w:tcPr>
            <w:tcW w:w="3375" w:type="dxa"/>
            <w:shd w:val="clear" w:color="auto" w:fill="F2F2F2"/>
          </w:tcPr>
          <w:p w14:paraId="2327EEC5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Educational Psychologist</w:t>
            </w:r>
          </w:p>
        </w:tc>
        <w:tc>
          <w:tcPr>
            <w:tcW w:w="495" w:type="dxa"/>
          </w:tcPr>
          <w:p w14:paraId="4DFFC54C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6840C442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17B5F50A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3A864B0A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53C3CA2C" w14:textId="77777777" w:rsidTr="00462B2C">
        <w:tc>
          <w:tcPr>
            <w:tcW w:w="3375" w:type="dxa"/>
            <w:shd w:val="clear" w:color="auto" w:fill="F2F2F2"/>
          </w:tcPr>
          <w:p w14:paraId="1ABAB567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Education Access Team</w:t>
            </w:r>
          </w:p>
          <w:p w14:paraId="07CDFE33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049D8C79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2B22BC4D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6E9E8E3E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5293B1CE" w14:textId="77777777" w:rsidTr="00462B2C">
        <w:tc>
          <w:tcPr>
            <w:tcW w:w="3375" w:type="dxa"/>
            <w:shd w:val="clear" w:color="auto" w:fill="F2F2F2"/>
          </w:tcPr>
          <w:p w14:paraId="192FD852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Alternative Provision </w:t>
            </w:r>
          </w:p>
        </w:tc>
        <w:tc>
          <w:tcPr>
            <w:tcW w:w="495" w:type="dxa"/>
          </w:tcPr>
          <w:p w14:paraId="5B8A8F90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6DB275FB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726502E2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282C9D1A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4C98B909" w14:textId="77777777" w:rsidTr="00462B2C">
        <w:tc>
          <w:tcPr>
            <w:tcW w:w="3375" w:type="dxa"/>
            <w:shd w:val="clear" w:color="auto" w:fill="F2F2F2"/>
          </w:tcPr>
          <w:p w14:paraId="071910FE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Attendance Monitoring Officers</w:t>
            </w:r>
          </w:p>
        </w:tc>
        <w:tc>
          <w:tcPr>
            <w:tcW w:w="495" w:type="dxa"/>
          </w:tcPr>
          <w:p w14:paraId="67AD9BFD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0A463033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41B3CE99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2A0994A8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2F511577" w14:textId="77777777" w:rsidTr="00462B2C">
        <w:tc>
          <w:tcPr>
            <w:tcW w:w="3375" w:type="dxa"/>
            <w:shd w:val="clear" w:color="auto" w:fill="F2F2F2"/>
          </w:tcPr>
          <w:p w14:paraId="19FF7D77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Mental Health Support Team (MHST) </w:t>
            </w:r>
            <w:r>
              <w:rPr>
                <w:rFonts w:ascii="Arial" w:eastAsia="Arial" w:hAnsi="Arial" w:cs="Arial"/>
                <w:i/>
                <w:color w:val="000000"/>
              </w:rPr>
              <w:t>(where relevant)</w:t>
            </w:r>
          </w:p>
        </w:tc>
        <w:tc>
          <w:tcPr>
            <w:tcW w:w="495" w:type="dxa"/>
          </w:tcPr>
          <w:p w14:paraId="797D06FC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4C81D9B2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2C896E16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31B4EE4D" w14:textId="77777777" w:rsidTr="00462B2C">
        <w:tc>
          <w:tcPr>
            <w:tcW w:w="3375" w:type="dxa"/>
            <w:shd w:val="clear" w:color="auto" w:fill="F2F2F2"/>
          </w:tcPr>
          <w:p w14:paraId="54B1370B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Child and Adolescent Mental Health Service (CAMHS)</w:t>
            </w:r>
          </w:p>
        </w:tc>
        <w:tc>
          <w:tcPr>
            <w:tcW w:w="495" w:type="dxa"/>
          </w:tcPr>
          <w:p w14:paraId="2D997F68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74B98D86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0D77383B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2239987B" w14:textId="77777777" w:rsidTr="00462B2C">
        <w:tc>
          <w:tcPr>
            <w:tcW w:w="3375" w:type="dxa"/>
            <w:shd w:val="clear" w:color="auto" w:fill="F2F2F2"/>
          </w:tcPr>
          <w:p w14:paraId="0526C2AA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 xml:space="preserve">Power Project / Affinity </w:t>
            </w:r>
          </w:p>
        </w:tc>
        <w:tc>
          <w:tcPr>
            <w:tcW w:w="495" w:type="dxa"/>
          </w:tcPr>
          <w:p w14:paraId="3B069A32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075650FA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156D2E03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188ADC7E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6DD8373F" w14:textId="77777777" w:rsidTr="00462B2C">
        <w:tc>
          <w:tcPr>
            <w:tcW w:w="3375" w:type="dxa"/>
            <w:shd w:val="clear" w:color="auto" w:fill="F2F2F2"/>
          </w:tcPr>
          <w:p w14:paraId="169B5DD5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GP / Health Services / Paediatrician </w:t>
            </w:r>
          </w:p>
        </w:tc>
        <w:tc>
          <w:tcPr>
            <w:tcW w:w="495" w:type="dxa"/>
          </w:tcPr>
          <w:p w14:paraId="616B823A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746FE0B4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030C6057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0CD8A254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77A92099" w14:textId="77777777" w:rsidTr="00462B2C">
        <w:tc>
          <w:tcPr>
            <w:tcW w:w="3375" w:type="dxa"/>
            <w:shd w:val="clear" w:color="auto" w:fill="F2F2F2"/>
          </w:tcPr>
          <w:p w14:paraId="1ACC6EB4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Family Solutions</w:t>
            </w:r>
          </w:p>
          <w:p w14:paraId="2FBFBFA4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6A27BEA8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11CA2932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139B27CD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4252A5A2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2A6CC8A3" w14:textId="77777777" w:rsidTr="00462B2C">
        <w:tc>
          <w:tcPr>
            <w:tcW w:w="3375" w:type="dxa"/>
            <w:shd w:val="clear" w:color="auto" w:fill="F2F2F2"/>
          </w:tcPr>
          <w:p w14:paraId="2E548B3D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The Virtual School </w:t>
            </w:r>
          </w:p>
          <w:p w14:paraId="7C6E6E29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33851448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1367CB87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0FF7A475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6D49378B" w14:textId="77777777" w:rsidTr="00462B2C">
        <w:tc>
          <w:tcPr>
            <w:tcW w:w="3375" w:type="dxa"/>
            <w:shd w:val="clear" w:color="auto" w:fill="F2F2F2"/>
          </w:tcPr>
          <w:p w14:paraId="2A59EE88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Youth Offending Team / Community Police</w:t>
            </w:r>
          </w:p>
        </w:tc>
        <w:tc>
          <w:tcPr>
            <w:tcW w:w="495" w:type="dxa"/>
          </w:tcPr>
          <w:p w14:paraId="57209EA9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</w:tcPr>
          <w:p w14:paraId="1973AFA2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</w:tcPr>
          <w:p w14:paraId="0625A575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4E24E0" w14:paraId="7FFA09E7" w14:textId="77777777" w:rsidTr="00462B2C">
        <w:tc>
          <w:tcPr>
            <w:tcW w:w="3375" w:type="dxa"/>
            <w:shd w:val="clear" w:color="auto" w:fill="F2F2F2"/>
          </w:tcPr>
          <w:p w14:paraId="2CE4B89F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14:paraId="5D8B7F9B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☐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4BAB40F6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  <w:p w14:paraId="03E80D8A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785C1762" w14:textId="77777777" w:rsidR="004E24E0" w:rsidRDefault="004E24E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5AD423" w14:textId="77777777" w:rsidR="004E24E0" w:rsidRDefault="004E24E0">
      <w:pPr>
        <w:pStyle w:val="Heading1"/>
        <w:spacing w:before="0"/>
        <w:rPr>
          <w:rFonts w:ascii="Arial" w:eastAsia="Arial" w:hAnsi="Arial" w:cs="Arial"/>
          <w:sz w:val="24"/>
          <w:szCs w:val="24"/>
        </w:rPr>
      </w:pPr>
    </w:p>
    <w:p w14:paraId="558907DF" w14:textId="77777777" w:rsidR="004E24E0" w:rsidRDefault="00462B2C">
      <w:pPr>
        <w:pStyle w:val="Heading1"/>
        <w:spacing w:before="0"/>
      </w:pPr>
      <w:r>
        <w:rPr>
          <w:rFonts w:ascii="Arial" w:eastAsia="Arial" w:hAnsi="Arial" w:cs="Arial"/>
          <w:sz w:val="24"/>
          <w:szCs w:val="24"/>
        </w:rPr>
        <w:t>Consent and Signatures</w:t>
      </w:r>
    </w:p>
    <w:tbl>
      <w:tblPr>
        <w:tblStyle w:val="ab"/>
        <w:tblW w:w="105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515"/>
      </w:tblGrid>
      <w:tr w:rsidR="004E24E0" w14:paraId="26878A4A" w14:textId="77777777" w:rsidTr="00462B2C">
        <w:tc>
          <w:tcPr>
            <w:tcW w:w="10515" w:type="dxa"/>
          </w:tcPr>
          <w:p w14:paraId="04FFE8F5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Parent/Carer consent:</w:t>
            </w:r>
          </w:p>
          <w:p w14:paraId="6898A48A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give my consent for all relevant information relating to my child to be shared with the appropriate professionals involved in the Primary SEMH Request for Support Panel in order that a request for support can be discussed.</w:t>
            </w:r>
          </w:p>
          <w:p w14:paraId="42ED4269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Name:                                                 Signed:                                                                Date:</w:t>
            </w:r>
          </w:p>
          <w:p w14:paraId="23198EC9" w14:textId="77777777" w:rsidR="004E24E0" w:rsidRDefault="00462B2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     </w:t>
            </w:r>
          </w:p>
        </w:tc>
      </w:tr>
    </w:tbl>
    <w:p w14:paraId="38D1077C" w14:textId="77777777" w:rsidR="004E24E0" w:rsidRDefault="004E24E0">
      <w:pPr>
        <w:spacing w:after="0"/>
        <w:jc w:val="both"/>
      </w:pPr>
    </w:p>
    <w:tbl>
      <w:tblPr>
        <w:tblStyle w:val="ac"/>
        <w:tblpPr w:leftFromText="180" w:rightFromText="180" w:vertAnchor="text" w:tblpY="193"/>
        <w:tblW w:w="10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515"/>
      </w:tblGrid>
      <w:tr w:rsidR="004E24E0" w14:paraId="477CF262" w14:textId="77777777" w:rsidTr="00462B2C">
        <w:tc>
          <w:tcPr>
            <w:tcW w:w="10515" w:type="dxa"/>
          </w:tcPr>
          <w:p w14:paraId="4618E847" w14:textId="77777777" w:rsidR="004E24E0" w:rsidRDefault="00462B2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Referrer agreement:</w:t>
            </w:r>
          </w:p>
          <w:p w14:paraId="4493C987" w14:textId="77777777" w:rsidR="004E24E0" w:rsidRDefault="00462B2C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All the information within this referral is accurate to the best of my understanding and all supplementary information has been included to support the referral. </w:t>
            </w:r>
          </w:p>
          <w:p w14:paraId="74A722CC" w14:textId="77777777" w:rsidR="004E24E0" w:rsidRDefault="00462B2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  <w:r>
              <w:rPr>
                <w:rFonts w:ascii="Arial" w:eastAsia="Arial" w:hAnsi="Arial" w:cs="Arial"/>
                <w:color w:val="000000"/>
              </w:rPr>
              <w:t xml:space="preserve">:                                                </w:t>
            </w:r>
            <w:r>
              <w:rPr>
                <w:rFonts w:ascii="Arial" w:eastAsia="Arial" w:hAnsi="Arial" w:cs="Arial"/>
                <w:b/>
                <w:color w:val="000000"/>
              </w:rPr>
              <w:t>Signed: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                                                   Date:  </w:t>
            </w:r>
          </w:p>
          <w:p w14:paraId="4AEED562" w14:textId="77777777" w:rsidR="004E24E0" w:rsidRDefault="004E24E0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F6B7504" w14:textId="77777777" w:rsidR="004E24E0" w:rsidRDefault="004E24E0">
      <w:pPr>
        <w:rPr>
          <w:b/>
        </w:rPr>
      </w:pPr>
    </w:p>
    <w:tbl>
      <w:tblPr>
        <w:tblStyle w:val="ad"/>
        <w:tblW w:w="10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575"/>
      </w:tblGrid>
      <w:tr w:rsidR="004E24E0" w14:paraId="515B216F" w14:textId="77777777" w:rsidTr="00462B2C">
        <w:trPr>
          <w:trHeight w:val="1650"/>
        </w:trPr>
        <w:tc>
          <w:tcPr>
            <w:tcW w:w="10575" w:type="dxa"/>
          </w:tcPr>
          <w:p w14:paraId="7874E501" w14:textId="77777777" w:rsidR="004E24E0" w:rsidRDefault="00462B2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Headteacher agreement:</w:t>
            </w:r>
          </w:p>
          <w:p w14:paraId="37824D4D" w14:textId="77777777" w:rsidR="004E24E0" w:rsidRDefault="00462B2C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am in support of this referral and am fully aware of the different pathways of support that could be offered to the pupil and our school. I will work with the panel and SEMH Enhanced Provision to agree a plan of support. I am committed to working in partnership and maintaining inclusion in our school. </w:t>
            </w:r>
          </w:p>
          <w:p w14:paraId="1CDC5938" w14:textId="77777777" w:rsidR="004E24E0" w:rsidRDefault="00462B2C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  <w:r>
              <w:rPr>
                <w:rFonts w:ascii="Arial" w:eastAsia="Arial" w:hAnsi="Arial" w:cs="Arial"/>
                <w:color w:val="000000"/>
              </w:rPr>
              <w:t xml:space="preserve">:                                             </w:t>
            </w:r>
            <w:r>
              <w:rPr>
                <w:rFonts w:ascii="Arial" w:eastAsia="Arial" w:hAnsi="Arial" w:cs="Arial"/>
                <w:b/>
                <w:color w:val="000000"/>
              </w:rPr>
              <w:t>Signed: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                                                              Date:  </w:t>
            </w:r>
          </w:p>
          <w:p w14:paraId="4C576F71" w14:textId="77777777" w:rsidR="004E24E0" w:rsidRDefault="004E24E0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01E81EE" w14:textId="77777777" w:rsidR="004E24E0" w:rsidRDefault="004E24E0" w:rsidP="00462B2C">
      <w:pPr>
        <w:rPr>
          <w:b/>
        </w:rPr>
      </w:pPr>
    </w:p>
    <w:sectPr w:rsidR="004E24E0">
      <w:footerReference w:type="defaul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8CF0" w14:textId="77777777" w:rsidR="00462B2C" w:rsidRDefault="00462B2C">
      <w:pPr>
        <w:spacing w:after="0" w:line="240" w:lineRule="auto"/>
      </w:pPr>
      <w:r>
        <w:separator/>
      </w:r>
    </w:p>
  </w:endnote>
  <w:endnote w:type="continuationSeparator" w:id="0">
    <w:p w14:paraId="50FE1BDB" w14:textId="77777777" w:rsidR="00462B2C" w:rsidRDefault="0046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E1CF" w14:textId="77777777" w:rsidR="004E24E0" w:rsidRDefault="00462B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Version: June 2024</w:t>
    </w:r>
  </w:p>
  <w:p w14:paraId="678D88C8" w14:textId="77777777" w:rsidR="004E24E0" w:rsidRDefault="004E24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62CD" w14:textId="77777777" w:rsidR="00462B2C" w:rsidRDefault="00462B2C">
      <w:pPr>
        <w:spacing w:after="0" w:line="240" w:lineRule="auto"/>
      </w:pPr>
      <w:r>
        <w:separator/>
      </w:r>
    </w:p>
  </w:footnote>
  <w:footnote w:type="continuationSeparator" w:id="0">
    <w:p w14:paraId="6CED1124" w14:textId="77777777" w:rsidR="00462B2C" w:rsidRDefault="0046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123"/>
    <w:multiLevelType w:val="multilevel"/>
    <w:tmpl w:val="3216D7C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023F2F"/>
    <w:multiLevelType w:val="multilevel"/>
    <w:tmpl w:val="4CF6F85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0220F9"/>
    <w:multiLevelType w:val="multilevel"/>
    <w:tmpl w:val="60F8859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3D7375"/>
    <w:multiLevelType w:val="multilevel"/>
    <w:tmpl w:val="25884C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E15CA2"/>
    <w:multiLevelType w:val="multilevel"/>
    <w:tmpl w:val="0360D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1610373">
    <w:abstractNumId w:val="4"/>
  </w:num>
  <w:num w:numId="2" w16cid:durableId="1879198345">
    <w:abstractNumId w:val="2"/>
  </w:num>
  <w:num w:numId="3" w16cid:durableId="555821635">
    <w:abstractNumId w:val="0"/>
  </w:num>
  <w:num w:numId="4" w16cid:durableId="721053384">
    <w:abstractNumId w:val="3"/>
  </w:num>
  <w:num w:numId="5" w16cid:durableId="184204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E0"/>
    <w:rsid w:val="00462B2C"/>
    <w:rsid w:val="004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8307"/>
  <w15:docId w15:val="{02EF1608-A83D-42DC-9A03-338B22B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  <w:color w:val="76923C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ees@lambourne.efsp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avis@whitebridge.efsp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ools.essex.gov.uk/pupil-support-and-wellbeing/social-emotional-and-mental-health-semh/semh-enhanced-pro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6386</Characters>
  <Application>Microsoft Office Word</Application>
  <DocSecurity>4</DocSecurity>
  <Lines>53</Lines>
  <Paragraphs>14</Paragraphs>
  <ScaleCrop>false</ScaleCrop>
  <Company>Essex County Council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Canning - EWMHS Coordinator</dc:creator>
  <cp:lastModifiedBy>Lianne Canning - EWMHS Coordinator</cp:lastModifiedBy>
  <cp:revision>2</cp:revision>
  <dcterms:created xsi:type="dcterms:W3CDTF">2024-09-13T15:08:00Z</dcterms:created>
  <dcterms:modified xsi:type="dcterms:W3CDTF">2024-09-13T15:08:00Z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0x0101000C6D4CD70390774EBF01BA0098C728E4</vt:lpwstr>
  </property>
  <property fmtid="{D5CDD505-2E9C-101B-9397-08002B2CF9AE}" pid="10" name="MediaServiceImageTags">
    <vt:lpwstr>MediaServiceImageTags</vt:lpwstr>
  </property>
</Properties>
</file>