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D97A5" w14:textId="329D8069" w:rsidR="00A67475" w:rsidRDefault="001B71AB">
      <w:r>
        <w:rPr>
          <w:noProof/>
        </w:rPr>
        <w:drawing>
          <wp:inline distT="0" distB="0" distL="0" distR="0" wp14:anchorId="5F541396" wp14:editId="7C174E68">
            <wp:extent cx="5731510" cy="2188210"/>
            <wp:effectExtent l="0" t="0" r="2540" b="2540"/>
            <wp:docPr id="240094095" name="Picture 1" descr="Title - Senior Designated Mental Health Leads Newsletter - Autumn Term 1 edition - 2024-25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094095" name="Picture 1" descr="Title - Senior Designated Mental Health Leads Newsletter - Autumn Term 1 edition - 2024-25&#10;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8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9E8EA" w14:textId="7AC50168" w:rsidR="001B71AB" w:rsidRDefault="001B71AB">
      <w:r>
        <w:rPr>
          <w:noProof/>
        </w:rPr>
        <w:drawing>
          <wp:inline distT="0" distB="0" distL="0" distR="0" wp14:anchorId="72D3FF45" wp14:editId="22282E8D">
            <wp:extent cx="5731510" cy="3414395"/>
            <wp:effectExtent l="0" t="0" r="2540" b="0"/>
            <wp:docPr id="1576649892" name="Picture 1" descr="Image of a child's head with jigsaw pieces being placed by two adul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649892" name="Picture 1" descr="Image of a child's head with jigsaw pieces being placed by two adults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1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0B676" w14:textId="7ADF1BF1" w:rsidR="001B71AB" w:rsidRDefault="001B71AB">
      <w:r>
        <w:rPr>
          <w:noProof/>
        </w:rPr>
        <w:drawing>
          <wp:inline distT="0" distB="0" distL="0" distR="0" wp14:anchorId="5C3FEF4D" wp14:editId="05B9046D">
            <wp:extent cx="5731510" cy="985520"/>
            <wp:effectExtent l="0" t="0" r="2540" b="5080"/>
            <wp:docPr id="413196268" name="Picture 1" descr="Quote - Optimism is the faith that leads to achievement.  Helen Ke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196268" name="Picture 1" descr="Quote - Optimism is the faith that leads to achievement.  Helen Keller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ABF41" w14:textId="77777777" w:rsidR="001B71AB" w:rsidRDefault="001B71AB" w:rsidP="003B6697"/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82E5B" w14:paraId="2B12A229" w14:textId="77777777" w:rsidTr="00982E5B">
        <w:trPr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982E5B" w14:paraId="56A838D6" w14:textId="77777777">
              <w:tc>
                <w:tcPr>
                  <w:tcW w:w="8100" w:type="dxa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982E5B" w14:paraId="4AA64558" w14:textId="77777777" w:rsidTr="003B669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14:paraId="656E119B" w14:textId="490E8CC9" w:rsidR="00982E5B" w:rsidRDefault="00982E5B" w:rsidP="003B6697">
                        <w:pPr>
                          <w:jc w:val="center"/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82E5B" w14:paraId="038DFD8C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14:paraId="3C1A1200" w14:textId="77777777" w:rsidR="00982E5B" w:rsidRDefault="00982E5B" w:rsidP="003B6697">
                        <w:pPr>
                          <w:pStyle w:val="NormalWeb"/>
                          <w:spacing w:before="0" w:beforeAutospacing="0" w:after="0" w:afterAutospacing="0" w:line="405" w:lineRule="exact"/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  <w:t>Dear Colleague</w:t>
                        </w:r>
                      </w:p>
                      <w:p w14:paraId="4F316EDA" w14:textId="77777777" w:rsidR="00982E5B" w:rsidRDefault="00982E5B" w:rsidP="003B6697">
                        <w:pPr>
                          <w:pStyle w:val="NormalWeb"/>
                          <w:spacing w:before="0" w:beforeAutospacing="0" w:after="0" w:afterAutospacing="0" w:line="405" w:lineRule="exact"/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</w:pPr>
                      </w:p>
                      <w:p w14:paraId="36768DC4" w14:textId="77777777" w:rsidR="00982E5B" w:rsidRDefault="00982E5B" w:rsidP="003B6697">
                        <w:pPr>
                          <w:pStyle w:val="NormalWeb"/>
                          <w:spacing w:before="0" w:beforeAutospacing="0" w:after="0" w:afterAutospacing="0" w:line="405" w:lineRule="exact"/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  <w:t>Welcome to our half-termly newsletter update.</w:t>
                        </w:r>
                      </w:p>
                      <w:p w14:paraId="7D29799B" w14:textId="77777777" w:rsidR="00982E5B" w:rsidRDefault="00982E5B" w:rsidP="003B6697">
                        <w:pPr>
                          <w:pStyle w:val="NormalWeb"/>
                          <w:spacing w:before="0" w:beforeAutospacing="0" w:after="0" w:afterAutospacing="0" w:line="405" w:lineRule="exact"/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</w:pPr>
                      </w:p>
                      <w:p w14:paraId="3B2B349B" w14:textId="77777777" w:rsidR="00982E5B" w:rsidRDefault="00982E5B" w:rsidP="003B6697">
                        <w:pPr>
                          <w:pStyle w:val="NormalWeb"/>
                          <w:spacing w:before="0" w:beforeAutospacing="0" w:after="0" w:afterAutospacing="0" w:line="405" w:lineRule="exact"/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  <w:t>We hope you have had a restful summer holiday and are returning refreshed and ready for the start of term.</w:t>
                        </w:r>
                      </w:p>
                    </w:tc>
                  </w:tr>
                </w:tbl>
                <w:p w14:paraId="79449229" w14:textId="77777777" w:rsidR="00982E5B" w:rsidRDefault="00982E5B" w:rsidP="003B669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E995305" w14:textId="77777777" w:rsidR="00982E5B" w:rsidRDefault="00982E5B" w:rsidP="003B66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2E5B" w14:paraId="7E37B83E" w14:textId="77777777" w:rsidTr="00982E5B">
        <w:trPr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982E5B" w14:paraId="7E562C9B" w14:textId="77777777">
              <w:tc>
                <w:tcPr>
                  <w:tcW w:w="8100" w:type="dxa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982E5B" w14:paraId="6EEB0CA8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14:paraId="04E3D358" w14:textId="77777777" w:rsidR="00982E5B" w:rsidRDefault="00982E5B" w:rsidP="003B6697">
                        <w:pPr>
                          <w:pStyle w:val="NormalWeb"/>
                          <w:spacing w:before="0" w:beforeAutospacing="0" w:after="0" w:afterAutospacing="0" w:line="405" w:lineRule="exact"/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</w:pPr>
                        <w:r>
                          <w:rPr>
                            <w:rStyle w:val="Strong"/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  <w:lastRenderedPageBreak/>
                          <w:t>Content:</w:t>
                        </w:r>
                      </w:p>
                      <w:p w14:paraId="332F7F48" w14:textId="77777777" w:rsidR="00982E5B" w:rsidRDefault="00982E5B" w:rsidP="003B6697">
                        <w:pPr>
                          <w:pStyle w:val="NormalWeb"/>
                          <w:spacing w:before="0" w:beforeAutospacing="0" w:after="0" w:afterAutospacing="0" w:line="405" w:lineRule="exact"/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</w:pPr>
                      </w:p>
                      <w:p w14:paraId="4032BC5B" w14:textId="77777777" w:rsidR="00982E5B" w:rsidRDefault="00982E5B" w:rsidP="003B6697">
                        <w:pPr>
                          <w:pStyle w:val="NormalWeb"/>
                          <w:spacing w:before="0" w:beforeAutospacing="0" w:after="0" w:afterAutospacing="0" w:line="405" w:lineRule="exact"/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  <w:t>- Senior Designated Mental Health Lead (SDMHL) Update</w:t>
                        </w:r>
                      </w:p>
                      <w:p w14:paraId="7570C8AB" w14:textId="77777777" w:rsidR="00982E5B" w:rsidRDefault="00982E5B" w:rsidP="003B6697">
                        <w:pPr>
                          <w:pStyle w:val="NormalWeb"/>
                          <w:spacing w:before="0" w:beforeAutospacing="0" w:after="0" w:afterAutospacing="0" w:line="405" w:lineRule="exact"/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  <w:t>- Trauma Perceptive Practice (TPP) updates</w:t>
                        </w:r>
                      </w:p>
                      <w:p w14:paraId="02CF519E" w14:textId="77777777" w:rsidR="00982E5B" w:rsidRDefault="00982E5B" w:rsidP="003B6697">
                        <w:pPr>
                          <w:pStyle w:val="NormalWeb"/>
                          <w:spacing w:before="0" w:beforeAutospacing="0" w:after="0" w:afterAutospacing="0" w:line="405" w:lineRule="exact"/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  <w:t>- Pupil Wellbeing</w:t>
                        </w:r>
                      </w:p>
                      <w:p w14:paraId="667AD9DC" w14:textId="77777777" w:rsidR="00982E5B" w:rsidRDefault="00982E5B" w:rsidP="003B6697">
                        <w:pPr>
                          <w:pStyle w:val="NormalWeb"/>
                          <w:spacing w:before="0" w:beforeAutospacing="0" w:after="0" w:afterAutospacing="0" w:line="405" w:lineRule="exact"/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  <w:t>- Topics of Interest</w:t>
                        </w:r>
                      </w:p>
                      <w:p w14:paraId="1204C75C" w14:textId="77777777" w:rsidR="00982E5B" w:rsidRDefault="00982E5B" w:rsidP="003B6697">
                        <w:pPr>
                          <w:pStyle w:val="NormalWeb"/>
                          <w:spacing w:before="0" w:beforeAutospacing="0" w:after="0" w:afterAutospacing="0" w:line="405" w:lineRule="exact"/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  <w:t>- Early Years</w:t>
                        </w:r>
                      </w:p>
                      <w:p w14:paraId="5C60D742" w14:textId="77777777" w:rsidR="00982E5B" w:rsidRDefault="00982E5B" w:rsidP="003B6697">
                        <w:pPr>
                          <w:pStyle w:val="NormalWeb"/>
                          <w:spacing w:before="0" w:beforeAutospacing="0" w:after="0" w:afterAutospacing="0" w:line="405" w:lineRule="exact"/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  <w:t>- Measuring and monitoring Wellbeing </w:t>
                        </w:r>
                      </w:p>
                      <w:p w14:paraId="0A2ED9B8" w14:textId="77777777" w:rsidR="00982E5B" w:rsidRDefault="00982E5B" w:rsidP="003B6697">
                        <w:pPr>
                          <w:pStyle w:val="NormalWeb"/>
                          <w:spacing w:before="0" w:beforeAutospacing="0" w:after="0" w:afterAutospacing="0" w:line="405" w:lineRule="exact"/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  <w:t>- Staff wellbeing</w:t>
                        </w:r>
                      </w:p>
                      <w:p w14:paraId="42631A0C" w14:textId="77777777" w:rsidR="00982E5B" w:rsidRDefault="00982E5B" w:rsidP="003B6697">
                        <w:pPr>
                          <w:pStyle w:val="NormalWeb"/>
                          <w:spacing w:before="0" w:beforeAutospacing="0" w:after="0" w:afterAutospacing="0" w:line="405" w:lineRule="exact"/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  <w:t>- Mental health &amp; emotional wellbeing campaign days </w:t>
                        </w:r>
                      </w:p>
                    </w:tc>
                  </w:tr>
                  <w:tr w:rsidR="00982E5B" w14:paraId="301E0683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00"/>
                        </w:tblGrid>
                        <w:tr w:rsidR="00982E5B" w14:paraId="33F980C1" w14:textId="77777777">
                          <w:trPr>
                            <w:trHeight w:val="15"/>
                            <w:jc w:val="center"/>
                          </w:trPr>
                          <w:tc>
                            <w:tcPr>
                              <w:tcW w:w="5000" w:type="pct"/>
                              <w:tcBorders>
                                <w:top w:val="nil"/>
                                <w:left w:val="nil"/>
                                <w:bottom w:val="single" w:sz="8" w:space="0" w:color="CCCCCC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4A51821D" w14:textId="77777777" w:rsidR="00982E5B" w:rsidRDefault="00982E5B" w:rsidP="003B6697">
                              <w:pPr>
                                <w:rPr>
                                  <w:rFonts w:ascii="Lexend" w:hAnsi="Lexend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</w:p>
                          </w:tc>
                        </w:tr>
                      </w:tbl>
                      <w:p w14:paraId="05CD4D60" w14:textId="77777777" w:rsidR="00982E5B" w:rsidRDefault="00982E5B" w:rsidP="003B669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82E5B" w14:paraId="30753D71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AEC90A2" w14:textId="77777777" w:rsidR="00982E5B" w:rsidRDefault="00982E5B" w:rsidP="003B6697">
                        <w:pPr>
                          <w:pStyle w:val="Heading2"/>
                          <w:spacing w:before="0" w:beforeAutospacing="0" w:after="0" w:afterAutospacing="0" w:line="540" w:lineRule="exact"/>
                          <w:rPr>
                            <w:rFonts w:ascii="Lexend" w:eastAsia="Times New Roman" w:hAnsi="Lexend"/>
                            <w:color w:val="000000"/>
                          </w:rPr>
                        </w:pPr>
                        <w:bookmarkStart w:id="0" w:name="Designated%20Mental%20Health%20Lead%20(D"/>
                        <w:bookmarkEnd w:id="0"/>
                        <w:r>
                          <w:rPr>
                            <w:rFonts w:ascii="Lexend" w:eastAsia="Times New Roman" w:hAnsi="Lexend"/>
                            <w:color w:val="000000"/>
                          </w:rPr>
                          <w:t>Senior Designated Mental Health Lead (SDMHL) Update</w:t>
                        </w:r>
                      </w:p>
                    </w:tc>
                  </w:tr>
                  <w:tr w:rsidR="00982E5B" w14:paraId="69ACB63C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22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CC2E06F" w14:textId="77777777" w:rsidR="00982E5B" w:rsidRDefault="00982E5B" w:rsidP="003B6697">
                        <w:pPr>
                          <w:pStyle w:val="NormalWeb"/>
                          <w:spacing w:before="0" w:beforeAutospacing="0" w:after="0" w:afterAutospacing="0" w:line="405" w:lineRule="exact"/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  <w:t xml:space="preserve">As </w:t>
                        </w:r>
                        <w:proofErr w:type="gramStart"/>
                        <w:r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  <w:t>it’s</w:t>
                        </w:r>
                        <w:proofErr w:type="gramEnd"/>
                        <w:r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  <w:t xml:space="preserve"> a new academic year we would like to request that all Senior Designated Mental Health Leads (SDMHL) contact us to confirm they are the SDMHL for their school/setting. This will ensure that we can send out specific communications relevant for your role directly, in a timely manner. Please send us your first and last name, </w:t>
                        </w:r>
                        <w:proofErr w:type="gramStart"/>
                        <w:r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  <w:t>email</w:t>
                        </w:r>
                        <w:proofErr w:type="gramEnd"/>
                        <w:r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  <w:t xml:space="preserve"> and school/setting to </w:t>
                        </w:r>
                        <w:hyperlink r:id="rId8" w:history="1">
                          <w:r>
                            <w:rPr>
                              <w:rStyle w:val="Hyperlink"/>
                              <w:rFonts w:ascii="Lexend" w:hAnsi="Lexend"/>
                              <w:color w:val="682558"/>
                              <w:sz w:val="27"/>
                              <w:szCs w:val="27"/>
                              <w:u w:val="single"/>
                            </w:rPr>
                            <w:t>semhstrategy@essex.gov.uk</w:t>
                          </w:r>
                        </w:hyperlink>
                      </w:p>
                      <w:p w14:paraId="7B28C7A1" w14:textId="77777777" w:rsidR="00982E5B" w:rsidRDefault="00982E5B" w:rsidP="003B6697">
                        <w:pPr>
                          <w:pStyle w:val="NormalWeb"/>
                          <w:spacing w:before="0" w:beforeAutospacing="0" w:after="0" w:afterAutospacing="0" w:line="405" w:lineRule="exact"/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</w:pPr>
                      </w:p>
                      <w:p w14:paraId="667F6C5D" w14:textId="77777777" w:rsidR="00982E5B" w:rsidRDefault="00982E5B" w:rsidP="003B6697">
                        <w:pPr>
                          <w:pStyle w:val="NormalWeb"/>
                          <w:spacing w:before="0" w:beforeAutospacing="0" w:after="0" w:afterAutospacing="0" w:line="405" w:lineRule="exact"/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  <w:t xml:space="preserve">Updates for SDMHL’s will also continue to </w:t>
                        </w:r>
                        <w:proofErr w:type="gramStart"/>
                        <w:r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  <w:t>be shared</w:t>
                        </w:r>
                        <w:proofErr w:type="gramEnd"/>
                        <w:r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  <w:t xml:space="preserve"> via our half termly newsletter this academic year.</w:t>
                        </w:r>
                      </w:p>
                      <w:p w14:paraId="416D15CF" w14:textId="77777777" w:rsidR="00982E5B" w:rsidRDefault="00982E5B" w:rsidP="003B6697">
                        <w:pPr>
                          <w:pStyle w:val="NormalWeb"/>
                          <w:spacing w:before="0" w:beforeAutospacing="0" w:after="0" w:afterAutospacing="0" w:line="405" w:lineRule="exact"/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</w:pPr>
                      </w:p>
                      <w:p w14:paraId="10EA80DE" w14:textId="77777777" w:rsidR="00982E5B" w:rsidRDefault="00982E5B" w:rsidP="003B6697">
                        <w:pPr>
                          <w:pStyle w:val="NormalWeb"/>
                          <w:spacing w:before="0" w:beforeAutospacing="0" w:after="0" w:afterAutospacing="0" w:line="405" w:lineRule="exact"/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  <w:t xml:space="preserve">If you have any other ideas about how you could be supported as a group, please let us know via </w:t>
                        </w:r>
                        <w:hyperlink r:id="rId9" w:history="1">
                          <w:r>
                            <w:rPr>
                              <w:rStyle w:val="Hyperlink"/>
                              <w:rFonts w:ascii="Lexend" w:hAnsi="Lexend"/>
                              <w:color w:val="682558"/>
                              <w:sz w:val="27"/>
                              <w:szCs w:val="27"/>
                              <w:u w:val="single"/>
                            </w:rPr>
                            <w:t>semhstrategy@essex.gov.uk</w:t>
                          </w:r>
                        </w:hyperlink>
                        <w:r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  <w:t>   </w:t>
                        </w:r>
                      </w:p>
                      <w:p w14:paraId="0F5E6FE3" w14:textId="77777777" w:rsidR="00982E5B" w:rsidRDefault="00982E5B" w:rsidP="003B6697">
                        <w:pPr>
                          <w:pStyle w:val="NormalWeb"/>
                          <w:spacing w:before="0" w:beforeAutospacing="0" w:after="0" w:afterAutospacing="0" w:line="405" w:lineRule="exact"/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</w:pPr>
                      </w:p>
                      <w:p w14:paraId="03BF6087" w14:textId="77777777" w:rsidR="009C5CCB" w:rsidRDefault="009C5CCB" w:rsidP="003B6697">
                        <w:pPr>
                          <w:pStyle w:val="NormalWeb"/>
                          <w:spacing w:before="0" w:beforeAutospacing="0" w:after="0" w:afterAutospacing="0" w:line="405" w:lineRule="exact"/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</w:pPr>
                      </w:p>
                      <w:p w14:paraId="332EE5C4" w14:textId="77777777" w:rsidR="009C5CCB" w:rsidRDefault="009C5CCB" w:rsidP="003B6697">
                        <w:pPr>
                          <w:pStyle w:val="NormalWeb"/>
                          <w:spacing w:before="0" w:beforeAutospacing="0" w:after="0" w:afterAutospacing="0" w:line="405" w:lineRule="exact"/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</w:pPr>
                      </w:p>
                      <w:p w14:paraId="6847F375" w14:textId="77777777" w:rsidR="009C5CCB" w:rsidRDefault="009C5CCB" w:rsidP="003B6697">
                        <w:pPr>
                          <w:pStyle w:val="NormalWeb"/>
                          <w:spacing w:before="0" w:beforeAutospacing="0" w:after="0" w:afterAutospacing="0" w:line="405" w:lineRule="exact"/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</w:pPr>
                      </w:p>
                      <w:p w14:paraId="34F70386" w14:textId="29316DA4" w:rsidR="00982E5B" w:rsidRDefault="00982E5B" w:rsidP="003B6697">
                        <w:pPr>
                          <w:pStyle w:val="NormalWeb"/>
                          <w:spacing w:before="0" w:beforeAutospacing="0" w:after="0" w:afterAutospacing="0" w:line="405" w:lineRule="exact"/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</w:pPr>
                        <w:proofErr w:type="gramStart"/>
                        <w:r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  <w:lastRenderedPageBreak/>
                          <w:t>What's</w:t>
                        </w:r>
                        <w:proofErr w:type="gramEnd"/>
                        <w:r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  <w:t xml:space="preserve"> new for SDMHLs?</w:t>
                        </w:r>
                      </w:p>
                      <w:p w14:paraId="485CEF8C" w14:textId="77777777" w:rsidR="009C5CCB" w:rsidRDefault="009C5CCB" w:rsidP="003B6697">
                        <w:pPr>
                          <w:pStyle w:val="NormalWeb"/>
                          <w:spacing w:before="0" w:beforeAutospacing="0" w:after="0" w:afterAutospacing="0" w:line="405" w:lineRule="exact"/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</w:pPr>
                      </w:p>
                      <w:p w14:paraId="034EFE08" w14:textId="77777777" w:rsidR="00982E5B" w:rsidRDefault="00982E5B" w:rsidP="003B6697">
                        <w:pPr>
                          <w:numPr>
                            <w:ilvl w:val="0"/>
                            <w:numId w:val="1"/>
                          </w:numPr>
                          <w:spacing w:line="405" w:lineRule="exact"/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</w:pPr>
                        <w:hyperlink r:id="rId10" w:history="1">
                          <w:r>
                            <w:rPr>
                              <w:rStyle w:val="Hyperlink"/>
                              <w:rFonts w:ascii="Lexend" w:eastAsia="Times New Roman" w:hAnsi="Lexend"/>
                              <w:color w:val="682558"/>
                              <w:sz w:val="27"/>
                              <w:szCs w:val="27"/>
                              <w:u w:val="single"/>
                            </w:rPr>
                            <w:t>Printable posters</w:t>
                          </w:r>
                        </w:hyperlink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 xml:space="preserve"> to put in your office regarding supporting the mental health of yourself and the other staff in your school.</w:t>
                        </w:r>
                      </w:p>
                      <w:p w14:paraId="3BA1C0B3" w14:textId="77777777" w:rsidR="00982E5B" w:rsidRDefault="00982E5B" w:rsidP="003B6697">
                        <w:pPr>
                          <w:numPr>
                            <w:ilvl w:val="0"/>
                            <w:numId w:val="1"/>
                          </w:numPr>
                          <w:spacing w:line="405" w:lineRule="exact"/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 xml:space="preserve">An </w:t>
                        </w:r>
                        <w:hyperlink r:id="rId11" w:history="1">
                          <w:r>
                            <w:rPr>
                              <w:rStyle w:val="Hyperlink"/>
                              <w:rFonts w:ascii="Lexend" w:eastAsia="Times New Roman" w:hAnsi="Lexend"/>
                              <w:color w:val="682558"/>
                              <w:sz w:val="27"/>
                              <w:szCs w:val="27"/>
                              <w:u w:val="single"/>
                            </w:rPr>
                            <w:t>e-learning training course and toolkit</w:t>
                          </w:r>
                        </w:hyperlink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 xml:space="preserve"> to enable mental health leads to support and promote staff wellbeing please note this is a PAID resource designed for use by mental health leads working with students aged 5 to 19+).</w:t>
                        </w:r>
                      </w:p>
                      <w:p w14:paraId="08741DED" w14:textId="77777777" w:rsidR="009C5CCB" w:rsidRDefault="009C5CCB" w:rsidP="009C5CCB">
                        <w:pPr>
                          <w:spacing w:line="405" w:lineRule="exact"/>
                          <w:ind w:left="720"/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</w:pPr>
                      </w:p>
                    </w:tc>
                  </w:tr>
                  <w:tr w:rsidR="00982E5B" w14:paraId="76CE4EAA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1D801EB" w14:textId="77777777" w:rsidR="00982E5B" w:rsidRDefault="00982E5B" w:rsidP="003B6697">
                        <w:pPr>
                          <w:pStyle w:val="Heading2"/>
                          <w:spacing w:before="0" w:beforeAutospacing="0" w:after="0" w:afterAutospacing="0" w:line="540" w:lineRule="exact"/>
                          <w:rPr>
                            <w:rFonts w:ascii="Lexend" w:eastAsia="Times New Roman" w:hAnsi="Lexend"/>
                            <w:color w:val="000000"/>
                          </w:rPr>
                        </w:pPr>
                        <w:bookmarkStart w:id="1" w:name="Trauma%20Perceptive%20Practice%20(TPP)%2"/>
                        <w:bookmarkEnd w:id="1"/>
                        <w:r>
                          <w:rPr>
                            <w:rFonts w:ascii="Lexend" w:eastAsia="Times New Roman" w:hAnsi="Lexend"/>
                            <w:color w:val="000000"/>
                          </w:rPr>
                          <w:lastRenderedPageBreak/>
                          <w:t>Trauma Perceptive Practice (TPP) updates</w:t>
                        </w:r>
                      </w:p>
                    </w:tc>
                  </w:tr>
                  <w:tr w:rsidR="00982E5B" w14:paraId="4711DF33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22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3ACB5BC" w14:textId="77777777" w:rsidR="00982E5B" w:rsidRDefault="00982E5B" w:rsidP="003B6697">
                        <w:pPr>
                          <w:pStyle w:val="NormalWeb"/>
                          <w:spacing w:before="0" w:beforeAutospacing="0" w:after="0" w:afterAutospacing="0" w:line="405" w:lineRule="exact"/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  <w:t xml:space="preserve">Has your school/setting completed TPP? Make sure you let us know so we can send you your certificate of completion. Advance level trained schools/settings can also access our TPP for families training. Contact us via </w:t>
                        </w:r>
                        <w:hyperlink r:id="rId12" w:history="1">
                          <w:r>
                            <w:rPr>
                              <w:rStyle w:val="Hyperlink"/>
                              <w:rFonts w:ascii="Lexend" w:hAnsi="Lexend"/>
                              <w:color w:val="682558"/>
                              <w:sz w:val="27"/>
                              <w:szCs w:val="27"/>
                              <w:u w:val="single"/>
                            </w:rPr>
                            <w:t>tpp@essex.gov.uk</w:t>
                          </w:r>
                        </w:hyperlink>
                      </w:p>
                      <w:p w14:paraId="73C4CF60" w14:textId="77777777" w:rsidR="00982E5B" w:rsidRDefault="00982E5B" w:rsidP="003B6697">
                        <w:pPr>
                          <w:pStyle w:val="NormalWeb"/>
                          <w:spacing w:before="0" w:beforeAutospacing="0" w:after="0" w:afterAutospacing="0" w:line="405" w:lineRule="exact"/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</w:pPr>
                      </w:p>
                      <w:p w14:paraId="60548D29" w14:textId="77777777" w:rsidR="00982E5B" w:rsidRDefault="00982E5B" w:rsidP="003B6697">
                        <w:pPr>
                          <w:pStyle w:val="NormalWeb"/>
                          <w:spacing w:before="0" w:beforeAutospacing="0" w:after="0" w:afterAutospacing="0" w:line="405" w:lineRule="exact"/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  <w:t>Find out more about Essex</w:t>
                        </w:r>
                        <w:hyperlink r:id="rId13" w:tgtFrame="_blank" w:history="1">
                          <w:r>
                            <w:rPr>
                              <w:rStyle w:val="Hyperlink"/>
                              <w:rFonts w:ascii="Lexend" w:hAnsi="Lexend"/>
                              <w:color w:val="682558"/>
                              <w:sz w:val="27"/>
                              <w:szCs w:val="27"/>
                              <w:u w:val="single"/>
                            </w:rPr>
                            <w:t xml:space="preserve"> Trauma Perceptive Practice (TPP) training</w:t>
                          </w:r>
                        </w:hyperlink>
                        <w:r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  <w:t>, via our</w:t>
                        </w:r>
                        <w:hyperlink r:id="rId14" w:tgtFrame="_blank" w:history="1">
                          <w:r>
                            <w:rPr>
                              <w:rStyle w:val="Hyperlink"/>
                              <w:rFonts w:ascii="Lexend" w:hAnsi="Lexend"/>
                              <w:color w:val="682558"/>
                              <w:sz w:val="27"/>
                              <w:szCs w:val="27"/>
                              <w:u w:val="single"/>
                            </w:rPr>
                            <w:t xml:space="preserve"> training leaflet</w:t>
                          </w:r>
                        </w:hyperlink>
                        <w:r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  <w:t>. </w:t>
                        </w:r>
                      </w:p>
                      <w:p w14:paraId="26B83E54" w14:textId="77777777" w:rsidR="00982E5B" w:rsidRDefault="00982E5B" w:rsidP="003B6697">
                        <w:pPr>
                          <w:pStyle w:val="NormalWeb"/>
                          <w:spacing w:before="0" w:beforeAutospacing="0" w:after="0" w:afterAutospacing="0" w:line="405" w:lineRule="exact"/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</w:pPr>
                      </w:p>
                      <w:p w14:paraId="053BED98" w14:textId="77777777" w:rsidR="00982E5B" w:rsidRDefault="00982E5B" w:rsidP="003B6697">
                        <w:pPr>
                          <w:pStyle w:val="NormalWeb"/>
                          <w:spacing w:before="0" w:beforeAutospacing="0" w:after="0" w:afterAutospacing="0" w:line="405" w:lineRule="exact"/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  <w:t xml:space="preserve">To find out what you can access once you have started your TPP journey and the other initiatives and resources which </w:t>
                        </w:r>
                        <w:proofErr w:type="spellStart"/>
                        <w:r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  <w:t>compliment</w:t>
                        </w:r>
                        <w:proofErr w:type="spellEnd"/>
                        <w:r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  <w:t xml:space="preserve"> our training offer, download our </w:t>
                        </w:r>
                        <w:hyperlink r:id="rId15" w:history="1">
                          <w:r>
                            <w:rPr>
                              <w:rStyle w:val="Hyperlink"/>
                              <w:rFonts w:ascii="Lexend" w:hAnsi="Lexend"/>
                              <w:color w:val="682558"/>
                              <w:sz w:val="27"/>
                              <w:szCs w:val="27"/>
                              <w:u w:val="single"/>
                            </w:rPr>
                            <w:t>TPP Journey flowchart.</w:t>
                          </w:r>
                        </w:hyperlink>
                      </w:p>
                      <w:p w14:paraId="671681DC" w14:textId="77777777" w:rsidR="00982E5B" w:rsidRDefault="00982E5B" w:rsidP="003B6697">
                        <w:pPr>
                          <w:pStyle w:val="NormalWeb"/>
                          <w:spacing w:before="0" w:beforeAutospacing="0" w:after="0" w:afterAutospacing="0" w:line="405" w:lineRule="exact"/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</w:pPr>
                      </w:p>
                      <w:p w14:paraId="6580C41D" w14:textId="77777777" w:rsidR="00982E5B" w:rsidRDefault="00982E5B" w:rsidP="003B6697">
                        <w:pPr>
                          <w:pStyle w:val="NormalWeb"/>
                          <w:spacing w:before="0" w:beforeAutospacing="0" w:after="0" w:afterAutospacing="0" w:line="405" w:lineRule="exact"/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  <w:t>Book your place on one of our TPP training courses for schools/settings and service partners:</w:t>
                        </w:r>
                      </w:p>
                      <w:p w14:paraId="17F07BA8" w14:textId="77777777" w:rsidR="00982E5B" w:rsidRDefault="00982E5B" w:rsidP="003B6697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225" w:line="405" w:lineRule="exact"/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 xml:space="preserve">External partners and providers bookings use the </w:t>
                        </w:r>
                        <w:hyperlink r:id="rId16" w:tgtFrame="_blank" w:history="1">
                          <w:r>
                            <w:rPr>
                              <w:rStyle w:val="Hyperlink"/>
                              <w:rFonts w:ascii="Lexend" w:eastAsia="Times New Roman" w:hAnsi="Lexend"/>
                              <w:color w:val="682558"/>
                              <w:sz w:val="27"/>
                              <w:szCs w:val="27"/>
                              <w:u w:val="single"/>
                            </w:rPr>
                            <w:t>Education Essex Online Booking System</w:t>
                          </w:r>
                        </w:hyperlink>
                      </w:p>
                      <w:p w14:paraId="7FC49DD1" w14:textId="77777777" w:rsidR="00982E5B" w:rsidRDefault="00982E5B" w:rsidP="003B6697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225" w:line="405" w:lineRule="exact"/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 xml:space="preserve">ECC workforce bookings use your </w:t>
                        </w:r>
                        <w:hyperlink r:id="rId17" w:tgtFrame="_blank" w:history="1">
                          <w:r>
                            <w:rPr>
                              <w:rStyle w:val="Hyperlink"/>
                              <w:rFonts w:ascii="Lexend" w:eastAsia="Times New Roman" w:hAnsi="Lexend"/>
                              <w:color w:val="682558"/>
                              <w:sz w:val="27"/>
                              <w:szCs w:val="27"/>
                              <w:u w:val="single"/>
                            </w:rPr>
                            <w:t>My Learning Logi</w:t>
                          </w:r>
                        </w:hyperlink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>n</w:t>
                        </w:r>
                      </w:p>
                      <w:p w14:paraId="34E74733" w14:textId="77777777" w:rsidR="00982E5B" w:rsidRDefault="00982E5B" w:rsidP="003B6697">
                        <w:pPr>
                          <w:pStyle w:val="NormalWeb"/>
                          <w:spacing w:before="0" w:beforeAutospacing="0" w:after="0" w:afterAutospacing="0" w:line="405" w:lineRule="exact"/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  <w:lastRenderedPageBreak/>
                          <w:t xml:space="preserve">Dates for the Spring term will </w:t>
                        </w:r>
                        <w:proofErr w:type="gramStart"/>
                        <w:r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  <w:t>be added</w:t>
                        </w:r>
                        <w:proofErr w:type="gramEnd"/>
                        <w:r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  <w:t xml:space="preserve"> shortly.</w:t>
                        </w:r>
                      </w:p>
                      <w:p w14:paraId="27A33523" w14:textId="77777777" w:rsidR="00982E5B" w:rsidRDefault="00982E5B" w:rsidP="003B6697">
                        <w:pPr>
                          <w:pStyle w:val="NormalWeb"/>
                          <w:spacing w:before="0" w:beforeAutospacing="0" w:after="0" w:afterAutospacing="0" w:line="405" w:lineRule="exact"/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</w:pPr>
                      </w:p>
                      <w:p w14:paraId="3B3A4FBD" w14:textId="77777777" w:rsidR="00982E5B" w:rsidRDefault="00982E5B" w:rsidP="003B6697">
                        <w:pPr>
                          <w:pStyle w:val="NormalWeb"/>
                          <w:spacing w:before="0" w:beforeAutospacing="0" w:after="0" w:afterAutospacing="0" w:line="405" w:lineRule="exact"/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  <w:t>You can also apply for TPP best practice school/setting status by emailing</w:t>
                        </w:r>
                        <w:hyperlink r:id="rId18" w:history="1">
                          <w:r>
                            <w:rPr>
                              <w:rStyle w:val="Hyperlink"/>
                              <w:rFonts w:ascii="Lexend" w:hAnsi="Lexend"/>
                              <w:color w:val="682558"/>
                              <w:sz w:val="27"/>
                              <w:szCs w:val="27"/>
                              <w:u w:val="single"/>
                            </w:rPr>
                            <w:t>  TPP@essex.gov.uk</w:t>
                          </w:r>
                        </w:hyperlink>
                      </w:p>
                    </w:tc>
                  </w:tr>
                  <w:tr w:rsidR="00982E5B" w14:paraId="6C54E8B8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00"/>
                        </w:tblGrid>
                        <w:tr w:rsidR="00982E5B" w14:paraId="5C44E0CF" w14:textId="77777777">
                          <w:trPr>
                            <w:trHeight w:val="15"/>
                            <w:jc w:val="center"/>
                          </w:trPr>
                          <w:tc>
                            <w:tcPr>
                              <w:tcW w:w="5000" w:type="pct"/>
                              <w:tcBorders>
                                <w:top w:val="nil"/>
                                <w:left w:val="nil"/>
                                <w:bottom w:val="single" w:sz="8" w:space="0" w:color="CCCCCC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13AC83B1" w14:textId="77777777" w:rsidR="00982E5B" w:rsidRDefault="00982E5B" w:rsidP="003B6697">
                              <w:pPr>
                                <w:rPr>
                                  <w:rFonts w:ascii="Lexend" w:hAnsi="Lexend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</w:p>
                          </w:tc>
                        </w:tr>
                      </w:tbl>
                      <w:p w14:paraId="5971584A" w14:textId="77777777" w:rsidR="00982E5B" w:rsidRDefault="00982E5B" w:rsidP="003B669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82E5B" w14:paraId="5356DB47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070D2E2" w14:textId="77777777" w:rsidR="00982E5B" w:rsidRDefault="00982E5B" w:rsidP="003B6697">
                        <w:pPr>
                          <w:pStyle w:val="NormalWeb"/>
                          <w:spacing w:before="0" w:beforeAutospacing="0" w:after="0" w:afterAutospacing="0" w:line="540" w:lineRule="exact"/>
                          <w:rPr>
                            <w:rFonts w:ascii="Lexend" w:hAnsi="Lexend"/>
                            <w:color w:val="000000"/>
                            <w:sz w:val="36"/>
                            <w:szCs w:val="36"/>
                          </w:rPr>
                        </w:pPr>
                        <w:bookmarkStart w:id="2" w:name="Mental%20Health%20Lead%20Resource%20Hub"/>
                        <w:bookmarkEnd w:id="2"/>
                        <w:r>
                          <w:rPr>
                            <w:rFonts w:ascii="Lexend" w:hAnsi="Lexend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  <w:t> Pupil Wellbeing</w:t>
                        </w:r>
                      </w:p>
                    </w:tc>
                  </w:tr>
                  <w:tr w:rsidR="00982E5B" w14:paraId="01F30543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22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6270EF4" w14:textId="77777777" w:rsidR="00982E5B" w:rsidRDefault="00982E5B" w:rsidP="003B6697">
                        <w:pPr>
                          <w:numPr>
                            <w:ilvl w:val="0"/>
                            <w:numId w:val="3"/>
                          </w:numPr>
                          <w:spacing w:line="405" w:lineRule="exact"/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 xml:space="preserve">Mentally Healthy Schools </w:t>
                        </w:r>
                        <w:hyperlink r:id="rId19" w:history="1">
                          <w:r>
                            <w:rPr>
                              <w:rStyle w:val="Hyperlink"/>
                              <w:rFonts w:ascii="Lexend" w:eastAsia="Times New Roman" w:hAnsi="Lexend"/>
                              <w:color w:val="682558"/>
                              <w:sz w:val="27"/>
                              <w:szCs w:val="27"/>
                              <w:u w:val="single"/>
                            </w:rPr>
                            <w:t>wellbeing poster</w:t>
                          </w:r>
                        </w:hyperlink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 xml:space="preserve"> for children and young people (CYP)</w:t>
                        </w:r>
                      </w:p>
                      <w:p w14:paraId="63759083" w14:textId="77777777" w:rsidR="00982E5B" w:rsidRDefault="00982E5B" w:rsidP="003B6697">
                        <w:pPr>
                          <w:numPr>
                            <w:ilvl w:val="0"/>
                            <w:numId w:val="3"/>
                          </w:numPr>
                          <w:spacing w:line="405" w:lineRule="exact"/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 xml:space="preserve">SEMH Portal </w:t>
                        </w:r>
                        <w:hyperlink r:id="rId20" w:history="1">
                          <w:r>
                            <w:rPr>
                              <w:rStyle w:val="Hyperlink"/>
                              <w:rFonts w:ascii="Lexend" w:eastAsia="Times New Roman" w:hAnsi="Lexend"/>
                              <w:color w:val="682558"/>
                              <w:sz w:val="27"/>
                              <w:szCs w:val="27"/>
                              <w:u w:val="single"/>
                            </w:rPr>
                            <w:t>Self-care resources</w:t>
                          </w:r>
                        </w:hyperlink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 xml:space="preserve"> co-produced by CYP for CYP in primary schools, secondary schools and colleges</w:t>
                        </w:r>
                      </w:p>
                      <w:p w14:paraId="3035E4AE" w14:textId="77777777" w:rsidR="00982E5B" w:rsidRDefault="00982E5B" w:rsidP="003B6697">
                        <w:pPr>
                          <w:numPr>
                            <w:ilvl w:val="0"/>
                            <w:numId w:val="3"/>
                          </w:numPr>
                          <w:spacing w:line="405" w:lineRule="exact"/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</w:pPr>
                        <w:hyperlink r:id="rId21" w:history="1">
                          <w:r>
                            <w:rPr>
                              <w:rStyle w:val="Hyperlink"/>
                              <w:rFonts w:ascii="Lexend" w:eastAsia="Times New Roman" w:hAnsi="Lexend"/>
                              <w:color w:val="682558"/>
                              <w:sz w:val="27"/>
                              <w:szCs w:val="27"/>
                              <w:u w:val="single"/>
                            </w:rPr>
                            <w:t>Pupil wellbeing resources</w:t>
                          </w:r>
                        </w:hyperlink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 xml:space="preserve"> for school governors</w:t>
                        </w:r>
                      </w:p>
                      <w:p w14:paraId="1E92C10D" w14:textId="77777777" w:rsidR="00982E5B" w:rsidRDefault="00982E5B" w:rsidP="003B6697">
                        <w:pPr>
                          <w:numPr>
                            <w:ilvl w:val="0"/>
                            <w:numId w:val="3"/>
                          </w:numPr>
                          <w:spacing w:line="405" w:lineRule="exact"/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>STEM4 have produced resources for teenagers to help them with anxiety, depression, self-harm, eating disorders and addiction.  </w:t>
                        </w:r>
                        <w:hyperlink r:id="rId22" w:history="1">
                          <w:r>
                            <w:rPr>
                              <w:rStyle w:val="Hyperlink"/>
                              <w:rFonts w:ascii="Lexend" w:eastAsia="Times New Roman" w:hAnsi="Lexend"/>
                              <w:color w:val="682558"/>
                              <w:sz w:val="27"/>
                              <w:szCs w:val="27"/>
                              <w:u w:val="single"/>
                            </w:rPr>
                            <w:t>stem4 - supporting teenage mental health</w:t>
                          </w:r>
                        </w:hyperlink>
                      </w:p>
                      <w:p w14:paraId="7F04E164" w14:textId="77777777" w:rsidR="00982E5B" w:rsidRDefault="00982E5B" w:rsidP="003B6697">
                        <w:pPr>
                          <w:numPr>
                            <w:ilvl w:val="0"/>
                            <w:numId w:val="3"/>
                          </w:numPr>
                          <w:spacing w:line="405" w:lineRule="exact"/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</w:pPr>
                        <w:hyperlink r:id="rId23" w:history="1">
                          <w:r>
                            <w:rPr>
                              <w:rStyle w:val="Hyperlink"/>
                              <w:rFonts w:ascii="Lexend" w:eastAsia="Times New Roman" w:hAnsi="Lexend"/>
                              <w:color w:val="682558"/>
                              <w:sz w:val="27"/>
                              <w:szCs w:val="27"/>
                              <w:u w:val="single"/>
                            </w:rPr>
                            <w:t>Building Connections</w:t>
                          </w:r>
                        </w:hyperlink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 xml:space="preserve"> by the NSPCC is an online service for young people up to the age of </w:t>
                        </w:r>
                        <w:proofErr w:type="gramStart"/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>19</w:t>
                        </w:r>
                        <w:proofErr w:type="gramEnd"/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>, empowering them to find a way through loneliness.</w:t>
                        </w:r>
                      </w:p>
                      <w:p w14:paraId="7947B914" w14:textId="77777777" w:rsidR="00982E5B" w:rsidRDefault="00982E5B" w:rsidP="003B6697">
                        <w:pPr>
                          <w:numPr>
                            <w:ilvl w:val="0"/>
                            <w:numId w:val="3"/>
                          </w:numPr>
                          <w:spacing w:line="405" w:lineRule="exact"/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 xml:space="preserve">ARFID Avoidant restrictive food intake disorder. An eating disorder that was added to the DSM 5 criteria in </w:t>
                        </w:r>
                        <w:proofErr w:type="gramStart"/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>2013, and</w:t>
                        </w:r>
                        <w:proofErr w:type="gramEnd"/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 xml:space="preserve"> has a high comorbidity with neurodivergence.</w:t>
                        </w:r>
                      </w:p>
                      <w:p w14:paraId="4F9428EE" w14:textId="77777777" w:rsidR="00982E5B" w:rsidRDefault="00982E5B" w:rsidP="003B6697">
                        <w:pPr>
                          <w:pStyle w:val="NormalWeb"/>
                          <w:spacing w:before="0" w:beforeAutospacing="0" w:after="0" w:afterAutospacing="0" w:line="405" w:lineRule="exact"/>
                          <w:ind w:left="720"/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</w:pPr>
                        <w:hyperlink r:id="rId24" w:history="1">
                          <w:r>
                            <w:rPr>
                              <w:rStyle w:val="Hyperlink"/>
                              <w:rFonts w:ascii="Lexend" w:hAnsi="Lexend"/>
                              <w:color w:val="682558"/>
                              <w:sz w:val="27"/>
                              <w:szCs w:val="27"/>
                              <w:u w:val="single"/>
                            </w:rPr>
                            <w:t xml:space="preserve">When is it just not fussy </w:t>
                          </w:r>
                          <w:proofErr w:type="gramStart"/>
                          <w:r>
                            <w:rPr>
                              <w:rStyle w:val="Hyperlink"/>
                              <w:rFonts w:ascii="Lexend" w:hAnsi="Lexend"/>
                              <w:color w:val="682558"/>
                              <w:sz w:val="27"/>
                              <w:szCs w:val="27"/>
                              <w:u w:val="single"/>
                            </w:rPr>
                            <w:t>eating?-</w:t>
                          </w:r>
                          <w:proofErr w:type="gramEnd"/>
                          <w:r>
                            <w:rPr>
                              <w:rStyle w:val="Hyperlink"/>
                              <w:rFonts w:ascii="Lexend" w:hAnsi="Lexend"/>
                              <w:color w:val="682558"/>
                              <w:sz w:val="27"/>
                              <w:szCs w:val="27"/>
                              <w:u w:val="single"/>
                            </w:rPr>
                            <w:t xml:space="preserve"> guidance for primary schools</w:t>
                          </w:r>
                        </w:hyperlink>
                      </w:p>
                    </w:tc>
                  </w:tr>
                </w:tbl>
                <w:p w14:paraId="631D83CD" w14:textId="77777777" w:rsidR="00982E5B" w:rsidRDefault="00982E5B" w:rsidP="003B669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AFA450C" w14:textId="77777777" w:rsidR="00982E5B" w:rsidRDefault="00982E5B" w:rsidP="003B66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2E5B" w14:paraId="321DC3EA" w14:textId="77777777" w:rsidTr="00982E5B">
        <w:trPr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982E5B" w14:paraId="5BEA7192" w14:textId="77777777">
              <w:tc>
                <w:tcPr>
                  <w:tcW w:w="8100" w:type="dxa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982E5B" w14:paraId="47BAD563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AA42F64" w14:textId="77777777" w:rsidR="00982E5B" w:rsidRDefault="00982E5B" w:rsidP="003B6697">
                        <w:pPr>
                          <w:pStyle w:val="Heading2"/>
                          <w:spacing w:before="0" w:beforeAutospacing="0" w:after="0" w:afterAutospacing="0" w:line="540" w:lineRule="exact"/>
                          <w:rPr>
                            <w:rFonts w:ascii="Lexend" w:eastAsia="Times New Roman" w:hAnsi="Lexend"/>
                            <w:color w:val="000000"/>
                          </w:rPr>
                        </w:pPr>
                        <w:r>
                          <w:rPr>
                            <w:rFonts w:ascii="Lexend" w:eastAsia="Times New Roman" w:hAnsi="Lexend"/>
                            <w:color w:val="000000"/>
                          </w:rPr>
                          <w:lastRenderedPageBreak/>
                          <w:t>Topics of Interest</w:t>
                        </w:r>
                      </w:p>
                    </w:tc>
                  </w:tr>
                  <w:tr w:rsidR="00982E5B" w14:paraId="047794AC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22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5990A6F" w14:textId="77777777" w:rsidR="00982E5B" w:rsidRDefault="00982E5B" w:rsidP="003B6697">
                        <w:pPr>
                          <w:numPr>
                            <w:ilvl w:val="0"/>
                            <w:numId w:val="4"/>
                          </w:numPr>
                          <w:spacing w:line="405" w:lineRule="exact"/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 xml:space="preserve">Anna Freud’s talking racism and mental health in schools </w:t>
                        </w:r>
                        <w:hyperlink r:id="rId25" w:history="1">
                          <w:r>
                            <w:rPr>
                              <w:rStyle w:val="Hyperlink"/>
                              <w:rFonts w:ascii="Lexend" w:eastAsia="Times New Roman" w:hAnsi="Lexend"/>
                              <w:color w:val="682558"/>
                              <w:sz w:val="27"/>
                              <w:szCs w:val="27"/>
                              <w:u w:val="single"/>
                            </w:rPr>
                            <w:t>podcast series </w:t>
                          </w:r>
                        </w:hyperlink>
                      </w:p>
                      <w:p w14:paraId="3B322B80" w14:textId="77777777" w:rsidR="00982E5B" w:rsidRDefault="00982E5B" w:rsidP="003B6697">
                        <w:pPr>
                          <w:numPr>
                            <w:ilvl w:val="0"/>
                            <w:numId w:val="4"/>
                          </w:numPr>
                          <w:spacing w:line="405" w:lineRule="exact"/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 xml:space="preserve">Watch </w:t>
                        </w:r>
                        <w:hyperlink r:id="rId26" w:history="1">
                          <w:r>
                            <w:rPr>
                              <w:rStyle w:val="Hyperlink"/>
                              <w:rFonts w:ascii="Lexend" w:eastAsia="Times New Roman" w:hAnsi="Lexend"/>
                              <w:color w:val="682558"/>
                              <w:sz w:val="27"/>
                              <w:szCs w:val="27"/>
                              <w:u w:val="single"/>
                            </w:rPr>
                            <w:t>free seminars</w:t>
                          </w:r>
                        </w:hyperlink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 xml:space="preserve"> on different topics linked to mental health and wellbeing developed by mental health and education experts at Anna Freud</w:t>
                        </w:r>
                      </w:p>
                      <w:p w14:paraId="0EBBABEA" w14:textId="77777777" w:rsidR="00982E5B" w:rsidRDefault="00982E5B" w:rsidP="003B6697">
                        <w:pPr>
                          <w:numPr>
                            <w:ilvl w:val="0"/>
                            <w:numId w:val="4"/>
                          </w:numPr>
                          <w:spacing w:line="405" w:lineRule="exact"/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</w:pPr>
                        <w:proofErr w:type="spellStart"/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lastRenderedPageBreak/>
                          <w:t>MindEd</w:t>
                        </w:r>
                        <w:proofErr w:type="spellEnd"/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 xml:space="preserve"> is a </w:t>
                        </w:r>
                        <w:hyperlink r:id="rId27" w:history="1">
                          <w:r>
                            <w:rPr>
                              <w:rStyle w:val="Hyperlink"/>
                              <w:rFonts w:ascii="Lexend" w:eastAsia="Times New Roman" w:hAnsi="Lexend"/>
                              <w:color w:val="682558"/>
                              <w:sz w:val="27"/>
                              <w:szCs w:val="27"/>
                              <w:u w:val="single"/>
                            </w:rPr>
                            <w:t>free education resource and online training</w:t>
                          </w:r>
                        </w:hyperlink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 xml:space="preserve"> focusing on children, young people, adult and older people’s mental health</w:t>
                        </w:r>
                      </w:p>
                      <w:p w14:paraId="50BEDE63" w14:textId="77777777" w:rsidR="00982E5B" w:rsidRDefault="00982E5B" w:rsidP="003B6697">
                        <w:pPr>
                          <w:numPr>
                            <w:ilvl w:val="0"/>
                            <w:numId w:val="4"/>
                          </w:numPr>
                          <w:spacing w:line="405" w:lineRule="exact"/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 xml:space="preserve">Essex County Council’s </w:t>
                        </w:r>
                        <w:hyperlink r:id="rId28" w:history="1">
                          <w:r>
                            <w:rPr>
                              <w:rStyle w:val="Hyperlink"/>
                              <w:rFonts w:ascii="Lexend" w:eastAsia="Times New Roman" w:hAnsi="Lexend"/>
                              <w:color w:val="682558"/>
                              <w:sz w:val="27"/>
                              <w:szCs w:val="27"/>
                              <w:u w:val="single"/>
                            </w:rPr>
                            <w:t>Let’s Talk: self-care for CYP</w:t>
                          </w:r>
                        </w:hyperlink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 xml:space="preserve"> suite of resources to be used with CYP</w:t>
                        </w:r>
                      </w:p>
                      <w:p w14:paraId="45666683" w14:textId="77777777" w:rsidR="00982E5B" w:rsidRDefault="00982E5B" w:rsidP="003B6697">
                        <w:pPr>
                          <w:numPr>
                            <w:ilvl w:val="0"/>
                            <w:numId w:val="4"/>
                          </w:numPr>
                          <w:spacing w:line="405" w:lineRule="exact"/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</w:pPr>
                        <w:hyperlink r:id="rId29" w:tgtFrame="_blank" w:history="1">
                          <w:r>
                            <w:rPr>
                              <w:rStyle w:val="Hyperlink"/>
                              <w:rFonts w:ascii="Lexend" w:eastAsia="Times New Roman" w:hAnsi="Lexend"/>
                              <w:color w:val="682558"/>
                              <w:sz w:val="27"/>
                              <w:szCs w:val="27"/>
                              <w:u w:val="single"/>
                            </w:rPr>
                            <w:t>At Risk Mental State (ARMS)</w:t>
                          </w:r>
                        </w:hyperlink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 xml:space="preserve"> for Psychosis mental health service working with anyone who is registered with a GP in </w:t>
                        </w:r>
                        <w:proofErr w:type="gramStart"/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>south east</w:t>
                        </w:r>
                        <w:proofErr w:type="gramEnd"/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>, south west or mid Essex</w:t>
                        </w:r>
                      </w:p>
                    </w:tc>
                  </w:tr>
                  <w:tr w:rsidR="00982E5B" w14:paraId="7537D4B8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00"/>
                        </w:tblGrid>
                        <w:tr w:rsidR="00982E5B" w14:paraId="6479B5D7" w14:textId="77777777">
                          <w:trPr>
                            <w:trHeight w:val="15"/>
                            <w:jc w:val="center"/>
                          </w:trPr>
                          <w:tc>
                            <w:tcPr>
                              <w:tcW w:w="5000" w:type="pct"/>
                              <w:tcBorders>
                                <w:top w:val="nil"/>
                                <w:left w:val="nil"/>
                                <w:bottom w:val="single" w:sz="8" w:space="0" w:color="CCCCCC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7A8F3F3B" w14:textId="77777777" w:rsidR="00982E5B" w:rsidRDefault="00982E5B" w:rsidP="003B6697">
                              <w:pPr>
                                <w:rPr>
                                  <w:rFonts w:ascii="Lexend" w:eastAsia="Times New Roman" w:hAnsi="Lexend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</w:p>
                          </w:tc>
                        </w:tr>
                      </w:tbl>
                      <w:p w14:paraId="2C41D93D" w14:textId="77777777" w:rsidR="00982E5B" w:rsidRDefault="00982E5B" w:rsidP="003B669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82E5B" w14:paraId="6AC3BB6F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9E895B2" w14:textId="77777777" w:rsidR="00982E5B" w:rsidRDefault="00982E5B" w:rsidP="003B6697">
                        <w:pPr>
                          <w:pStyle w:val="Heading2"/>
                          <w:spacing w:before="0" w:beforeAutospacing="0" w:after="0" w:afterAutospacing="0" w:line="540" w:lineRule="exact"/>
                          <w:rPr>
                            <w:rFonts w:ascii="Lexend" w:eastAsia="Times New Roman" w:hAnsi="Lexend"/>
                            <w:color w:val="000000"/>
                          </w:rPr>
                        </w:pPr>
                        <w:bookmarkStart w:id="3" w:name="Staff%20wellbeing"/>
                        <w:bookmarkEnd w:id="3"/>
                        <w:r>
                          <w:rPr>
                            <w:rFonts w:ascii="Lexend" w:eastAsia="Times New Roman" w:hAnsi="Lexend"/>
                            <w:color w:val="000000"/>
                          </w:rPr>
                          <w:t>Early Years</w:t>
                        </w:r>
                      </w:p>
                    </w:tc>
                  </w:tr>
                  <w:tr w:rsidR="00982E5B" w14:paraId="622612EB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22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1FA6F35" w14:textId="77777777" w:rsidR="00982E5B" w:rsidRDefault="00982E5B" w:rsidP="003B6697">
                        <w:pPr>
                          <w:numPr>
                            <w:ilvl w:val="0"/>
                            <w:numId w:val="5"/>
                          </w:numPr>
                          <w:spacing w:line="405" w:lineRule="exact"/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 xml:space="preserve">Anna Freud’s free </w:t>
                        </w:r>
                        <w:hyperlink r:id="rId30" w:history="1">
                          <w:r>
                            <w:rPr>
                              <w:rStyle w:val="Hyperlink"/>
                              <w:rFonts w:ascii="Lexend" w:eastAsia="Times New Roman" w:hAnsi="Lexend"/>
                              <w:color w:val="682558"/>
                              <w:sz w:val="27"/>
                              <w:szCs w:val="27"/>
                              <w:u w:val="single"/>
                            </w:rPr>
                            <w:t>expert advice and guidance videos</w:t>
                          </w:r>
                        </w:hyperlink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 xml:space="preserve"> for nursery staff</w:t>
                        </w:r>
                      </w:p>
                      <w:p w14:paraId="2F8934F3" w14:textId="77777777" w:rsidR="00982E5B" w:rsidRDefault="00982E5B" w:rsidP="003B6697">
                        <w:pPr>
                          <w:numPr>
                            <w:ilvl w:val="0"/>
                            <w:numId w:val="5"/>
                          </w:numPr>
                          <w:spacing w:line="405" w:lineRule="exact"/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 xml:space="preserve">Anna Freud’s free </w:t>
                        </w:r>
                        <w:hyperlink r:id="rId31" w:history="1">
                          <w:r>
                            <w:rPr>
                              <w:rStyle w:val="Hyperlink"/>
                              <w:rFonts w:ascii="Lexend" w:eastAsia="Times New Roman" w:hAnsi="Lexend"/>
                              <w:color w:val="682558"/>
                              <w:sz w:val="27"/>
                              <w:szCs w:val="27"/>
                              <w:u w:val="single"/>
                            </w:rPr>
                            <w:t>wellbeing measurement</w:t>
                          </w:r>
                        </w:hyperlink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 xml:space="preserve"> for early years settings survey</w:t>
                        </w:r>
                      </w:p>
                      <w:p w14:paraId="3DC108F2" w14:textId="77777777" w:rsidR="00982E5B" w:rsidRDefault="00982E5B" w:rsidP="003B6697">
                        <w:pPr>
                          <w:numPr>
                            <w:ilvl w:val="0"/>
                            <w:numId w:val="5"/>
                          </w:numPr>
                          <w:spacing w:line="405" w:lineRule="exact"/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 xml:space="preserve">A booklet promoting </w:t>
                        </w:r>
                        <w:hyperlink r:id="rId32" w:history="1">
                          <w:r>
                            <w:rPr>
                              <w:rStyle w:val="Hyperlink"/>
                              <w:rFonts w:ascii="Lexend" w:eastAsia="Times New Roman" w:hAnsi="Lexend"/>
                              <w:color w:val="682558"/>
                              <w:sz w:val="27"/>
                              <w:szCs w:val="27"/>
                              <w:u w:val="single"/>
                            </w:rPr>
                            <w:t>Self-Regulation Through Play</w:t>
                          </w:r>
                        </w:hyperlink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 xml:space="preserve"> (aimed at 3-5 year olds).</w:t>
                        </w:r>
                      </w:p>
                      <w:p w14:paraId="31810E5F" w14:textId="77777777" w:rsidR="00982E5B" w:rsidRDefault="00982E5B" w:rsidP="003B6697">
                        <w:pPr>
                          <w:numPr>
                            <w:ilvl w:val="0"/>
                            <w:numId w:val="5"/>
                          </w:numPr>
                          <w:spacing w:line="405" w:lineRule="exact"/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 xml:space="preserve">Centre of the Developing Child Harvard University Early Childhood Mental Health </w:t>
                        </w:r>
                        <w:hyperlink r:id="rId33" w:history="1">
                          <w:r>
                            <w:rPr>
                              <w:rStyle w:val="Hyperlink"/>
                              <w:rFonts w:ascii="Lexend" w:eastAsia="Times New Roman" w:hAnsi="Lexend"/>
                              <w:color w:val="682558"/>
                              <w:sz w:val="27"/>
                              <w:szCs w:val="27"/>
                              <w:u w:val="single"/>
                            </w:rPr>
                            <w:t>research papers, articles and videos</w:t>
                          </w:r>
                        </w:hyperlink>
                      </w:p>
                      <w:p w14:paraId="3F111FEA" w14:textId="77777777" w:rsidR="00982E5B" w:rsidRDefault="00982E5B" w:rsidP="003B6697">
                        <w:pPr>
                          <w:numPr>
                            <w:ilvl w:val="0"/>
                            <w:numId w:val="5"/>
                          </w:numPr>
                          <w:spacing w:line="405" w:lineRule="exact"/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 xml:space="preserve">PACEY early years early minds matter </w:t>
                        </w:r>
                        <w:hyperlink r:id="rId34" w:history="1">
                          <w:r>
                            <w:rPr>
                              <w:rStyle w:val="Hyperlink"/>
                              <w:rFonts w:ascii="Lexend" w:eastAsia="Times New Roman" w:hAnsi="Lexend"/>
                              <w:color w:val="682558"/>
                              <w:sz w:val="27"/>
                              <w:szCs w:val="27"/>
                              <w:u w:val="single"/>
                            </w:rPr>
                            <w:t>emotional health resources</w:t>
                          </w:r>
                        </w:hyperlink>
                      </w:p>
                      <w:p w14:paraId="0F021FD7" w14:textId="77777777" w:rsidR="00982E5B" w:rsidRDefault="00982E5B" w:rsidP="003B6697">
                        <w:pPr>
                          <w:numPr>
                            <w:ilvl w:val="0"/>
                            <w:numId w:val="5"/>
                          </w:numPr>
                          <w:spacing w:line="405" w:lineRule="exact"/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 xml:space="preserve">Anna Freud </w:t>
                        </w:r>
                        <w:hyperlink r:id="rId35" w:history="1">
                          <w:r>
                            <w:rPr>
                              <w:rStyle w:val="Hyperlink"/>
                              <w:rFonts w:ascii="Lexend" w:eastAsia="Times New Roman" w:hAnsi="Lexend"/>
                              <w:color w:val="682558"/>
                              <w:sz w:val="27"/>
                              <w:szCs w:val="27"/>
                              <w:u w:val="single"/>
                            </w:rPr>
                            <w:t>resources for under five</w:t>
                          </w:r>
                        </w:hyperlink>
                      </w:p>
                      <w:p w14:paraId="5F8C27B0" w14:textId="77777777" w:rsidR="00982E5B" w:rsidRDefault="00982E5B" w:rsidP="003B6697">
                        <w:pPr>
                          <w:numPr>
                            <w:ilvl w:val="0"/>
                            <w:numId w:val="5"/>
                          </w:numPr>
                          <w:spacing w:line="405" w:lineRule="exact"/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 xml:space="preserve">Anna Freud early years in mind </w:t>
                        </w:r>
                        <w:hyperlink r:id="rId36" w:history="1">
                          <w:r>
                            <w:rPr>
                              <w:rStyle w:val="Hyperlink"/>
                              <w:rFonts w:ascii="Lexend" w:eastAsia="Times New Roman" w:hAnsi="Lexend"/>
                              <w:color w:val="682558"/>
                              <w:sz w:val="27"/>
                              <w:szCs w:val="27"/>
                              <w:u w:val="single"/>
                            </w:rPr>
                            <w:t>free online network</w:t>
                          </w:r>
                        </w:hyperlink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 xml:space="preserve"> for early years practitioners</w:t>
                        </w:r>
                      </w:p>
                      <w:p w14:paraId="1EDB67B3" w14:textId="77777777" w:rsidR="00982E5B" w:rsidRDefault="00982E5B" w:rsidP="003B6697">
                        <w:pPr>
                          <w:numPr>
                            <w:ilvl w:val="0"/>
                            <w:numId w:val="5"/>
                          </w:numPr>
                          <w:spacing w:line="405" w:lineRule="exact"/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 xml:space="preserve">ARFID Avoidant restrictive food intake disorder. An eating disorder that was added to the DSM 5 criteria in 2013, and has a high comorbidity with neurodivergence. </w:t>
                        </w:r>
                        <w:hyperlink r:id="rId37" w:history="1">
                          <w:r>
                            <w:rPr>
                              <w:rStyle w:val="Hyperlink"/>
                              <w:rFonts w:ascii="Lexend" w:eastAsia="Times New Roman" w:hAnsi="Lexend"/>
                              <w:color w:val="682558"/>
                              <w:sz w:val="27"/>
                              <w:szCs w:val="27"/>
                              <w:u w:val="single"/>
                            </w:rPr>
                            <w:t>When is it not just fussy eating? - guidance for early years settings</w:t>
                          </w:r>
                        </w:hyperlink>
                      </w:p>
                    </w:tc>
                  </w:tr>
                  <w:tr w:rsidR="00982E5B" w14:paraId="1A509697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00"/>
                        </w:tblGrid>
                        <w:tr w:rsidR="00982E5B" w14:paraId="3BD6E365" w14:textId="77777777">
                          <w:trPr>
                            <w:trHeight w:val="15"/>
                            <w:jc w:val="center"/>
                          </w:trPr>
                          <w:tc>
                            <w:tcPr>
                              <w:tcW w:w="5000" w:type="pct"/>
                              <w:tcBorders>
                                <w:top w:val="nil"/>
                                <w:left w:val="nil"/>
                                <w:bottom w:val="single" w:sz="8" w:space="0" w:color="CCCCCC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69B0B9DB" w14:textId="77777777" w:rsidR="00982E5B" w:rsidRDefault="00982E5B" w:rsidP="003B6697">
                              <w:pPr>
                                <w:rPr>
                                  <w:rFonts w:ascii="Lexend" w:eastAsia="Times New Roman" w:hAnsi="Lexend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</w:p>
                          </w:tc>
                        </w:tr>
                      </w:tbl>
                      <w:p w14:paraId="3DDE758E" w14:textId="77777777" w:rsidR="00982E5B" w:rsidRDefault="00982E5B" w:rsidP="003B669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82E5B" w14:paraId="47EC32BB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0ADD5B5" w14:textId="77777777" w:rsidR="00982E5B" w:rsidRDefault="00982E5B" w:rsidP="003B6697">
                        <w:pPr>
                          <w:pStyle w:val="Heading2"/>
                          <w:spacing w:before="0" w:beforeAutospacing="0" w:after="0" w:afterAutospacing="0" w:line="540" w:lineRule="exact"/>
                          <w:rPr>
                            <w:rFonts w:ascii="Lexend" w:eastAsia="Times New Roman" w:hAnsi="Lexend"/>
                            <w:color w:val="000000"/>
                          </w:rPr>
                        </w:pPr>
                        <w:bookmarkStart w:id="4" w:name="Whole-school%20approaches%20to%20working"/>
                        <w:bookmarkEnd w:id="4"/>
                        <w:r>
                          <w:rPr>
                            <w:rFonts w:ascii="Lexend" w:eastAsia="Times New Roman" w:hAnsi="Lexend"/>
                            <w:color w:val="000000"/>
                          </w:rPr>
                          <w:lastRenderedPageBreak/>
                          <w:t>Measuring and monitoring Wellbeing in schools/settings/colleges </w:t>
                        </w:r>
                      </w:p>
                    </w:tc>
                  </w:tr>
                  <w:tr w:rsidR="00982E5B" w14:paraId="255C0EEC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22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B630FB1" w14:textId="77777777" w:rsidR="00982E5B" w:rsidRDefault="00982E5B" w:rsidP="003B6697">
                        <w:pPr>
                          <w:numPr>
                            <w:ilvl w:val="0"/>
                            <w:numId w:val="6"/>
                          </w:numPr>
                          <w:spacing w:line="405" w:lineRule="exact"/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</w:pPr>
                        <w:hyperlink r:id="rId38" w:history="1">
                          <w:r>
                            <w:rPr>
                              <w:rStyle w:val="Hyperlink"/>
                              <w:rFonts w:ascii="Lexend" w:eastAsia="Times New Roman" w:hAnsi="Lexend"/>
                              <w:color w:val="682558"/>
                              <w:sz w:val="27"/>
                              <w:szCs w:val="27"/>
                              <w:u w:val="single"/>
                            </w:rPr>
                            <w:t>Using measurement tools to understand pupils’ needs</w:t>
                          </w:r>
                        </w:hyperlink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 xml:space="preserve"> for schools and </w:t>
                        </w:r>
                        <w:proofErr w:type="gramStart"/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>colleges</w:t>
                        </w:r>
                        <w:proofErr w:type="gramEnd"/>
                      </w:p>
                      <w:p w14:paraId="325DD863" w14:textId="77777777" w:rsidR="00982E5B" w:rsidRDefault="00982E5B" w:rsidP="003B6697">
                        <w:pPr>
                          <w:numPr>
                            <w:ilvl w:val="0"/>
                            <w:numId w:val="6"/>
                          </w:numPr>
                          <w:spacing w:line="405" w:lineRule="exact"/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 xml:space="preserve">Free measuring and monitoring children and young people’s mental health online </w:t>
                        </w:r>
                        <w:hyperlink r:id="rId39" w:history="1">
                          <w:r>
                            <w:rPr>
                              <w:rStyle w:val="Hyperlink"/>
                              <w:rFonts w:ascii="Lexend" w:eastAsia="Times New Roman" w:hAnsi="Lexend"/>
                              <w:color w:val="682558"/>
                              <w:sz w:val="27"/>
                              <w:szCs w:val="27"/>
                              <w:u w:val="single"/>
                            </w:rPr>
                            <w:t>toolkit, training and e-learning</w:t>
                          </w:r>
                        </w:hyperlink>
                      </w:p>
                      <w:p w14:paraId="554314B2" w14:textId="77777777" w:rsidR="00982E5B" w:rsidRDefault="00982E5B" w:rsidP="003B6697">
                        <w:pPr>
                          <w:numPr>
                            <w:ilvl w:val="0"/>
                            <w:numId w:val="6"/>
                          </w:numPr>
                          <w:spacing w:line="405" w:lineRule="exact"/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</w:pPr>
                        <w:hyperlink r:id="rId40" w:history="1">
                          <w:r>
                            <w:rPr>
                              <w:rStyle w:val="Hyperlink"/>
                              <w:rFonts w:ascii="Lexend" w:eastAsia="Times New Roman" w:hAnsi="Lexend"/>
                              <w:color w:val="682558"/>
                              <w:sz w:val="27"/>
                              <w:szCs w:val="27"/>
                              <w:u w:val="single"/>
                            </w:rPr>
                            <w:t>Wellbeing measurement framework</w:t>
                          </w:r>
                        </w:hyperlink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 xml:space="preserve"> for schools</w:t>
                        </w:r>
                      </w:p>
                      <w:p w14:paraId="097DDC7D" w14:textId="77777777" w:rsidR="00982E5B" w:rsidRDefault="00982E5B" w:rsidP="003B6697">
                        <w:pPr>
                          <w:numPr>
                            <w:ilvl w:val="0"/>
                            <w:numId w:val="6"/>
                          </w:numPr>
                          <w:spacing w:line="405" w:lineRule="exact"/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 xml:space="preserve">CORC </w:t>
                        </w:r>
                        <w:hyperlink r:id="rId41" w:history="1">
                          <w:r>
                            <w:rPr>
                              <w:rStyle w:val="Hyperlink"/>
                              <w:rFonts w:ascii="Lexend" w:eastAsia="Times New Roman" w:hAnsi="Lexend"/>
                              <w:color w:val="682558"/>
                              <w:sz w:val="27"/>
                              <w:szCs w:val="27"/>
                              <w:u w:val="single"/>
                            </w:rPr>
                            <w:t>wellbeing measurement for schools</w:t>
                          </w:r>
                        </w:hyperlink>
                      </w:p>
                      <w:p w14:paraId="3C80697F" w14:textId="77777777" w:rsidR="00982E5B" w:rsidRDefault="00982E5B" w:rsidP="003B6697">
                        <w:pPr>
                          <w:numPr>
                            <w:ilvl w:val="0"/>
                            <w:numId w:val="6"/>
                          </w:numPr>
                          <w:spacing w:line="405" w:lineRule="exact"/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 xml:space="preserve">Twinkl </w:t>
                        </w:r>
                        <w:hyperlink r:id="rId42" w:history="1">
                          <w:r>
                            <w:rPr>
                              <w:rStyle w:val="Hyperlink"/>
                              <w:rFonts w:ascii="Lexend" w:eastAsia="Times New Roman" w:hAnsi="Lexend"/>
                              <w:color w:val="682558"/>
                              <w:sz w:val="27"/>
                              <w:szCs w:val="27"/>
                              <w:u w:val="single"/>
                            </w:rPr>
                            <w:t>pupil wellbeing questionnaire checklist</w:t>
                          </w:r>
                        </w:hyperlink>
                      </w:p>
                    </w:tc>
                  </w:tr>
                </w:tbl>
                <w:p w14:paraId="57B528C8" w14:textId="77777777" w:rsidR="00982E5B" w:rsidRDefault="00982E5B" w:rsidP="003B669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C13E3FA" w14:textId="77777777" w:rsidR="00982E5B" w:rsidRDefault="00982E5B" w:rsidP="003B66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2E5B" w14:paraId="13A567BE" w14:textId="77777777" w:rsidTr="00982E5B">
        <w:trPr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982E5B" w14:paraId="16D07E55" w14:textId="77777777">
              <w:tc>
                <w:tcPr>
                  <w:tcW w:w="8100" w:type="dxa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982E5B" w14:paraId="5C2F3E38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00"/>
                        </w:tblGrid>
                        <w:tr w:rsidR="00982E5B" w14:paraId="65F46708" w14:textId="77777777">
                          <w:trPr>
                            <w:trHeight w:val="15"/>
                            <w:jc w:val="center"/>
                          </w:trPr>
                          <w:tc>
                            <w:tcPr>
                              <w:tcW w:w="5000" w:type="pct"/>
                              <w:tcBorders>
                                <w:top w:val="nil"/>
                                <w:left w:val="nil"/>
                                <w:bottom w:val="single" w:sz="8" w:space="0" w:color="CCCCCC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3AF1B689" w14:textId="77777777" w:rsidR="00982E5B" w:rsidRDefault="00982E5B" w:rsidP="003B669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C217FC3" w14:textId="77777777" w:rsidR="00982E5B" w:rsidRDefault="00982E5B" w:rsidP="003B669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82E5B" w14:paraId="1FB72FE6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B72D738" w14:textId="77777777" w:rsidR="00982E5B" w:rsidRDefault="00982E5B" w:rsidP="003B6697">
                        <w:pPr>
                          <w:pStyle w:val="Heading2"/>
                          <w:spacing w:before="0" w:beforeAutospacing="0" w:after="0" w:afterAutospacing="0" w:line="540" w:lineRule="exact"/>
                          <w:rPr>
                            <w:rFonts w:ascii="Lexend" w:eastAsia="Times New Roman" w:hAnsi="Lexend"/>
                            <w:color w:val="000000"/>
                          </w:rPr>
                        </w:pPr>
                        <w:bookmarkStart w:id="5" w:name="Peer%20mentoring%20programmes"/>
                        <w:bookmarkEnd w:id="5"/>
                        <w:r>
                          <w:rPr>
                            <w:rFonts w:ascii="Lexend" w:eastAsia="Times New Roman" w:hAnsi="Lexend"/>
                            <w:color w:val="000000"/>
                          </w:rPr>
                          <w:t>Staff wellbeing</w:t>
                        </w:r>
                      </w:p>
                    </w:tc>
                  </w:tr>
                  <w:tr w:rsidR="00982E5B" w14:paraId="08C8AEAD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22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1B55901" w14:textId="77777777" w:rsidR="00982E5B" w:rsidRDefault="00982E5B" w:rsidP="003B6697">
                        <w:pPr>
                          <w:numPr>
                            <w:ilvl w:val="0"/>
                            <w:numId w:val="7"/>
                          </w:numPr>
                          <w:spacing w:line="405" w:lineRule="exact"/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 xml:space="preserve">DfE </w:t>
                        </w:r>
                        <w:hyperlink r:id="rId43" w:history="1">
                          <w:r>
                            <w:rPr>
                              <w:rStyle w:val="Hyperlink"/>
                              <w:rFonts w:ascii="Lexend" w:eastAsia="Times New Roman" w:hAnsi="Lexend"/>
                              <w:color w:val="682558"/>
                              <w:sz w:val="27"/>
                              <w:szCs w:val="27"/>
                              <w:u w:val="single"/>
                            </w:rPr>
                            <w:t>Improve workload and wellbeing</w:t>
                          </w:r>
                        </w:hyperlink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 xml:space="preserve"> for school staff</w:t>
                        </w:r>
                      </w:p>
                      <w:p w14:paraId="35245C06" w14:textId="77777777" w:rsidR="00982E5B" w:rsidRDefault="00982E5B" w:rsidP="003B6697">
                        <w:pPr>
                          <w:numPr>
                            <w:ilvl w:val="0"/>
                            <w:numId w:val="7"/>
                          </w:numPr>
                          <w:spacing w:line="405" w:lineRule="exact"/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 xml:space="preserve">Mentally Healthy Schools </w:t>
                        </w:r>
                        <w:hyperlink r:id="rId44" w:history="1">
                          <w:r>
                            <w:rPr>
                              <w:rStyle w:val="Hyperlink"/>
                              <w:rFonts w:ascii="Lexend" w:eastAsia="Times New Roman" w:hAnsi="Lexend"/>
                              <w:color w:val="682558"/>
                              <w:sz w:val="27"/>
                              <w:szCs w:val="27"/>
                              <w:u w:val="single"/>
                            </w:rPr>
                            <w:t>supporting staff wellbeing</w:t>
                          </w:r>
                        </w:hyperlink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 xml:space="preserve"> suite of resources</w:t>
                        </w:r>
                      </w:p>
                      <w:p w14:paraId="4EEB11CB" w14:textId="77777777" w:rsidR="00982E5B" w:rsidRDefault="00982E5B" w:rsidP="003B6697">
                        <w:pPr>
                          <w:numPr>
                            <w:ilvl w:val="0"/>
                            <w:numId w:val="7"/>
                          </w:numPr>
                          <w:spacing w:line="405" w:lineRule="exact"/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 xml:space="preserve">Free </w:t>
                        </w:r>
                        <w:hyperlink r:id="rId45" w:history="1">
                          <w:r>
                            <w:rPr>
                              <w:rStyle w:val="Hyperlink"/>
                              <w:rFonts w:ascii="Lexend" w:eastAsia="Times New Roman" w:hAnsi="Lexend"/>
                              <w:color w:val="682558"/>
                              <w:sz w:val="27"/>
                              <w:szCs w:val="27"/>
                              <w:u w:val="single"/>
                            </w:rPr>
                            <w:t>Wellbeing measurement for school staff survey</w:t>
                          </w:r>
                        </w:hyperlink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 xml:space="preserve"> by Anna Freud</w:t>
                        </w:r>
                      </w:p>
                      <w:p w14:paraId="2B167AC1" w14:textId="77777777" w:rsidR="00982E5B" w:rsidRDefault="00982E5B" w:rsidP="003B6697">
                        <w:pPr>
                          <w:numPr>
                            <w:ilvl w:val="0"/>
                            <w:numId w:val="7"/>
                          </w:numPr>
                          <w:spacing w:line="405" w:lineRule="exact"/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 xml:space="preserve">Free </w:t>
                        </w:r>
                        <w:hyperlink r:id="rId46" w:history="1">
                          <w:r>
                            <w:rPr>
                              <w:rStyle w:val="Hyperlink"/>
                              <w:rFonts w:ascii="Lexend" w:eastAsia="Times New Roman" w:hAnsi="Lexend"/>
                              <w:color w:val="682558"/>
                              <w:sz w:val="27"/>
                              <w:szCs w:val="27"/>
                              <w:u w:val="single"/>
                            </w:rPr>
                            <w:t>Staff wellbeing audit</w:t>
                          </w:r>
                        </w:hyperlink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 xml:space="preserve"> by Education Support</w:t>
                        </w:r>
                      </w:p>
                      <w:p w14:paraId="18700812" w14:textId="77777777" w:rsidR="00982E5B" w:rsidRDefault="00982E5B" w:rsidP="003B6697">
                        <w:pPr>
                          <w:numPr>
                            <w:ilvl w:val="0"/>
                            <w:numId w:val="7"/>
                          </w:numPr>
                          <w:spacing w:line="405" w:lineRule="exact"/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</w:pPr>
                        <w:hyperlink r:id="rId47" w:history="1">
                          <w:r>
                            <w:rPr>
                              <w:rStyle w:val="Hyperlink"/>
                              <w:rFonts w:ascii="Lexend" w:eastAsia="Times New Roman" w:hAnsi="Lexend"/>
                              <w:color w:val="682558"/>
                              <w:sz w:val="27"/>
                              <w:szCs w:val="27"/>
                              <w:u w:val="single"/>
                            </w:rPr>
                            <w:t>Three strategies to manage stress</w:t>
                          </w:r>
                        </w:hyperlink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 xml:space="preserve"> for teachers and education </w:t>
                        </w:r>
                        <w:proofErr w:type="gramStart"/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>staff</w:t>
                        </w:r>
                        <w:proofErr w:type="gramEnd"/>
                      </w:p>
                      <w:p w14:paraId="1CF258BB" w14:textId="77777777" w:rsidR="00982E5B" w:rsidRDefault="00982E5B" w:rsidP="003B6697">
                        <w:pPr>
                          <w:numPr>
                            <w:ilvl w:val="0"/>
                            <w:numId w:val="7"/>
                          </w:numPr>
                          <w:spacing w:line="405" w:lineRule="exact"/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</w:pPr>
                        <w:proofErr w:type="spellStart"/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>Welbee</w:t>
                        </w:r>
                        <w:proofErr w:type="spellEnd"/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 xml:space="preserve"> </w:t>
                        </w:r>
                        <w:hyperlink r:id="rId48" w:history="1">
                          <w:r>
                            <w:rPr>
                              <w:rStyle w:val="Hyperlink"/>
                              <w:rFonts w:ascii="Lexend" w:eastAsia="Times New Roman" w:hAnsi="Lexend"/>
                              <w:color w:val="682558"/>
                              <w:sz w:val="27"/>
                              <w:szCs w:val="27"/>
                              <w:u w:val="single"/>
                            </w:rPr>
                            <w:t>14 proven ways to transform staff wellbeing</w:t>
                          </w:r>
                        </w:hyperlink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 xml:space="preserve"> in your school</w:t>
                        </w:r>
                      </w:p>
                      <w:p w14:paraId="1842CEA2" w14:textId="77777777" w:rsidR="00982E5B" w:rsidRDefault="00982E5B" w:rsidP="003B6697">
                        <w:pPr>
                          <w:numPr>
                            <w:ilvl w:val="0"/>
                            <w:numId w:val="7"/>
                          </w:numPr>
                          <w:spacing w:line="405" w:lineRule="exact"/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 xml:space="preserve">DfE </w:t>
                        </w:r>
                        <w:hyperlink r:id="rId49" w:history="1">
                          <w:r>
                            <w:rPr>
                              <w:rStyle w:val="Hyperlink"/>
                              <w:rFonts w:ascii="Lexend" w:eastAsia="Times New Roman" w:hAnsi="Lexend"/>
                              <w:color w:val="682558"/>
                              <w:sz w:val="27"/>
                              <w:szCs w:val="27"/>
                              <w:u w:val="single"/>
                            </w:rPr>
                            <w:t>Early Years practitioner wellbeing support</w:t>
                          </w:r>
                        </w:hyperlink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 xml:space="preserve"> describes how to support mental health and wellbeing for you and your team in early years settings</w:t>
                        </w:r>
                      </w:p>
                      <w:p w14:paraId="55FDE861" w14:textId="77777777" w:rsidR="00982E5B" w:rsidRDefault="00982E5B" w:rsidP="003B6697">
                        <w:pPr>
                          <w:numPr>
                            <w:ilvl w:val="0"/>
                            <w:numId w:val="7"/>
                          </w:numPr>
                          <w:spacing w:line="405" w:lineRule="exact"/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 xml:space="preserve">Advice and guidance about staff physical wellbeing and </w:t>
                        </w:r>
                        <w:hyperlink r:id="rId50" w:history="1">
                          <w:r>
                            <w:rPr>
                              <w:rStyle w:val="Hyperlink"/>
                              <w:rFonts w:ascii="Lexend" w:eastAsia="Times New Roman" w:hAnsi="Lexend"/>
                              <w:color w:val="682558"/>
                              <w:sz w:val="27"/>
                              <w:szCs w:val="27"/>
                              <w:u w:val="single"/>
                            </w:rPr>
                            <w:t>dealing with illness</w:t>
                          </w:r>
                        </w:hyperlink>
                      </w:p>
                    </w:tc>
                  </w:tr>
                </w:tbl>
                <w:p w14:paraId="15E1E9BC" w14:textId="77777777" w:rsidR="00982E5B" w:rsidRDefault="00982E5B" w:rsidP="003B669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78B3CB9" w14:textId="77777777" w:rsidR="00982E5B" w:rsidRDefault="00982E5B" w:rsidP="003B66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2E5B" w14:paraId="5A84AB63" w14:textId="77777777" w:rsidTr="00982E5B">
        <w:trPr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982E5B" w14:paraId="2AD62256" w14:textId="77777777">
              <w:tc>
                <w:tcPr>
                  <w:tcW w:w="8100" w:type="dxa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982E5B" w14:paraId="3BF6524C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00"/>
                        </w:tblGrid>
                        <w:tr w:rsidR="00982E5B" w14:paraId="77B4049C" w14:textId="77777777">
                          <w:trPr>
                            <w:trHeight w:val="15"/>
                            <w:jc w:val="center"/>
                          </w:trPr>
                          <w:tc>
                            <w:tcPr>
                              <w:tcW w:w="5000" w:type="pct"/>
                              <w:tcBorders>
                                <w:top w:val="nil"/>
                                <w:left w:val="nil"/>
                                <w:bottom w:val="single" w:sz="8" w:space="0" w:color="CCCCCC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4B899207" w14:textId="77777777" w:rsidR="00982E5B" w:rsidRDefault="00982E5B" w:rsidP="003B669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021CE5B" w14:textId="77777777" w:rsidR="00982E5B" w:rsidRDefault="00982E5B" w:rsidP="003B669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3C01442" w14:textId="77777777" w:rsidR="00982E5B" w:rsidRDefault="00982E5B" w:rsidP="003B669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3F0088B" w14:textId="77777777" w:rsidR="00982E5B" w:rsidRDefault="00982E5B" w:rsidP="003B66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2E5B" w14:paraId="0A6BB2BB" w14:textId="77777777" w:rsidTr="00982E5B">
        <w:trPr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982E5B" w14:paraId="26241DC7" w14:textId="77777777">
              <w:tc>
                <w:tcPr>
                  <w:tcW w:w="8100" w:type="dxa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982E5B" w14:paraId="2E604FAD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EAFEE93" w14:textId="77777777" w:rsidR="00982E5B" w:rsidRDefault="00982E5B" w:rsidP="003B6697">
                        <w:pPr>
                          <w:pStyle w:val="NormalWeb"/>
                          <w:spacing w:before="0" w:beforeAutospacing="0" w:after="0" w:afterAutospacing="0" w:line="540" w:lineRule="exact"/>
                          <w:rPr>
                            <w:rFonts w:ascii="Lexend" w:hAnsi="Lexend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Lexend" w:hAnsi="Lexend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  <w:lastRenderedPageBreak/>
                          <w:t>Mental health and emotional wellbeing campaign days calendar</w:t>
                        </w:r>
                      </w:p>
                    </w:tc>
                  </w:tr>
                  <w:tr w:rsidR="00982E5B" w14:paraId="7960820B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22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FDD6442" w14:textId="77777777" w:rsidR="00982E5B" w:rsidRDefault="00982E5B" w:rsidP="003B6697">
                        <w:pPr>
                          <w:numPr>
                            <w:ilvl w:val="0"/>
                            <w:numId w:val="8"/>
                          </w:numPr>
                          <w:spacing w:line="405" w:lineRule="exact"/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 xml:space="preserve">We have put together a list of key </w:t>
                        </w:r>
                        <w:hyperlink r:id="rId51" w:history="1">
                          <w:r>
                            <w:rPr>
                              <w:rStyle w:val="Hyperlink"/>
                              <w:rFonts w:ascii="Lexend" w:eastAsia="Times New Roman" w:hAnsi="Lexend"/>
                              <w:color w:val="682558"/>
                              <w:sz w:val="27"/>
                              <w:szCs w:val="27"/>
                              <w:u w:val="single"/>
                            </w:rPr>
                            <w:t>SEMH campaign days</w:t>
                          </w:r>
                        </w:hyperlink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 xml:space="preserve"> for the current academic year, should you wish to celebrate them in your school or setting</w:t>
                        </w:r>
                      </w:p>
                      <w:p w14:paraId="2B5C0B99" w14:textId="77777777" w:rsidR="00982E5B" w:rsidRDefault="00982E5B" w:rsidP="003B6697">
                        <w:pPr>
                          <w:numPr>
                            <w:ilvl w:val="0"/>
                            <w:numId w:val="8"/>
                          </w:numPr>
                          <w:spacing w:line="405" w:lineRule="exact"/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 xml:space="preserve">Anna Freud Centre have created a </w:t>
                        </w:r>
                        <w:hyperlink r:id="rId52" w:history="1">
                          <w:r>
                            <w:rPr>
                              <w:rStyle w:val="Hyperlink"/>
                              <w:rFonts w:ascii="Lexend" w:eastAsia="Times New Roman" w:hAnsi="Lexend"/>
                              <w:color w:val="682558"/>
                              <w:sz w:val="27"/>
                              <w:szCs w:val="27"/>
                              <w:u w:val="single"/>
                            </w:rPr>
                            <w:t>calendar</w:t>
                          </w:r>
                        </w:hyperlink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 xml:space="preserve"> of curriculum themes and occasions linked to mental health for the 2024 autumn term, with activity ideas and free resources for each theme</w:t>
                        </w:r>
                      </w:p>
                      <w:p w14:paraId="0535BB56" w14:textId="77777777" w:rsidR="00982E5B" w:rsidRDefault="00982E5B" w:rsidP="003B6697">
                        <w:pPr>
                          <w:numPr>
                            <w:ilvl w:val="0"/>
                            <w:numId w:val="8"/>
                          </w:numPr>
                          <w:spacing w:line="405" w:lineRule="exact"/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 xml:space="preserve">This October the NSPCC are launching the </w:t>
                        </w:r>
                        <w:hyperlink r:id="rId53" w:history="1">
                          <w:r>
                            <w:rPr>
                              <w:rStyle w:val="Hyperlink"/>
                              <w:rFonts w:ascii="Lexend" w:eastAsia="Times New Roman" w:hAnsi="Lexend"/>
                              <w:color w:val="682558"/>
                              <w:sz w:val="27"/>
                              <w:szCs w:val="27"/>
                              <w:u w:val="single"/>
                            </w:rPr>
                            <w:t>Kindness Challenge</w:t>
                          </w:r>
                        </w:hyperlink>
                        <w:r>
                          <w:rPr>
                            <w:rFonts w:ascii="Lexend" w:eastAsia="Times New Roman" w:hAnsi="Lexend"/>
                            <w:color w:val="000000"/>
                            <w:sz w:val="27"/>
                            <w:szCs w:val="27"/>
                          </w:rPr>
                          <w:t xml:space="preserve"> week for children and young people</w:t>
                        </w:r>
                      </w:p>
                    </w:tc>
                  </w:tr>
                </w:tbl>
                <w:p w14:paraId="0669DBDB" w14:textId="77777777" w:rsidR="00982E5B" w:rsidRDefault="00982E5B" w:rsidP="003B669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2971E21" w14:textId="77777777" w:rsidR="00982E5B" w:rsidRDefault="00982E5B" w:rsidP="003B66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2E5B" w14:paraId="5B223B36" w14:textId="77777777" w:rsidTr="00982E5B">
        <w:trPr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982E5B" w14:paraId="13373560" w14:textId="77777777">
              <w:tc>
                <w:tcPr>
                  <w:tcW w:w="8100" w:type="dxa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982E5B" w14:paraId="4AD6E135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00"/>
                        </w:tblGrid>
                        <w:tr w:rsidR="00982E5B" w14:paraId="0325A705" w14:textId="77777777">
                          <w:trPr>
                            <w:trHeight w:val="15"/>
                            <w:jc w:val="center"/>
                          </w:trPr>
                          <w:tc>
                            <w:tcPr>
                              <w:tcW w:w="5000" w:type="pct"/>
                              <w:tcBorders>
                                <w:top w:val="nil"/>
                                <w:left w:val="nil"/>
                                <w:bottom w:val="single" w:sz="8" w:space="0" w:color="CCCCCC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60B46222" w14:textId="77777777" w:rsidR="00982E5B" w:rsidRDefault="00982E5B" w:rsidP="003B669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685172C" w14:textId="77777777" w:rsidR="00982E5B" w:rsidRDefault="00982E5B" w:rsidP="003B669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82E5B" w14:paraId="4C632019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08A8027" w14:textId="77777777" w:rsidR="00982E5B" w:rsidRDefault="00982E5B" w:rsidP="003B6697">
                        <w:pPr>
                          <w:pStyle w:val="Heading2"/>
                          <w:spacing w:before="0" w:beforeAutospacing="0" w:after="0" w:afterAutospacing="0" w:line="540" w:lineRule="exact"/>
                          <w:rPr>
                            <w:rFonts w:ascii="Lexend" w:eastAsia="Times New Roman" w:hAnsi="Lexend"/>
                            <w:color w:val="000000"/>
                          </w:rPr>
                        </w:pPr>
                        <w:bookmarkStart w:id="6" w:name="Newsletter%20feedback"/>
                        <w:bookmarkEnd w:id="6"/>
                        <w:r>
                          <w:rPr>
                            <w:rFonts w:ascii="Lexend" w:eastAsia="Times New Roman" w:hAnsi="Lexend"/>
                            <w:color w:val="000000"/>
                          </w:rPr>
                          <w:t>Newsletter feedback</w:t>
                        </w:r>
                      </w:p>
                    </w:tc>
                  </w:tr>
                  <w:tr w:rsidR="00982E5B" w14:paraId="71636E93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22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1D3474F" w14:textId="77777777" w:rsidR="00982E5B" w:rsidRDefault="00982E5B" w:rsidP="003B6697">
                        <w:pPr>
                          <w:pStyle w:val="NormalWeb"/>
                          <w:spacing w:before="0" w:beforeAutospacing="0" w:after="0" w:afterAutospacing="0" w:line="405" w:lineRule="exact"/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  <w:t xml:space="preserve">We would like to ensure the newsletter is useful to you all, so we encourage you to use our </w:t>
                        </w:r>
                        <w:hyperlink r:id="rId54" w:tgtFrame="_blank" w:history="1">
                          <w:r>
                            <w:rPr>
                              <w:rStyle w:val="Hyperlink"/>
                              <w:rFonts w:ascii="Lexend" w:hAnsi="Lexend"/>
                              <w:color w:val="682558"/>
                              <w:sz w:val="27"/>
                              <w:szCs w:val="27"/>
                              <w:u w:val="single"/>
                            </w:rPr>
                            <w:t>feedback form</w:t>
                          </w:r>
                        </w:hyperlink>
                        <w:r>
                          <w:rPr>
                            <w:rFonts w:ascii="Lexend" w:hAnsi="Lexend"/>
                            <w:color w:val="000000"/>
                            <w:sz w:val="27"/>
                            <w:szCs w:val="27"/>
                          </w:rPr>
                          <w:t>. We welcome your views on the resources and information we share, along with any ideas about future themes you would find useful for us to cover.</w:t>
                        </w:r>
                      </w:p>
                    </w:tc>
                  </w:tr>
                  <w:tr w:rsidR="00982E5B" w14:paraId="53158F6A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00"/>
                        </w:tblGrid>
                        <w:tr w:rsidR="00982E5B" w14:paraId="2785DF38" w14:textId="77777777">
                          <w:trPr>
                            <w:trHeight w:val="15"/>
                            <w:jc w:val="center"/>
                          </w:trPr>
                          <w:tc>
                            <w:tcPr>
                              <w:tcW w:w="5000" w:type="pct"/>
                              <w:tcBorders>
                                <w:top w:val="nil"/>
                                <w:left w:val="nil"/>
                                <w:bottom w:val="single" w:sz="8" w:space="0" w:color="CCCCCC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0E95E52E" w14:textId="77777777" w:rsidR="00982E5B" w:rsidRDefault="00982E5B" w:rsidP="003B6697">
                              <w:pPr>
                                <w:rPr>
                                  <w:rFonts w:ascii="Lexend" w:hAnsi="Lexend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</w:p>
                          </w:tc>
                        </w:tr>
                      </w:tbl>
                      <w:p w14:paraId="55D12216" w14:textId="77777777" w:rsidR="00982E5B" w:rsidRDefault="00982E5B" w:rsidP="003B669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D2BC526" w14:textId="77777777" w:rsidR="00982E5B" w:rsidRDefault="00982E5B" w:rsidP="003B669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8074D03" w14:textId="77777777" w:rsidR="00982E5B" w:rsidRDefault="00982E5B" w:rsidP="003B66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780B3DB" w14:textId="77777777" w:rsidR="001B71AB" w:rsidRDefault="001B71AB" w:rsidP="003B6697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81296C" w:rsidRPr="0081296C" w14:paraId="762100A3" w14:textId="77777777" w:rsidTr="0081296C">
        <w:tc>
          <w:tcPr>
            <w:tcW w:w="8100" w:type="dxa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81296C" w:rsidRPr="0081296C" w14:paraId="45DF4A78" w14:textId="77777777">
              <w:trPr>
                <w:jc w:val="center"/>
              </w:trPr>
              <w:tc>
                <w:tcPr>
                  <w:tcW w:w="0" w:type="auto"/>
                  <w:tcMar>
                    <w:top w:w="225" w:type="dxa"/>
                    <w:left w:w="0" w:type="dxa"/>
                    <w:bottom w:w="0" w:type="dxa"/>
                    <w:right w:w="600" w:type="dxa"/>
                  </w:tcMar>
                  <w:vAlign w:val="center"/>
                </w:tcPr>
                <w:p w14:paraId="2B62EDFA" w14:textId="77777777" w:rsidR="0081296C" w:rsidRPr="0081296C" w:rsidRDefault="0081296C" w:rsidP="003B6697">
                  <w:pPr>
                    <w:pStyle w:val="NormalWeb"/>
                    <w:spacing w:before="0" w:beforeAutospacing="0" w:after="0" w:afterAutospacing="0" w:line="360" w:lineRule="exact"/>
                    <w:rPr>
                      <w:rFonts w:ascii="Lexend" w:hAnsi="Lexend"/>
                      <w:sz w:val="24"/>
                      <w:szCs w:val="24"/>
                    </w:rPr>
                  </w:pPr>
                  <w:r w:rsidRPr="0081296C">
                    <w:rPr>
                      <w:rFonts w:ascii="Lexend" w:hAnsi="Lexend"/>
                      <w:sz w:val="24"/>
                      <w:szCs w:val="24"/>
                    </w:rPr>
                    <w:t>Social, Emotional and Mental Health (SEMH) Strategy Team</w:t>
                  </w:r>
                </w:p>
                <w:p w14:paraId="0D505A74" w14:textId="77777777" w:rsidR="0081296C" w:rsidRPr="0081296C" w:rsidRDefault="0081296C" w:rsidP="003B6697">
                  <w:pPr>
                    <w:pStyle w:val="NormalWeb"/>
                    <w:spacing w:before="0" w:beforeAutospacing="0" w:after="0" w:afterAutospacing="0" w:line="360" w:lineRule="exact"/>
                    <w:rPr>
                      <w:rFonts w:ascii="Lexend" w:hAnsi="Lexend"/>
                      <w:sz w:val="24"/>
                      <w:szCs w:val="24"/>
                    </w:rPr>
                  </w:pPr>
                  <w:r w:rsidRPr="0081296C">
                    <w:rPr>
                      <w:rFonts w:ascii="Lexend" w:hAnsi="Lexend"/>
                      <w:sz w:val="24"/>
                      <w:szCs w:val="24"/>
                    </w:rPr>
                    <w:t>Education </w:t>
                  </w:r>
                </w:p>
                <w:p w14:paraId="5EAAC451" w14:textId="77777777" w:rsidR="0081296C" w:rsidRPr="0081296C" w:rsidRDefault="0081296C" w:rsidP="003B6697">
                  <w:pPr>
                    <w:pStyle w:val="NormalWeb"/>
                    <w:spacing w:before="0" w:beforeAutospacing="0" w:after="0" w:afterAutospacing="0" w:line="360" w:lineRule="exact"/>
                    <w:rPr>
                      <w:rFonts w:ascii="Lexend" w:hAnsi="Lexend"/>
                      <w:sz w:val="24"/>
                      <w:szCs w:val="24"/>
                    </w:rPr>
                  </w:pPr>
                  <w:hyperlink r:id="rId55" w:tgtFrame="_blank" w:history="1">
                    <w:r w:rsidRPr="0081296C">
                      <w:rPr>
                        <w:rStyle w:val="Hyperlink"/>
                        <w:rFonts w:ascii="Lexend" w:hAnsi="Lexend"/>
                        <w:color w:val="auto"/>
                        <w:sz w:val="24"/>
                        <w:szCs w:val="24"/>
                        <w:u w:val="single"/>
                      </w:rPr>
                      <w:t>semhstrategy@essex.gov.uk</w:t>
                    </w:r>
                  </w:hyperlink>
                </w:p>
                <w:p w14:paraId="583A4FC2" w14:textId="77777777" w:rsidR="0081296C" w:rsidRPr="0081296C" w:rsidRDefault="0081296C" w:rsidP="003B6697">
                  <w:pPr>
                    <w:pStyle w:val="NormalWeb"/>
                    <w:spacing w:before="0" w:beforeAutospacing="0" w:after="0" w:afterAutospacing="0" w:line="360" w:lineRule="exact"/>
                    <w:rPr>
                      <w:rFonts w:ascii="Lexend" w:hAnsi="Lexend"/>
                      <w:sz w:val="24"/>
                      <w:szCs w:val="24"/>
                    </w:rPr>
                  </w:pPr>
                </w:p>
                <w:p w14:paraId="5012BABD" w14:textId="77777777" w:rsidR="0081296C" w:rsidRPr="0081296C" w:rsidRDefault="0081296C" w:rsidP="003B6697">
                  <w:pPr>
                    <w:pStyle w:val="NormalWeb"/>
                    <w:spacing w:before="0" w:beforeAutospacing="0" w:after="0" w:afterAutospacing="0" w:line="360" w:lineRule="exact"/>
                    <w:rPr>
                      <w:rFonts w:ascii="Lexend" w:hAnsi="Lexend"/>
                      <w:sz w:val="24"/>
                      <w:szCs w:val="24"/>
                    </w:rPr>
                  </w:pPr>
                  <w:hyperlink r:id="rId56" w:history="1">
                    <w:r w:rsidRPr="0081296C">
                      <w:rPr>
                        <w:rStyle w:val="Hyperlink"/>
                        <w:rFonts w:ascii="Lexend" w:hAnsi="Lexend"/>
                        <w:color w:val="auto"/>
                        <w:sz w:val="24"/>
                        <w:szCs w:val="24"/>
                        <w:u w:val="single"/>
                      </w:rPr>
                      <w:t xml:space="preserve">Social, Emotional and Mental Health Portal for Schools, </w:t>
                    </w:r>
                    <w:proofErr w:type="gramStart"/>
                    <w:r w:rsidRPr="0081296C">
                      <w:rPr>
                        <w:rStyle w:val="Hyperlink"/>
                        <w:rFonts w:ascii="Lexend" w:hAnsi="Lexend"/>
                        <w:color w:val="auto"/>
                        <w:sz w:val="24"/>
                        <w:szCs w:val="24"/>
                        <w:u w:val="single"/>
                      </w:rPr>
                      <w:t>Colleges</w:t>
                    </w:r>
                    <w:proofErr w:type="gramEnd"/>
                    <w:r w:rsidRPr="0081296C">
                      <w:rPr>
                        <w:rStyle w:val="Hyperlink"/>
                        <w:rFonts w:ascii="Lexend" w:hAnsi="Lexend"/>
                        <w:color w:val="auto"/>
                        <w:sz w:val="24"/>
                        <w:szCs w:val="24"/>
                        <w:u w:val="single"/>
                      </w:rPr>
                      <w:t xml:space="preserve"> and Settings - Social, Emotional and Mental Health Portal for Schools, Colleges and Settings (essex.gov.uk)</w:t>
                    </w:r>
                  </w:hyperlink>
                </w:p>
                <w:p w14:paraId="7992C8C3" w14:textId="77777777" w:rsidR="0081296C" w:rsidRPr="0081296C" w:rsidRDefault="0081296C" w:rsidP="003B6697">
                  <w:pPr>
                    <w:pStyle w:val="NormalWeb"/>
                    <w:spacing w:before="0" w:beforeAutospacing="0" w:after="0" w:afterAutospacing="0" w:line="360" w:lineRule="exact"/>
                    <w:rPr>
                      <w:rFonts w:ascii="Lexend" w:hAnsi="Lexend"/>
                      <w:sz w:val="24"/>
                      <w:szCs w:val="24"/>
                    </w:rPr>
                  </w:pPr>
                </w:p>
                <w:p w14:paraId="0F2CD475" w14:textId="3B64648C" w:rsidR="0081296C" w:rsidRPr="0081296C" w:rsidRDefault="0081296C" w:rsidP="003B6697">
                  <w:pPr>
                    <w:pStyle w:val="NormalWeb"/>
                    <w:spacing w:before="0" w:beforeAutospacing="0" w:after="0" w:afterAutospacing="0" w:line="360" w:lineRule="exact"/>
                    <w:rPr>
                      <w:rFonts w:ascii="Lexend" w:hAnsi="Lexend"/>
                      <w:sz w:val="24"/>
                      <w:szCs w:val="24"/>
                    </w:rPr>
                  </w:pPr>
                  <w:r w:rsidRPr="0081296C">
                    <w:rPr>
                      <w:rFonts w:ascii="Lexend" w:hAnsi="Lexend"/>
                      <w:sz w:val="24"/>
                      <w:szCs w:val="24"/>
                    </w:rPr>
                    <w:t xml:space="preserve">For details of how we process your personal data, please see our </w:t>
                  </w:r>
                  <w:hyperlink r:id="rId57" w:tgtFrame="_blank" w:history="1">
                    <w:r w:rsidRPr="0081296C">
                      <w:rPr>
                        <w:rStyle w:val="Hyperlink"/>
                        <w:rFonts w:ascii="Lexend" w:hAnsi="Lexend"/>
                        <w:color w:val="auto"/>
                        <w:sz w:val="24"/>
                        <w:szCs w:val="24"/>
                        <w:u w:val="single"/>
                      </w:rPr>
                      <w:t>privacy notice</w:t>
                    </w:r>
                  </w:hyperlink>
                  <w:r w:rsidRPr="0081296C">
                    <w:rPr>
                      <w:rFonts w:ascii="Lexend" w:hAnsi="Lexend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2238BFC1" w14:textId="77777777" w:rsidR="0081296C" w:rsidRPr="0081296C" w:rsidRDefault="0081296C" w:rsidP="003B66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68BDE5A" w14:textId="77777777" w:rsidR="0081296C" w:rsidRDefault="0081296C" w:rsidP="003B6697"/>
    <w:sectPr w:rsidR="008129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xe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BF2"/>
    <w:multiLevelType w:val="multilevel"/>
    <w:tmpl w:val="C896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F76F8"/>
    <w:multiLevelType w:val="multilevel"/>
    <w:tmpl w:val="BA5A9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5D1FA7"/>
    <w:multiLevelType w:val="multilevel"/>
    <w:tmpl w:val="22A4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8523E7"/>
    <w:multiLevelType w:val="multilevel"/>
    <w:tmpl w:val="09AC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346F58"/>
    <w:multiLevelType w:val="multilevel"/>
    <w:tmpl w:val="AC0C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A54085"/>
    <w:multiLevelType w:val="multilevel"/>
    <w:tmpl w:val="F056A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1923C3"/>
    <w:multiLevelType w:val="multilevel"/>
    <w:tmpl w:val="66928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B77DC6"/>
    <w:multiLevelType w:val="multilevel"/>
    <w:tmpl w:val="C04C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343918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8477516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7311668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1156995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552214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6744993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3088907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16728861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1AB"/>
    <w:rsid w:val="001B71AB"/>
    <w:rsid w:val="003B6697"/>
    <w:rsid w:val="00491B26"/>
    <w:rsid w:val="00597D40"/>
    <w:rsid w:val="00697061"/>
    <w:rsid w:val="0081296C"/>
    <w:rsid w:val="008D4BDA"/>
    <w:rsid w:val="00982E5B"/>
    <w:rsid w:val="009C5CCB"/>
    <w:rsid w:val="00A67475"/>
    <w:rsid w:val="00AD0728"/>
    <w:rsid w:val="00D1742A"/>
    <w:rsid w:val="00FA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8F315"/>
  <w15:chartTrackingRefBased/>
  <w15:docId w15:val="{72D9D676-E249-4F7C-918E-37DE0DB2E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982E5B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82E5B"/>
    <w:rPr>
      <w:rFonts w:ascii="Calibri" w:hAnsi="Calibri" w:cs="Calibri"/>
      <w:b/>
      <w:bCs/>
      <w:kern w:val="0"/>
      <w:sz w:val="36"/>
      <w:szCs w:val="36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82E5B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82E5B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82E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5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ur02.safelinks.protection.outlook.com/?url=https%3A%2F%2Fnews.news.essex.gov.uk%2F988386B4091ECFE1E807A2990A996784BF9A70417B972264CFB560DB165DAEDD%2F789381DB2237E771F20691D68B5C8881%2FLE35&amp;data=05%7C02%7CDeb.Garfield2%40essex.gov.uk%7Cd319bc4afe834e1b2a5d08dcd8ad1f03%7Ca8b4324f155c4215a0f17ed8cc9a992f%7C0%7C0%7C638623485304697883%7CUnknown%7CTWFpbGZsb3d8eyJWIjoiMC4wLjAwMDAiLCJQIjoiV2luMzIiLCJBTiI6Ik1haWwiLCJXVCI6Mn0%3D%7C0%7C%7C%7C&amp;sdata=tuPNaYGdmFcFhXsocgaXRjarBGppxG5PkaeK8Q2Dsro%3D&amp;reserved=0" TargetMode="External"/><Relationship Id="rId18" Type="http://schemas.openxmlformats.org/officeDocument/2006/relationships/hyperlink" Target="mailto:TPP@essex.gov.uk" TargetMode="External"/><Relationship Id="rId26" Type="http://schemas.openxmlformats.org/officeDocument/2006/relationships/hyperlink" Target="https://eur02.safelinks.protection.outlook.com/?url=https%3A%2F%2Fnews.news.essex.gov.uk%2F6AB0472E22323AD77B17290A85321A21EB6F63B86A85B6FFEE0CED6DB93FE262%2F789381DB2237E771F20691D68B5C8881%2FLE35&amp;data=05%7C02%7CDeb.Garfield2%40essex.gov.uk%7Cd319bc4afe834e1b2a5d08dcd8ad1f03%7Ca8b4324f155c4215a0f17ed8cc9a992f%7C0%7C0%7C638623485304853960%7CUnknown%7CTWFpbGZsb3d8eyJWIjoiMC4wLjAwMDAiLCJQIjoiV2luMzIiLCJBTiI6Ik1haWwiLCJXVCI6Mn0%3D%7C0%7C%7C%7C&amp;sdata=nEBFy9ibTHOxaPsUFWyXuT3t3ubhsV3ElqtIzzV7qwk%3D&amp;reserved=0" TargetMode="External"/><Relationship Id="rId39" Type="http://schemas.openxmlformats.org/officeDocument/2006/relationships/hyperlink" Target="https://eur02.safelinks.protection.outlook.com/?url=https%3A%2F%2Fnews.news.essex.gov.uk%2F5691A0EA002C667A1CB7CA64AACA98DDD5DB9199BE7D2FF9E995CD31B287727E%2F789381DB2237E771F20691D68B5C8881%2FLE35&amp;data=05%7C02%7CDeb.Garfield2%40essex.gov.uk%7Cd319bc4afe834e1b2a5d08dcd8ad1f03%7Ca8b4324f155c4215a0f17ed8cc9a992f%7C0%7C0%7C638623485305025561%7CUnknown%7CTWFpbGZsb3d8eyJWIjoiMC4wLjAwMDAiLCJQIjoiV2luMzIiLCJBTiI6Ik1haWwiLCJXVCI6Mn0%3D%7C0%7C%7C%7C&amp;sdata=Tzb%2F%2Fnc1MvBF78JAJcM22X0ZHa8riv5RpLTgTcx3dH8%3D&amp;reserved=0" TargetMode="External"/><Relationship Id="rId21" Type="http://schemas.openxmlformats.org/officeDocument/2006/relationships/hyperlink" Target="https://eur02.safelinks.protection.outlook.com/?url=https%3A%2F%2Fnews.news.essex.gov.uk%2F969AAE022A541598965ABFD4AF25C17D0904B89C3755C5BAD6E5C1186C98DDA5%2F789381DB2237E771F20691D68B5C8881%2FLE35&amp;data=05%7C02%7CDeb.Garfield2%40essex.gov.uk%7Cd319bc4afe834e1b2a5d08dcd8ad1f03%7Ca8b4324f155c4215a0f17ed8cc9a992f%7C0%7C0%7C638623485304789170%7CUnknown%7CTWFpbGZsb3d8eyJWIjoiMC4wLjAwMDAiLCJQIjoiV2luMzIiLCJBTiI6Ik1haWwiLCJXVCI6Mn0%3D%7C0%7C%7C%7C&amp;sdata=OUj8V5Fn%2Fib3w0XLh3kDvYi7y1HeQdlcxhgm0MduVds%3D&amp;reserved=0" TargetMode="External"/><Relationship Id="rId34" Type="http://schemas.openxmlformats.org/officeDocument/2006/relationships/hyperlink" Target="https://eur02.safelinks.protection.outlook.com/?url=https%3A%2F%2Fnews.news.essex.gov.uk%2FC44639F8F469E7531BB381621ABCEF7523D6F28B93EE419C666EDADE57D5BE91%2F789381DB2237E771F20691D68B5C8881%2FLE35&amp;data=05%7C02%7CDeb.Garfield2%40essex.gov.uk%7Cd319bc4afe834e1b2a5d08dcd8ad1f03%7Ca8b4324f155c4215a0f17ed8cc9a992f%7C0%7C0%7C638623485304957142%7CUnknown%7CTWFpbGZsb3d8eyJWIjoiMC4wLjAwMDAiLCJQIjoiV2luMzIiLCJBTiI6Ik1haWwiLCJXVCI6Mn0%3D%7C0%7C%7C%7C&amp;sdata=m0pC1YWE%2FZ6QpLB3N2XIqiSSne%2BwuNQBwlcozj3oScA%3D&amp;reserved=0" TargetMode="External"/><Relationship Id="rId42" Type="http://schemas.openxmlformats.org/officeDocument/2006/relationships/hyperlink" Target="https://eur02.safelinks.protection.outlook.com/?url=https%3A%2F%2Fnews.news.essex.gov.uk%2FD09EE3747AC1A5CFAA0CFD0B1F513C1DB5FCC8D625450B70AE441A52B7AE5222%2F789381DB2237E771F20691D68B5C8881%2FLE35&amp;data=05%7C02%7CDeb.Garfield2%40essex.gov.uk%7Cd319bc4afe834e1b2a5d08dcd8ad1f03%7Ca8b4324f155c4215a0f17ed8cc9a992f%7C0%7C0%7C638623485305065044%7CUnknown%7CTWFpbGZsb3d8eyJWIjoiMC4wLjAwMDAiLCJQIjoiV2luMzIiLCJBTiI6Ik1haWwiLCJXVCI6Mn0%3D%7C0%7C%7C%7C&amp;sdata=D8EQUV5%2FVnj2siQeDv4AgA7y3tQm9GL6ly%2BwocbYbFI%3D&amp;reserved=0" TargetMode="External"/><Relationship Id="rId47" Type="http://schemas.openxmlformats.org/officeDocument/2006/relationships/hyperlink" Target="https://eur02.safelinks.protection.outlook.com/?url=https%3A%2F%2Fnews.news.essex.gov.uk%2F675CCA427E868062B32876914D8B3D4B0530DF2B1D4A1D80C3C312BA6009A272%2F789381DB2237E771F20691D68B5C8881%2FLE35&amp;data=05%7C02%7CDeb.Garfield2%40essex.gov.uk%7Cd319bc4afe834e1b2a5d08dcd8ad1f03%7Ca8b4324f155c4215a0f17ed8cc9a992f%7C0%7C0%7C638623485305124989%7CUnknown%7CTWFpbGZsb3d8eyJWIjoiMC4wLjAwMDAiLCJQIjoiV2luMzIiLCJBTiI6Ik1haWwiLCJXVCI6Mn0%3D%7C0%7C%7C%7C&amp;sdata=WZHoWlt9VZGh5FyOe%2FbYs1ePmbfzdVef%2FI2GKdUVNDA%3D&amp;reserved=0" TargetMode="External"/><Relationship Id="rId50" Type="http://schemas.openxmlformats.org/officeDocument/2006/relationships/hyperlink" Target="https://eur02.safelinks.protection.outlook.com/?url=https%3A%2F%2Fnews.news.essex.gov.uk%2F6E931D503E9C133494E6B6B2B25153DA0AB09E80A4CB08DA75A75B2957185190%2F789381DB2237E771F20691D68B5C8881%2FLE35&amp;data=05%7C02%7CDeb.Garfield2%40essex.gov.uk%7Cd319bc4afe834e1b2a5d08dcd8ad1f03%7Ca8b4324f155c4215a0f17ed8cc9a992f%7C0%7C0%7C638623485305165342%7CUnknown%7CTWFpbGZsb3d8eyJWIjoiMC4wLjAwMDAiLCJQIjoiV2luMzIiLCJBTiI6Ik1haWwiLCJXVCI6Mn0%3D%7C0%7C%7C%7C&amp;sdata=JD6E1w%2B85nSOfFI2dq35evwn0thBUqkiFUoBJDdw7zg%3D&amp;reserved=0" TargetMode="External"/><Relationship Id="rId55" Type="http://schemas.openxmlformats.org/officeDocument/2006/relationships/hyperlink" Target="mailto:semhstrategy@essex.gov.uk" TargetMode="Externa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eur02.safelinks.protection.outlook.com/?url=https%3A%2F%2Fnews.news.essex.gov.uk%2FAA03844BE7A129FABF812B030A4C90F81EFAF7C3FD770D956F7BD361E3DDB73A%2F789381DB2237E771F20691D68B5C8881%2FLE35&amp;data=05%7C02%7CDeb.Garfield2%40essex.gov.uk%7Cd319bc4afe834e1b2a5d08dcd8ad1f03%7Ca8b4324f155c4215a0f17ed8cc9a992f%7C0%7C0%7C638623485304738154%7CUnknown%7CTWFpbGZsb3d8eyJWIjoiMC4wLjAwMDAiLCJQIjoiV2luMzIiLCJBTiI6Ik1haWwiLCJXVCI6Mn0%3D%7C0%7C%7C%7C&amp;sdata=wfEkTrnIiNAo088EaGayJIIF2ug3wm7Jw9l5kpZn92A%3D&amp;reserved=0" TargetMode="External"/><Relationship Id="rId29" Type="http://schemas.openxmlformats.org/officeDocument/2006/relationships/hyperlink" Target="https://eur02.safelinks.protection.outlook.com/?url=https%3A%2F%2Fnews.news.essex.gov.uk%2FC8C6F3D6838393C9A0F04215F738879B9FBCDDF4A852943941D8172EA364ACCA%2F789381DB2237E771F20691D68B5C8881%2FLE35&amp;data=05%7C02%7CDeb.Garfield2%40essex.gov.uk%7Cd319bc4afe834e1b2a5d08dcd8ad1f03%7Ca8b4324f155c4215a0f17ed8cc9a992f%7C0%7C0%7C638623485304890921%7CUnknown%7CTWFpbGZsb3d8eyJWIjoiMC4wLjAwMDAiLCJQIjoiV2luMzIiLCJBTiI6Ik1haWwiLCJXVCI6Mn0%3D%7C0%7C%7C%7C&amp;sdata=yPGLQ1jWScS3GDOi0SEuC2FAb1IMGQqTd7G%2FPQ7dDY4%3D&amp;reserved=0" TargetMode="External"/><Relationship Id="rId11" Type="http://schemas.openxmlformats.org/officeDocument/2006/relationships/hyperlink" Target="https://eur02.safelinks.protection.outlook.com/?url=https%3A%2F%2Fnews.news.essex.gov.uk%2F392FCE9EF2D0B203B4C9277FA4B8076D5E23A8E4E7C58A71A4A033DBEB09BCE1%2F789381DB2237E771F20691D68B5C8881%2FLE35&amp;data=05%7C02%7CDeb.Garfield2%40essex.gov.uk%7Cd319bc4afe834e1b2a5d08dcd8ad1f03%7Ca8b4324f155c4215a0f17ed8cc9a992f%7C0%7C0%7C638623485304678493%7CUnknown%7CTWFpbGZsb3d8eyJWIjoiMC4wLjAwMDAiLCJQIjoiV2luMzIiLCJBTiI6Ik1haWwiLCJXVCI6Mn0%3D%7C0%7C%7C%7C&amp;sdata=erUqw0fqMyi%2F3qpcRUJ8XlemPnBur4K4Bt1CsIS6HYM%3D&amp;reserved=0" TargetMode="External"/><Relationship Id="rId24" Type="http://schemas.openxmlformats.org/officeDocument/2006/relationships/hyperlink" Target="https://eur02.safelinks.protection.outlook.com/?url=https%3A%2F%2Fnews.news.essex.gov.uk%2F80A7C9097DBC5809C0388147CF4B6B9F52FEFDE783B02F942DF08B3892540734%2F789381DB2237E771F20691D68B5C8881%2FLE35&amp;data=05%7C02%7CDeb.Garfield2%40essex.gov.uk%7Cd319bc4afe834e1b2a5d08dcd8ad1f03%7Ca8b4324f155c4215a0f17ed8cc9a992f%7C0%7C0%7C638623485304826734%7CUnknown%7CTWFpbGZsb3d8eyJWIjoiMC4wLjAwMDAiLCJQIjoiV2luMzIiLCJBTiI6Ik1haWwiLCJXVCI6Mn0%3D%7C0%7C%7C%7C&amp;sdata=MhdaE48mQYKNYNP%2F%2BN5x5V52fVIWsz2tnEUz%2BICURog%3D&amp;reserved=0" TargetMode="External"/><Relationship Id="rId32" Type="http://schemas.openxmlformats.org/officeDocument/2006/relationships/hyperlink" Target="https://eur02.safelinks.protection.outlook.com/?url=https%3A%2F%2Fnews.news.essex.gov.uk%2FCA5083BADF18F8A146093FE893102DA316C7E30B2D8D7F64B4005B4C42DD692D%2F789381DB2237E771F20691D68B5C8881%2FLE35&amp;data=05%7C02%7CDeb.Garfield2%40essex.gov.uk%7Cd319bc4afe834e1b2a5d08dcd8ad1f03%7Ca8b4324f155c4215a0f17ed8cc9a992f%7C0%7C0%7C638623485304932403%7CUnknown%7CTWFpbGZsb3d8eyJWIjoiMC4wLjAwMDAiLCJQIjoiV2luMzIiLCJBTiI6Ik1haWwiLCJXVCI6Mn0%3D%7C0%7C%7C%7C&amp;sdata=BVdHhtRn9EfF6Vz%2ByFhgqOXQhjywZtnQVbIPsuYNnY8%3D&amp;reserved=0" TargetMode="External"/><Relationship Id="rId37" Type="http://schemas.openxmlformats.org/officeDocument/2006/relationships/hyperlink" Target="https://eur02.safelinks.protection.outlook.com/?url=https%3A%2F%2Fnews.news.essex.gov.uk%2FD4F2656CA98B46745FDE3C1A3F30729650F46B0945AB4E3CB56A1F2951AB23E1%2F789381DB2237E771F20691D68B5C8881%2FLE35&amp;data=05%7C02%7CDeb.Garfield2%40essex.gov.uk%7Cd319bc4afe834e1b2a5d08dcd8ad1f03%7Ca8b4324f155c4215a0f17ed8cc9a992f%7C0%7C0%7C638623485304994218%7CUnknown%7CTWFpbGZsb3d8eyJWIjoiMC4wLjAwMDAiLCJQIjoiV2luMzIiLCJBTiI6Ik1haWwiLCJXVCI6Mn0%3D%7C0%7C%7C%7C&amp;sdata=xsWCgiNYednhU8AwsZyFVuk9SWe8NP9o4Tkdl6Za4pY%3D&amp;reserved=0" TargetMode="External"/><Relationship Id="rId40" Type="http://schemas.openxmlformats.org/officeDocument/2006/relationships/hyperlink" Target="https://eur02.safelinks.protection.outlook.com/?url=https%3A%2F%2Fnews.news.essex.gov.uk%2FC818FF2740E294944C1E0FB83121C41DCC4EABF26E0ED68539D88B3E8740DD8E%2F789381DB2237E771F20691D68B5C8881%2FLE35&amp;data=05%7C02%7CDeb.Garfield2%40essex.gov.uk%7Cd319bc4afe834e1b2a5d08dcd8ad1f03%7Ca8b4324f155c4215a0f17ed8cc9a992f%7C0%7C0%7C638623485305040620%7CUnknown%7CTWFpbGZsb3d8eyJWIjoiMC4wLjAwMDAiLCJQIjoiV2luMzIiLCJBTiI6Ik1haWwiLCJXVCI6Mn0%3D%7C0%7C%7C%7C&amp;sdata=wi8AWEW15GdwyQLMaKMZscVS7bBrTrxi5y4a7ikWm9c%3D&amp;reserved=0" TargetMode="External"/><Relationship Id="rId45" Type="http://schemas.openxmlformats.org/officeDocument/2006/relationships/hyperlink" Target="https://eur02.safelinks.protection.outlook.com/?url=https%3A%2F%2Fnews.news.essex.gov.uk%2F18177E24103D2914537E6079BABB4BC9EB6CC480214B3FCDA967AD8E1B252672%2F789381DB2237E771F20691D68B5C8881%2FLE35&amp;data=05%7C02%7CDeb.Garfield2%40essex.gov.uk%7Cd319bc4afe834e1b2a5d08dcd8ad1f03%7Ca8b4324f155c4215a0f17ed8cc9a992f%7C0%7C0%7C638623485305101116%7CUnknown%7CTWFpbGZsb3d8eyJWIjoiMC4wLjAwMDAiLCJQIjoiV2luMzIiLCJBTiI6Ik1haWwiLCJXVCI6Mn0%3D%7C0%7C%7C%7C&amp;sdata=fwVGlJdkiJ2AZ3ENPChnBGLW388YZzlVyiyDEeeQM3c%3D&amp;reserved=0" TargetMode="External"/><Relationship Id="rId53" Type="http://schemas.openxmlformats.org/officeDocument/2006/relationships/hyperlink" Target="https://eur02.safelinks.protection.outlook.com/?url=https%3A%2F%2Fnews.news.essex.gov.uk%2F77F1A0718C7C5BD3AE59BD819EFFB8D80A55E8115013E38D7D7F843152A01963%2F789381DB2237E771F20691D68B5C8881%2FLE35&amp;data=05%7C02%7CDeb.Garfield2%40essex.gov.uk%7Cd319bc4afe834e1b2a5d08dcd8ad1f03%7Ca8b4324f155c4215a0f17ed8cc9a992f%7C0%7C0%7C638623485305203731%7CUnknown%7CTWFpbGZsb3d8eyJWIjoiMC4wLjAwMDAiLCJQIjoiV2luMzIiLCJBTiI6Ik1haWwiLCJXVCI6Mn0%3D%7C0%7C%7C%7C&amp;sdata=hjjHbirNIhjj31Jph1EuZw8kLjLNI9QhBoZKtbEYACo%3D&amp;reserved=0" TargetMode="External"/><Relationship Id="rId58" Type="http://schemas.openxmlformats.org/officeDocument/2006/relationships/fontTable" Target="fontTable.xml"/><Relationship Id="rId5" Type="http://schemas.openxmlformats.org/officeDocument/2006/relationships/image" Target="media/image1.png"/><Relationship Id="rId19" Type="http://schemas.openxmlformats.org/officeDocument/2006/relationships/hyperlink" Target="https://eur02.safelinks.protection.outlook.com/?url=https%3A%2F%2Fnews.news.essex.gov.uk%2FB6B2CD1D30B7FDB28429F0A97126A47875038738F029F0B7988195093B8BFD29%2F789381DB2237E771F20691D68B5C8881%2FLE35&amp;data=05%7C02%7CDeb.Garfield2%40essex.gov.uk%7Cd319bc4afe834e1b2a5d08dcd8ad1f03%7Ca8b4324f155c4215a0f17ed8cc9a992f%7C0%7C0%7C638623485304763310%7CUnknown%7CTWFpbGZsb3d8eyJWIjoiMC4wLjAwMDAiLCJQIjoiV2luMzIiLCJBTiI6Ik1haWwiLCJXVCI6Mn0%3D%7C0%7C%7C%7C&amp;sdata=8UCXycigBJv5REWdhMDL3Clf%2BpefVc5G0mtNltCtn6Y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mhstrategy@essex.gov.uk" TargetMode="External"/><Relationship Id="rId14" Type="http://schemas.openxmlformats.org/officeDocument/2006/relationships/hyperlink" Target="https://eur02.safelinks.protection.outlook.com/?url=https%3A%2F%2Fnews.news.essex.gov.uk%2F8CEE1212383E2FEA03BA6464A1D1876D756E5626AF3560437082AD40D1279B0A%2F789381DB2237E771F20691D68B5C8881%2FLE35&amp;data=05%7C02%7CDeb.Garfield2%40essex.gov.uk%7Cd319bc4afe834e1b2a5d08dcd8ad1f03%7Ca8b4324f155c4215a0f17ed8cc9a992f%7C0%7C0%7C638623485304712427%7CUnknown%7CTWFpbGZsb3d8eyJWIjoiMC4wLjAwMDAiLCJQIjoiV2luMzIiLCJBTiI6Ik1haWwiLCJXVCI6Mn0%3D%7C0%7C%7C%7C&amp;sdata=n%2FOS4X9aoq9Bva8ypDcAFbMwHDYnTwq7VkGSUVREsq0%3D&amp;reserved=0" TargetMode="External"/><Relationship Id="rId22" Type="http://schemas.openxmlformats.org/officeDocument/2006/relationships/hyperlink" Target="https://eur02.safelinks.protection.outlook.com/?url=https%3A%2F%2Fnews.news.essex.gov.uk%2FBA79A5E8B46AD4123A52BD5D7B749ABF69088A9585F78C31348B889BD8A117AA%2F789381DB2237E771F20691D68B5C8881%2FLE35&amp;data=05%7C02%7CDeb.Garfield2%40essex.gov.uk%7Cd319bc4afe834e1b2a5d08dcd8ad1f03%7Ca8b4324f155c4215a0f17ed8cc9a992f%7C0%7C0%7C638623485304802296%7CUnknown%7CTWFpbGZsb3d8eyJWIjoiMC4wLjAwMDAiLCJQIjoiV2luMzIiLCJBTiI6Ik1haWwiLCJXVCI6Mn0%3D%7C0%7C%7C%7C&amp;sdata=azAd%2BU7EJQJ0Ba2VEYaBiRmFpxHE6WJHZaGoSd6%2FEsI%3D&amp;reserved=0" TargetMode="External"/><Relationship Id="rId27" Type="http://schemas.openxmlformats.org/officeDocument/2006/relationships/hyperlink" Target="https://eur02.safelinks.protection.outlook.com/?url=https%3A%2F%2Fnews.news.essex.gov.uk%2F05AE9C845DDE8705EE7623D582A01376B5F51EACF59F833B5CA7892B9FBCEFAB%2F789381DB2237E771F20691D68B5C8881%2FLE35&amp;data=05%7C02%7CDeb.Garfield2%40essex.gov.uk%7Cd319bc4afe834e1b2a5d08dcd8ad1f03%7Ca8b4324f155c4215a0f17ed8cc9a992f%7C0%7C0%7C638623485304866483%7CUnknown%7CTWFpbGZsb3d8eyJWIjoiMC4wLjAwMDAiLCJQIjoiV2luMzIiLCJBTiI6Ik1haWwiLCJXVCI6Mn0%3D%7C0%7C%7C%7C&amp;sdata=n6Yg1Z1ZjBp0SjlGBHHGAF4bMxbwvwQTqILEXWzdhII%3D&amp;reserved=0" TargetMode="External"/><Relationship Id="rId30" Type="http://schemas.openxmlformats.org/officeDocument/2006/relationships/hyperlink" Target="https://eur02.safelinks.protection.outlook.com/?url=https%3A%2F%2Fnews.news.essex.gov.uk%2F50A2951F20A2AD768D835C66F779B7215EF86D532C083DF3FA1A254A4B89CEC1%2F789381DB2237E771F20691D68B5C8881%2FLE35&amp;data=05%7C02%7CDeb.Garfield2%40essex.gov.uk%7Cd319bc4afe834e1b2a5d08dcd8ad1f03%7Ca8b4324f155c4215a0f17ed8cc9a992f%7C0%7C0%7C638623485304903325%7CUnknown%7CTWFpbGZsb3d8eyJWIjoiMC4wLjAwMDAiLCJQIjoiV2luMzIiLCJBTiI6Ik1haWwiLCJXVCI6Mn0%3D%7C0%7C%7C%7C&amp;sdata=5qf%2FsR%2BVamJTwSATZSGfqbUTuqdIFxUQWyjLjaurEsU%3D&amp;reserved=0" TargetMode="External"/><Relationship Id="rId35" Type="http://schemas.openxmlformats.org/officeDocument/2006/relationships/hyperlink" Target="https://eur02.safelinks.protection.outlook.com/?url=https%3A%2F%2Fnews.news.essex.gov.uk%2FA53AED86982D3066000A6998D71FBCE29F1B0AE183D1BCD76CC7613CA3D816E7%2F789381DB2237E771F20691D68B5C8881%2FLE35&amp;data=05%7C02%7CDeb.Garfield2%40essex.gov.uk%7Cd319bc4afe834e1b2a5d08dcd8ad1f03%7Ca8b4324f155c4215a0f17ed8cc9a992f%7C0%7C0%7C638623485304969332%7CUnknown%7CTWFpbGZsb3d8eyJWIjoiMC4wLjAwMDAiLCJQIjoiV2luMzIiLCJBTiI6Ik1haWwiLCJXVCI6Mn0%3D%7C0%7C%7C%7C&amp;sdata=t4GaCgZ5cPWWcRvhCETyByD3MSoEF%2By%2FBCDS4qi5xyI%3D&amp;reserved=0" TargetMode="External"/><Relationship Id="rId43" Type="http://schemas.openxmlformats.org/officeDocument/2006/relationships/hyperlink" Target="https://eur02.safelinks.protection.outlook.com/?url=https%3A%2F%2Fnews.news.essex.gov.uk%2F0AB400D9AEAD85E7951F0EA693B709598A6A868E1E1E38D387F63A28F9BFB9AD%2F789381DB2237E771F20691D68B5C8881%2FLE35&amp;data=05%7C02%7CDeb.Garfield2%40essex.gov.uk%7Cd319bc4afe834e1b2a5d08dcd8ad1f03%7Ca8b4324f155c4215a0f17ed8cc9a992f%7C0%7C0%7C638623485305077068%7CUnknown%7CTWFpbGZsb3d8eyJWIjoiMC4wLjAwMDAiLCJQIjoiV2luMzIiLCJBTiI6Ik1haWwiLCJXVCI6Mn0%3D%7C0%7C%7C%7C&amp;sdata=NGkU2H5u8louHo7QnwJ7y5819q895TqtL5IVO08Gmms%3D&amp;reserved=0" TargetMode="External"/><Relationship Id="rId48" Type="http://schemas.openxmlformats.org/officeDocument/2006/relationships/hyperlink" Target="https://eur02.safelinks.protection.outlook.com/?url=https%3A%2F%2Fnews.news.essex.gov.uk%2F22F8B0F4BEBE5B8A83DEEEDB0992B2BAF343F6924EDECB67B312158700398099%2F789381DB2237E771F20691D68B5C8881%2FLE35&amp;data=05%7C02%7CDeb.Garfield2%40essex.gov.uk%7Cd319bc4afe834e1b2a5d08dcd8ad1f03%7Ca8b4324f155c4215a0f17ed8cc9a992f%7C0%7C0%7C638623485305137004%7CUnknown%7CTWFpbGZsb3d8eyJWIjoiMC4wLjAwMDAiLCJQIjoiV2luMzIiLCJBTiI6Ik1haWwiLCJXVCI6Mn0%3D%7C0%7C%7C%7C&amp;sdata=Zta4RVYYqAHRtDV9D9kZU4gTMi4K2byWZZEDq9lq374%3D&amp;reserved=0" TargetMode="External"/><Relationship Id="rId56" Type="http://schemas.openxmlformats.org/officeDocument/2006/relationships/hyperlink" Target="https://eur02.safelinks.protection.outlook.com/?url=https%3A%2F%2Fnews.news.essex.gov.uk%2F9D1AF812CDCDFE570E58E74A92CFA5C6090DB82A85BF491429A6EA510A1A3CD0%2F789381DB2237E771F20691D68B5C8881%2FLE35&amp;data=05%7C02%7CDeb.Garfield2%40essex.gov.uk%7Cd319bc4afe834e1b2a5d08dcd8ad1f03%7Ca8b4324f155c4215a0f17ed8cc9a992f%7C0%7C0%7C638623485305228694%7CUnknown%7CTWFpbGZsb3d8eyJWIjoiMC4wLjAwMDAiLCJQIjoiV2luMzIiLCJBTiI6Ik1haWwiLCJXVCI6Mn0%3D%7C0%7C%7C%7C&amp;sdata=On%2BHqyAGqX%2FRFJFNPym2sEfQvOdOBKAmWWToQCVBkes%3D&amp;reserved=0" TargetMode="External"/><Relationship Id="rId8" Type="http://schemas.openxmlformats.org/officeDocument/2006/relationships/hyperlink" Target="mailto:semhstrategy@essex.gov.uk" TargetMode="External"/><Relationship Id="rId51" Type="http://schemas.openxmlformats.org/officeDocument/2006/relationships/hyperlink" Target="https://eur02.safelinks.protection.outlook.com/?url=https%3A%2F%2Fnews.news.essex.gov.uk%2F9CAA4EBFB6A771FC1E29AE4D41B424E2892758884E49977549A59B1245B66787%2F789381DB2237E771F20691D68B5C8881%2FLE35&amp;data=05%7C02%7CDeb.Garfield2%40essex.gov.uk%7Cd319bc4afe834e1b2a5d08dcd8ad1f03%7Ca8b4324f155c4215a0f17ed8cc9a992f%7C0%7C0%7C638623485305178974%7CUnknown%7CTWFpbGZsb3d8eyJWIjoiMC4wLjAwMDAiLCJQIjoiV2luMzIiLCJBTiI6Ik1haWwiLCJXVCI6Mn0%3D%7C0%7C%7C%7C&amp;sdata=5Cv44SO9Bjs047g%2FvjIQYXc8JMmv7YbiYVtuDBbgccQ%3D&amp;reserved=0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tpp@essex.gov.uk" TargetMode="External"/><Relationship Id="rId17" Type="http://schemas.openxmlformats.org/officeDocument/2006/relationships/hyperlink" Target="https://eur02.safelinks.protection.outlook.com/?url=https%3A%2F%2Fnews.news.essex.gov.uk%2F75B4E84059E131F27CBEBA98834B310CD4833C1426E2900B75EE9AE9059C7830%2F789381DB2237E771F20691D68B5C8881%2FLE35&amp;data=05%7C02%7CDeb.Garfield2%40essex.gov.uk%7Cd319bc4afe834e1b2a5d08dcd8ad1f03%7Ca8b4324f155c4215a0f17ed8cc9a992f%7C0%7C0%7C638623485304751034%7CUnknown%7CTWFpbGZsb3d8eyJWIjoiMC4wLjAwMDAiLCJQIjoiV2luMzIiLCJBTiI6Ik1haWwiLCJXVCI6Mn0%3D%7C0%7C%7C%7C&amp;sdata=t69J7RhK6ErvuFk7VE2OLomRsIuW%2BGLtvB%2FfSr6pNyU%3D&amp;reserved=0" TargetMode="External"/><Relationship Id="rId25" Type="http://schemas.openxmlformats.org/officeDocument/2006/relationships/hyperlink" Target="https://eur02.safelinks.protection.outlook.com/?url=https%3A%2F%2Fnews.news.essex.gov.uk%2FBBAAB1C62CCE54839AF2F6F613AC94B8065359730920F406F00BD9A795013E18%2F789381DB2237E771F20691D68B5C8881%2FLE35&amp;data=05%7C02%7CDeb.Garfield2%40essex.gov.uk%7Cd319bc4afe834e1b2a5d08dcd8ad1f03%7Ca8b4324f155c4215a0f17ed8cc9a992f%7C0%7C0%7C638623485304839614%7CUnknown%7CTWFpbGZsb3d8eyJWIjoiMC4wLjAwMDAiLCJQIjoiV2luMzIiLCJBTiI6Ik1haWwiLCJXVCI6Mn0%3D%7C0%7C%7C%7C&amp;sdata=MDRlaGeJoNrXyGe7Ah9Bt1TF9qodIv6pPNRjFwZGm7I%3D&amp;reserved=0" TargetMode="External"/><Relationship Id="rId33" Type="http://schemas.openxmlformats.org/officeDocument/2006/relationships/hyperlink" Target="https://eur02.safelinks.protection.outlook.com/?url=https%3A%2F%2Fnews.news.essex.gov.uk%2F94515A8EE3A947FF640CFCB0AFCD51381DBFB235BEDD210B43F11426EA58584C%2F789381DB2237E771F20691D68B5C8881%2FLE35&amp;data=05%7C02%7CDeb.Garfield2%40essex.gov.uk%7Cd319bc4afe834e1b2a5d08dcd8ad1f03%7Ca8b4324f155c4215a0f17ed8cc9a992f%7C0%7C0%7C638623485304944675%7CUnknown%7CTWFpbGZsb3d8eyJWIjoiMC4wLjAwMDAiLCJQIjoiV2luMzIiLCJBTiI6Ik1haWwiLCJXVCI6Mn0%3D%7C0%7C%7C%7C&amp;sdata=iUPv7G6oRf0pTVF2IivfPdJM3fTk6aI0rqmgo2qa5Y0%3D&amp;reserved=0" TargetMode="External"/><Relationship Id="rId38" Type="http://schemas.openxmlformats.org/officeDocument/2006/relationships/hyperlink" Target="https://eur02.safelinks.protection.outlook.com/?url=https%3A%2F%2Fnews.news.essex.gov.uk%2FF022E6D91E52178524B4317AD7469EDBF254A57F37A4C568D8755D559F5982CD%2F789381DB2237E771F20691D68B5C8881%2FLE35&amp;data=05%7C02%7CDeb.Garfield2%40essex.gov.uk%7Cd319bc4afe834e1b2a5d08dcd8ad1f03%7Ca8b4324f155c4215a0f17ed8cc9a992f%7C0%7C0%7C638623485305010790%7CUnknown%7CTWFpbGZsb3d8eyJWIjoiMC4wLjAwMDAiLCJQIjoiV2luMzIiLCJBTiI6Ik1haWwiLCJXVCI6Mn0%3D%7C0%7C%7C%7C&amp;sdata=cmRjle35peHIxcd8yJAVBf1Onvl5vepFJ5zm7cGg4Wg%3D&amp;reserved=0" TargetMode="External"/><Relationship Id="rId46" Type="http://schemas.openxmlformats.org/officeDocument/2006/relationships/hyperlink" Target="https://eur02.safelinks.protection.outlook.com/?url=https%3A%2F%2Fnews.news.essex.gov.uk%2F6F4FD51EB9C474619AE5F273A71644BC8F9D081E51F70A822ABA55E3AAB6E1BF%2F789381DB2237E771F20691D68B5C8881%2FLE35&amp;data=05%7C02%7CDeb.Garfield2%40essex.gov.uk%7Cd319bc4afe834e1b2a5d08dcd8ad1f03%7Ca8b4324f155c4215a0f17ed8cc9a992f%7C0%7C0%7C638623485305113075%7CUnknown%7CTWFpbGZsb3d8eyJWIjoiMC4wLjAwMDAiLCJQIjoiV2luMzIiLCJBTiI6Ik1haWwiLCJXVCI6Mn0%3D%7C0%7C%7C%7C&amp;sdata=4ZgM0h2xJq30jcBuYe5vffPfg85a1be3qwzhIv9ycmc%3D&amp;reserved=0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eur02.safelinks.protection.outlook.com/?url=https%3A%2F%2Fnews.news.essex.gov.uk%2FD8FEFF89D7C90B6003BCCE6DE898D4AC7CE23C3D68F53E2659BCD6E8772033F9%2F789381DB2237E771F20691D68B5C8881%2FLE35&amp;data=05%7C02%7CDeb.Garfield2%40essex.gov.uk%7Cd319bc4afe834e1b2a5d08dcd8ad1f03%7Ca8b4324f155c4215a0f17ed8cc9a992f%7C0%7C0%7C638623485304776494%7CUnknown%7CTWFpbGZsb3d8eyJWIjoiMC4wLjAwMDAiLCJQIjoiV2luMzIiLCJBTiI6Ik1haWwiLCJXVCI6Mn0%3D%7C0%7C%7C%7C&amp;sdata=vPwKjEZnA5OTIWCKtHT1V57nMPwKStjGuDtXp5rNLu0%3D&amp;reserved=0" TargetMode="External"/><Relationship Id="rId41" Type="http://schemas.openxmlformats.org/officeDocument/2006/relationships/hyperlink" Target="https://eur02.safelinks.protection.outlook.com/?url=https%3A%2F%2Fnews.news.essex.gov.uk%2FAE9909AD2676BAE91CD92FBC3CBEE872FF2C16B61E38EB87F9965D79971E800D%2F789381DB2237E771F20691D68B5C8881%2FLE35&amp;data=05%7C02%7CDeb.Garfield2%40essex.gov.uk%7Cd319bc4afe834e1b2a5d08dcd8ad1f03%7Ca8b4324f155c4215a0f17ed8cc9a992f%7C0%7C0%7C638623485305052866%7CUnknown%7CTWFpbGZsb3d8eyJWIjoiMC4wLjAwMDAiLCJQIjoiV2luMzIiLCJBTiI6Ik1haWwiLCJXVCI6Mn0%3D%7C0%7C%7C%7C&amp;sdata=dIOk3OYGRCy90E0pPiExPlgfiCH83Mwj9cgEj2pWYWQ%3D&amp;reserved=0" TargetMode="External"/><Relationship Id="rId54" Type="http://schemas.openxmlformats.org/officeDocument/2006/relationships/hyperlink" Target="https://eur02.safelinks.protection.outlook.com/?url=https%3A%2F%2Fnews.news.essex.gov.uk%2FC5098912A5C3BF209D9F3C8C7F1A64BA93156BD472A76D32E96F7855B6F3CD96%2F789381DB2237E771F20691D68B5C8881%2FLE35&amp;data=05%7C02%7CDeb.Garfield2%40essex.gov.uk%7Cd319bc4afe834e1b2a5d08dcd8ad1f03%7Ca8b4324f155c4215a0f17ed8cc9a992f%7C0%7C0%7C638623485305216112%7CUnknown%7CTWFpbGZsb3d8eyJWIjoiMC4wLjAwMDAiLCJQIjoiV2luMzIiLCJBTiI6Ik1haWwiLCJXVCI6Mn0%3D%7C0%7C%7C%7C&amp;sdata=xBXtR3L6sdP01A00fHZC2HmFV0EW8y2pv%2FBape%2BI9uc%3D&amp;reserved=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hyperlink" Target="https://eur02.safelinks.protection.outlook.com/?url=https%3A%2F%2Fnews.news.essex.gov.uk%2FB4E9D5927C1B22441FC8F3C6B73BA605148053349AE51F77992E304AF960E7E6%2F789381DB2237E771F20691D68B5C8881%2FLE35&amp;data=05%7C02%7CDeb.Garfield2%40essex.gov.uk%7Cd319bc4afe834e1b2a5d08dcd8ad1f03%7Ca8b4324f155c4215a0f17ed8cc9a992f%7C0%7C0%7C638623485304725479%7CUnknown%7CTWFpbGZsb3d8eyJWIjoiMC4wLjAwMDAiLCJQIjoiV2luMzIiLCJBTiI6Ik1haWwiLCJXVCI6Mn0%3D%7C0%7C%7C%7C&amp;sdata=lY8bMdNikVNeLbogc23pm9lvPJBBaPRljj1tfPtQwsQ%3D&amp;reserved=0" TargetMode="External"/><Relationship Id="rId23" Type="http://schemas.openxmlformats.org/officeDocument/2006/relationships/hyperlink" Target="https://eur02.safelinks.protection.outlook.com/?url=https%3A%2F%2Fnews.news.essex.gov.uk%2F6F09B46AA756016E42AD49A03B708A6D5178E943D8D54626A73B17DDD4259888%2F789381DB2237E771F20691D68B5C8881%2FLE35&amp;data=05%7C02%7CDeb.Garfield2%40essex.gov.uk%7Cd319bc4afe834e1b2a5d08dcd8ad1f03%7Ca8b4324f155c4215a0f17ed8cc9a992f%7C0%7C0%7C638623485304814558%7CUnknown%7CTWFpbGZsb3d8eyJWIjoiMC4wLjAwMDAiLCJQIjoiV2luMzIiLCJBTiI6Ik1haWwiLCJXVCI6Mn0%3D%7C0%7C%7C%7C&amp;sdata=0fzBFFAGMK0VIBSG6VIAOsxl8gQAejQx25G7864qqUk%3D&amp;reserved=0" TargetMode="External"/><Relationship Id="rId28" Type="http://schemas.openxmlformats.org/officeDocument/2006/relationships/hyperlink" Target="https://eur02.safelinks.protection.outlook.com/?url=https%3A%2F%2Fnews.news.essex.gov.uk%2F69162F7B770A87FECC2CCDFC4971D527F8DDD769069CD07EA529B47274ABC5E4%2F789381DB2237E771F20691D68B5C8881%2FLE35&amp;data=05%7C02%7CDeb.Garfield2%40essex.gov.uk%7Cd319bc4afe834e1b2a5d08dcd8ad1f03%7Ca8b4324f155c4215a0f17ed8cc9a992f%7C0%7C0%7C638623485304878796%7CUnknown%7CTWFpbGZsb3d8eyJWIjoiMC4wLjAwMDAiLCJQIjoiV2luMzIiLCJBTiI6Ik1haWwiLCJXVCI6Mn0%3D%7C0%7C%7C%7C&amp;sdata=tJYhL4%2BQy2iSPSDgnSPiwrcOyuqpRkCtfOUiOwE5W%2Bs%3D&amp;reserved=0" TargetMode="External"/><Relationship Id="rId36" Type="http://schemas.openxmlformats.org/officeDocument/2006/relationships/hyperlink" Target="https://eur02.safelinks.protection.outlook.com/?url=https%3A%2F%2Fnews.news.essex.gov.uk%2F571227D077FBCCB34866AD2E522FDA5326B528917695A8FEB0F20B9A1230DD28%2F789381DB2237E771F20691D68B5C8881%2FLE35&amp;data=05%7C02%7CDeb.Garfield2%40essex.gov.uk%7Cd319bc4afe834e1b2a5d08dcd8ad1f03%7Ca8b4324f155c4215a0f17ed8cc9a992f%7C0%7C0%7C638623485304981551%7CUnknown%7CTWFpbGZsb3d8eyJWIjoiMC4wLjAwMDAiLCJQIjoiV2luMzIiLCJBTiI6Ik1haWwiLCJXVCI6Mn0%3D%7C0%7C%7C%7C&amp;sdata=ma64H1k5q0NOcXqTyqxMb31s3K9bOz%2Fu31ffJNX7Q8o%3D&amp;reserved=0" TargetMode="External"/><Relationship Id="rId49" Type="http://schemas.openxmlformats.org/officeDocument/2006/relationships/hyperlink" Target="https://eur02.safelinks.protection.outlook.com/?url=https%3A%2F%2Fnews.news.essex.gov.uk%2F85C9B9C724AAE27D2C2B932FE60BE01E769672371796A76DCB2ADC7FE451CC16%2F789381DB2237E771F20691D68B5C8881%2FLE35&amp;data=05%7C02%7CDeb.Garfield2%40essex.gov.uk%7Cd319bc4afe834e1b2a5d08dcd8ad1f03%7Ca8b4324f155c4215a0f17ed8cc9a992f%7C0%7C0%7C638623485305148912%7CUnknown%7CTWFpbGZsb3d8eyJWIjoiMC4wLjAwMDAiLCJQIjoiV2luMzIiLCJBTiI6Ik1haWwiLCJXVCI6Mn0%3D%7C0%7C%7C%7C&amp;sdata=XdzrhSMD33F0bGlWw4RBKRVa0Qvikdw7gvbkJgH9rvk%3D&amp;reserved=0" TargetMode="External"/><Relationship Id="rId57" Type="http://schemas.openxmlformats.org/officeDocument/2006/relationships/hyperlink" Target="https://eur02.safelinks.protection.outlook.com/?url=https%3A%2F%2Fnews.news.essex.gov.uk%2F247D65B56AC9D1B82D0835CA4B30B909AE252D444E522497945A0E0A665E40B2%2F789381DB2237E771F20691D68B5C8881%2FLE35&amp;data=05%7C02%7CDeb.Garfield2%40essex.gov.uk%7Cd319bc4afe834e1b2a5d08dcd8ad1f03%7Ca8b4324f155c4215a0f17ed8cc9a992f%7C0%7C0%7C638623485305241259%7CUnknown%7CTWFpbGZsb3d8eyJWIjoiMC4wLjAwMDAiLCJQIjoiV2luMzIiLCJBTiI6Ik1haWwiLCJXVCI6Mn0%3D%7C0%7C%7C%7C&amp;sdata=drB5D6Hg5bIfaY82ZRbz1VFlqEiEkqZBTtR6UpQKFQI%3D&amp;reserved=0" TargetMode="External"/><Relationship Id="rId10" Type="http://schemas.openxmlformats.org/officeDocument/2006/relationships/hyperlink" Target="https://eur02.safelinks.protection.outlook.com/?url=https%3A%2F%2Fnews.news.essex.gov.uk%2F1B063BBB52E45A9C5D7CF15C04696384FB5781C3C7D5E827892F657E088EDFD8%2F789381DB2237E771F20691D68B5C8881%2FLE35&amp;data=05%7C02%7CDeb.Garfield2%40essex.gov.uk%7Cd319bc4afe834e1b2a5d08dcd8ad1f03%7Ca8b4324f155c4215a0f17ed8cc9a992f%7C0%7C0%7C638623485304663949%7CUnknown%7CTWFpbGZsb3d8eyJWIjoiMC4wLjAwMDAiLCJQIjoiV2luMzIiLCJBTiI6Ik1haWwiLCJXVCI6Mn0%3D%7C0%7C%7C%7C&amp;sdata=MM1ZeMwkzi6uEpgllHq1QSYr9DY3yQ8RT7zcMrpZGwU%3D&amp;reserved=0" TargetMode="External"/><Relationship Id="rId31" Type="http://schemas.openxmlformats.org/officeDocument/2006/relationships/hyperlink" Target="https://eur02.safelinks.protection.outlook.com/?url=https%3A%2F%2Fnews.news.essex.gov.uk%2F89EA248B1BFB4BD30E8FC53EDB0FAE8085342638B0687404D68F52524CA1142D%2F789381DB2237E771F20691D68B5C8881%2FLE35&amp;data=05%7C02%7CDeb.Garfield2%40essex.gov.uk%7Cd319bc4afe834e1b2a5d08dcd8ad1f03%7Ca8b4324f155c4215a0f17ed8cc9a992f%7C0%7C0%7C638623485304916122%7CUnknown%7CTWFpbGZsb3d8eyJWIjoiMC4wLjAwMDAiLCJQIjoiV2luMzIiLCJBTiI6Ik1haWwiLCJXVCI6Mn0%3D%7C0%7C%7C%7C&amp;sdata=kDTwMTqHmyLotLwH1VdU9eWPPwG%2B7gTeqUJWJ5qVBAo%3D&amp;reserved=0" TargetMode="External"/><Relationship Id="rId44" Type="http://schemas.openxmlformats.org/officeDocument/2006/relationships/hyperlink" Target="https://eur02.safelinks.protection.outlook.com/?url=https%3A%2F%2Fnews.news.essex.gov.uk%2FC6519802B87B70E59CEF06492B5430972D773B6C61AB8AEC9B0D829C17372E40%2F789381DB2237E771F20691D68B5C8881%2FLE35&amp;data=05%7C02%7CDeb.Garfield2%40essex.gov.uk%7Cd319bc4afe834e1b2a5d08dcd8ad1f03%7Ca8b4324f155c4215a0f17ed8cc9a992f%7C0%7C0%7C638623485305089139%7CUnknown%7CTWFpbGZsb3d8eyJWIjoiMC4wLjAwMDAiLCJQIjoiV2luMzIiLCJBTiI6Ik1haWwiLCJXVCI6Mn0%3D%7C0%7C%7C%7C&amp;sdata=UurbIj7GmFEh7DfYsG%2BcKdWd50XJCD9kGyXEmvkrkC8%3D&amp;reserved=0" TargetMode="External"/><Relationship Id="rId52" Type="http://schemas.openxmlformats.org/officeDocument/2006/relationships/hyperlink" Target="https://eur02.safelinks.protection.outlook.com/?url=https%3A%2F%2Fnews.news.essex.gov.uk%2F0EA6A002C677D0D1D0A34CD689D469808E787853D5B99AA49DECFC7EC47CB815%2F789381DB2237E771F20691D68B5C8881%2FLE35&amp;data=05%7C02%7CDeb.Garfield2%40essex.gov.uk%7Cd319bc4afe834e1b2a5d08dcd8ad1f03%7Ca8b4324f155c4215a0f17ed8cc9a992f%7C0%7C0%7C638623485305191365%7CUnknown%7CTWFpbGZsb3d8eyJWIjoiMC4wLjAwMDAiLCJQIjoiV2luMzIiLCJBTiI6Ik1haWwiLCJXVCI6Mn0%3D%7C0%7C%7C%7C&amp;sdata=vfMhnM83aY3z5hZa6oKHQx5qcvEE%2F9lQgo5ApNhRCUs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4587</Words>
  <Characters>26150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30676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Garfield - EWMHS Coordinator</dc:creator>
  <cp:keywords/>
  <dc:description/>
  <cp:lastModifiedBy>Deb Garfield - EWMHS Coordinator</cp:lastModifiedBy>
  <cp:revision>10</cp:revision>
  <dcterms:created xsi:type="dcterms:W3CDTF">2024-09-26T09:12:00Z</dcterms:created>
  <dcterms:modified xsi:type="dcterms:W3CDTF">2024-09-26T10:04:00Z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2024-09-26T09:54:01Z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cd6b3c35-8b95-4899-80e8-8dc8aef27522</vt:lpwstr>
  </property>
  <property fmtid="{D5CDD505-2E9C-101B-9397-08002B2CF9AE}" pid="8" name="MSIP_Label_39d8be9e-c8d9-4b9c-bd40-2c27cc7ea2e6_ContentBits">
    <vt:lpwstr>0</vt:lpwstr>
  </property>
</Properties>
</file>