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422B" w14:textId="79E4FB90" w:rsidR="005475F4" w:rsidRDefault="000345C7">
      <w:r>
        <w:rPr>
          <w:noProof/>
        </w:rPr>
        <w:drawing>
          <wp:inline distT="0" distB="0" distL="0" distR="0" wp14:anchorId="6093B786" wp14:editId="3ECF5AC3">
            <wp:extent cx="5731510" cy="3225165"/>
            <wp:effectExtent l="0" t="0" r="2540" b="0"/>
            <wp:docPr id="1" name="Picture 1" descr="A diagram of a flow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flowchar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75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C7"/>
    <w:rsid w:val="000345C7"/>
    <w:rsid w:val="005475F4"/>
    <w:rsid w:val="00983AFB"/>
    <w:rsid w:val="00B3458B"/>
    <w:rsid w:val="00F45ACF"/>
    <w:rsid w:val="00F8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33833"/>
  <w15:chartTrackingRefBased/>
  <w15:docId w15:val="{DE42B53C-6358-405D-A402-FC6557B6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5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5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5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5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5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5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5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5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5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5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5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7F8A70EF62A4786C7E180F10C4D73" ma:contentTypeVersion="18" ma:contentTypeDescription="Create a new document." ma:contentTypeScope="" ma:versionID="a0341a4c3aed25edb88795298655799a">
  <xsd:schema xmlns:xsd="http://www.w3.org/2001/XMLSchema" xmlns:xs="http://www.w3.org/2001/XMLSchema" xmlns:p="http://schemas.microsoft.com/office/2006/metadata/properties" xmlns:ns3="93641ccd-d761-4c1d-a5bd-e99ecb0d6bee" xmlns:ns4="556ae68c-fc75-459e-a922-85bf45a30373" targetNamespace="http://schemas.microsoft.com/office/2006/metadata/properties" ma:root="true" ma:fieldsID="fbc6a1839045a449abcbd209284f7f12" ns3:_="" ns4:_="">
    <xsd:import namespace="93641ccd-d761-4c1d-a5bd-e99ecb0d6bee"/>
    <xsd:import namespace="556ae68c-fc75-459e-a922-85bf45a303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1ccd-d761-4c1d-a5bd-e99ecb0d6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ae68c-fc75-459e-a922-85bf45a30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641ccd-d761-4c1d-a5bd-e99ecb0d6bee" xsi:nil="true"/>
  </documentManagement>
</p:properties>
</file>

<file path=customXml/itemProps1.xml><?xml version="1.0" encoding="utf-8"?>
<ds:datastoreItem xmlns:ds="http://schemas.openxmlformats.org/officeDocument/2006/customXml" ds:itemID="{33D19189-17A4-46E6-93C5-1CFE2DEC1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1ccd-d761-4c1d-a5bd-e99ecb0d6bee"/>
    <ds:schemaRef ds:uri="556ae68c-fc75-459e-a922-85bf45a30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DB11B0-D239-460C-95C2-E30A8C27AD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034AD-A938-41A7-87C5-6345C11A5059}">
  <ds:schemaRefs>
    <ds:schemaRef ds:uri="93641ccd-d761-4c1d-a5bd-e99ecb0d6bee"/>
    <ds:schemaRef ds:uri="http://purl.org/dc/dcmitype/"/>
    <ds:schemaRef ds:uri="http://purl.org/dc/elements/1.1/"/>
    <ds:schemaRef ds:uri="556ae68c-fc75-459e-a922-85bf45a30373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Essex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Halsey - PEP and Virtual School Operational Lead</dc:creator>
  <cp:keywords/>
  <dc:description/>
  <cp:lastModifiedBy>Sharon Halsey - PEP and Virtual School Operational Lead</cp:lastModifiedBy>
  <cp:revision>2</cp:revision>
  <dcterms:created xsi:type="dcterms:W3CDTF">2025-05-19T09:33:00Z</dcterms:created>
  <dcterms:modified xsi:type="dcterms:W3CDTF">2025-05-19T09:33:00Z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0x0101005747F8A70EF62A4786C7E180F10C4D73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2025-05-19T09:32:39Z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d539ffc6-e91c-40c7-9f68-bbbc4e263cd4</vt:lpwstr>
  </property>
  <property fmtid="{D5CDD505-2E9C-101B-9397-08002B2CF9AE}" pid="9" name="MSIP_Label_39d8be9e-c8d9-4b9c-bd40-2c27cc7ea2e6_ContentBits">
    <vt:lpwstr>0</vt:lpwstr>
  </property>
</Properties>
</file>